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EC27F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C27F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EC27F5" w:rsidRPr="00EC27F5">
        <w:rPr>
          <w:sz w:val="28"/>
          <w:szCs w:val="28"/>
        </w:rPr>
        <w:t xml:space="preserve">12:08:0160101:106, расположенного по адресу: Республика. Марий Эл, р-н Советский, в районе </w:t>
      </w:r>
      <w:proofErr w:type="spellStart"/>
      <w:r w:rsidR="00EC27F5" w:rsidRPr="00EC27F5">
        <w:rPr>
          <w:sz w:val="28"/>
          <w:szCs w:val="28"/>
        </w:rPr>
        <w:t>Кожласолинской</w:t>
      </w:r>
      <w:proofErr w:type="spellEnd"/>
      <w:r w:rsidR="00EC27F5" w:rsidRPr="00EC27F5">
        <w:rPr>
          <w:sz w:val="28"/>
          <w:szCs w:val="28"/>
        </w:rPr>
        <w:t xml:space="preserve"> фермы, в качестве его правообладателя выявлен  Иванов Аркадий Петрович</w:t>
      </w:r>
      <w:r w:rsidR="001E6F9C" w:rsidRPr="00EC27F5">
        <w:rPr>
          <w:sz w:val="28"/>
          <w:szCs w:val="28"/>
        </w:rPr>
        <w:t>.</w:t>
      </w:r>
    </w:p>
    <w:p w:rsidR="00B87E1F" w:rsidRPr="00EC27F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C27F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C27F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EC27F5" w:rsidRDefault="00CE7318" w:rsidP="00424B07">
      <w:pPr>
        <w:jc w:val="both"/>
        <w:rPr>
          <w:sz w:val="28"/>
          <w:szCs w:val="28"/>
        </w:rPr>
      </w:pPr>
    </w:p>
    <w:sectPr w:rsidR="00CE7318" w:rsidRPr="00EC27F5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70EFA"/>
    <w:rsid w:val="00B7314C"/>
    <w:rsid w:val="00B87E1F"/>
    <w:rsid w:val="00BB75D2"/>
    <w:rsid w:val="00CA6F40"/>
    <w:rsid w:val="00CE7318"/>
    <w:rsid w:val="00D97629"/>
    <w:rsid w:val="00DC6A2F"/>
    <w:rsid w:val="00EC27F5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2022-08-04T13:20:00Z</dcterms:modified>
</cp:coreProperties>
</file>