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6C131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313" w:rsidRPr="008B74F0" w:rsidRDefault="0024040F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140EC">
              <w:rPr>
                <w:sz w:val="28"/>
                <w:szCs w:val="28"/>
              </w:rPr>
              <w:t xml:space="preserve">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313" w:rsidRPr="00E566E3" w:rsidRDefault="0024040F" w:rsidP="006C1313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C1313" w:rsidRPr="008B74F0">
              <w:rPr>
                <w:sz w:val="28"/>
                <w:szCs w:val="28"/>
                <w:lang w:val="en-US"/>
              </w:rPr>
              <w:t>/</w:t>
            </w:r>
            <w:r w:rsidR="00D140EC">
              <w:rPr>
                <w:sz w:val="28"/>
                <w:szCs w:val="28"/>
              </w:rPr>
              <w:t>294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452701" w:rsidRDefault="006977B9" w:rsidP="00452701">
      <w:pPr>
        <w:pStyle w:val="af"/>
        <w:ind w:right="-1"/>
        <w:rPr>
          <w:bCs/>
          <w:szCs w:val="28"/>
        </w:rPr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452701">
        <w:rPr>
          <w:bCs/>
          <w:szCs w:val="28"/>
        </w:rPr>
        <w:t xml:space="preserve">седьмого </w:t>
      </w:r>
    </w:p>
    <w:p w:rsidR="00452701" w:rsidRDefault="00452701" w:rsidP="00452701">
      <w:pPr>
        <w:pStyle w:val="af"/>
        <w:ind w:right="-1"/>
        <w:rPr>
          <w:bCs/>
          <w:szCs w:val="28"/>
        </w:rPr>
      </w:pPr>
      <w:r>
        <w:rPr>
          <w:bCs/>
          <w:szCs w:val="28"/>
        </w:rPr>
        <w:t xml:space="preserve">созыва </w:t>
      </w:r>
      <w:r w:rsidR="00E566E3">
        <w:rPr>
          <w:bCs/>
          <w:szCs w:val="28"/>
        </w:rPr>
        <w:t xml:space="preserve">по </w:t>
      </w:r>
      <w:r w:rsidR="00D140EC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D140EC">
        <w:rPr>
          <w:bCs/>
          <w:szCs w:val="28"/>
        </w:rPr>
        <w:t>бирательному округу № 16</w:t>
      </w:r>
    </w:p>
    <w:p w:rsidR="006977B9" w:rsidRPr="0007317C" w:rsidRDefault="00E77976" w:rsidP="00452701">
      <w:pPr>
        <w:pStyle w:val="af"/>
        <w:ind w:right="-1"/>
      </w:pPr>
      <w:r>
        <w:rPr>
          <w:szCs w:val="28"/>
        </w:rPr>
        <w:t>Уржумцева Виктора Михайловича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</w:t>
      </w:r>
      <w:r w:rsidR="00452701">
        <w:rPr>
          <w:szCs w:val="28"/>
        </w:rPr>
        <w:t>само</w:t>
      </w:r>
      <w:r w:rsidRPr="00E566E3">
        <w:rPr>
          <w:szCs w:val="28"/>
        </w:rPr>
        <w:t xml:space="preserve">выдвижения </w:t>
      </w:r>
      <w:r w:rsidR="00E77976">
        <w:rPr>
          <w:szCs w:val="28"/>
        </w:rPr>
        <w:t>Уржумцева Виктора Михайловича</w:t>
      </w:r>
      <w:r w:rsidR="00E566E3">
        <w:rPr>
          <w:szCs w:val="28"/>
        </w:rPr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D140EC">
        <w:t>Матросовскому</w:t>
      </w:r>
      <w:r w:rsidR="00E566E3" w:rsidRPr="00E566E3">
        <w:t xml:space="preserve"> одномандатному изби</w:t>
      </w:r>
      <w:r w:rsidR="00D140EC">
        <w:t>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</w:t>
      </w:r>
      <w:r w:rsidR="0032344F">
        <w:br/>
      </w:r>
      <w:r>
        <w:t xml:space="preserve">«О выборах в органы местного самоуправления в Республике Марий Эл» </w:t>
      </w:r>
      <w:r w:rsidR="0032344F">
        <w:br/>
      </w:r>
      <w:r>
        <w:t xml:space="preserve">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24040F">
        <w:t>07</w:t>
      </w:r>
      <w:r w:rsidR="00D140EC">
        <w:t xml:space="preserve"> марта</w:t>
      </w:r>
      <w:r w:rsidR="0007317C">
        <w:t xml:space="preserve"> </w:t>
      </w:r>
      <w:r>
        <w:t>20</w:t>
      </w:r>
      <w:r w:rsidR="00D140EC">
        <w:t>23</w:t>
      </w:r>
      <w:r>
        <w:t xml:space="preserve"> года </w:t>
      </w:r>
      <w:r w:rsidRPr="00367AD0">
        <w:t xml:space="preserve">в </w:t>
      </w:r>
      <w:r w:rsidR="00452701">
        <w:t>1</w:t>
      </w:r>
      <w:r w:rsidR="00D140EC">
        <w:t>7</w:t>
      </w:r>
      <w:r w:rsidRPr="00367AD0">
        <w:t xml:space="preserve"> часов </w:t>
      </w:r>
      <w:r w:rsidR="00D140EC">
        <w:t>00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D140EC">
        <w:t>Матросовскому</w:t>
      </w:r>
      <w:r w:rsidR="00E566E3" w:rsidRPr="00E566E3">
        <w:t xml:space="preserve"> одноманд</w:t>
      </w:r>
      <w:r w:rsidR="00D140EC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E77976">
        <w:rPr>
          <w:szCs w:val="28"/>
        </w:rPr>
        <w:t>Уржумцева Виктора Михайловича</w:t>
      </w:r>
      <w:r>
        <w:t xml:space="preserve"> – </w:t>
      </w:r>
      <w:r w:rsidR="00E77976">
        <w:t>15 декабря</w:t>
      </w:r>
      <w:r w:rsidR="00E566E3">
        <w:t xml:space="preserve"> </w:t>
      </w:r>
      <w:r w:rsidR="00015D2F">
        <w:t xml:space="preserve"> </w:t>
      </w:r>
      <w:r>
        <w:t xml:space="preserve"> 19</w:t>
      </w:r>
      <w:r w:rsidR="00E77976">
        <w:t>82</w:t>
      </w:r>
      <w:r w:rsidR="004B120F">
        <w:t xml:space="preserve"> </w:t>
      </w:r>
      <w:r>
        <w:t>года, место рождения –</w:t>
      </w:r>
      <w:r w:rsidR="001C64FE">
        <w:t xml:space="preserve"> </w:t>
      </w:r>
      <w:r w:rsidR="004B120F">
        <w:t xml:space="preserve">гор. </w:t>
      </w:r>
      <w:r w:rsidR="00E77976">
        <w:t>Яранск</w:t>
      </w:r>
      <w:r>
        <w:t xml:space="preserve">, место жительства – </w:t>
      </w:r>
      <w:r w:rsidR="00170C33">
        <w:t>Республика Марий Эл</w:t>
      </w:r>
      <w:r w:rsidR="00452701">
        <w:t>,</w:t>
      </w:r>
      <w:r w:rsidR="00170C33">
        <w:t xml:space="preserve"> </w:t>
      </w:r>
      <w:r w:rsidR="00E77976">
        <w:t>Волжский район</w:t>
      </w:r>
      <w:r>
        <w:t>,</w:t>
      </w:r>
      <w:r w:rsidR="00E77976">
        <w:t xml:space="preserve"> Помарское сельское поселение, деревня Часовенная,</w:t>
      </w:r>
      <w:r>
        <w:t xml:space="preserve"> профессиональное образование – </w:t>
      </w:r>
      <w:r w:rsidR="00170C33">
        <w:t xml:space="preserve"> </w:t>
      </w:r>
      <w:r w:rsidR="00E77976">
        <w:t>Профессиональное училище №15 г.Волжска Республики Марий Эл</w:t>
      </w:r>
      <w:r>
        <w:t>,</w:t>
      </w:r>
      <w:r w:rsidR="00FC4691">
        <w:t xml:space="preserve"> </w:t>
      </w:r>
      <w:r w:rsidR="00E77976">
        <w:t>уборщик территории участка по содержанию и эксплуатации городских дорог ОАО «Комбинат благоустройство»</w:t>
      </w:r>
      <w:r w:rsidR="00632F3D">
        <w:t xml:space="preserve">, </w:t>
      </w:r>
      <w:r>
        <w:rPr>
          <w:szCs w:val="28"/>
        </w:rPr>
        <w:t>в</w:t>
      </w:r>
      <w:r w:rsidRPr="005F5477">
        <w:rPr>
          <w:szCs w:val="28"/>
        </w:rPr>
        <w:t>ыдвинут</w:t>
      </w:r>
      <w:r w:rsidR="00632F3D">
        <w:rPr>
          <w:szCs w:val="28"/>
        </w:rPr>
        <w:t>ого</w:t>
      </w:r>
      <w:r>
        <w:rPr>
          <w:szCs w:val="28"/>
        </w:rPr>
        <w:t xml:space="preserve"> </w:t>
      </w:r>
      <w:r w:rsidR="001E5638">
        <w:rPr>
          <w:szCs w:val="28"/>
        </w:rPr>
        <w:t xml:space="preserve"> </w:t>
      </w:r>
      <w:r w:rsidR="002412E3">
        <w:rPr>
          <w:szCs w:val="28"/>
        </w:rPr>
        <w:t>в порядке самовыдвижения</w:t>
      </w:r>
      <w:r w:rsidR="005864EE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E77976">
        <w:rPr>
          <w:szCs w:val="28"/>
        </w:rPr>
        <w:t>Уржумцеву Виктору Михайловичу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lastRenderedPageBreak/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C410F5" w:rsidP="00C4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="009714FE" w:rsidRPr="009714FE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9714FE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C410F5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Pr="009714F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72" w:rsidRDefault="00134872">
      <w:r>
        <w:separator/>
      </w:r>
    </w:p>
  </w:endnote>
  <w:endnote w:type="continuationSeparator" w:id="1">
    <w:p w:rsidR="00134872" w:rsidRDefault="0013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72" w:rsidRDefault="00134872">
      <w:r>
        <w:separator/>
      </w:r>
    </w:p>
  </w:footnote>
  <w:footnote w:type="continuationSeparator" w:id="1">
    <w:p w:rsidR="00134872" w:rsidRDefault="0013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9A4284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24040F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134872"/>
    <w:rsid w:val="00170C33"/>
    <w:rsid w:val="00193251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4040F"/>
    <w:rsid w:val="002412E3"/>
    <w:rsid w:val="0025119F"/>
    <w:rsid w:val="00282960"/>
    <w:rsid w:val="002A78FB"/>
    <w:rsid w:val="002B16F9"/>
    <w:rsid w:val="002C0105"/>
    <w:rsid w:val="002C7168"/>
    <w:rsid w:val="00302581"/>
    <w:rsid w:val="003215CE"/>
    <w:rsid w:val="0032344F"/>
    <w:rsid w:val="00352677"/>
    <w:rsid w:val="00367AD0"/>
    <w:rsid w:val="0037231B"/>
    <w:rsid w:val="003817AE"/>
    <w:rsid w:val="00396A0A"/>
    <w:rsid w:val="003C1A15"/>
    <w:rsid w:val="003D400B"/>
    <w:rsid w:val="00402644"/>
    <w:rsid w:val="00407C5A"/>
    <w:rsid w:val="004352F4"/>
    <w:rsid w:val="00452701"/>
    <w:rsid w:val="00456D58"/>
    <w:rsid w:val="00461C0C"/>
    <w:rsid w:val="0048171A"/>
    <w:rsid w:val="00481CD2"/>
    <w:rsid w:val="004B0E96"/>
    <w:rsid w:val="004B120F"/>
    <w:rsid w:val="004D0355"/>
    <w:rsid w:val="005051F6"/>
    <w:rsid w:val="00514618"/>
    <w:rsid w:val="00525B6A"/>
    <w:rsid w:val="00550B5B"/>
    <w:rsid w:val="0055566A"/>
    <w:rsid w:val="00560B40"/>
    <w:rsid w:val="00564E10"/>
    <w:rsid w:val="005864EE"/>
    <w:rsid w:val="00591683"/>
    <w:rsid w:val="005A5D26"/>
    <w:rsid w:val="005A77C4"/>
    <w:rsid w:val="005B19B3"/>
    <w:rsid w:val="005B223D"/>
    <w:rsid w:val="005B5BB2"/>
    <w:rsid w:val="005B7B42"/>
    <w:rsid w:val="005F1C02"/>
    <w:rsid w:val="005F4DEE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125AE"/>
    <w:rsid w:val="0081753B"/>
    <w:rsid w:val="008179C9"/>
    <w:rsid w:val="00817BD4"/>
    <w:rsid w:val="00843552"/>
    <w:rsid w:val="00846C1A"/>
    <w:rsid w:val="008647E9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4284"/>
    <w:rsid w:val="009A6B4F"/>
    <w:rsid w:val="009C20BE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A14F5"/>
    <w:rsid w:val="00AB6FA5"/>
    <w:rsid w:val="00AC033E"/>
    <w:rsid w:val="00AD553D"/>
    <w:rsid w:val="00B061D6"/>
    <w:rsid w:val="00B064CB"/>
    <w:rsid w:val="00B076D5"/>
    <w:rsid w:val="00B3219C"/>
    <w:rsid w:val="00B37145"/>
    <w:rsid w:val="00B74163"/>
    <w:rsid w:val="00B83861"/>
    <w:rsid w:val="00B86348"/>
    <w:rsid w:val="00BA09AF"/>
    <w:rsid w:val="00BB467B"/>
    <w:rsid w:val="00BC7FB0"/>
    <w:rsid w:val="00BD0F4D"/>
    <w:rsid w:val="00BD424A"/>
    <w:rsid w:val="00BD6E19"/>
    <w:rsid w:val="00C410F5"/>
    <w:rsid w:val="00C46C09"/>
    <w:rsid w:val="00C514ED"/>
    <w:rsid w:val="00C718B0"/>
    <w:rsid w:val="00C81EE1"/>
    <w:rsid w:val="00C96054"/>
    <w:rsid w:val="00CD4BDA"/>
    <w:rsid w:val="00CE40CC"/>
    <w:rsid w:val="00D140E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001C"/>
    <w:rsid w:val="00E278C8"/>
    <w:rsid w:val="00E40C2E"/>
    <w:rsid w:val="00E566E3"/>
    <w:rsid w:val="00E77976"/>
    <w:rsid w:val="00E905AC"/>
    <w:rsid w:val="00EA2C60"/>
    <w:rsid w:val="00EA3BE6"/>
    <w:rsid w:val="00EC35F3"/>
    <w:rsid w:val="00EF7637"/>
    <w:rsid w:val="00F25D5D"/>
    <w:rsid w:val="00F570DE"/>
    <w:rsid w:val="00F64023"/>
    <w:rsid w:val="00F76828"/>
    <w:rsid w:val="00F861BB"/>
    <w:rsid w:val="00FA711C"/>
    <w:rsid w:val="00FC156E"/>
    <w:rsid w:val="00FC4691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6"/>
  </w:style>
  <w:style w:type="paragraph" w:styleId="1">
    <w:name w:val="heading 1"/>
    <w:basedOn w:val="a"/>
    <w:next w:val="a"/>
    <w:qFormat/>
    <w:rsid w:val="004B0E9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4B0E96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0E96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4B0E96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4B0E9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4B0E96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6C8466-124F-4283-95DE-1EA057342556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5</cp:revision>
  <cp:lastPrinted>2022-07-21T15:07:00Z</cp:lastPrinted>
  <dcterms:created xsi:type="dcterms:W3CDTF">2023-03-04T09:37:00Z</dcterms:created>
  <dcterms:modified xsi:type="dcterms:W3CDTF">2023-03-07T13:54:00Z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