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0" w:rsidRPr="005B2024" w:rsidRDefault="005E1750" w:rsidP="005E1750">
      <w:pPr>
        <w:jc w:val="center"/>
        <w:rPr>
          <w:b/>
        </w:rPr>
      </w:pPr>
      <w:proofErr w:type="gramStart"/>
      <w:r w:rsidRPr="005B2024">
        <w:rPr>
          <w:b/>
        </w:rPr>
        <w:t>Р</w:t>
      </w:r>
      <w:proofErr w:type="gramEnd"/>
      <w:r w:rsidRPr="005B2024">
        <w:rPr>
          <w:b/>
        </w:rPr>
        <w:t xml:space="preserve"> Е Ш Е Н И Е</w:t>
      </w:r>
    </w:p>
    <w:p w:rsidR="005E1750" w:rsidRPr="005B2024" w:rsidRDefault="005E1750" w:rsidP="005E1750">
      <w:pPr>
        <w:jc w:val="center"/>
        <w:rPr>
          <w:b/>
        </w:rPr>
      </w:pPr>
      <w:r w:rsidRPr="005B2024">
        <w:rPr>
          <w:b/>
        </w:rPr>
        <w:t xml:space="preserve">Собрания депутатов </w:t>
      </w:r>
    </w:p>
    <w:p w:rsidR="005E1750" w:rsidRDefault="005E1750" w:rsidP="005E1750">
      <w:pPr>
        <w:jc w:val="center"/>
        <w:rPr>
          <w:b/>
        </w:rPr>
      </w:pPr>
      <w:r>
        <w:rPr>
          <w:b/>
        </w:rPr>
        <w:t>Васильевского сельского поселения</w:t>
      </w:r>
    </w:p>
    <w:p w:rsidR="005E1750" w:rsidRDefault="005E1750" w:rsidP="005E1750">
      <w:pPr>
        <w:jc w:val="center"/>
        <w:rPr>
          <w:b/>
        </w:rPr>
      </w:pPr>
      <w:r>
        <w:rPr>
          <w:b/>
        </w:rPr>
        <w:t>Юринского муниципального района</w:t>
      </w:r>
    </w:p>
    <w:p w:rsidR="005E1750" w:rsidRPr="005B2024" w:rsidRDefault="005E1750" w:rsidP="005E1750">
      <w:pPr>
        <w:jc w:val="center"/>
        <w:rPr>
          <w:b/>
        </w:rPr>
      </w:pPr>
      <w:r>
        <w:rPr>
          <w:b/>
        </w:rPr>
        <w:t>Республики Марий Эл</w:t>
      </w:r>
    </w:p>
    <w:p w:rsidR="00D208DB" w:rsidRDefault="005E1750" w:rsidP="005E1750">
      <w:pPr>
        <w:jc w:val="center"/>
        <w:rPr>
          <w:b/>
        </w:rPr>
      </w:pPr>
      <w:r w:rsidRPr="005B2024">
        <w:rPr>
          <w:b/>
        </w:rPr>
        <w:t>четвертого созыва</w:t>
      </w:r>
    </w:p>
    <w:p w:rsidR="005E1750" w:rsidRPr="00BB6500" w:rsidRDefault="005E1750" w:rsidP="005E1750">
      <w:pPr>
        <w:jc w:val="center"/>
        <w:rPr>
          <w:b/>
        </w:rPr>
      </w:pPr>
    </w:p>
    <w:p w:rsidR="00D208DB" w:rsidRPr="005E1750" w:rsidRDefault="00D208DB" w:rsidP="00D208DB">
      <w:r w:rsidRPr="005E1750">
        <w:t xml:space="preserve">        №   </w:t>
      </w:r>
      <w:r w:rsidR="001034CD">
        <w:t>215</w:t>
      </w:r>
      <w:r w:rsidRPr="005E1750">
        <w:t xml:space="preserve">                                                         от  </w:t>
      </w:r>
      <w:r w:rsidR="001034CD">
        <w:t xml:space="preserve">22 февраля </w:t>
      </w:r>
      <w:r w:rsidRPr="005E1750">
        <w:t xml:space="preserve"> 202</w:t>
      </w:r>
      <w:r w:rsidR="001034CD">
        <w:t>4</w:t>
      </w:r>
      <w:r w:rsidRPr="005E1750">
        <w:t xml:space="preserve"> года</w:t>
      </w:r>
    </w:p>
    <w:p w:rsidR="002E5607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О внесении изменений в решение Собрания депутатов </w:t>
      </w:r>
    </w:p>
    <w:p w:rsidR="002E5607" w:rsidRPr="00AF2863" w:rsidRDefault="005E1750" w:rsidP="00112EC9">
      <w:pPr>
        <w:jc w:val="center"/>
        <w:rPr>
          <w:b/>
          <w:bCs/>
        </w:rPr>
      </w:pPr>
      <w:r>
        <w:rPr>
          <w:b/>
          <w:bCs/>
        </w:rPr>
        <w:t>Васильевского</w:t>
      </w:r>
      <w:r w:rsidR="00D208DB">
        <w:rPr>
          <w:b/>
          <w:bCs/>
        </w:rPr>
        <w:t xml:space="preserve"> сельского поселения от 2</w:t>
      </w:r>
      <w:r>
        <w:rPr>
          <w:b/>
          <w:bCs/>
        </w:rPr>
        <w:t>5.08. 2020 года № 46</w:t>
      </w:r>
      <w:r w:rsidR="002E5607" w:rsidRPr="00AF2863">
        <w:rPr>
          <w:b/>
          <w:bCs/>
        </w:rPr>
        <w:t xml:space="preserve"> </w:t>
      </w: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«Об утверждении Положения о бюджетном процессе </w:t>
      </w:r>
      <w:r w:rsidRPr="00AF2863">
        <w:rPr>
          <w:b/>
          <w:bCs/>
        </w:rPr>
        <w:br/>
        <w:t xml:space="preserve">в </w:t>
      </w:r>
      <w:r w:rsidR="005E1750">
        <w:rPr>
          <w:b/>
          <w:bCs/>
        </w:rPr>
        <w:t>Васильевском</w:t>
      </w:r>
      <w:r w:rsidR="00D208DB">
        <w:rPr>
          <w:b/>
          <w:bCs/>
        </w:rPr>
        <w:t xml:space="preserve"> сельском поселении</w:t>
      </w:r>
      <w:r w:rsidRPr="00AF2863">
        <w:rPr>
          <w:b/>
          <w:bCs/>
        </w:rPr>
        <w:t>»</w:t>
      </w: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2E5607" w:rsidRPr="00E13326" w:rsidRDefault="002E5607" w:rsidP="00E13326">
      <w:pPr>
        <w:pStyle w:val="a3"/>
      </w:pPr>
      <w:r w:rsidRPr="00F24F9E">
        <w:t xml:space="preserve">В соответствии с </w:t>
      </w:r>
      <w:r w:rsidR="008119BD">
        <w:t xml:space="preserve">Федеральным законом от </w:t>
      </w:r>
      <w:r w:rsidR="008022B9">
        <w:t>04.08. 2023</w:t>
      </w:r>
      <w:r w:rsidR="008119BD">
        <w:t xml:space="preserve"> года № </w:t>
      </w:r>
      <w:r w:rsidR="008022B9">
        <w:t>416</w:t>
      </w:r>
      <w:r w:rsidR="008119BD">
        <w:t>-ФЗ «О внесении изменений в Бюджетный кодекс Российской Федерации и отдельные законодательные акты Российской Федерации</w:t>
      </w:r>
      <w:r w:rsidR="008022B9">
        <w:t xml:space="preserve"> и о признании утратившими силу отдельных положен6ий законодательных актов Российской Федерации</w:t>
      </w:r>
      <w:r w:rsidR="008119BD">
        <w:t xml:space="preserve">» </w:t>
      </w:r>
      <w:r w:rsidRPr="00AF2863">
        <w:t xml:space="preserve">Собрание депутатов </w:t>
      </w:r>
      <w:r w:rsidR="00EA25E4">
        <w:t>Васильев</w:t>
      </w:r>
      <w:r w:rsidR="00D208DB">
        <w:t xml:space="preserve">ского сельского поселения </w:t>
      </w:r>
      <w:r w:rsidRPr="00AF2863">
        <w:t xml:space="preserve">Юринского  муниципального района Республики </w:t>
      </w:r>
      <w:r w:rsidR="00D208DB">
        <w:t xml:space="preserve"> </w:t>
      </w:r>
      <w:r w:rsidRPr="00AF2863">
        <w:t xml:space="preserve">Марий Эл </w:t>
      </w:r>
      <w:r>
        <w:t xml:space="preserve"> </w:t>
      </w:r>
      <w:r w:rsidR="008022B9">
        <w:t xml:space="preserve">      </w:t>
      </w:r>
      <w:r w:rsidR="00E13326">
        <w:t xml:space="preserve">  </w:t>
      </w:r>
      <w:proofErr w:type="spellStart"/>
      <w:proofErr w:type="gramStart"/>
      <w:r w:rsidR="00D208DB">
        <w:rPr>
          <w:b/>
          <w:bCs/>
        </w:rPr>
        <w:t>р</w:t>
      </w:r>
      <w:proofErr w:type="spellEnd"/>
      <w:proofErr w:type="gramEnd"/>
      <w:r w:rsidR="00D208DB">
        <w:rPr>
          <w:b/>
          <w:bCs/>
        </w:rPr>
        <w:t xml:space="preserve"> е </w:t>
      </w:r>
      <w:proofErr w:type="spellStart"/>
      <w:r w:rsidR="00D208DB">
        <w:rPr>
          <w:b/>
          <w:bCs/>
        </w:rPr>
        <w:t>ш</w:t>
      </w:r>
      <w:proofErr w:type="spellEnd"/>
      <w:r w:rsidR="00D208DB">
        <w:rPr>
          <w:b/>
          <w:bCs/>
        </w:rPr>
        <w:t xml:space="preserve"> и л о</w:t>
      </w:r>
      <w:r w:rsidRPr="00AF2863">
        <w:rPr>
          <w:b/>
          <w:bCs/>
        </w:rPr>
        <w:t>:</w:t>
      </w:r>
    </w:p>
    <w:p w:rsidR="008119BD" w:rsidRPr="00AF2863" w:rsidRDefault="008119BD" w:rsidP="00D208DB">
      <w:pPr>
        <w:pStyle w:val="a3"/>
        <w:contextualSpacing/>
      </w:pPr>
    </w:p>
    <w:p w:rsidR="002E5607" w:rsidRDefault="008119BD" w:rsidP="008119BD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>
        <w:rPr>
          <w:lang w:eastAsia="en-US"/>
        </w:rPr>
        <w:t xml:space="preserve">       </w:t>
      </w:r>
      <w:r w:rsidR="002E5607" w:rsidRPr="00F24F9E">
        <w:rPr>
          <w:lang w:eastAsia="en-US"/>
        </w:rPr>
        <w:t xml:space="preserve">1. Внести в Положение о бюджетном процессе в </w:t>
      </w:r>
      <w:r w:rsidR="00EA25E4">
        <w:rPr>
          <w:lang w:eastAsia="en-US"/>
        </w:rPr>
        <w:t>Васильев</w:t>
      </w:r>
      <w:r w:rsidR="00D208DB">
        <w:rPr>
          <w:lang w:eastAsia="en-US"/>
        </w:rPr>
        <w:t>ском сельском поселении</w:t>
      </w:r>
      <w:r w:rsidR="002E5607" w:rsidRPr="00F24F9E">
        <w:rPr>
          <w:lang w:eastAsia="en-US"/>
        </w:rPr>
        <w:t xml:space="preserve">, утвержденное решением Собрания депутатов </w:t>
      </w:r>
      <w:r w:rsidR="00EA25E4">
        <w:rPr>
          <w:lang w:eastAsia="en-US"/>
        </w:rPr>
        <w:t>Васильев</w:t>
      </w:r>
      <w:r w:rsidR="00D208DB">
        <w:rPr>
          <w:lang w:eastAsia="en-US"/>
        </w:rPr>
        <w:t xml:space="preserve">ского сельского поселения </w:t>
      </w:r>
      <w:r w:rsidR="002E5607">
        <w:t xml:space="preserve">Юринского </w:t>
      </w:r>
      <w:r w:rsidR="002E5607" w:rsidRPr="00F24F9E">
        <w:t>муниципального района Республики Марий Эл</w:t>
      </w:r>
      <w:r w:rsidR="002E5607" w:rsidRPr="00F24F9E">
        <w:rPr>
          <w:lang w:eastAsia="en-US"/>
        </w:rPr>
        <w:t xml:space="preserve"> </w:t>
      </w:r>
      <w:r w:rsidR="002E5607" w:rsidRPr="00F24F9E">
        <w:t xml:space="preserve">от </w:t>
      </w:r>
      <w:r w:rsidR="00D208DB">
        <w:t>2</w:t>
      </w:r>
      <w:r w:rsidR="00EA25E4">
        <w:t>5 августа</w:t>
      </w:r>
      <w:r w:rsidR="002E5607" w:rsidRPr="00F24F9E">
        <w:t xml:space="preserve"> 20</w:t>
      </w:r>
      <w:r w:rsidR="002E5607">
        <w:t>20</w:t>
      </w:r>
      <w:r w:rsidR="002E5607" w:rsidRPr="00F24F9E">
        <w:t xml:space="preserve"> года № </w:t>
      </w:r>
      <w:r w:rsidR="00EA25E4">
        <w:t>46</w:t>
      </w:r>
      <w:r w:rsidR="002E5607" w:rsidRPr="00F24F9E">
        <w:rPr>
          <w:lang w:eastAsia="en-US"/>
        </w:rPr>
        <w:t xml:space="preserve">  следующие изменения:</w:t>
      </w:r>
      <w:r w:rsidR="002E5607" w:rsidRPr="00F24F9E">
        <w:t xml:space="preserve"> </w:t>
      </w:r>
    </w:p>
    <w:p w:rsidR="008119BD" w:rsidRDefault="008119BD" w:rsidP="008119BD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</w:p>
    <w:p w:rsidR="001C23C0" w:rsidRPr="00F24F9E" w:rsidRDefault="008119BD" w:rsidP="00D661F8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>
        <w:rPr>
          <w:bCs/>
        </w:rPr>
        <w:t xml:space="preserve">      </w:t>
      </w:r>
      <w:r w:rsidR="002E5607" w:rsidRPr="00D208DB">
        <w:rPr>
          <w:bCs/>
        </w:rPr>
        <w:t xml:space="preserve">1.1. </w:t>
      </w:r>
      <w:r w:rsidR="00D208DB">
        <w:rPr>
          <w:bCs/>
        </w:rPr>
        <w:t xml:space="preserve">Статью </w:t>
      </w:r>
      <w:r w:rsidR="008022B9">
        <w:rPr>
          <w:bCs/>
        </w:rPr>
        <w:t>48</w:t>
      </w:r>
      <w:r w:rsidR="00D208DB">
        <w:rPr>
          <w:bCs/>
        </w:rPr>
        <w:t xml:space="preserve"> Положения</w:t>
      </w:r>
      <w:r w:rsidR="002E5607" w:rsidRPr="00D208DB">
        <w:rPr>
          <w:bCs/>
        </w:rPr>
        <w:t xml:space="preserve">  </w:t>
      </w:r>
      <w:r>
        <w:rPr>
          <w:bCs/>
        </w:rPr>
        <w:t>признать утратившей силу.</w:t>
      </w:r>
    </w:p>
    <w:p w:rsidR="009C6214" w:rsidRPr="00D661F8" w:rsidRDefault="008119BD" w:rsidP="00D661F8">
      <w:pPr>
        <w:pStyle w:val="msonormalbullet1gif"/>
        <w:tabs>
          <w:tab w:val="left" w:pos="930"/>
        </w:tabs>
        <w:spacing w:after="0" w:afterAutospacing="0"/>
        <w:contextualSpacing/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      2</w:t>
      </w:r>
      <w:r w:rsidR="009C6214" w:rsidRPr="00D661F8">
        <w:rPr>
          <w:sz w:val="28"/>
          <w:szCs w:val="28"/>
        </w:rPr>
        <w:t xml:space="preserve">. </w:t>
      </w:r>
      <w:r w:rsidR="00D661F8" w:rsidRPr="00D661F8">
        <w:rPr>
          <w:sz w:val="28"/>
          <w:szCs w:val="28"/>
        </w:rPr>
        <w:t xml:space="preserve">Данное </w:t>
      </w:r>
      <w:r w:rsidR="00426E26">
        <w:rPr>
          <w:sz w:val="28"/>
          <w:szCs w:val="28"/>
        </w:rPr>
        <w:t>решени</w:t>
      </w:r>
      <w:r w:rsidR="00D661F8" w:rsidRPr="00D661F8">
        <w:rPr>
          <w:sz w:val="28"/>
          <w:szCs w:val="28"/>
        </w:rPr>
        <w:t>е обнародовать на информационном стенде Васильевского</w:t>
      </w:r>
      <w:r w:rsidR="00D661F8">
        <w:rPr>
          <w:sz w:val="28"/>
          <w:szCs w:val="28"/>
        </w:rPr>
        <w:t xml:space="preserve"> сельского поселения и разместить  в информационно-телекоммуникационной сети «Интернет» на странице   Юринского муниципального района (раздел «Васильев</w:t>
      </w:r>
      <w:r w:rsidR="00D661F8">
        <w:rPr>
          <w:bCs/>
          <w:sz w:val="28"/>
          <w:szCs w:val="28"/>
        </w:rPr>
        <w:t>ское сельское поселение</w:t>
      </w:r>
      <w:r w:rsidR="00D661F8">
        <w:rPr>
          <w:sz w:val="28"/>
          <w:szCs w:val="28"/>
        </w:rPr>
        <w:t>»)</w:t>
      </w:r>
    </w:p>
    <w:p w:rsidR="008119BD" w:rsidRPr="001634E2" w:rsidRDefault="008119BD" w:rsidP="008119BD">
      <w:pPr>
        <w:contextualSpacing/>
        <w:jc w:val="both"/>
      </w:pPr>
    </w:p>
    <w:p w:rsidR="009C6214" w:rsidRDefault="008119BD" w:rsidP="008119BD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554965">
        <w:rPr>
          <w:rFonts w:ascii="Times New Roman" w:hAnsi="Times New Roman" w:cs="Times New Roman"/>
          <w:sz w:val="28"/>
          <w:szCs w:val="28"/>
        </w:rPr>
        <w:t xml:space="preserve"> </w:t>
      </w:r>
      <w:r w:rsidR="009C6214" w:rsidRPr="009312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8119BD" w:rsidRPr="009312D2" w:rsidRDefault="008119BD" w:rsidP="008119BD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14" w:rsidRPr="008119BD" w:rsidRDefault="008119BD" w:rsidP="008119BD">
      <w:pPr>
        <w:shd w:val="clear" w:color="auto" w:fill="FFFFFF"/>
        <w:contextualSpacing/>
        <w:jc w:val="both"/>
        <w:rPr>
          <w:rStyle w:val="af1"/>
          <w:b w:val="0"/>
          <w:color w:val="auto"/>
        </w:rPr>
      </w:pPr>
      <w:r>
        <w:t xml:space="preserve">    4.</w:t>
      </w:r>
      <w:r w:rsidRPr="008119BD">
        <w:t xml:space="preserve"> </w:t>
      </w:r>
      <w:proofErr w:type="gramStart"/>
      <w:r w:rsidR="009C6214" w:rsidRPr="008119BD">
        <w:t>Контроль за</w:t>
      </w:r>
      <w:proofErr w:type="gramEnd"/>
      <w:r w:rsidR="009C6214" w:rsidRPr="008119BD">
        <w:t xml:space="preserve"> исполнением данного решения возложить на постоянно действующую комиссию </w:t>
      </w:r>
      <w:r w:rsidR="009C6214" w:rsidRPr="008119BD">
        <w:rPr>
          <w:bCs/>
        </w:rPr>
        <w:t>по экономической политике, бюджету и платежам, законности, правопорядку и развитию местного самоуправления</w:t>
      </w:r>
      <w:r w:rsidR="009C6214" w:rsidRPr="008119BD">
        <w:t>.</w:t>
      </w:r>
    </w:p>
    <w:p w:rsidR="009C6214" w:rsidRDefault="009C6214" w:rsidP="009C6214">
      <w:pPr>
        <w:pStyle w:val="af0"/>
        <w:contextualSpacing/>
        <w:jc w:val="both"/>
        <w:rPr>
          <w:rStyle w:val="af1"/>
        </w:rPr>
      </w:pPr>
    </w:p>
    <w:p w:rsidR="00D661F8" w:rsidRDefault="00D661F8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bCs w:val="0"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Глава </w:t>
      </w:r>
      <w:r w:rsidR="00554965">
        <w:rPr>
          <w:rStyle w:val="af1"/>
          <w:rFonts w:ascii="Times New Roman" w:hAnsi="Times New Roman"/>
          <w:b/>
          <w:color w:val="auto"/>
        </w:rPr>
        <w:t>Васильев</w:t>
      </w:r>
      <w:r w:rsidRPr="009C6214">
        <w:rPr>
          <w:rStyle w:val="af1"/>
          <w:rFonts w:ascii="Times New Roman" w:hAnsi="Times New Roman"/>
          <w:b/>
          <w:color w:val="auto"/>
        </w:rPr>
        <w:t xml:space="preserve">ского </w:t>
      </w: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сельского поселения:                                                   </w:t>
      </w:r>
      <w:r w:rsidR="00554965">
        <w:rPr>
          <w:rStyle w:val="af1"/>
          <w:rFonts w:ascii="Times New Roman" w:hAnsi="Times New Roman"/>
          <w:b/>
          <w:color w:val="auto"/>
        </w:rPr>
        <w:t>Н.Н.Шестов</w:t>
      </w: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sectPr w:rsidR="002E5607" w:rsidRPr="00F24F9E" w:rsidSect="0055496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D6"/>
    <w:multiLevelType w:val="hybridMultilevel"/>
    <w:tmpl w:val="2000F67A"/>
    <w:lvl w:ilvl="0" w:tplc="C45A66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428CF"/>
    <w:multiLevelType w:val="hybridMultilevel"/>
    <w:tmpl w:val="4290F5EC"/>
    <w:lvl w:ilvl="0" w:tplc="18200A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9318E"/>
    <w:rsid w:val="00013F5B"/>
    <w:rsid w:val="000859A4"/>
    <w:rsid w:val="000E7DCD"/>
    <w:rsid w:val="001034CD"/>
    <w:rsid w:val="0011076F"/>
    <w:rsid w:val="00112EC9"/>
    <w:rsid w:val="00117DCE"/>
    <w:rsid w:val="00143CC8"/>
    <w:rsid w:val="001503A7"/>
    <w:rsid w:val="001C23C0"/>
    <w:rsid w:val="001F0B6D"/>
    <w:rsid w:val="00200734"/>
    <w:rsid w:val="00220B4B"/>
    <w:rsid w:val="002805C5"/>
    <w:rsid w:val="002E5607"/>
    <w:rsid w:val="00333ABC"/>
    <w:rsid w:val="003472A4"/>
    <w:rsid w:val="00361B0C"/>
    <w:rsid w:val="003A1525"/>
    <w:rsid w:val="003A2C83"/>
    <w:rsid w:val="003B6B55"/>
    <w:rsid w:val="00426E26"/>
    <w:rsid w:val="00426FBA"/>
    <w:rsid w:val="004D7D93"/>
    <w:rsid w:val="004E0D11"/>
    <w:rsid w:val="00515DAF"/>
    <w:rsid w:val="00551282"/>
    <w:rsid w:val="0055214F"/>
    <w:rsid w:val="00554965"/>
    <w:rsid w:val="005829D3"/>
    <w:rsid w:val="00582D71"/>
    <w:rsid w:val="005A7442"/>
    <w:rsid w:val="005C6D54"/>
    <w:rsid w:val="005D1181"/>
    <w:rsid w:val="005E1750"/>
    <w:rsid w:val="0061315F"/>
    <w:rsid w:val="006374DC"/>
    <w:rsid w:val="00645026"/>
    <w:rsid w:val="00656586"/>
    <w:rsid w:val="006C1CC7"/>
    <w:rsid w:val="007A120A"/>
    <w:rsid w:val="007F21C6"/>
    <w:rsid w:val="008019E0"/>
    <w:rsid w:val="008022B9"/>
    <w:rsid w:val="0080466B"/>
    <w:rsid w:val="008119BD"/>
    <w:rsid w:val="008372A6"/>
    <w:rsid w:val="00853106"/>
    <w:rsid w:val="008748E8"/>
    <w:rsid w:val="008C53B4"/>
    <w:rsid w:val="00905FD4"/>
    <w:rsid w:val="0096171D"/>
    <w:rsid w:val="00990E46"/>
    <w:rsid w:val="009C6214"/>
    <w:rsid w:val="00A24DE5"/>
    <w:rsid w:val="00A30398"/>
    <w:rsid w:val="00A71792"/>
    <w:rsid w:val="00A9318E"/>
    <w:rsid w:val="00AE6AA7"/>
    <w:rsid w:val="00AF2863"/>
    <w:rsid w:val="00AF7D25"/>
    <w:rsid w:val="00B225C2"/>
    <w:rsid w:val="00BB13CF"/>
    <w:rsid w:val="00BB350F"/>
    <w:rsid w:val="00CB07DB"/>
    <w:rsid w:val="00CB52C1"/>
    <w:rsid w:val="00CE353D"/>
    <w:rsid w:val="00CF58D9"/>
    <w:rsid w:val="00D13BE2"/>
    <w:rsid w:val="00D208DB"/>
    <w:rsid w:val="00D459C9"/>
    <w:rsid w:val="00D505F3"/>
    <w:rsid w:val="00D52BD9"/>
    <w:rsid w:val="00D57F1A"/>
    <w:rsid w:val="00D661F8"/>
    <w:rsid w:val="00D717B0"/>
    <w:rsid w:val="00D77307"/>
    <w:rsid w:val="00DA71BF"/>
    <w:rsid w:val="00DE4CC3"/>
    <w:rsid w:val="00E10373"/>
    <w:rsid w:val="00E13326"/>
    <w:rsid w:val="00E371B2"/>
    <w:rsid w:val="00E56F07"/>
    <w:rsid w:val="00EA25E4"/>
    <w:rsid w:val="00EA3DC8"/>
    <w:rsid w:val="00EC0CFE"/>
    <w:rsid w:val="00EC6AE2"/>
    <w:rsid w:val="00F24F9E"/>
    <w:rsid w:val="00F34873"/>
    <w:rsid w:val="00F36D8C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link w:val="af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rsid w:val="00D661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f9ca5cfc76c58829c4154e267b582a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3459c135db24840791866e918d949b15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19 г" ma:format="RadioButtons" ma:internalName="_x041f__x0430__x043f__x043a__x0430__x0020_1">
      <xsd:simpleType>
        <xsd:restriction base="dms:Choice"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Юринского муниципального района от 18 марта 2020 года № 65 
«Об утверждении Положения о бюджетном процессе 
в Юринском муниципальном районе»
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XXJ7TYMEEKJ2-1655-478</_dlc_DocId>
    <_dlc_DocIdUrl xmlns="57504d04-691e-4fc4-8f09-4f19fdbe90f6">
      <Url>https://vip.gov.mari.ru/jurino/_layouts/DocIdRedir.aspx?ID=XXJ7TYMEEKJ2-1655-478</Url>
      <Description>XXJ7TYMEEKJ2-1655-478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761C8-047E-461D-913F-F3BB4223FF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C1B74E-8739-4FF4-A13C-928D1C98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e73266a-ba53-44c3-b9cf-8b5f8bdf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DC16D-7911-4C24-91A2-585447FCA90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e73266a-ba53-44c3-b9cf-8b5f8bdf5d31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DEDD537-3D2C-41B0-BFD0-EC9A8DC895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1F8894-3D70-4CCF-9F54-B66D4A6D8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седьмого созыва от 05.11.2020г. №134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седьмого созыва от 05.11.2020г. №134</dc:title>
  <dc:creator>User</dc:creator>
  <cp:lastModifiedBy>user_01</cp:lastModifiedBy>
  <cp:revision>31</cp:revision>
  <cp:lastPrinted>2020-11-04T10:54:00Z</cp:lastPrinted>
  <dcterms:created xsi:type="dcterms:W3CDTF">2020-11-12T06:26:00Z</dcterms:created>
  <dcterms:modified xsi:type="dcterms:W3CDTF">2024-02-19T08:12:00Z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c9ab63ba-5a05-45b1-8ce6-7bd0f85ba9d0</vt:lpwstr>
  </property>
</Properties>
</file>