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13C" w:rsidRDefault="000F113C" w:rsidP="00282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выявлении правообладателя </w:t>
      </w:r>
    </w:p>
    <w:p w:rsidR="00302519" w:rsidRPr="00282B09" w:rsidRDefault="000F113C" w:rsidP="00282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ранее учтенного объекта недвижимости</w:t>
      </w:r>
    </w:p>
    <w:p w:rsidR="00302519" w:rsidRPr="00282B09" w:rsidRDefault="00302519" w:rsidP="009734D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2519" w:rsidRPr="009734D0" w:rsidRDefault="00804A05" w:rsidP="001D0F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34D0">
        <w:rPr>
          <w:rFonts w:ascii="Times New Roman" w:hAnsi="Times New Roman" w:cs="Times New Roman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02519" w:rsidRPr="009734D0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0F113C">
        <w:rPr>
          <w:rFonts w:ascii="Times New Roman" w:hAnsi="Times New Roman" w:cs="Times New Roman"/>
          <w:sz w:val="28"/>
          <w:szCs w:val="28"/>
        </w:rPr>
        <w:t>Мари-</w:t>
      </w:r>
      <w:proofErr w:type="spellStart"/>
      <w:r w:rsidR="000F113C">
        <w:rPr>
          <w:rFonts w:ascii="Times New Roman" w:hAnsi="Times New Roman" w:cs="Times New Roman"/>
          <w:sz w:val="28"/>
          <w:szCs w:val="28"/>
        </w:rPr>
        <w:t>Турекского</w:t>
      </w:r>
      <w:proofErr w:type="spellEnd"/>
      <w:r w:rsidR="000F113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302519" w:rsidRPr="009734D0">
        <w:rPr>
          <w:rFonts w:ascii="Times New Roman" w:hAnsi="Times New Roman" w:cs="Times New Roman"/>
          <w:sz w:val="28"/>
          <w:szCs w:val="28"/>
        </w:rPr>
        <w:t>уведомляет, что в отношении ранее учтенного объекта недвижимости</w:t>
      </w:r>
      <w:r w:rsidR="00F6394C">
        <w:rPr>
          <w:rFonts w:ascii="Times New Roman" w:hAnsi="Times New Roman" w:cs="Times New Roman"/>
          <w:sz w:val="28"/>
          <w:szCs w:val="28"/>
        </w:rPr>
        <w:t xml:space="preserve"> -</w:t>
      </w:r>
      <w:r w:rsidR="00302519" w:rsidRPr="009734D0">
        <w:rPr>
          <w:rFonts w:ascii="Times New Roman" w:hAnsi="Times New Roman" w:cs="Times New Roman"/>
          <w:sz w:val="28"/>
          <w:szCs w:val="28"/>
        </w:rPr>
        <w:t xml:space="preserve"> земельного участка с кадастровым номером</w:t>
      </w:r>
      <w:r w:rsidR="000F113C" w:rsidRPr="000F113C">
        <w:rPr>
          <w:rFonts w:ascii="Times New Roman" w:hAnsi="Times New Roman" w:cs="Times New Roman"/>
          <w:sz w:val="28"/>
          <w:szCs w:val="28"/>
        </w:rPr>
        <w:t xml:space="preserve"> </w:t>
      </w:r>
      <w:r w:rsidR="00FD4C12">
        <w:rPr>
          <w:rFonts w:ascii="Times New Roman" w:hAnsi="Times New Roman" w:cs="Times New Roman"/>
          <w:sz w:val="28"/>
          <w:szCs w:val="28"/>
        </w:rPr>
        <w:t>12:11:0500101:15</w:t>
      </w:r>
      <w:r w:rsidR="009734D0">
        <w:rPr>
          <w:rFonts w:ascii="Times New Roman" w:hAnsi="Times New Roman" w:cs="Times New Roman"/>
          <w:sz w:val="28"/>
          <w:szCs w:val="28"/>
        </w:rPr>
        <w:t>,</w:t>
      </w:r>
      <w:r w:rsidR="00C71AFF">
        <w:rPr>
          <w:rFonts w:ascii="Times New Roman" w:hAnsi="Times New Roman" w:cs="Times New Roman"/>
          <w:sz w:val="28"/>
          <w:szCs w:val="28"/>
        </w:rPr>
        <w:t xml:space="preserve"> </w:t>
      </w:r>
      <w:r w:rsidR="009734D0">
        <w:rPr>
          <w:rFonts w:ascii="Times New Roman" w:hAnsi="Times New Roman" w:cs="Times New Roman"/>
          <w:sz w:val="28"/>
          <w:szCs w:val="28"/>
        </w:rPr>
        <w:t xml:space="preserve"> </w:t>
      </w:r>
      <w:r w:rsidR="00B34CA6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FD4C12">
        <w:rPr>
          <w:rFonts w:ascii="Times New Roman" w:hAnsi="Times New Roman" w:cs="Times New Roman"/>
          <w:sz w:val="28"/>
          <w:szCs w:val="28"/>
        </w:rPr>
        <w:t>62</w:t>
      </w:r>
      <w:r w:rsidR="002238F6">
        <w:rPr>
          <w:rFonts w:ascii="Times New Roman" w:hAnsi="Times New Roman" w:cs="Times New Roman"/>
          <w:sz w:val="28"/>
          <w:szCs w:val="28"/>
        </w:rPr>
        <w:t>0</w:t>
      </w:r>
      <w:r w:rsidR="008530C6">
        <w:rPr>
          <w:rFonts w:ascii="Times New Roman" w:hAnsi="Times New Roman" w:cs="Times New Roman"/>
          <w:sz w:val="28"/>
          <w:szCs w:val="28"/>
        </w:rPr>
        <w:t>0</w:t>
      </w:r>
      <w:r w:rsidR="00D273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732D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D2732D">
        <w:rPr>
          <w:rFonts w:ascii="Times New Roman" w:hAnsi="Times New Roman" w:cs="Times New Roman"/>
          <w:sz w:val="28"/>
          <w:szCs w:val="28"/>
        </w:rPr>
        <w:t xml:space="preserve">., </w:t>
      </w:r>
      <w:r w:rsidR="009734D0">
        <w:rPr>
          <w:rFonts w:ascii="Times New Roman" w:hAnsi="Times New Roman" w:cs="Times New Roman"/>
          <w:sz w:val="28"/>
          <w:szCs w:val="28"/>
        </w:rPr>
        <w:t>расположенного по адресу: Республика Марий Эл,</w:t>
      </w:r>
      <w:r w:rsidR="000F113C">
        <w:rPr>
          <w:rFonts w:ascii="Times New Roman" w:hAnsi="Times New Roman" w:cs="Times New Roman"/>
          <w:sz w:val="28"/>
          <w:szCs w:val="28"/>
        </w:rPr>
        <w:t xml:space="preserve"> Мари-</w:t>
      </w:r>
      <w:proofErr w:type="spellStart"/>
      <w:r w:rsidR="000F113C">
        <w:rPr>
          <w:rFonts w:ascii="Times New Roman" w:hAnsi="Times New Roman" w:cs="Times New Roman"/>
          <w:sz w:val="28"/>
          <w:szCs w:val="28"/>
        </w:rPr>
        <w:t>Турекский</w:t>
      </w:r>
      <w:proofErr w:type="spellEnd"/>
      <w:r w:rsidR="000F113C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A61103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FD4C12">
        <w:rPr>
          <w:rFonts w:ascii="Times New Roman" w:hAnsi="Times New Roman" w:cs="Times New Roman"/>
          <w:sz w:val="28"/>
          <w:szCs w:val="28"/>
        </w:rPr>
        <w:t>Киселево</w:t>
      </w:r>
      <w:proofErr w:type="spellEnd"/>
      <w:r w:rsidR="00C263F6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 w:rsidR="00FD4C12">
        <w:rPr>
          <w:rFonts w:ascii="Times New Roman" w:hAnsi="Times New Roman" w:cs="Times New Roman"/>
          <w:sz w:val="28"/>
          <w:szCs w:val="28"/>
        </w:rPr>
        <w:t>Киселево</w:t>
      </w:r>
      <w:proofErr w:type="spellEnd"/>
      <w:r w:rsidR="00FD4C12">
        <w:rPr>
          <w:rFonts w:ascii="Times New Roman" w:hAnsi="Times New Roman" w:cs="Times New Roman"/>
          <w:sz w:val="28"/>
          <w:szCs w:val="28"/>
        </w:rPr>
        <w:t>, д. 2</w:t>
      </w:r>
      <w:r w:rsidR="000F113C">
        <w:rPr>
          <w:rFonts w:ascii="Times New Roman" w:hAnsi="Times New Roman" w:cs="Times New Roman"/>
          <w:sz w:val="28"/>
          <w:szCs w:val="28"/>
        </w:rPr>
        <w:t>,</w:t>
      </w:r>
      <w:r w:rsidR="00302519" w:rsidRPr="009734D0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</w:t>
      </w:r>
      <w:r w:rsidR="000F113C">
        <w:rPr>
          <w:rFonts w:ascii="Times New Roman" w:hAnsi="Times New Roman" w:cs="Times New Roman"/>
          <w:sz w:val="28"/>
          <w:szCs w:val="28"/>
        </w:rPr>
        <w:t xml:space="preserve"> </w:t>
      </w:r>
      <w:r w:rsidR="009734D0">
        <w:rPr>
          <w:rFonts w:ascii="Times New Roman" w:hAnsi="Times New Roman" w:cs="Times New Roman"/>
          <w:sz w:val="28"/>
          <w:szCs w:val="28"/>
        </w:rPr>
        <w:t>выявлен</w:t>
      </w:r>
      <w:r w:rsidR="006F3EB0">
        <w:rPr>
          <w:rFonts w:ascii="Times New Roman" w:hAnsi="Times New Roman" w:cs="Times New Roman"/>
          <w:sz w:val="28"/>
          <w:szCs w:val="28"/>
        </w:rPr>
        <w:t xml:space="preserve"> </w:t>
      </w:r>
      <w:r w:rsidR="00FD4C12">
        <w:rPr>
          <w:rFonts w:ascii="Times New Roman" w:hAnsi="Times New Roman" w:cs="Times New Roman"/>
          <w:sz w:val="28"/>
          <w:szCs w:val="28"/>
        </w:rPr>
        <w:t>Антонов Борис Викторович</w:t>
      </w:r>
      <w:bookmarkStart w:id="0" w:name="_GoBack"/>
      <w:bookmarkEnd w:id="0"/>
      <w:r w:rsidR="007C37CE">
        <w:rPr>
          <w:rFonts w:ascii="Times New Roman" w:hAnsi="Times New Roman" w:cs="Times New Roman"/>
          <w:sz w:val="28"/>
          <w:szCs w:val="28"/>
        </w:rPr>
        <w:t>.</w:t>
      </w:r>
    </w:p>
    <w:p w:rsidR="00282B09" w:rsidRPr="00282B09" w:rsidRDefault="00282B09" w:rsidP="001D0F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2B09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282B09">
        <w:rPr>
          <w:rFonts w:ascii="Times New Roman" w:hAnsi="Times New Roman" w:cs="Times New Roman"/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1D0FE2" w:rsidRPr="009734D0" w:rsidRDefault="001D0FE2" w:rsidP="001D0F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D0FE2" w:rsidRPr="009734D0" w:rsidSect="00282B09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EC3" w:rsidRDefault="00FB3EC3" w:rsidP="009734D0">
      <w:pPr>
        <w:spacing w:after="0" w:line="240" w:lineRule="auto"/>
      </w:pPr>
      <w:r>
        <w:separator/>
      </w:r>
    </w:p>
  </w:endnote>
  <w:endnote w:type="continuationSeparator" w:id="0">
    <w:p w:rsidR="00FB3EC3" w:rsidRDefault="00FB3EC3" w:rsidP="00973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EC3" w:rsidRDefault="00FB3EC3" w:rsidP="009734D0">
      <w:pPr>
        <w:spacing w:after="0" w:line="240" w:lineRule="auto"/>
      </w:pPr>
      <w:r>
        <w:separator/>
      </w:r>
    </w:p>
  </w:footnote>
  <w:footnote w:type="continuationSeparator" w:id="0">
    <w:p w:rsidR="00FB3EC3" w:rsidRDefault="00FB3EC3" w:rsidP="009734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2519"/>
    <w:rsid w:val="000427AB"/>
    <w:rsid w:val="00075EEA"/>
    <w:rsid w:val="000B6506"/>
    <w:rsid w:val="000F113C"/>
    <w:rsid w:val="000F11ED"/>
    <w:rsid w:val="00117BD8"/>
    <w:rsid w:val="00160751"/>
    <w:rsid w:val="00191BBD"/>
    <w:rsid w:val="001B3253"/>
    <w:rsid w:val="001D0FE2"/>
    <w:rsid w:val="001F00EB"/>
    <w:rsid w:val="00207309"/>
    <w:rsid w:val="002238F6"/>
    <w:rsid w:val="002447D7"/>
    <w:rsid w:val="00255DA1"/>
    <w:rsid w:val="00256D22"/>
    <w:rsid w:val="00260D08"/>
    <w:rsid w:val="00282B09"/>
    <w:rsid w:val="002A63DF"/>
    <w:rsid w:val="002B3CAC"/>
    <w:rsid w:val="002B52F6"/>
    <w:rsid w:val="002D0AD1"/>
    <w:rsid w:val="002E1A08"/>
    <w:rsid w:val="002E7058"/>
    <w:rsid w:val="00302519"/>
    <w:rsid w:val="00307990"/>
    <w:rsid w:val="00322FD1"/>
    <w:rsid w:val="003974B1"/>
    <w:rsid w:val="003A32FA"/>
    <w:rsid w:val="003A53D7"/>
    <w:rsid w:val="003A61BE"/>
    <w:rsid w:val="003C594F"/>
    <w:rsid w:val="00430164"/>
    <w:rsid w:val="004318C5"/>
    <w:rsid w:val="00432823"/>
    <w:rsid w:val="00450FBC"/>
    <w:rsid w:val="00477B80"/>
    <w:rsid w:val="004A68E1"/>
    <w:rsid w:val="004B5D42"/>
    <w:rsid w:val="004C6747"/>
    <w:rsid w:val="00514759"/>
    <w:rsid w:val="00550F88"/>
    <w:rsid w:val="00555623"/>
    <w:rsid w:val="00567B7F"/>
    <w:rsid w:val="0057483C"/>
    <w:rsid w:val="00596AAA"/>
    <w:rsid w:val="005E3EB2"/>
    <w:rsid w:val="0062160A"/>
    <w:rsid w:val="00656EB8"/>
    <w:rsid w:val="00675AD8"/>
    <w:rsid w:val="00690B57"/>
    <w:rsid w:val="006A5A1B"/>
    <w:rsid w:val="006F3EB0"/>
    <w:rsid w:val="00712F7C"/>
    <w:rsid w:val="00726121"/>
    <w:rsid w:val="0073740C"/>
    <w:rsid w:val="00746A1A"/>
    <w:rsid w:val="0079140C"/>
    <w:rsid w:val="007B0B0B"/>
    <w:rsid w:val="007C1588"/>
    <w:rsid w:val="007C37CE"/>
    <w:rsid w:val="007E6206"/>
    <w:rsid w:val="007F7B96"/>
    <w:rsid w:val="0080151C"/>
    <w:rsid w:val="00804A05"/>
    <w:rsid w:val="00845EAE"/>
    <w:rsid w:val="008530C6"/>
    <w:rsid w:val="00892865"/>
    <w:rsid w:val="008B0ABC"/>
    <w:rsid w:val="008C1FC5"/>
    <w:rsid w:val="00901631"/>
    <w:rsid w:val="009116E9"/>
    <w:rsid w:val="00966420"/>
    <w:rsid w:val="009734D0"/>
    <w:rsid w:val="00981A55"/>
    <w:rsid w:val="009A4ECF"/>
    <w:rsid w:val="009B4AA1"/>
    <w:rsid w:val="00A15728"/>
    <w:rsid w:val="00A44486"/>
    <w:rsid w:val="00A61103"/>
    <w:rsid w:val="00A75D21"/>
    <w:rsid w:val="00A92A4D"/>
    <w:rsid w:val="00A93992"/>
    <w:rsid w:val="00AA6850"/>
    <w:rsid w:val="00AB2A82"/>
    <w:rsid w:val="00AC13FC"/>
    <w:rsid w:val="00AE6801"/>
    <w:rsid w:val="00AF19D7"/>
    <w:rsid w:val="00AF73D0"/>
    <w:rsid w:val="00B01D9C"/>
    <w:rsid w:val="00B34CA6"/>
    <w:rsid w:val="00B924AC"/>
    <w:rsid w:val="00BA4506"/>
    <w:rsid w:val="00BA546D"/>
    <w:rsid w:val="00C129C0"/>
    <w:rsid w:val="00C263F6"/>
    <w:rsid w:val="00C3343A"/>
    <w:rsid w:val="00C35841"/>
    <w:rsid w:val="00C41711"/>
    <w:rsid w:val="00C71AFF"/>
    <w:rsid w:val="00C82B01"/>
    <w:rsid w:val="00C86713"/>
    <w:rsid w:val="00CC4783"/>
    <w:rsid w:val="00D05C69"/>
    <w:rsid w:val="00D26165"/>
    <w:rsid w:val="00D2732D"/>
    <w:rsid w:val="00D351E9"/>
    <w:rsid w:val="00D77177"/>
    <w:rsid w:val="00D95505"/>
    <w:rsid w:val="00DC0DBD"/>
    <w:rsid w:val="00DE0312"/>
    <w:rsid w:val="00DE6E28"/>
    <w:rsid w:val="00DF081A"/>
    <w:rsid w:val="00DF6FBE"/>
    <w:rsid w:val="00E15D6C"/>
    <w:rsid w:val="00E179BE"/>
    <w:rsid w:val="00E52F74"/>
    <w:rsid w:val="00EC191D"/>
    <w:rsid w:val="00ED4F31"/>
    <w:rsid w:val="00EE1B9A"/>
    <w:rsid w:val="00F2118F"/>
    <w:rsid w:val="00F4370B"/>
    <w:rsid w:val="00F534FD"/>
    <w:rsid w:val="00F6394C"/>
    <w:rsid w:val="00FA3AE9"/>
    <w:rsid w:val="00FB3EC3"/>
    <w:rsid w:val="00FD4C12"/>
    <w:rsid w:val="00FE15C2"/>
    <w:rsid w:val="00FF22A2"/>
    <w:rsid w:val="00FF43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734D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734D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734D0"/>
    <w:rPr>
      <w:vertAlign w:val="superscript"/>
    </w:rPr>
  </w:style>
  <w:style w:type="paragraph" w:styleId="a6">
    <w:name w:val="Normal (Web)"/>
    <w:basedOn w:val="a"/>
    <w:uiPriority w:val="99"/>
    <w:semiHidden/>
    <w:unhideWhenUsed/>
    <w:rsid w:val="00973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D0F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D0FE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7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Валерьевна</dc:creator>
  <cp:keywords/>
  <dc:description/>
  <cp:lastModifiedBy>User</cp:lastModifiedBy>
  <cp:revision>66</cp:revision>
  <cp:lastPrinted>2021-12-15T06:31:00Z</cp:lastPrinted>
  <dcterms:created xsi:type="dcterms:W3CDTF">2021-12-15T05:47:00Z</dcterms:created>
  <dcterms:modified xsi:type="dcterms:W3CDTF">2024-02-14T08:06:00Z</dcterms:modified>
</cp:coreProperties>
</file>