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C5CD4" w:rsidRPr="000C5CD4" w:rsidTr="0099064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E6BA3A" wp14:editId="2C82F845">
                  <wp:extent cx="657225" cy="8096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</w:t>
      </w:r>
      <w:r w:rsidRPr="000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B07D6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«Прием заявлений и выдача документов об утверждении схемы расположения земельного участка на кадастровом плане территории»</w: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CD4" w:rsidRPr="000C5CD4" w:rsidRDefault="000C5CD4" w:rsidP="000C5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соответствии с Земельным кодексом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Зеленогорская</w:t>
      </w:r>
      <w:r w:rsidRPr="000C5CD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сельская администрация </w:t>
      </w:r>
    </w:p>
    <w:p w:rsidR="000C5CD4" w:rsidRPr="000C5CD4" w:rsidRDefault="000C5CD4" w:rsidP="000C5C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ПОСТАНОВЛЯЕТ:</w: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«Прием заявлений и выдача документов об утверждении схемы расположения земельного участка на кадастровом плане территории».</w:t>
      </w:r>
    </w:p>
    <w:p w:rsidR="00A61552" w:rsidRPr="00A61552" w:rsidRDefault="00A61552" w:rsidP="00A61552">
      <w:pPr>
        <w:pStyle w:val="a7"/>
        <w:ind w:firstLine="567"/>
        <w:jc w:val="both"/>
        <w:rPr>
          <w:sz w:val="28"/>
        </w:rPr>
      </w:pPr>
      <w:r w:rsidRPr="00A61552">
        <w:rPr>
          <w:bCs/>
          <w:sz w:val="28"/>
          <w:szCs w:val="28"/>
        </w:rPr>
        <w:t>2. Признать утратившим силу постановление № 75 от 08.11.2016 «</w:t>
      </w:r>
      <w:r w:rsidRPr="00A61552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A61552">
        <w:rPr>
          <w:sz w:val="28"/>
        </w:rPr>
        <w:t>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  <w:r>
        <w:rPr>
          <w:sz w:val="28"/>
        </w:rPr>
        <w:t>.</w:t>
      </w:r>
    </w:p>
    <w:p w:rsidR="00A61552" w:rsidRDefault="00A61552" w:rsidP="00A6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5CD4" w:rsidRPr="000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</w:t>
      </w:r>
      <w:r w:rsidRPr="00A6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портале Республики Марий Эл во вкладке Зеленогорское сельское поселение</w:t>
      </w:r>
      <w:r w:rsidRPr="00A6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A6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обнародования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 6 пункта 3.6</w:t>
      </w:r>
      <w:r w:rsidRPr="00A6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силу с 1 сентября 2022 года.</w:t>
      </w:r>
    </w:p>
    <w:p w:rsidR="000C5CD4" w:rsidRPr="000C5CD4" w:rsidRDefault="00A61552" w:rsidP="00A6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CD4" w:rsidRPr="000C5CD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proofErr w:type="gramStart"/>
      <w:r w:rsidR="000C5CD4" w:rsidRPr="000C5CD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="000C5CD4" w:rsidRPr="000C5CD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CD4" w:rsidRDefault="000C5CD4" w:rsidP="000C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Зеленогорской</w:t>
      </w:r>
    </w:p>
    <w:p w:rsidR="000C5CD4" w:rsidRPr="000C5CD4" w:rsidRDefault="000C5CD4" w:rsidP="00A6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  <w:t>Ю.Н.Антюшин</w:t>
      </w:r>
    </w:p>
    <w:p w:rsidR="000C5CD4" w:rsidRPr="000C5CD4" w:rsidRDefault="000C5CD4" w:rsidP="000C5CD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7D68" w:rsidRDefault="00B07D68" w:rsidP="000C5CD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5CD4" w:rsidRPr="000C5CD4" w:rsidRDefault="000C5CD4" w:rsidP="000C5CD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0C5CD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0C5CD4" w:rsidRPr="000C5CD4" w:rsidRDefault="000C5CD4" w:rsidP="000C5CD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Зеленогорской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C5CD4" w:rsidRPr="000C5CD4" w:rsidRDefault="000C5CD4" w:rsidP="000C5CD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сельской администрации </w:t>
      </w:r>
    </w:p>
    <w:p w:rsidR="000C5CD4" w:rsidRPr="000C5CD4" w:rsidRDefault="000C5CD4" w:rsidP="000C5CD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B07D68">
        <w:rPr>
          <w:rFonts w:ascii="Times New Roman" w:eastAsia="Times New Roman" w:hAnsi="Times New Roman" w:cs="Times New Roman"/>
          <w:sz w:val="24"/>
          <w:szCs w:val="24"/>
          <w:lang w:eastAsia="zh-CN"/>
        </w:rPr>
        <w:t>25 июля 2022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B07D68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</w:p>
    <w:p w:rsidR="000C5CD4" w:rsidRPr="000C5CD4" w:rsidRDefault="000C5CD4" w:rsidP="000C5CD4">
      <w:pPr>
        <w:spacing w:after="0" w:line="240" w:lineRule="auto"/>
        <w:ind w:left="60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«Прием заявлений и выдача документов</w:t>
      </w:r>
      <w:r w:rsidRPr="000C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 »</w:t>
      </w:r>
    </w:p>
    <w:p w:rsidR="000C5CD4" w:rsidRPr="000C5CD4" w:rsidRDefault="000C5CD4" w:rsidP="000C5C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Общие положения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16"/>
          <w:lang w:eastAsia="ru-RU"/>
        </w:rPr>
        <w:t>1.1. </w:t>
      </w:r>
      <w:proofErr w:type="gramStart"/>
      <w:r w:rsidRPr="000C5CD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Административный регламент 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Зеленогорской сельской администрацией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«</w:t>
      </w:r>
      <w:r w:rsidRPr="000C5CD4">
        <w:rPr>
          <w:rFonts w:ascii="Times New Roman" w:eastAsia="Times New Roman" w:hAnsi="Times New Roman" w:cs="Times New Roman"/>
          <w:sz w:val="24"/>
          <w:szCs w:val="16"/>
          <w:lang w:eastAsia="ru-RU"/>
        </w:rPr>
        <w:t>Прием заявлений и выдача документов</w:t>
      </w:r>
      <w:r w:rsidRPr="000C5CD4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об утверждении схемы расположения земельного участка на кадастровом плане территории» (далее – муниципальная услуга) 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исполнения, создания благоприятных условий для лиц, в отношении которых осуществляется муниципальная услуга, определяет порядок, сроки и последовательность действий (административных процедур) при предоставлении муниципальной услуги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.</w:t>
      </w:r>
      <w:proofErr w:type="gramEnd"/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(далее - заявитель).</w:t>
      </w:r>
    </w:p>
    <w:p w:rsidR="000C5CD4" w:rsidRPr="000C5CD4" w:rsidRDefault="000C5CD4" w:rsidP="000C5CD4">
      <w:pPr>
        <w:widowControl w:val="0"/>
        <w:tabs>
          <w:tab w:val="left" w:pos="323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Стандарт предоставления муниципальной услуги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 Исполнение муниципальной услуги осуществляет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Зеленогорская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сельская администрация (далее – Администрация).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процессе предоставления муниципальной услуги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взаимодействует со следующими организациями: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1D1CEC" w:rsidRPr="001D1CE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Федеральное государственное учреждение «Земельная кадастровая палата» по Республике Марий Эл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- землеустроительными организациями.</w:t>
      </w:r>
    </w:p>
    <w:p w:rsidR="000C5CD4" w:rsidRPr="000C5CD4" w:rsidRDefault="000C5CD4" w:rsidP="000C5CD4">
      <w:pPr>
        <w:widowControl w:val="0"/>
        <w:tabs>
          <w:tab w:val="left" w:pos="323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Предоставление муниципальной услуги осуществляется в соответствии </w:t>
      </w:r>
      <w:proofErr w:type="gramStart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Конституцией Российской Федерации от 12 декабря 1993 года;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Конституцией Республики Марий Эл 24 июня 1995 года;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 (далее - ЗК РФ);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25 октября 2001 года № 137-ФЗ «О введение в действие Земельного кодекса Российской Федерации»;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 июля 2007 года № 221-ФЗ «О государственном кадастре недвижимости»;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Минэкономразвития от 13.09.2011 № 475 «Об утверждении перечня документов, необходимых для приобретения прав на земельный участок».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документов о согласовании проектов границ земельного участка;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заявителю уведомления о мотивированном отказе в предоставлении муниципальной услуги.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Муниципальная услуга предоставляется по заявлению физических и юридических лиц в соответствии с законодательством Российской Федерации.</w:t>
      </w: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лично заявители;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представители, действующие в силу полномочий, основанных на доверенности, иных законных основаниях;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в силу полномочий, основанных на доверенности, иных законных основаниях.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2.5. </w:t>
      </w:r>
      <w:r w:rsidRPr="000C5C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Получатели услуги – любые заинтересованные лица в соответствии с законодательством Российской Федерации.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Порядок информирования о правилах предоставления муниципальной услуги.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Место нахождения администрации: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Марий Эл, </w:t>
      </w:r>
      <w:r w:rsidR="001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1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п.Зеленогорск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 д. 10, телефон 8/83635/9-31-16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</w:t>
      </w:r>
      <w:proofErr w:type="spellStart"/>
      <w:r w:rsidR="001D1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fariyahabibullina</w:t>
      </w:r>
      <w:proofErr w:type="spellEnd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0C5CD4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 Режим работы: ежедневно с 8 до 17 часов, перерыв с 12 до 13 часов, выходные дни – суббота, воскресенье; в праздничные дни продолжительность рабочего времени сокращается на 1 час.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Информацию о порядке предоставления муниципальной услуги можно также получить на официальном сайте муниципального образования «</w:t>
      </w:r>
      <w:r w:rsidR="001D1CEC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Моркинский муниципальный район»:</w:t>
      </w:r>
      <w:r w:rsidR="001D1CEC" w:rsidRPr="001D1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mari-el.gov.ru/</w:t>
      </w:r>
      <w:proofErr w:type="spellStart"/>
      <w:r w:rsidR="001D1CEC" w:rsidRPr="001D1CEC">
        <w:rPr>
          <w:rFonts w:ascii="Times New Roman" w:eastAsia="Times New Roman" w:hAnsi="Times New Roman" w:cs="Times New Roman"/>
          <w:sz w:val="24"/>
          <w:szCs w:val="20"/>
          <w:lang w:eastAsia="ru-RU"/>
        </w:rPr>
        <w:t>morki</w:t>
      </w:r>
      <w:proofErr w:type="spellEnd"/>
      <w:r w:rsidR="001D1CEC" w:rsidRPr="001D1CEC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1D1CE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Информирование заявителей по вопросам предоставления муниципальной услуги, в том числе ходе предоставления муниципальной услуги, проводится в следующих формах: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gramStart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устное</w:t>
      </w:r>
      <w:proofErr w:type="gramEnd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(лично или по телефону),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письменное,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использованием информационно-телекоммуникационных сетей общего пользования, в том числе сети Интернет, включая адрес электронной почты администрации</w:t>
      </w:r>
      <w:r w:rsidR="001D1CEC" w:rsidRPr="001D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fariyahabibullina</w:t>
      </w:r>
      <w:proofErr w:type="spellEnd"/>
      <w:r w:rsidR="001D1CEC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Pr="000C5C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федеральной государственной информационной системы «Единый портал государственных и муниципальных услуг» (</w:t>
      </w:r>
      <w:hyperlink r:id="rId7" w:history="1">
        <w:r w:rsidRPr="000C5C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C5CD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.</w:t>
        </w:r>
        <w:r w:rsidRPr="000C5CD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gosuslugi</w:t>
        </w:r>
        <w:r w:rsidRPr="000C5C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C5C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информационной системы «Портал государственных и муниципальных услуг Республики Марий Эл» (</w:t>
      </w:r>
      <w:hyperlink r:id="rId8" w:history="1">
        <w:r w:rsidRPr="000C5C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0C5C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://12.gosuslugi.ru/</w:t>
        </w:r>
      </w:hyperlink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информационных </w:t>
      </w:r>
      <w:proofErr w:type="gramStart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массовой информации.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Консультации предоставляются по следующим вопросам: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перечень документов необходимых для предоставления муниципальной услуги;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требования к документам, прилагаемым к заявлению;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время приема и выдачи документов;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сроки исполнения услуги;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порядок обжалования действий (бездействия) и решений, осуществляемых и принимаемых в ходе исполнения муниципальной функции;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2.8. Информация по телефонным звонкам, устным обращениям.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Ответ на телефонный звонок должен начинаться с информации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специалиста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Администрации,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телефона, по которому можно получить необходимую информацию.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устного обращения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 сотрудники Администрации осуществляют устное информирование (лично или по телефону) обратившегося за информацией заявителя.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минут, телефонный разговор не более 10 минут. Если подготовка ответа требует продолжительного времени, специалист может предложить обратиться в письменной форме, либо назначить другое удобное для заинтересованных лиц время для устного информирования.</w:t>
      </w:r>
      <w:r w:rsidRPr="000C5CD4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2.9. Ответы на письменные обращения, обращения по электронной почте.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 Письменный ответ на обращение должен содержать фамилию и номер телефона исполнителя.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лица. При консультировании по электронной почте ответ на обращение направляется на электронный адрес заявителя в течение 30 дней со дня регистрации такого обращения, при ответах на вопросы установленные п. 2.1.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2.10. Получение заявителями сведений о месте нахождения и графике работы администрации и структурного подразделения, ответственного за предоставление муниципальных услуг: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Информация, размещается в электронном виде в сети Интернет на официальном сайте администрации, на бумажных носителях, на информационных стендах в помещениях администрации.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Сроки предоставления муниципальной услуги.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30 дней со дня получения Администрацией заявления о согласовании проекта границ земельного участка</w:t>
      </w: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заявление) и необходимых документов, указанных в пункте 3.2. Административного регламента. В случае предоставления заявителем документов через многофункциональный центр срок принятия решения исчисляется со дня передачи многофункциональным центром  таких документов в орган, осуществляющий предоставление услуги.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0C5CD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комплекте документов представлены не все документы в соответствии с перечнем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обязательном порядке уведомляется о приостановлении предоставления муниципальной услуги, а также об основаниях приостановления.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устранения замечаний (при возможности их устранения), письмом устанавливается необходимый для этого срок. В случае </w:t>
      </w:r>
      <w:r w:rsidR="001D1CEC"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устранения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в указанный срок заявителю направляется письменный отказ в предоставлении услуги.</w:t>
      </w:r>
    </w:p>
    <w:p w:rsidR="000C5CD4" w:rsidRPr="000C5CD4" w:rsidRDefault="000C5CD4" w:rsidP="000C5C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заявления не препятствует повторному обращению заинтересованного лица после устранения выявленных недостатков и предоставления недостающих документов.</w:t>
      </w:r>
    </w:p>
    <w:p w:rsidR="000C5CD4" w:rsidRPr="000C5CD4" w:rsidRDefault="000C5CD4" w:rsidP="000C5C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</w:t>
      </w:r>
      <w:r w:rsidRPr="000C5CD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предоставлении, прекращении предоставления муниципальной услуги: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заявлением обратилось лицо, не обладающее соответствующими полномочиями;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обнаружение в предоставленных документах технических ошибок, исключающих возможность предоставления муниципальной услуги;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приостановления предоставления муниципальной услуги заявителем не представлены необходимые документы в установленный для их представления срок.</w:t>
      </w:r>
    </w:p>
    <w:p w:rsidR="000C5CD4" w:rsidRPr="000C5CD4" w:rsidRDefault="000C5CD4" w:rsidP="000C5C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прекращается при письменном отказе заявителя на любом этапе ее предоставления.</w:t>
      </w:r>
    </w:p>
    <w:p w:rsidR="000C5CD4" w:rsidRPr="000C5CD4" w:rsidRDefault="000C5CD4" w:rsidP="000C5C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Срок выдачи заявителю документов, являющихся результатом предоставления 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администрации выдается заявителю по истечении 2 дней со дня его издания.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Письменное уведомление об отказе в предоставлении муниципальной услуги направляется заявителю в течение 2 дней</w:t>
      </w:r>
      <w:r w:rsidRPr="000C5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дня его подготовки.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ожидания заявителя в очереди при подаче или получении документов составляет не более 15 минут.</w:t>
      </w:r>
    </w:p>
    <w:p w:rsidR="000C5CD4" w:rsidRPr="000C5CD4" w:rsidRDefault="000C5CD4" w:rsidP="000C5C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2.15.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местам предоставления муниципальной услуги.</w:t>
      </w:r>
    </w:p>
    <w:p w:rsid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Прием заявителей и иные действия по предоставлению муниципальной услуги осуществляются в специально определенных для этих целей помещениях, которые должны соответствовать комфортным условиям для заявителей и оптимальным условиям работы специалистов, принимающих участие в предоставлении муниципальной услуги и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</w:t>
      </w:r>
      <w:proofErr w:type="gramEnd"/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Они оборудуются: противопожарной системой и средствами пожаротушения, системой оповещения о возникновении чрезвычайной ситуации.</w:t>
      </w:r>
    </w:p>
    <w:p w:rsidR="006148EA" w:rsidRPr="000C5CD4" w:rsidRDefault="006148EA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48EA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5CD4" w:rsidRPr="000C5CD4" w:rsidRDefault="000C5CD4" w:rsidP="000C5C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2.16. 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0C5CD4" w:rsidRPr="000C5CD4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2.17. Требования к местам ожидания, информирования заявителей, получения информации и заполнения необходимых документов.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Места для ожидания,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ожидания для посетителей должны быть оборудованы креслами. Количество мест ожидания должно быть не менее трех.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Информационные стенды должны содержать информацию по вопросам предоставления муниципальной услуги: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- текст административного регламента;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образцы заполнения документов, необходимых для получения муниципальной услуги;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перечень документов, необходимых для предоставления муниципальной услуги;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месторасположение, график (режим) работы, номера телефонов, адрес интернет-сайта и электронной почты администрации.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режим приема граждан и порядок получения консультаций; </w:t>
      </w: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иную информацию по вопросам предоставления муниципальной услуги.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2.18.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Центральный вход в здание должен быть оборудован вывеской с указанием размещения и полным наименованием </w:t>
      </w:r>
      <w:r w:rsidR="00CF253B">
        <w:rPr>
          <w:rFonts w:ascii="Times New Roman" w:eastAsia="Times New Roman" w:hAnsi="Times New Roman" w:cs="Times New Roman"/>
          <w:sz w:val="24"/>
          <w:szCs w:val="20"/>
          <w:lang w:eastAsia="ru-RU"/>
        </w:rPr>
        <w:t>Зеленогорской сельской администрации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Вход и выход из помещений оборудуются соответствующими указателями. </w:t>
      </w:r>
    </w:p>
    <w:p w:rsidR="000C5CD4" w:rsidRPr="000C5CD4" w:rsidRDefault="000C5CD4" w:rsidP="000C5CD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2.19. При получении муниципальной услуги заявители имеют право на получение муниципальной  услуги в  многофункциональном центре.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5CD4" w:rsidRPr="000C5CD4" w:rsidRDefault="000C5CD4" w:rsidP="000C5CD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3.1. 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Основанием для предоставления муниципальной услуги является заявление заявителя либо его представителя, поступившее в письменной форме в Администрацию (Приложение 1).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Заявление должно содержать следующие сведения: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наименование юридического лица, для граждан - фамилию, имя, отчество;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почтовый адрес заявителя;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суть заявления, в котором указываются местоположение, площадь земельного участка, цель использования участка, испрашиваемое право на земельный участок, перечень прилагаемых документов;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банковские реквизиты, необходимые для указания в договоре купли-продажи, заключаемом с юридическими лицами или индивидуальными предпринимателями;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подпись и дата.</w:t>
      </w:r>
    </w:p>
    <w:p w:rsidR="000C5CD4" w:rsidRPr="000C5CD4" w:rsidRDefault="00B46027" w:rsidP="001D1C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D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для предоставления муниципальной услуги документов.</w:t>
      </w:r>
    </w:p>
    <w:p w:rsidR="000C5CD4" w:rsidRPr="000C5CD4" w:rsidRDefault="000C5CD4" w:rsidP="000C5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Заявитель для получения муниципальной услуги </w:t>
      </w:r>
      <w:proofErr w:type="gramStart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предоставляет следующие документы</w:t>
      </w:r>
      <w:proofErr w:type="gramEnd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1 экземпляре: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заинтересованного лица по форме, указанной в приложении 1 к Административному регламенту;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на кадастровом плане территории;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план территории;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о правах на объекты недвижимого имущества, расположенные на испрашиваемом земельном участке (если данный участок застроен); 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заявителя являющегося  физическим лицом, либо личность  представителя физического или юридического лица (1-2 лист, стр. «Место жительства»);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копия свидетельства о государственной регистрации юридического лица;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индивидуального предпринимателя;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полномочия представителя заявителя (если от имени заявителя выступает представитель заявителя):</w:t>
      </w:r>
    </w:p>
    <w:p w:rsidR="000C5CD4" w:rsidRPr="000C5CD4" w:rsidRDefault="000C5CD4" w:rsidP="000C5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</w:t>
      </w: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запрашивать у иных органов и организаций дополнительную информацию, необходимую для исполнения муниципальной услуги.</w:t>
      </w:r>
    </w:p>
    <w:p w:rsidR="000C5CD4" w:rsidRPr="000C5CD4" w:rsidRDefault="000C5CD4" w:rsidP="000C5CD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Требования к документам, предоставляемым для оказания муниципальной услуги.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 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C5CD4" w:rsidRPr="000C5CD4" w:rsidRDefault="000C5CD4" w:rsidP="000C5C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Предоставление муниципальной услуги является для заявителя бесплатным.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Последовательность административных процедур при предоставлении муниципальной услуги отражена в схеме (приложение 2) к административному регламенту.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3.4.1. Прием и регистрация заявления с приложенными документами.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3.4.2. Основанием для приема и регистрации заявления является предоставление заявителем письменного заявления по форме, указанной в приложении 1 к административному регламенту, с приложенными документами. Специалист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Администрации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устанавливает предмет обращения, личность заявителя, в </w:t>
      </w:r>
      <w:proofErr w:type="spellStart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проверяет документы, удостоверяющие личность;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проверяет наличие всех необходимых документов, исходя из перечня документов, указанных в п. 3.2. настоящего Административного регламента;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установлении фактов отсутствия необходимых документов, несоответствия представленных документов требованиям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к их устранению;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наличии заявления и полного пакета документов сообщает заявителю максимальный срок окончания предоставления муниципальной услуги и телефон, фамилию и инициалы специалиста, у которого заявитель в течение срока предоставления услуги может узнать о стадии рассмотрения документов и время, оставшееся до ее завершения;</w:t>
      </w:r>
    </w:p>
    <w:p w:rsidR="000C5CD4" w:rsidRPr="000C5CD4" w:rsidRDefault="000C5CD4" w:rsidP="000C5CD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регистрирует в течени</w:t>
      </w:r>
      <w:proofErr w:type="gramStart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 дней с дальнейшей передачей на рассмотрение главе администрации.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Максимальное время ожидания в очереди при личном обращении с запросом - 15 минут.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3.4.3. Глава администрации рассматривает заявление и направляет его специалисту Администрации для дальнейшего рассмотрения.</w:t>
      </w:r>
    </w:p>
    <w:p w:rsidR="000C5CD4" w:rsidRPr="000C5CD4" w:rsidRDefault="000C5CD4" w:rsidP="000C5CD4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3.5. </w:t>
      </w:r>
      <w:r w:rsidRPr="000C5C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Рассмотрение представленных документов и принятие решения о предоставлении земельного участка.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A71E3" w:rsidRDefault="000C5CD4" w:rsidP="005A71E3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 в течение двух дней рассматривает заявление и приложенные к нему документы на наличие оснований для отказа. В случае установления таких оснований в течение 10 дней специалистом готовится уведомление об отказе в предоставлении муниципальной услуги с указанием причины отказа. Срок отправления данного уведомления заявителю 2 дня. </w:t>
      </w:r>
    </w:p>
    <w:p w:rsidR="00544185" w:rsidRPr="00073C10" w:rsidRDefault="00544185" w:rsidP="005A71E3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Основанием для отказа в утверждении схемы расположения земельного участка является:</w:t>
      </w:r>
    </w:p>
    <w:p w:rsidR="00544185" w:rsidRPr="00073C10" w:rsidRDefault="00544185" w:rsidP="00544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9" w:anchor="dst360" w:history="1">
        <w:r w:rsidRPr="00073C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12</w:t>
        </w:r>
      </w:hyperlink>
      <w:r w:rsidR="00073C10"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073C10"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11.10 Земельного кодекса</w:t>
      </w: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185" w:rsidRPr="00073C10" w:rsidRDefault="00544185" w:rsidP="00544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44185" w:rsidRPr="00073C10" w:rsidRDefault="00544185" w:rsidP="00544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схемы расположения земельного участка с нарушением предусмотренных </w:t>
      </w:r>
      <w:hyperlink r:id="rId10" w:anchor="dst165" w:history="1">
        <w:r w:rsidRPr="00073C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11.9</w:t>
        </w:r>
      </w:hyperlink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3C10"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образуемым земельным участкам;</w:t>
      </w:r>
    </w:p>
    <w:p w:rsidR="00544185" w:rsidRPr="00073C10" w:rsidRDefault="00544185" w:rsidP="00544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73C10" w:rsidRPr="00073C10" w:rsidRDefault="00073C10" w:rsidP="0007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73C10" w:rsidRPr="00073C10" w:rsidRDefault="00073C10" w:rsidP="0007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3C10">
        <w:rPr>
          <w:rFonts w:ascii="Times New Roman" w:eastAsia="Calibri" w:hAnsi="Times New Roman" w:cs="Times New Roman"/>
          <w:sz w:val="24"/>
          <w:szCs w:val="24"/>
        </w:rPr>
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 </w:t>
      </w:r>
    </w:p>
    <w:p w:rsidR="000C5CD4" w:rsidRPr="000C5CD4" w:rsidRDefault="000C5CD4" w:rsidP="00B46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случае отсутствия оснований для отказа специалист начинает осуществление административных действий по подготовке постановления Администрации. При необходимости готовит промежуточные запросы по существу заявления в необходимые инстанции. Подготовка проекта постановления заключается в составлении текста постановления администрации на основании предоставленных документов, а также имеющейся в Отделе информации и документов, необходимых для подготовки проекта постановления. К нему прилагается схема расположения земельного участка на кадастровом плане территории (далее – схема). Далее проект постановления направляется на согласование на бумажном носителе главе администрации.</w:t>
      </w:r>
    </w:p>
    <w:p w:rsidR="000C5CD4" w:rsidRPr="000C5CD4" w:rsidRDefault="000C5CD4" w:rsidP="00B4602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в случае согласия с проектом постановления проставляет в листе согласования подписи, в случае наличия замечаний делает пометки с замечаниями в листе согласования, после чего проекты направляются на доработку. После исправления замечаний проекты  направляются на повторное согласование. </w:t>
      </w:r>
    </w:p>
    <w:p w:rsidR="000C5CD4" w:rsidRPr="000C5CD4" w:rsidRDefault="000C5CD4" w:rsidP="006148E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После согласования проект постановления выводится на фирменный бланк администрации и направляется на подпись главе </w:t>
      </w:r>
      <w:r w:rsidR="00B46027">
        <w:rPr>
          <w:rFonts w:ascii="Times New Roman" w:eastAsia="Times New Roman" w:hAnsi="Times New Roman" w:cs="Times New Roman"/>
          <w:sz w:val="24"/>
          <w:szCs w:val="20"/>
          <w:lang w:eastAsia="ru-RU"/>
        </w:rPr>
        <w:t>Зеленогорской сельской администрации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является результатом административной процедуры.</w:t>
      </w:r>
      <w:r w:rsidRPr="000C5CD4">
        <w:rPr>
          <w:rFonts w:ascii="Verdana" w:eastAsia="Times New Roman" w:hAnsi="Verdana" w:cs="Times New Roman"/>
          <w:sz w:val="24"/>
          <w:szCs w:val="20"/>
          <w:lang w:eastAsia="ru-RU"/>
        </w:rPr>
        <w:t xml:space="preserve"> 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Подписанному постановлению присваивается дата и порядковый номер. Далее постановление направляется специалисту, специалист готовит договор аренды (купли-продажи), безвозмездного срочного пользования, и акт приема-передачи земельного участка. Специалист оповещает заявителя о готовности  в течение 2 рабочих дней и выдает или направляет по адресу, указанному в заявлении, либо через многофункциональный центр подготовленный документ. В случае подачи заявления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0C5CD4" w:rsidRPr="000C5CD4" w:rsidRDefault="000C5CD4" w:rsidP="000C5CD4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Формы </w:t>
      </w:r>
      <w:proofErr w:type="gramStart"/>
      <w:r w:rsidRPr="000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4.1. </w:t>
      </w:r>
      <w:proofErr w:type="gramStart"/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рассмотрением обращений осуществляется в целях обеспечения своевременного и качественного исполнения поручений по обращениям граждан, принятия оперативных мер по 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0C5CD4" w:rsidRPr="000C5CD4" w:rsidRDefault="00B46027" w:rsidP="00B4602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4.2. Текущий контроль может осуществляться путем проведения проверок главой Администрации: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исполнения муниципальной услуги;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исполнения муниципальной услуги;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своевременного принятия решений и подготовки ответов на обращения пользователей, содержащие жалобы на решения, действия (бездействия) специалистов </w:t>
      </w:r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proofErr w:type="gramStart"/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 администрация </w:t>
      </w:r>
      <w:r w:rsidR="0061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</w:t>
      </w:r>
      <w:proofErr w:type="gramStart"/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пользователей, рассмотрение, принятие решений и подготовка ответов на обращения пользователей, содержащих жалобы на решения, действия (бездействие) специалистов </w:t>
      </w:r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(ежегодными) и внеплановыми (по конкретному обращению пользователя).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распоряжением главы </w:t>
      </w:r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рабочая группа, результаты деятельности которой оформляются в виде справки, в которой отмечаются выявленные недостатки и формулируются предложения по их устранению.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4.7.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специалистов за решения и действия (бездействие), принимаемые      (осуществляемые) в ходе предоставления муниципальной услуги: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4.8.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и причинах нарушения сроков и содержания административных процедур специалист </w:t>
      </w:r>
      <w:r w:rsidR="000C5CD4"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своего непосредственного руководителя, а также принимает срочные меры по устранению нарушений.</w:t>
      </w:r>
    </w:p>
    <w:p w:rsidR="000C5CD4" w:rsidRPr="000C5CD4" w:rsidRDefault="00B46027" w:rsidP="00B460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4.9.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прав пользователей, к виновным лицам применяются меры ответственности, предусмотренные законодательством Российской Федерации.</w:t>
      </w:r>
    </w:p>
    <w:p w:rsidR="000C5CD4" w:rsidRPr="000C5CD4" w:rsidRDefault="000C5CD4" w:rsidP="00B46027">
      <w:pPr>
        <w:spacing w:before="120" w:after="120" w:line="240" w:lineRule="auto"/>
        <w:ind w:left="212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Досудебный (внесудебный) порядок обжалования решений и действий (бездействия) должностных лиц или органа, предоставляющего муниципальную услугу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0C5CD4" w:rsidRPr="000C5CD4">
        <w:rPr>
          <w:rFonts w:ascii="Times New Roman" w:eastAsia="Calibri" w:hAnsi="Times New Roman" w:cs="Times New Roman"/>
          <w:sz w:val="24"/>
          <w:szCs w:val="24"/>
        </w:rPr>
        <w:t>Заявитель имеет право на обжалование в досудебном (внесудебном) 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Республика Марий Эл, муниципальными правовыми актами;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0C5CD4" w:rsidRPr="000C5CD4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0C5CD4" w:rsidRPr="000C5CD4">
        <w:rPr>
          <w:rFonts w:ascii="Times New Roman" w:eastAsia="Calibri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0C5CD4" w:rsidRPr="000C5CD4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ее регистрации. </w:t>
      </w:r>
    </w:p>
    <w:p w:rsidR="006148EA" w:rsidRPr="000C5CD4" w:rsidRDefault="006148EA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ab/>
      </w:r>
      <w:r w:rsidRPr="006148EA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6148EA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6148EA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0C5CD4" w:rsidRPr="000C5CD4" w:rsidRDefault="000C5CD4" w:rsidP="000C5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C5CD4" w:rsidRPr="000C5CD4" w:rsidRDefault="00B46027" w:rsidP="00B460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</w:t>
      </w:r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hyperlink r:id="rId11" w:history="1">
        <w:r w:rsidR="000C5CD4" w:rsidRPr="000C5C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="000C5CD4"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6027" w:rsidRDefault="000C5CD4" w:rsidP="00A615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61552" w:rsidRDefault="00A61552" w:rsidP="00A615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eastAsia="ru-RU"/>
        </w:rPr>
      </w:pPr>
    </w:p>
    <w:p w:rsidR="00A61552" w:rsidRPr="00A61552" w:rsidRDefault="00A61552" w:rsidP="00A615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  <w:lang w:eastAsia="ru-RU"/>
        </w:rPr>
      </w:pPr>
    </w:p>
    <w:p w:rsidR="000C5CD4" w:rsidRDefault="000C5CD4" w:rsidP="000C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2" w:rsidRDefault="00A61552" w:rsidP="000C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2" w:rsidRDefault="00A61552" w:rsidP="000C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2" w:rsidRPr="000C5CD4" w:rsidRDefault="00A61552" w:rsidP="000C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8"/>
        <w:gridCol w:w="4523"/>
      </w:tblGrid>
      <w:tr w:rsidR="000C5CD4" w:rsidRPr="000C5CD4" w:rsidTr="00990646">
        <w:tc>
          <w:tcPr>
            <w:tcW w:w="2637" w:type="pct"/>
          </w:tcPr>
          <w:p w:rsidR="000C5CD4" w:rsidRPr="000C5CD4" w:rsidRDefault="000C5CD4" w:rsidP="000C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pct"/>
          </w:tcPr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Cs/>
                <w:lang w:eastAsia="ru-RU"/>
              </w:rPr>
              <w:t>к Административному регламенту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Cs/>
                <w:lang w:eastAsia="ru-RU"/>
              </w:rPr>
              <w:t>по исполнению муниципальной услуги «Прием заявлений и выдаче документов об утверждении схемы расположения земельного участка на кадастровом плане территории»</w:t>
            </w:r>
          </w:p>
        </w:tc>
      </w:tr>
    </w:tbl>
    <w:p w:rsidR="000C5CD4" w:rsidRPr="000C5CD4" w:rsidRDefault="000C5CD4" w:rsidP="000C5CD4">
      <w:pPr>
        <w:tabs>
          <w:tab w:val="left" w:pos="4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C5CD4" w:rsidRPr="000C5CD4" w:rsidRDefault="000C5CD4" w:rsidP="000C5CD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46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сельской администрации</w:t>
      </w:r>
    </w:p>
    <w:p w:rsidR="000C5CD4" w:rsidRPr="000C5CD4" w:rsidRDefault="000C5CD4" w:rsidP="000C5CD4">
      <w:pPr>
        <w:tabs>
          <w:tab w:val="left" w:pos="6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0C5CD4" w:rsidRPr="000C5CD4" w:rsidRDefault="000C5CD4" w:rsidP="000C5CD4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0C5CD4" w:rsidRPr="000C5CD4" w:rsidRDefault="000C5CD4" w:rsidP="000C5CD4">
      <w:pPr>
        <w:keepNext/>
        <w:keepLines/>
        <w:tabs>
          <w:tab w:val="left" w:pos="772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</w:t>
      </w:r>
      <w:r w:rsidRPr="000C5CD4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ab/>
        <w:t>(Ф.И.О.)</w:t>
      </w:r>
    </w:p>
    <w:p w:rsidR="000C5CD4" w:rsidRPr="000C5CD4" w:rsidRDefault="000C5CD4" w:rsidP="000C5CD4">
      <w:pPr>
        <w:keepNext/>
        <w:keepLines/>
        <w:tabs>
          <w:tab w:val="left" w:pos="6525"/>
        </w:tabs>
        <w:spacing w:before="200"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</w:t>
      </w:r>
    </w:p>
    <w:p w:rsidR="000C5CD4" w:rsidRPr="000C5CD4" w:rsidRDefault="000C5CD4" w:rsidP="000C5CD4">
      <w:pPr>
        <w:keepNext/>
        <w:keepLines/>
        <w:tabs>
          <w:tab w:val="left" w:pos="7695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(место жительства)</w:t>
      </w:r>
    </w:p>
    <w:p w:rsidR="000C5CD4" w:rsidRPr="000C5CD4" w:rsidRDefault="000C5CD4" w:rsidP="000C5CD4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утверждение схемы расположения земельного участка на кадастровом плане территории</w:t>
      </w:r>
    </w:p>
    <w:p w:rsidR="000C5CD4" w:rsidRPr="000C5CD4" w:rsidRDefault="000C5CD4" w:rsidP="000C5C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CD4" w:rsidRPr="000C5CD4" w:rsidRDefault="000C5CD4" w:rsidP="000C5CD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участка, общей площадью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</w:t>
      </w:r>
      <w:r w:rsidR="00B46027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кв. м., расположенного по адресу: ________________________</w:t>
      </w:r>
      <w:r w:rsidR="00B4602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0C5CD4" w:rsidRPr="000C5CD4" w:rsidRDefault="000C5CD4" w:rsidP="000C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________________________________________________на кадастровом плане территории.</w: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запрашиваемого объекта, с указанием населенного пункта)</w:t>
      </w:r>
    </w:p>
    <w:p w:rsidR="000C5CD4" w:rsidRPr="000C5CD4" w:rsidRDefault="000C5CD4" w:rsidP="000C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проекта границ земельного участка необходимо </w:t>
      </w:r>
      <w:proofErr w:type="gramStart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B4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куда необходимо представить акт согласования границ земельного участка)</w:t>
      </w: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rPr>
          <w:rFonts w:ascii="Times New Roman" w:eastAsia="TimesNew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NewRoman" w:hAnsi="Times New Roman" w:cs="Times New Roman"/>
          <w:sz w:val="24"/>
          <w:szCs w:val="20"/>
          <w:lang w:eastAsia="ru-RU"/>
        </w:rPr>
        <w:t>_______________________ Ф.И.О.</w:t>
      </w:r>
    </w:p>
    <w:p w:rsidR="000C5CD4" w:rsidRPr="000C5CD4" w:rsidRDefault="000C5CD4" w:rsidP="000C5CD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CD4">
        <w:rPr>
          <w:rFonts w:ascii="Times New Roman" w:eastAsia="TimesNewRoman" w:hAnsi="Times New Roman" w:cs="Times New Roman"/>
          <w:sz w:val="16"/>
          <w:szCs w:val="16"/>
          <w:lang w:eastAsia="ru-RU"/>
        </w:rPr>
        <w:t>(подпись)</w:t>
      </w:r>
    </w:p>
    <w:p w:rsidR="000C5CD4" w:rsidRPr="000C5CD4" w:rsidRDefault="000C5CD4" w:rsidP="000C5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  <w:t>«___»______________20__ г.</w:t>
      </w: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Default="000C5CD4" w:rsidP="00B4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B46027" w:rsidRDefault="00B46027" w:rsidP="00B4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A61552" w:rsidRPr="000C5CD4" w:rsidRDefault="00A61552" w:rsidP="00B4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8"/>
        <w:gridCol w:w="4523"/>
      </w:tblGrid>
      <w:tr w:rsidR="000C5CD4" w:rsidRPr="000C5CD4" w:rsidTr="00990646">
        <w:tc>
          <w:tcPr>
            <w:tcW w:w="2637" w:type="pct"/>
          </w:tcPr>
          <w:p w:rsidR="000C5CD4" w:rsidRPr="000C5CD4" w:rsidRDefault="000C5CD4" w:rsidP="000C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pct"/>
          </w:tcPr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2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Cs/>
                <w:lang w:eastAsia="ru-RU"/>
              </w:rPr>
              <w:t>к Административному регламенту</w:t>
            </w:r>
          </w:p>
          <w:p w:rsidR="000C5CD4" w:rsidRPr="000C5CD4" w:rsidRDefault="000C5CD4" w:rsidP="000C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C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исполнению муниципальной услуги </w:t>
            </w:r>
          </w:p>
        </w:tc>
      </w:tr>
    </w:tbl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C5C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«Прием заявлений и выдаче документов об                                                                         утверждении схемы расположения земельного </w:t>
      </w:r>
    </w:p>
    <w:p w:rsidR="000C5CD4" w:rsidRPr="000C5CD4" w:rsidRDefault="000C5CD4" w:rsidP="000C5C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lang w:eastAsia="ru-RU"/>
        </w:rPr>
        <w:t>участка на кадастровом плане территории»</w:t>
      </w:r>
    </w:p>
    <w:p w:rsidR="000C5CD4" w:rsidRPr="000C5CD4" w:rsidRDefault="000C5CD4" w:rsidP="000C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</w:t>
      </w:r>
    </w:p>
    <w:p w:rsidR="000C5CD4" w:rsidRPr="000C5CD4" w:rsidRDefault="000C5CD4" w:rsidP="000C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  <w:r w:rsidRPr="000C5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общей структуры по предоставлению муниципальной услуги </w:t>
      </w:r>
      <w:r w:rsidRPr="000C5CD4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по приему заявлений и выдаче документов об утверждении схемы расположения земельного участка на кадастровом плане территории</w:t>
      </w:r>
    </w:p>
    <w:p w:rsidR="000C5CD4" w:rsidRPr="000C5CD4" w:rsidRDefault="000C5CD4" w:rsidP="000C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3543300</wp:posOffset>
                </wp:positionV>
                <wp:extent cx="1485900" cy="1367155"/>
                <wp:effectExtent l="22860" t="22225" r="24765" b="2032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 xml:space="preserve">Наличие оснований для отказа в </w:t>
                            </w:r>
                            <w:r>
                              <w:rPr>
                                <w:sz w:val="24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116.15pt;margin-top:279pt;width:117pt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" strokeweight="3pt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 xml:space="preserve">Наличие оснований для отказа в </w:t>
                      </w:r>
                      <w:r>
                        <w:rPr>
                          <w:sz w:val="24"/>
                        </w:rPr>
                        <w:t>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5995035" cy="457835"/>
                <wp:effectExtent l="5080" t="13970" r="10160" b="139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Начало предоставления муниципальной услуги:</w:t>
                            </w:r>
                          </w:p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Обращение 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18pt;margin-top:.85pt;width:472.0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Начало предоставления муниципальной услуги:</w:t>
                      </w:r>
                    </w:p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Обращение заявителя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385560" cy="3543300"/>
                <wp:effectExtent l="0" t="3175" r="635" b="5397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Line 7"/>
                        <wps:cNvCnPr/>
                        <wps:spPr bwMode="auto">
                          <a:xfrm flipH="1">
                            <a:off x="3249049" y="1050687"/>
                            <a:ext cx="1619" cy="241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3249049" y="1679787"/>
                            <a:ext cx="3239" cy="270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3249049" y="2411413"/>
                            <a:ext cx="810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6" y="1950455"/>
                            <a:ext cx="5995318" cy="4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D4" w:rsidRDefault="000C5CD4" w:rsidP="000C5CD4">
                              <w:pPr>
                                <w:jc w:val="center"/>
                              </w:pPr>
                              <w:r w:rsidRPr="00EE2082">
                                <w:rPr>
                                  <w:sz w:val="24"/>
                                </w:rPr>
                                <w:t xml:space="preserve">Передача заявления с документами специалисту, ответственному за </w:t>
                              </w:r>
                              <w:r>
                                <w:rPr>
                                  <w:sz w:val="24"/>
                                </w:rPr>
                                <w:t>предоставление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3249049" y="468339"/>
                            <a:ext cx="3239" cy="214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6" y="683234"/>
                            <a:ext cx="5995318" cy="367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D4" w:rsidRPr="00EE2082" w:rsidRDefault="000C5CD4" w:rsidP="000C5C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E2082">
                                <w:rPr>
                                  <w:sz w:val="24"/>
                                </w:rPr>
                                <w:t>Консультация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6" y="1292648"/>
                            <a:ext cx="5995318" cy="387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D4" w:rsidRPr="00EE2082" w:rsidRDefault="000C5CD4" w:rsidP="000C5C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E2082">
                                <w:rPr>
                                  <w:sz w:val="24"/>
                                </w:rPr>
                                <w:t>Прием и регистрация заявления с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6" y="2639430"/>
                            <a:ext cx="5995318" cy="38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D4" w:rsidRPr="00EE2082" w:rsidRDefault="000C5CD4" w:rsidP="000C5C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E2082">
                                <w:rPr>
                                  <w:sz w:val="24"/>
                                </w:rPr>
                                <w:t>Проведение экспертизы заявления с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 flipH="1">
                            <a:off x="2509047" y="3020827"/>
                            <a:ext cx="743241" cy="522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8" editas="canvas" style="width:502.8pt;height:279pt;mso-position-horizontal-relative:char;mso-position-vertical-relative:line" coordsize="63855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855;height:35433;visibility:visible;mso-wrap-style:square">
                  <v:fill o:detectmouseclick="t"/>
                  <v:path o:connecttype="none"/>
                </v:shape>
                <v:line id="Line 7" o:spid="_x0000_s1030" style="position:absolute;flip:x;visibility:visible;mso-wrap-style:square" from="32490,10506" to="32506,1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8" o:spid="_x0000_s1031" style="position:absolute;visibility:visible;mso-wrap-style:square" from="32490,16797" to="32522,1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9" o:spid="_x0000_s1032" style="position:absolute;visibility:visible;mso-wrap-style:square" from="32490,24114" to="32498,2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10" o:spid="_x0000_s1033" type="#_x0000_t202" style="position:absolute;left:2283;top:19504;width:59953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C5CD4" w:rsidRDefault="000C5CD4" w:rsidP="000C5CD4">
                        <w:pPr>
                          <w:jc w:val="center"/>
                        </w:pPr>
                        <w:r w:rsidRPr="00EE2082">
                          <w:rPr>
                            <w:sz w:val="24"/>
                          </w:rPr>
                          <w:t xml:space="preserve">Передача заявления с документами специалисту, ответственному за </w:t>
                        </w:r>
                        <w:r>
                          <w:rPr>
                            <w:sz w:val="24"/>
                          </w:rPr>
                          <w:t>предоставление услуги</w:t>
                        </w:r>
                      </w:p>
                    </w:txbxContent>
                  </v:textbox>
                </v:shape>
                <v:line id="Line 11" o:spid="_x0000_s1034" style="position:absolute;visibility:visible;mso-wrap-style:square" from="32490,4683" to="32522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Text Box 12" o:spid="_x0000_s1035" type="#_x0000_t202" style="position:absolute;left:2283;top:6832;width:59953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C5CD4" w:rsidRPr="00EE2082" w:rsidRDefault="000C5CD4" w:rsidP="000C5CD4">
                        <w:pPr>
                          <w:jc w:val="center"/>
                          <w:rPr>
                            <w:sz w:val="24"/>
                          </w:rPr>
                        </w:pPr>
                        <w:r w:rsidRPr="00EE2082">
                          <w:rPr>
                            <w:sz w:val="24"/>
                          </w:rPr>
                          <w:t>Консультация заявителя муниципальной услуги</w:t>
                        </w:r>
                      </w:p>
                    </w:txbxContent>
                  </v:textbox>
                </v:shape>
                <v:shape id="Text Box 13" o:spid="_x0000_s1036" type="#_x0000_t202" style="position:absolute;left:2283;top:12926;width:59953;height: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C5CD4" w:rsidRPr="00EE2082" w:rsidRDefault="000C5CD4" w:rsidP="000C5CD4">
                        <w:pPr>
                          <w:jc w:val="center"/>
                          <w:rPr>
                            <w:sz w:val="24"/>
                          </w:rPr>
                        </w:pPr>
                        <w:r w:rsidRPr="00EE2082">
                          <w:rPr>
                            <w:sz w:val="24"/>
                          </w:rPr>
                          <w:t>Прием и регистрация заявления с документами</w:t>
                        </w:r>
                      </w:p>
                    </w:txbxContent>
                  </v:textbox>
                </v:shape>
                <v:shape id="Text Box 14" o:spid="_x0000_s1037" type="#_x0000_t202" style="position:absolute;left:2283;top:26394;width:59953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C5CD4" w:rsidRPr="00EE2082" w:rsidRDefault="000C5CD4" w:rsidP="000C5CD4">
                        <w:pPr>
                          <w:jc w:val="center"/>
                          <w:rPr>
                            <w:sz w:val="24"/>
                          </w:rPr>
                        </w:pPr>
                        <w:r w:rsidRPr="00EE2082">
                          <w:rPr>
                            <w:sz w:val="24"/>
                          </w:rPr>
                          <w:t>Проведение экспертизы заявления с документами</w:t>
                        </w:r>
                      </w:p>
                    </w:txbxContent>
                  </v:textbox>
                </v:shape>
                <v:line id="Line 15" o:spid="_x0000_s1038" style="position:absolute;flip:x;visibility:visible;mso-wrap-style:square" from="25090,30208" to="3252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C5CD4" w:rsidRPr="000C5CD4" w:rsidRDefault="000C5CD4" w:rsidP="000C5CD4">
      <w:pPr>
        <w:spacing w:after="0" w:line="240" w:lineRule="auto"/>
        <w:ind w:left="461" w:right="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spacing w:after="0" w:line="240" w:lineRule="auto"/>
        <w:ind w:left="461" w:right="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13335</wp:posOffset>
                </wp:positionV>
                <wp:extent cx="1028700" cy="571500"/>
                <wp:effectExtent l="11430" t="10795" r="7620" b="825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4C64FE" w:rsidRDefault="000C5CD4" w:rsidP="000C5CD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9" style="position:absolute;left:0;text-align:left;margin-left:-6.25pt;margin-top:1.05pt;width:8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">
                <v:textbox>
                  <w:txbxContent>
                    <w:p w:rsidR="000C5CD4" w:rsidRPr="004C64FE" w:rsidRDefault="000C5CD4" w:rsidP="000C5CD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80010</wp:posOffset>
                </wp:positionV>
                <wp:extent cx="1028700" cy="570865"/>
                <wp:effectExtent l="5080" t="10795" r="13970" b="889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9B10F4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B10F4">
                              <w:rPr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40" style="position:absolute;left:0;text-align:left;margin-left:317.25pt;margin-top:6.3pt;width:81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">
                <v:textbox>
                  <w:txbxContent>
                    <w:p w:rsidR="000C5CD4" w:rsidRPr="009B10F4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9B10F4">
                        <w:rPr>
                          <w:sz w:val="24"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0C5CD4" w:rsidRPr="000C5CD4" w:rsidRDefault="000C5CD4" w:rsidP="000C5CD4">
      <w:pPr>
        <w:spacing w:after="0" w:line="240" w:lineRule="auto"/>
        <w:ind w:left="461" w:right="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45085</wp:posOffset>
                </wp:positionV>
                <wp:extent cx="525780" cy="114300"/>
                <wp:effectExtent l="20955" t="17780" r="5715" b="20320"/>
                <wp:wrapNone/>
                <wp:docPr id="19" name="Стрелка вле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114300"/>
                        </a:xfrm>
                        <a:prstGeom prst="leftArrow">
                          <a:avLst>
                            <a:gd name="adj1" fmla="val 50000"/>
                            <a:gd name="adj2" fmla="val 11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74.75pt;margin-top:3.55pt;width:41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800100" cy="114300"/>
                <wp:effectExtent l="5080" t="17780" r="23495" b="20320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54.25pt;margin-top:3.55pt;width:63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"/>
            </w:pict>
          </mc:Fallback>
        </mc:AlternateContent>
      </w:r>
    </w:p>
    <w:p w:rsidR="000C5CD4" w:rsidRPr="000C5CD4" w:rsidRDefault="000C5CD4" w:rsidP="000C5CD4">
      <w:pPr>
        <w:spacing w:after="0" w:line="240" w:lineRule="auto"/>
        <w:ind w:left="461" w:right="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shd w:val="clear" w:color="auto" w:fill="FFFFFF"/>
        <w:spacing w:after="0" w:line="240" w:lineRule="auto"/>
        <w:ind w:left="6998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125095</wp:posOffset>
                </wp:positionV>
                <wp:extent cx="114300" cy="342900"/>
                <wp:effectExtent l="17145" t="10160" r="20955" b="1841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58.7pt;margin-top:9.85pt;width: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114300" cy="342900"/>
                <wp:effectExtent l="14605" t="10795" r="13970" b="1778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7pt;margin-top:4.65pt;width: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"/>
            </w:pict>
          </mc:Fallback>
        </mc:AlternateContent>
      </w:r>
    </w:p>
    <w:p w:rsidR="000C5CD4" w:rsidRPr="000C5CD4" w:rsidRDefault="000C5CD4" w:rsidP="000C5CD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CD4" w:rsidRPr="000C5CD4" w:rsidRDefault="000C5CD4" w:rsidP="000C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51435</wp:posOffset>
                </wp:positionV>
                <wp:extent cx="1600200" cy="454660"/>
                <wp:effectExtent l="7620" t="10795" r="11430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Письмо об отказе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-14.05pt;margin-top:4.05pt;width:126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Письмо об отказе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176530</wp:posOffset>
                </wp:positionV>
                <wp:extent cx="3267075" cy="619125"/>
                <wp:effectExtent l="5080" t="12065" r="13970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 xml:space="preserve">Подготовка проекта постановления </w:t>
                            </w:r>
                            <w:r>
                              <w:rPr>
                                <w:sz w:val="24"/>
                              </w:rPr>
                              <w:t>администрации об утверждении схемы расположения земельного участка на КПТ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left:0;text-align:left;margin-left:237.75pt;margin-top:13.9pt;width:257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 xml:space="preserve">Подготовка проекта постановления </w:t>
                      </w:r>
                      <w:r>
                        <w:rPr>
                          <w:sz w:val="24"/>
                        </w:rPr>
                        <w:t>администрации об утверждении схемы расположения земельного участка на КПТ</w:t>
                      </w:r>
                    </w:p>
                  </w:txbxContent>
                </v:textbox>
              </v:shape>
            </w:pict>
          </mc:Fallback>
        </mc:AlternateContent>
      </w:r>
    </w:p>
    <w:p w:rsidR="000C5CD4" w:rsidRPr="000C5CD4" w:rsidRDefault="000C5CD4" w:rsidP="000C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1223010</wp:posOffset>
                </wp:positionV>
                <wp:extent cx="1600200" cy="482600"/>
                <wp:effectExtent l="11430" t="5715" r="762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Повторное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left:0;text-align:left;margin-left:8.75pt;margin-top:96.3pt;width:126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Повторное 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994410</wp:posOffset>
                </wp:positionV>
                <wp:extent cx="0" cy="228600"/>
                <wp:effectExtent l="55245" t="5715" r="59055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5pt,78.3pt" to="44.4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f3aov3wAAAAkBAAAPAAAAZHJzL2Rvd25yZXYu&#10;eG1sTI/BTsMwDIbvSLxDZCRuLN0kqq5rOiGkcdkAbUNo3LLGtBWNUyXpVt4eswsc/fnX78/FcrSd&#10;OKEPrSMF00kCAqlypqVawdt+dZeBCFGT0Z0jVPCNAZbl9VWhc+POtMXTLtaCSyjkWkETY59LGaoG&#10;rQ4T1yPx7tN5qyOPvpbG6zOX207OkiSVVrfEFxrd42OD1ddusAq2m9U6e18PY+U/nqYv+9fN8yFk&#10;St3ejA8LEBHH+BeGX31Wh5Kdjm4gE0SnIMvmnGR+n6YgOHABRwbzWQqyLOT/D8ofAA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N/dqi/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530225</wp:posOffset>
                </wp:positionV>
                <wp:extent cx="2286000" cy="464185"/>
                <wp:effectExtent l="7620" t="8255" r="11430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</w:t>
                            </w:r>
                            <w:r w:rsidRPr="00EE2082">
                              <w:rPr>
                                <w:sz w:val="24"/>
                              </w:rPr>
                              <w:t xml:space="preserve">аправление заявителю письма или сообщения об отказе </w:t>
                            </w:r>
                          </w:p>
                          <w:p w:rsidR="000C5CD4" w:rsidRDefault="000C5CD4" w:rsidP="000C5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4" type="#_x0000_t202" style="position:absolute;left:0;text-align:left;margin-left:-14.05pt;margin-top:41.75pt;width:180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</w:t>
                      </w:r>
                      <w:r w:rsidRPr="00EE2082">
                        <w:rPr>
                          <w:sz w:val="24"/>
                        </w:rPr>
                        <w:t xml:space="preserve">аправление заявителю письма или сообщения об отказе </w:t>
                      </w:r>
                    </w:p>
                    <w:p w:rsidR="000C5CD4" w:rsidRDefault="000C5CD4" w:rsidP="000C5C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301625</wp:posOffset>
                </wp:positionV>
                <wp:extent cx="0" cy="228600"/>
                <wp:effectExtent l="55245" t="8255" r="59055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5pt,23.75pt" to="44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+VEaq3QAAAAcBAAAPAAAAZHJzL2Rvd25yZXYu&#10;eG1sTI7BTsMwEETvSPyDtUjcqFOgYEKcCiGVSwuoLUJwc+MliYjXke204e9ZuMBpNJrRzCvmo+vE&#10;HkNsPWmYTjIQSJW3LdUaXraLMwUiJkPWdJ5QwxdGmJfHR4XJrT/QGvebVAseoZgbDU1KfS5lrBp0&#10;Jk58j8TZhw/OJLahljaYA4+7Tp5n2ZV0piV+aEyP9w1Wn5vBaVivFkv1uhzGKrw/TJ+2z6vHt6i0&#10;Pj0Z725BJBzTXxl+8BkdSmba+YFsFJ0GpW64qeHyegaC81+/Y72YgSwL+Z+//AY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B+VEaq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591185</wp:posOffset>
                </wp:positionV>
                <wp:extent cx="0" cy="180975"/>
                <wp:effectExtent l="55245" t="12065" r="59055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pt,46.55pt" to="358.7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772160</wp:posOffset>
                </wp:positionV>
                <wp:extent cx="3267075" cy="629920"/>
                <wp:effectExtent l="5080" t="12065" r="1397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Согласование и под</w:t>
                            </w:r>
                            <w:r>
                              <w:rPr>
                                <w:sz w:val="24"/>
                              </w:rPr>
                              <w:t xml:space="preserve">писание проекта постановления </w:t>
                            </w:r>
                            <w:r w:rsidRPr="00EE2082">
                              <w:rPr>
                                <w:sz w:val="24"/>
                              </w:rPr>
                              <w:t>с приложением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5" type="#_x0000_t202" style="position:absolute;left:0;text-align:left;margin-left:237.75pt;margin-top:60.8pt;width:257.25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">
                <v:textbox>
                  <w:txbxContent>
                    <w:p w:rsidR="000C5CD4" w:rsidRPr="00EE2082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Согласование и под</w:t>
                      </w:r>
                      <w:r>
                        <w:rPr>
                          <w:sz w:val="24"/>
                        </w:rPr>
                        <w:t xml:space="preserve">писание проекта постановления </w:t>
                      </w:r>
                      <w:r w:rsidRPr="00EE2082">
                        <w:rPr>
                          <w:sz w:val="24"/>
                        </w:rPr>
                        <w:t>с приложением схемы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1402080</wp:posOffset>
                </wp:positionV>
                <wp:extent cx="0" cy="170180"/>
                <wp:effectExtent l="55245" t="13335" r="59055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pt,110.4pt" to="358.7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1572260</wp:posOffset>
                </wp:positionV>
                <wp:extent cx="3267075" cy="456565"/>
                <wp:effectExtent l="5080" t="12065" r="1397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9B10F4" w:rsidRDefault="000C5CD4" w:rsidP="000C5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B10F4">
                              <w:rPr>
                                <w:sz w:val="24"/>
                              </w:rPr>
                              <w:t>Регистрация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6" type="#_x0000_t202" style="position:absolute;left:0;text-align:left;margin-left:237.75pt;margin-top:123.8pt;width:257.25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">
                <v:textbox>
                  <w:txbxContent>
                    <w:p w:rsidR="000C5CD4" w:rsidRPr="009B10F4" w:rsidRDefault="000C5CD4" w:rsidP="000C5CD4">
                      <w:pPr>
                        <w:jc w:val="center"/>
                        <w:rPr>
                          <w:sz w:val="24"/>
                        </w:rPr>
                      </w:pPr>
                      <w:r w:rsidRPr="009B10F4">
                        <w:rPr>
                          <w:sz w:val="24"/>
                        </w:rPr>
                        <w:t>Регистрация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2028825</wp:posOffset>
                </wp:positionV>
                <wp:extent cx="0" cy="172720"/>
                <wp:effectExtent l="55245" t="11430" r="59055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pt,159.75pt" to="358.7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2418F0" w:rsidRDefault="00B46027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3A436" wp14:editId="03CF9233">
                <wp:simplePos x="0" y="0"/>
                <wp:positionH relativeFrom="column">
                  <wp:posOffset>3025140</wp:posOffset>
                </wp:positionH>
                <wp:positionV relativeFrom="paragraph">
                  <wp:posOffset>1995170</wp:posOffset>
                </wp:positionV>
                <wp:extent cx="3267075" cy="70485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15205C" w:rsidRDefault="000C5CD4" w:rsidP="000C5CD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 w:rsidRPr="009B10F4">
                              <w:rPr>
                                <w:sz w:val="24"/>
                              </w:rPr>
                              <w:t>ыдача постановления с приложением схемы расположения земельного участка на кадастровом плане территории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7" type="#_x0000_t202" style="position:absolute;margin-left:238.2pt;margin-top:157.1pt;width:257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" strokeweight="0">
                <v:textbox>
                  <w:txbxContent>
                    <w:p w:rsidR="000C5CD4" w:rsidRPr="0015205C" w:rsidRDefault="000C5CD4" w:rsidP="000C5CD4">
                      <w:pPr>
                        <w:jc w:val="center"/>
                      </w:pPr>
                      <w:r>
                        <w:rPr>
                          <w:sz w:val="24"/>
                        </w:rPr>
                        <w:t>В</w:t>
                      </w:r>
                      <w:r w:rsidRPr="009B10F4">
                        <w:rPr>
                          <w:sz w:val="24"/>
                        </w:rPr>
                        <w:t>ыдача постановления с приложением схемы расположения земельного участка на кадастровом плане территории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0C5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8184515</wp:posOffset>
                </wp:positionV>
                <wp:extent cx="3267075" cy="629920"/>
                <wp:effectExtent l="9525" t="1016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FE7E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Согласование и под</w:t>
                            </w:r>
                            <w:r>
                              <w:rPr>
                                <w:sz w:val="24"/>
                              </w:rPr>
                              <w:t xml:space="preserve">писание проекта постановления </w:t>
                            </w:r>
                            <w:r w:rsidRPr="00EE2082">
                              <w:rPr>
                                <w:sz w:val="24"/>
                              </w:rPr>
                              <w:t>с приложением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8" type="#_x0000_t202" style="position:absolute;margin-left:308.65pt;margin-top:644.45pt;width:257.2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">
                <v:textbox>
                  <w:txbxContent>
                    <w:p w:rsidR="000C5CD4" w:rsidRPr="00EE2082" w:rsidRDefault="000C5CD4" w:rsidP="00FE7E17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Согласование и под</w:t>
                      </w:r>
                      <w:r>
                        <w:rPr>
                          <w:sz w:val="24"/>
                        </w:rPr>
                        <w:t xml:space="preserve">писание проекта постановления </w:t>
                      </w:r>
                      <w:r w:rsidRPr="00EE2082">
                        <w:rPr>
                          <w:sz w:val="24"/>
                        </w:rPr>
                        <w:t>с приложением схемы</w:t>
                      </w:r>
                    </w:p>
                  </w:txbxContent>
                </v:textbox>
              </v:shape>
            </w:pict>
          </mc:Fallback>
        </mc:AlternateContent>
      </w:r>
      <w:r w:rsidR="000C5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8184515</wp:posOffset>
                </wp:positionV>
                <wp:extent cx="3267075" cy="629920"/>
                <wp:effectExtent l="9525" t="10160" r="952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FE7E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Согласование и под</w:t>
                            </w:r>
                            <w:r>
                              <w:rPr>
                                <w:sz w:val="24"/>
                              </w:rPr>
                              <w:t xml:space="preserve">писание проекта постановления </w:t>
                            </w:r>
                            <w:r w:rsidRPr="00EE2082">
                              <w:rPr>
                                <w:sz w:val="24"/>
                              </w:rPr>
                              <w:t>с приложением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9" type="#_x0000_t202" style="position:absolute;margin-left:308.65pt;margin-top:644.45pt;width:257.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">
                <v:textbox>
                  <w:txbxContent>
                    <w:p w:rsidR="000C5CD4" w:rsidRPr="00EE2082" w:rsidRDefault="000C5CD4" w:rsidP="00FE7E17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Согласование и под</w:t>
                      </w:r>
                      <w:r>
                        <w:rPr>
                          <w:sz w:val="24"/>
                        </w:rPr>
                        <w:t xml:space="preserve">писание проекта постановления </w:t>
                      </w:r>
                      <w:r w:rsidRPr="00EE2082">
                        <w:rPr>
                          <w:sz w:val="24"/>
                        </w:rPr>
                        <w:t>с приложением схемы</w:t>
                      </w:r>
                    </w:p>
                  </w:txbxContent>
                </v:textbox>
              </v:shape>
            </w:pict>
          </mc:Fallback>
        </mc:AlternateContent>
      </w:r>
      <w:r w:rsidR="000C5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8184515</wp:posOffset>
                </wp:positionV>
                <wp:extent cx="3267075" cy="629920"/>
                <wp:effectExtent l="9525" t="1016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D4" w:rsidRPr="00EE2082" w:rsidRDefault="000C5CD4" w:rsidP="00FE7E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082">
                              <w:rPr>
                                <w:sz w:val="24"/>
                              </w:rPr>
                              <w:t>Согласование и под</w:t>
                            </w:r>
                            <w:r>
                              <w:rPr>
                                <w:sz w:val="24"/>
                              </w:rPr>
                              <w:t xml:space="preserve">писание проекта постановления </w:t>
                            </w:r>
                            <w:r w:rsidRPr="00EE2082">
                              <w:rPr>
                                <w:sz w:val="24"/>
                              </w:rPr>
                              <w:t>с приложением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0" type="#_x0000_t202" style="position:absolute;margin-left:308.65pt;margin-top:644.45pt;width:257.2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">
                <v:textbox>
                  <w:txbxContent>
                    <w:p w:rsidR="000C5CD4" w:rsidRPr="00EE2082" w:rsidRDefault="000C5CD4" w:rsidP="00FE7E17">
                      <w:pPr>
                        <w:jc w:val="center"/>
                        <w:rPr>
                          <w:sz w:val="24"/>
                        </w:rPr>
                      </w:pPr>
                      <w:r w:rsidRPr="00EE2082">
                        <w:rPr>
                          <w:sz w:val="24"/>
                        </w:rPr>
                        <w:t>Согласование и под</w:t>
                      </w:r>
                      <w:r>
                        <w:rPr>
                          <w:sz w:val="24"/>
                        </w:rPr>
                        <w:t xml:space="preserve">писание проекта постановления </w:t>
                      </w:r>
                      <w:r w:rsidRPr="00EE2082">
                        <w:rPr>
                          <w:sz w:val="24"/>
                        </w:rPr>
                        <w:t>с приложением схемы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4C6"/>
    <w:multiLevelType w:val="hybridMultilevel"/>
    <w:tmpl w:val="850459D4"/>
    <w:lvl w:ilvl="0" w:tplc="A49091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C3E8B"/>
    <w:multiLevelType w:val="hybridMultilevel"/>
    <w:tmpl w:val="AA1A2512"/>
    <w:lvl w:ilvl="0" w:tplc="CC509BDE">
      <w:start w:val="2"/>
      <w:numFmt w:val="upperRoman"/>
      <w:lvlText w:val="%1."/>
      <w:lvlJc w:val="left"/>
      <w:pPr>
        <w:ind w:left="1789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C01B8"/>
    <w:multiLevelType w:val="multilevel"/>
    <w:tmpl w:val="426A6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A1034C"/>
    <w:multiLevelType w:val="multilevel"/>
    <w:tmpl w:val="13A89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D"/>
    <w:rsid w:val="00073C10"/>
    <w:rsid w:val="000C5CD4"/>
    <w:rsid w:val="001D1CEC"/>
    <w:rsid w:val="002418F0"/>
    <w:rsid w:val="0039155D"/>
    <w:rsid w:val="00544185"/>
    <w:rsid w:val="005A71E3"/>
    <w:rsid w:val="006148EA"/>
    <w:rsid w:val="0084411C"/>
    <w:rsid w:val="00A61552"/>
    <w:rsid w:val="00B07D68"/>
    <w:rsid w:val="00B46027"/>
    <w:rsid w:val="00CF253B"/>
    <w:rsid w:val="00C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1CE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4185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6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1CE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4185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6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07FE319F43CFD2A74BE1D9D8F5C832C38A102C1A238BB72883D1EDC1EF9080D385228C1Ez13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7875/878fb9545863b1203029aec55b9835dbfba6db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7875/dd3bbe9940107335dc38176ca3bef30f097601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2022-06-10T07:31:00Z</dcterms:created>
  <dcterms:modified xsi:type="dcterms:W3CDTF">2022-07-25T10:51:00Z</dcterms:modified>
</cp:coreProperties>
</file>