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D83C" w14:textId="77777777" w:rsidR="004227D0" w:rsidRPr="00456C7C" w:rsidRDefault="00456C7C" w:rsidP="00084835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6C7C">
        <w:rPr>
          <w:rFonts w:ascii="Times New Roman" w:hAnsi="Times New Roman" w:cs="Times New Roman"/>
        </w:rPr>
        <w:t xml:space="preserve">          Утверждаю</w:t>
      </w:r>
    </w:p>
    <w:p w14:paraId="649B1DF5" w14:textId="77777777" w:rsidR="006E552E" w:rsidRPr="00456C7C" w:rsidRDefault="00456C7C" w:rsidP="000848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456C7C">
        <w:rPr>
          <w:rFonts w:ascii="Times New Roman" w:hAnsi="Times New Roman" w:cs="Times New Roman"/>
        </w:rPr>
        <w:t xml:space="preserve"> Главный врач ГБУ РМЭ «Волжская ЦГБ»</w:t>
      </w:r>
    </w:p>
    <w:p w14:paraId="2DD927A2" w14:textId="77777777" w:rsidR="00456C7C" w:rsidRPr="00456C7C" w:rsidRDefault="00456C7C" w:rsidP="00084835">
      <w:pPr>
        <w:jc w:val="right"/>
        <w:rPr>
          <w:rFonts w:ascii="Times New Roman" w:hAnsi="Times New Roman" w:cs="Times New Roman"/>
        </w:rPr>
      </w:pPr>
      <w:r w:rsidRPr="00456C7C">
        <w:rPr>
          <w:rFonts w:ascii="Times New Roman" w:hAnsi="Times New Roman" w:cs="Times New Roman"/>
        </w:rPr>
        <w:tab/>
      </w:r>
      <w:r w:rsidRPr="00456C7C">
        <w:rPr>
          <w:rFonts w:ascii="Times New Roman" w:hAnsi="Times New Roman" w:cs="Times New Roman"/>
        </w:rPr>
        <w:tab/>
      </w:r>
      <w:r w:rsidRPr="00456C7C">
        <w:rPr>
          <w:rFonts w:ascii="Times New Roman" w:hAnsi="Times New Roman" w:cs="Times New Roman"/>
        </w:rPr>
        <w:tab/>
      </w:r>
      <w:r w:rsidRPr="00456C7C">
        <w:rPr>
          <w:rFonts w:ascii="Times New Roman" w:hAnsi="Times New Roman" w:cs="Times New Roman"/>
        </w:rPr>
        <w:tab/>
      </w:r>
      <w:r w:rsidRPr="00456C7C">
        <w:rPr>
          <w:rFonts w:ascii="Times New Roman" w:hAnsi="Times New Roman" w:cs="Times New Roman"/>
        </w:rPr>
        <w:tab/>
      </w:r>
      <w:r w:rsidRPr="00456C7C">
        <w:rPr>
          <w:rFonts w:ascii="Times New Roman" w:hAnsi="Times New Roman" w:cs="Times New Roman"/>
        </w:rPr>
        <w:tab/>
      </w:r>
      <w:r w:rsidRPr="00456C7C">
        <w:rPr>
          <w:rFonts w:ascii="Times New Roman" w:hAnsi="Times New Roman" w:cs="Times New Roman"/>
        </w:rPr>
        <w:tab/>
      </w:r>
      <w:r w:rsidRPr="00456C7C">
        <w:rPr>
          <w:rFonts w:ascii="Times New Roman" w:hAnsi="Times New Roman" w:cs="Times New Roman"/>
        </w:rPr>
        <w:tab/>
      </w:r>
      <w:r w:rsidRPr="00456C7C">
        <w:rPr>
          <w:rFonts w:ascii="Times New Roman" w:hAnsi="Times New Roman" w:cs="Times New Roman"/>
        </w:rPr>
        <w:tab/>
        <w:t>____________</w:t>
      </w:r>
      <w:proofErr w:type="gramStart"/>
      <w:r w:rsidRPr="00456C7C">
        <w:rPr>
          <w:rFonts w:ascii="Times New Roman" w:hAnsi="Times New Roman" w:cs="Times New Roman"/>
        </w:rPr>
        <w:t xml:space="preserve">_  </w:t>
      </w:r>
      <w:proofErr w:type="spellStart"/>
      <w:r w:rsidRPr="00456C7C">
        <w:rPr>
          <w:rFonts w:ascii="Times New Roman" w:hAnsi="Times New Roman" w:cs="Times New Roman"/>
        </w:rPr>
        <w:t>Фризин</w:t>
      </w:r>
      <w:proofErr w:type="spellEnd"/>
      <w:proofErr w:type="gramEnd"/>
      <w:r w:rsidRPr="00456C7C">
        <w:rPr>
          <w:rFonts w:ascii="Times New Roman" w:hAnsi="Times New Roman" w:cs="Times New Roman"/>
        </w:rPr>
        <w:t xml:space="preserve"> Д.В.</w:t>
      </w:r>
    </w:p>
    <w:p w14:paraId="7ED22D57" w14:textId="6B9D53E2" w:rsidR="00456C7C" w:rsidRPr="00310E06" w:rsidRDefault="00084835" w:rsidP="00084835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0E06">
        <w:rPr>
          <w:rFonts w:ascii="Times New Roman" w:hAnsi="Times New Roman" w:cs="Times New Roman"/>
          <w:u w:val="single"/>
        </w:rPr>
        <w:t>с 0</w:t>
      </w:r>
      <w:r w:rsidR="00BD41E8">
        <w:rPr>
          <w:rFonts w:ascii="Times New Roman" w:hAnsi="Times New Roman" w:cs="Times New Roman"/>
          <w:u w:val="single"/>
        </w:rPr>
        <w:t>1 декабря</w:t>
      </w:r>
      <w:r w:rsidR="00456C7C" w:rsidRPr="00310E06">
        <w:rPr>
          <w:rFonts w:ascii="Times New Roman" w:hAnsi="Times New Roman" w:cs="Times New Roman"/>
          <w:u w:val="single"/>
        </w:rPr>
        <w:t xml:space="preserve"> 20</w:t>
      </w:r>
      <w:r w:rsidR="00BD41E8">
        <w:rPr>
          <w:rFonts w:ascii="Times New Roman" w:hAnsi="Times New Roman" w:cs="Times New Roman"/>
          <w:u w:val="single"/>
        </w:rPr>
        <w:t>23</w:t>
      </w:r>
      <w:r w:rsidR="00456C7C" w:rsidRPr="00310E06">
        <w:rPr>
          <w:rFonts w:ascii="Times New Roman" w:hAnsi="Times New Roman" w:cs="Times New Roman"/>
          <w:u w:val="single"/>
        </w:rPr>
        <w:t xml:space="preserve"> года.</w:t>
      </w:r>
      <w:r w:rsidR="00456C7C" w:rsidRPr="00310E06">
        <w:rPr>
          <w:rFonts w:ascii="Times New Roman" w:hAnsi="Times New Roman" w:cs="Times New Roman"/>
          <w:u w:val="single"/>
        </w:rPr>
        <w:tab/>
      </w:r>
    </w:p>
    <w:p w14:paraId="60226B59" w14:textId="77777777" w:rsidR="00456C7C" w:rsidRPr="00456C7C" w:rsidRDefault="00456C7C" w:rsidP="00456C7C">
      <w:pPr>
        <w:jc w:val="center"/>
        <w:rPr>
          <w:rFonts w:ascii="Century Gothic" w:hAnsi="Century Gothic" w:cs="Times New Roman"/>
          <w:b/>
          <w:sz w:val="32"/>
          <w:szCs w:val="32"/>
        </w:rPr>
      </w:pPr>
      <w:r w:rsidRPr="00456C7C">
        <w:rPr>
          <w:rFonts w:ascii="Century Gothic" w:hAnsi="Century Gothic" w:cs="Times New Roman"/>
          <w:b/>
          <w:sz w:val="32"/>
          <w:szCs w:val="32"/>
        </w:rPr>
        <w:t>Прейскурант</w:t>
      </w:r>
    </w:p>
    <w:p w14:paraId="237D2234" w14:textId="77777777" w:rsidR="00456C7C" w:rsidRPr="00310E06" w:rsidRDefault="00456C7C" w:rsidP="00456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06">
        <w:rPr>
          <w:rFonts w:ascii="Times New Roman" w:hAnsi="Times New Roman" w:cs="Times New Roman"/>
          <w:b/>
          <w:sz w:val="28"/>
          <w:szCs w:val="28"/>
        </w:rPr>
        <w:t>На платные медицинские услуги по</w:t>
      </w:r>
    </w:p>
    <w:p w14:paraId="1295FBCF" w14:textId="77777777" w:rsidR="00456C7C" w:rsidRPr="00310E06" w:rsidRDefault="00456C7C" w:rsidP="00456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06">
        <w:rPr>
          <w:rFonts w:ascii="Times New Roman" w:hAnsi="Times New Roman" w:cs="Times New Roman"/>
          <w:b/>
          <w:sz w:val="28"/>
          <w:szCs w:val="28"/>
        </w:rPr>
        <w:t>ГБУ РМЭ «Волжская ЦГБ»</w:t>
      </w:r>
    </w:p>
    <w:p w14:paraId="1EEA02A7" w14:textId="77777777" w:rsidR="00456C7C" w:rsidRDefault="00456C7C" w:rsidP="00456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E06">
        <w:rPr>
          <w:rFonts w:ascii="Times New Roman" w:hAnsi="Times New Roman" w:cs="Times New Roman"/>
          <w:b/>
          <w:sz w:val="28"/>
          <w:szCs w:val="28"/>
        </w:rPr>
        <w:t>Ультразвуковая диагностика</w:t>
      </w:r>
    </w:p>
    <w:p w14:paraId="12747AF7" w14:textId="77777777" w:rsidR="00626F8E" w:rsidRPr="00897F7F" w:rsidRDefault="00626F8E" w:rsidP="00626F8E">
      <w:pPr>
        <w:pStyle w:val="Text"/>
        <w:jc w:val="center"/>
        <w:rPr>
          <w:rFonts w:ascii="Times New Roman" w:eastAsia="MS Mincho" w:hAnsi="Times New Roman" w:cs="Times New Roman"/>
          <w:sz w:val="22"/>
          <w:szCs w:val="22"/>
          <w:lang w:val="ru-RU"/>
        </w:rPr>
      </w:pPr>
      <w:r>
        <w:rPr>
          <w:rFonts w:ascii="Times New Roman" w:eastAsia="MS Mincho" w:hAnsi="Times New Roman" w:cs="Times New Roman"/>
          <w:sz w:val="22"/>
          <w:szCs w:val="22"/>
          <w:lang w:val="ru-RU"/>
        </w:rPr>
        <w:t>Создан в полном соответствии с Приказом Министерства Здравоохранения РФ от 13 октября 2017 года № 804н «ОБ УТВЕРЖДЕНИИ НОМЕНКЛАТУРЫ МЕДИЦИНСКИХ УСЛУГ»</w:t>
      </w:r>
    </w:p>
    <w:p w14:paraId="199E1559" w14:textId="77777777" w:rsidR="00626F8E" w:rsidRPr="00626F8E" w:rsidRDefault="00626F8E" w:rsidP="00626F8E">
      <w:pPr>
        <w:pStyle w:val="Text"/>
        <w:jc w:val="center"/>
        <w:rPr>
          <w:lang w:val="ru-RU"/>
        </w:rPr>
      </w:pPr>
      <w:r w:rsidRPr="00897F7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Pr="00897F7F">
        <w:rPr>
          <w:rFonts w:ascii="Times New Roman" w:eastAsia="MS Mincho" w:hAnsi="Times New Roman" w:cs="Times New Roman"/>
          <w:sz w:val="22"/>
          <w:szCs w:val="22"/>
          <w:lang w:val="ru-RU"/>
        </w:rPr>
        <w:t>Платных медицинских услуг населению</w:t>
      </w:r>
    </w:p>
    <w:p w14:paraId="60A5B2F9" w14:textId="77777777" w:rsidR="00626F8E" w:rsidRPr="00897F7F" w:rsidRDefault="00626F8E" w:rsidP="00626F8E">
      <w:pPr>
        <w:pStyle w:val="Text"/>
        <w:widowControl/>
        <w:ind w:left="-170" w:right="-170"/>
        <w:jc w:val="both"/>
        <w:rPr>
          <w:lang w:val="ru-RU"/>
        </w:rPr>
      </w:pPr>
      <w:r w:rsidRPr="00897F7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Медицинские услуги проводимые на платной основе гражданам, не проживающим на </w:t>
      </w:r>
      <w:proofErr w:type="spellStart"/>
      <w:r w:rsidR="00084835">
        <w:rPr>
          <w:rFonts w:ascii="Times New Roman" w:eastAsia="MS Mincho" w:hAnsi="Times New Roman" w:cs="Times New Roman"/>
          <w:sz w:val="24"/>
          <w:szCs w:val="24"/>
          <w:lang w:val="ru-RU"/>
        </w:rPr>
        <w:t>т</w:t>
      </w:r>
      <w:r w:rsidR="00084835" w:rsidRPr="00897F7F">
        <w:rPr>
          <w:rFonts w:ascii="Times New Roman" w:eastAsia="MS Mincho" w:hAnsi="Times New Roman" w:cs="Times New Roman"/>
          <w:sz w:val="24"/>
          <w:szCs w:val="24"/>
          <w:lang w:val="ru-RU"/>
        </w:rPr>
        <w:t>ерри</w:t>
      </w:r>
      <w:proofErr w:type="spellEnd"/>
      <w:r w:rsidRPr="00897F7F">
        <w:rPr>
          <w:rFonts w:ascii="Times New Roman" w:eastAsia="MS Mincho" w:hAnsi="Times New Roman" w:cs="Times New Roman"/>
          <w:sz w:val="24"/>
          <w:szCs w:val="24"/>
          <w:lang w:val="ru-RU"/>
        </w:rPr>
        <w:t>-</w:t>
      </w:r>
    </w:p>
    <w:p w14:paraId="4FCFEAC6" w14:textId="77777777" w:rsidR="00626F8E" w:rsidRDefault="00626F8E" w:rsidP="00626F8E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97F7F">
        <w:rPr>
          <w:rFonts w:ascii="Times New Roman" w:eastAsia="MS Mincho" w:hAnsi="Times New Roman" w:cs="Times New Roman"/>
          <w:sz w:val="24"/>
          <w:szCs w:val="24"/>
        </w:rPr>
        <w:t xml:space="preserve">тории данного лечебного учреждения и гражданам России без страхового полиса, по желанию пациента (на иных условиях, чем предусмотрено программой Государственных гарантий, Территориальными программами и (или) </w:t>
      </w:r>
      <w:proofErr w:type="gramStart"/>
      <w:r w:rsidRPr="00897F7F">
        <w:rPr>
          <w:rFonts w:ascii="Times New Roman" w:eastAsia="MS Mincho" w:hAnsi="Times New Roman" w:cs="Times New Roman"/>
          <w:sz w:val="24"/>
          <w:szCs w:val="24"/>
        </w:rPr>
        <w:t>иными  целевыми</w:t>
      </w:r>
      <w:proofErr w:type="gramEnd"/>
      <w:r w:rsidRPr="00897F7F">
        <w:rPr>
          <w:rFonts w:ascii="Times New Roman" w:eastAsia="MS Mincho" w:hAnsi="Times New Roman" w:cs="Times New Roman"/>
          <w:sz w:val="24"/>
          <w:szCs w:val="24"/>
        </w:rPr>
        <w:t xml:space="preserve"> программами), при проведении периодических медицинских осмотров и предрейсовых медицинских осмотров водителей, не входящих в Программу государственных гарантий.</w:t>
      </w:r>
    </w:p>
    <w:p w14:paraId="766E927B" w14:textId="77777777" w:rsidR="00626F8E" w:rsidRPr="00456C7C" w:rsidRDefault="00626F8E" w:rsidP="00626F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66FC0" w14:textId="77777777" w:rsidR="006E552E" w:rsidRPr="006E552E" w:rsidRDefault="006E552E" w:rsidP="006E552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82" w:type="dxa"/>
        <w:tblInd w:w="-856" w:type="dxa"/>
        <w:tblLook w:val="04A0" w:firstRow="1" w:lastRow="0" w:firstColumn="1" w:lastColumn="0" w:noHBand="0" w:noVBand="1"/>
      </w:tblPr>
      <w:tblGrid>
        <w:gridCol w:w="771"/>
        <w:gridCol w:w="2207"/>
        <w:gridCol w:w="5990"/>
        <w:gridCol w:w="1614"/>
      </w:tblGrid>
      <w:tr w:rsidR="00F32E93" w14:paraId="40D56084" w14:textId="77777777" w:rsidTr="00F32E93">
        <w:tc>
          <w:tcPr>
            <w:tcW w:w="771" w:type="dxa"/>
            <w:vAlign w:val="center"/>
          </w:tcPr>
          <w:p w14:paraId="2B29BDFE" w14:textId="77777777" w:rsidR="00F32E93" w:rsidRPr="00F32E93" w:rsidRDefault="00F32E93" w:rsidP="00F32E93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F32E93">
              <w:rPr>
                <w:rFonts w:eastAsia="Arial Narrow" w:cs="Arial Narrow"/>
                <w:bCs/>
                <w:sz w:val="28"/>
                <w:szCs w:val="28"/>
              </w:rPr>
              <w:t xml:space="preserve">№ </w:t>
            </w:r>
            <w:r w:rsidRPr="00F32E93">
              <w:rPr>
                <w:rFonts w:cs="Arial Narrow"/>
                <w:bCs/>
                <w:sz w:val="28"/>
                <w:szCs w:val="28"/>
              </w:rPr>
              <w:t>п/п</w:t>
            </w:r>
          </w:p>
        </w:tc>
        <w:tc>
          <w:tcPr>
            <w:tcW w:w="2207" w:type="dxa"/>
          </w:tcPr>
          <w:p w14:paraId="7B6A7750" w14:textId="77777777" w:rsidR="00F32E93" w:rsidRPr="00F32E93" w:rsidRDefault="00F32E93" w:rsidP="00F32E93">
            <w:pPr>
              <w:pStyle w:val="Standard"/>
              <w:snapToGrid w:val="0"/>
              <w:jc w:val="center"/>
              <w:rPr>
                <w:rFonts w:cs="Arial Narrow"/>
                <w:bCs/>
                <w:sz w:val="28"/>
                <w:szCs w:val="28"/>
              </w:rPr>
            </w:pPr>
            <w:r w:rsidRPr="00F32E93">
              <w:rPr>
                <w:rFonts w:cs="Arial Narrow"/>
                <w:bCs/>
                <w:sz w:val="28"/>
                <w:szCs w:val="28"/>
              </w:rPr>
              <w:t>Код услуги</w:t>
            </w:r>
          </w:p>
        </w:tc>
        <w:tc>
          <w:tcPr>
            <w:tcW w:w="5990" w:type="dxa"/>
            <w:vAlign w:val="center"/>
          </w:tcPr>
          <w:p w14:paraId="3E702130" w14:textId="77777777" w:rsidR="00F32E93" w:rsidRPr="00F32E93" w:rsidRDefault="00F32E93" w:rsidP="00F32E93">
            <w:pPr>
              <w:pStyle w:val="Standard"/>
              <w:snapToGrid w:val="0"/>
              <w:jc w:val="center"/>
              <w:rPr>
                <w:rFonts w:cs="Arial Narrow"/>
                <w:bCs/>
                <w:sz w:val="28"/>
                <w:szCs w:val="28"/>
              </w:rPr>
            </w:pPr>
            <w:r w:rsidRPr="00F32E93">
              <w:rPr>
                <w:rFonts w:cs="Arial Narrow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1614" w:type="dxa"/>
            <w:vAlign w:val="center"/>
          </w:tcPr>
          <w:p w14:paraId="6EB60248" w14:textId="77777777" w:rsidR="00F32E93" w:rsidRPr="00F32E93" w:rsidRDefault="00F32E93" w:rsidP="00F32E93">
            <w:pPr>
              <w:pStyle w:val="Standard"/>
              <w:snapToGrid w:val="0"/>
              <w:jc w:val="center"/>
              <w:rPr>
                <w:rFonts w:cs="Arial Narrow"/>
                <w:sz w:val="28"/>
                <w:szCs w:val="28"/>
              </w:rPr>
            </w:pPr>
            <w:r w:rsidRPr="00F32E93">
              <w:rPr>
                <w:rFonts w:cs="Arial Narrow"/>
                <w:sz w:val="28"/>
                <w:szCs w:val="28"/>
              </w:rPr>
              <w:t>Цена,</w:t>
            </w:r>
          </w:p>
          <w:p w14:paraId="578267CF" w14:textId="77777777" w:rsidR="00F32E93" w:rsidRPr="00F32E93" w:rsidRDefault="00F32E93" w:rsidP="00F32E93">
            <w:pPr>
              <w:pStyle w:val="Standard"/>
              <w:jc w:val="center"/>
              <w:rPr>
                <w:rFonts w:cs="Arial Narrow"/>
                <w:sz w:val="28"/>
                <w:szCs w:val="28"/>
              </w:rPr>
            </w:pPr>
            <w:r w:rsidRPr="00F32E93">
              <w:rPr>
                <w:rFonts w:cs="Arial Narrow"/>
                <w:sz w:val="28"/>
                <w:szCs w:val="28"/>
              </w:rPr>
              <w:t>(руб.)</w:t>
            </w:r>
          </w:p>
        </w:tc>
      </w:tr>
      <w:tr w:rsidR="00F32E93" w14:paraId="6FBB0A2E" w14:textId="77777777" w:rsidTr="00F32E93">
        <w:tc>
          <w:tcPr>
            <w:tcW w:w="771" w:type="dxa"/>
          </w:tcPr>
          <w:p w14:paraId="54E48C82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14:paraId="5EEF27EC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A04.16.001</w:t>
            </w:r>
          </w:p>
          <w:p w14:paraId="17DB7AA1" w14:textId="77777777" w:rsidR="008E7CC3" w:rsidRPr="00084835" w:rsidRDefault="008E7CC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A04.14.001</w:t>
            </w:r>
          </w:p>
          <w:p w14:paraId="59FC298F" w14:textId="77777777" w:rsidR="008E7CC3" w:rsidRPr="00084835" w:rsidRDefault="008E7CC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A04.14.002</w:t>
            </w:r>
          </w:p>
          <w:p w14:paraId="39D34032" w14:textId="77777777" w:rsidR="008E7CC3" w:rsidRPr="00084835" w:rsidRDefault="008E7CC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A04.15.001</w:t>
            </w:r>
          </w:p>
          <w:p w14:paraId="7852918E" w14:textId="77777777" w:rsidR="008E7CC3" w:rsidRPr="00084835" w:rsidRDefault="008E7CC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A04.06.001</w:t>
            </w:r>
          </w:p>
        </w:tc>
        <w:tc>
          <w:tcPr>
            <w:tcW w:w="5990" w:type="dxa"/>
          </w:tcPr>
          <w:p w14:paraId="12A6FB29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брюшной полости (комплексное</w:t>
            </w:r>
            <w:proofErr w:type="gramStart"/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печень + желчные протоки + поджелудочная железа + желчный пузырь + селезенка)</w:t>
            </w:r>
          </w:p>
        </w:tc>
        <w:tc>
          <w:tcPr>
            <w:tcW w:w="1614" w:type="dxa"/>
          </w:tcPr>
          <w:p w14:paraId="2AFE1010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F32E93" w14:paraId="03F3BC8A" w14:textId="77777777" w:rsidTr="00F32E93">
        <w:tc>
          <w:tcPr>
            <w:tcW w:w="771" w:type="dxa"/>
          </w:tcPr>
          <w:p w14:paraId="758274C7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14:paraId="28C6F00E" w14:textId="77777777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A04.28.002.003</w:t>
            </w:r>
          </w:p>
        </w:tc>
        <w:tc>
          <w:tcPr>
            <w:tcW w:w="5990" w:type="dxa"/>
          </w:tcPr>
          <w:p w14:paraId="72F40301" w14:textId="77777777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</w:t>
            </w:r>
          </w:p>
        </w:tc>
        <w:tc>
          <w:tcPr>
            <w:tcW w:w="1614" w:type="dxa"/>
          </w:tcPr>
          <w:p w14:paraId="162426DD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32E93" w14:paraId="58E9DEC0" w14:textId="77777777" w:rsidTr="00F32E93">
        <w:tc>
          <w:tcPr>
            <w:tcW w:w="771" w:type="dxa"/>
          </w:tcPr>
          <w:p w14:paraId="38949BDA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14:paraId="382BC9FF" w14:textId="77777777" w:rsidR="00F32E93" w:rsidRPr="00084835" w:rsidRDefault="00A9665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A04.28.002.001</w:t>
            </w:r>
          </w:p>
          <w:p w14:paraId="02F10046" w14:textId="77777777" w:rsidR="00A96651" w:rsidRPr="00084835" w:rsidRDefault="00A9665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A04.28.001</w:t>
            </w:r>
          </w:p>
          <w:p w14:paraId="72A43F97" w14:textId="77777777" w:rsidR="007F2726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A04.28.002.002</w:t>
            </w:r>
          </w:p>
        </w:tc>
        <w:tc>
          <w:tcPr>
            <w:tcW w:w="5990" w:type="dxa"/>
          </w:tcPr>
          <w:p w14:paraId="22286C9C" w14:textId="77777777" w:rsidR="00A96651" w:rsidRPr="00084835" w:rsidRDefault="00A9665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</w:p>
          <w:p w14:paraId="03DB64AF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96651"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 и надпочечников</w:t>
            </w: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2726"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мочеточников</w:t>
            </w: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4" w:type="dxa"/>
          </w:tcPr>
          <w:p w14:paraId="12B2300B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32E93" w14:paraId="58708F74" w14:textId="77777777" w:rsidTr="00F32E93">
        <w:tc>
          <w:tcPr>
            <w:tcW w:w="771" w:type="dxa"/>
          </w:tcPr>
          <w:p w14:paraId="1F1353E7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7" w:type="dxa"/>
          </w:tcPr>
          <w:p w14:paraId="43868AD4" w14:textId="77777777" w:rsidR="00F32E93" w:rsidRPr="00084835" w:rsidRDefault="00E47B7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А04.12.017</w:t>
            </w:r>
          </w:p>
        </w:tc>
        <w:tc>
          <w:tcPr>
            <w:tcW w:w="5990" w:type="dxa"/>
          </w:tcPr>
          <w:p w14:paraId="1B88AC8D" w14:textId="77777777" w:rsidR="00F32E93" w:rsidRPr="00084835" w:rsidRDefault="00E47B7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7B76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 сосудов щитовидной железы</w:t>
            </w:r>
          </w:p>
        </w:tc>
        <w:tc>
          <w:tcPr>
            <w:tcW w:w="1614" w:type="dxa"/>
          </w:tcPr>
          <w:p w14:paraId="65506647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32E93" w14:paraId="0D6212C7" w14:textId="77777777" w:rsidTr="00F32E93">
        <w:tc>
          <w:tcPr>
            <w:tcW w:w="771" w:type="dxa"/>
          </w:tcPr>
          <w:p w14:paraId="713C30ED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14:paraId="2D2DE17F" w14:textId="77777777" w:rsidR="00C70E99" w:rsidRPr="00084835" w:rsidRDefault="00C70E99" w:rsidP="00C7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A04.22.001</w:t>
            </w:r>
          </w:p>
          <w:p w14:paraId="5430801B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0" w:type="dxa"/>
          </w:tcPr>
          <w:p w14:paraId="63AF63C6" w14:textId="77777777" w:rsidR="00C70E99" w:rsidRPr="00084835" w:rsidRDefault="00C70E99" w:rsidP="00C70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  <w:p w14:paraId="5A938635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14:paraId="689092F1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F32E93" w14:paraId="2CC150F4" w14:textId="77777777" w:rsidTr="00F32E93">
        <w:tc>
          <w:tcPr>
            <w:tcW w:w="771" w:type="dxa"/>
          </w:tcPr>
          <w:p w14:paraId="06770D00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7" w:type="dxa"/>
          </w:tcPr>
          <w:p w14:paraId="203A6F07" w14:textId="77777777" w:rsidR="00F32E93" w:rsidRPr="00084835" w:rsidRDefault="00E47B7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А04.10.002</w:t>
            </w:r>
          </w:p>
        </w:tc>
        <w:tc>
          <w:tcPr>
            <w:tcW w:w="5990" w:type="dxa"/>
          </w:tcPr>
          <w:p w14:paraId="7CC21197" w14:textId="77777777" w:rsidR="00F32E93" w:rsidRPr="00084835" w:rsidRDefault="00E47B7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6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  <w:r w:rsidR="0031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</w:tcPr>
          <w:p w14:paraId="3C29DAF2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F32E93" w14:paraId="7F76B52E" w14:textId="77777777" w:rsidTr="00F32E93">
        <w:tc>
          <w:tcPr>
            <w:tcW w:w="771" w:type="dxa"/>
          </w:tcPr>
          <w:p w14:paraId="0F4B6EB8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7" w:type="dxa"/>
          </w:tcPr>
          <w:p w14:paraId="5BE346A9" w14:textId="77777777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A04.30.010</w:t>
            </w:r>
          </w:p>
        </w:tc>
        <w:tc>
          <w:tcPr>
            <w:tcW w:w="5990" w:type="dxa"/>
          </w:tcPr>
          <w:p w14:paraId="391A959D" w14:textId="77777777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малого таза (комплексное) 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>(матка с придатками)</w:t>
            </w:r>
          </w:p>
        </w:tc>
        <w:tc>
          <w:tcPr>
            <w:tcW w:w="1614" w:type="dxa"/>
          </w:tcPr>
          <w:p w14:paraId="4BEA882B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32E93" w14:paraId="7EBB144B" w14:textId="77777777" w:rsidTr="00F32E93">
        <w:tc>
          <w:tcPr>
            <w:tcW w:w="771" w:type="dxa"/>
          </w:tcPr>
          <w:p w14:paraId="0811A491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7" w:type="dxa"/>
          </w:tcPr>
          <w:p w14:paraId="27E31616" w14:textId="77777777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A04.28.003</w:t>
            </w:r>
          </w:p>
        </w:tc>
        <w:tc>
          <w:tcPr>
            <w:tcW w:w="5990" w:type="dxa"/>
          </w:tcPr>
          <w:p w14:paraId="4DD30170" w14:textId="77777777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органов мошонки</w:t>
            </w:r>
          </w:p>
        </w:tc>
        <w:tc>
          <w:tcPr>
            <w:tcW w:w="1614" w:type="dxa"/>
          </w:tcPr>
          <w:p w14:paraId="32EB0F6A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32E93" w14:paraId="5A021D60" w14:textId="77777777" w:rsidTr="00F32E93">
        <w:tc>
          <w:tcPr>
            <w:tcW w:w="771" w:type="dxa"/>
          </w:tcPr>
          <w:p w14:paraId="6A0689B0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7" w:type="dxa"/>
          </w:tcPr>
          <w:p w14:paraId="17DD1C4D" w14:textId="77777777" w:rsidR="00F32E93" w:rsidRPr="00084835" w:rsidRDefault="0084526C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A04.20.002</w:t>
            </w:r>
          </w:p>
        </w:tc>
        <w:tc>
          <w:tcPr>
            <w:tcW w:w="5990" w:type="dxa"/>
          </w:tcPr>
          <w:p w14:paraId="18937703" w14:textId="77777777" w:rsidR="00F32E93" w:rsidRPr="00084835" w:rsidRDefault="0084526C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молочных желез 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>(2 груди)</w:t>
            </w:r>
          </w:p>
        </w:tc>
        <w:tc>
          <w:tcPr>
            <w:tcW w:w="1614" w:type="dxa"/>
          </w:tcPr>
          <w:p w14:paraId="6C497B0A" w14:textId="542AB004" w:rsidR="00F32E93" w:rsidRPr="00084835" w:rsidRDefault="00BD41E8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1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F32E93" w:rsidRPr="00BD41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50,0</w:t>
            </w:r>
          </w:p>
        </w:tc>
      </w:tr>
      <w:tr w:rsidR="00F32E93" w14:paraId="1F6942A9" w14:textId="77777777" w:rsidTr="00F32E93">
        <w:tc>
          <w:tcPr>
            <w:tcW w:w="771" w:type="dxa"/>
          </w:tcPr>
          <w:p w14:paraId="1E2DD7B3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07" w:type="dxa"/>
          </w:tcPr>
          <w:p w14:paraId="5FB8B01D" w14:textId="77777777" w:rsidR="00F32E93" w:rsidRPr="00084835" w:rsidRDefault="008E7CC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A04.06.002</w:t>
            </w:r>
          </w:p>
        </w:tc>
        <w:tc>
          <w:tcPr>
            <w:tcW w:w="5990" w:type="dxa"/>
          </w:tcPr>
          <w:p w14:paraId="4B492A51" w14:textId="77777777" w:rsidR="00F32E93" w:rsidRPr="00084835" w:rsidRDefault="008E7CC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614" w:type="dxa"/>
          </w:tcPr>
          <w:p w14:paraId="50E940D6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F32E93" w14:paraId="3D093935" w14:textId="77777777" w:rsidTr="00F32E93">
        <w:tc>
          <w:tcPr>
            <w:tcW w:w="771" w:type="dxa"/>
          </w:tcPr>
          <w:p w14:paraId="242F1CF8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7" w:type="dxa"/>
          </w:tcPr>
          <w:p w14:paraId="3E772C30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A04.01.001</w:t>
            </w:r>
          </w:p>
        </w:tc>
        <w:tc>
          <w:tcPr>
            <w:tcW w:w="5990" w:type="dxa"/>
          </w:tcPr>
          <w:p w14:paraId="7CE6FBF5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614" w:type="dxa"/>
          </w:tcPr>
          <w:p w14:paraId="445CF3FE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F32E93" w14:paraId="68C9F2D2" w14:textId="77777777" w:rsidTr="00F32E93">
        <w:tc>
          <w:tcPr>
            <w:tcW w:w="771" w:type="dxa"/>
          </w:tcPr>
          <w:p w14:paraId="25E4693E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7" w:type="dxa"/>
          </w:tcPr>
          <w:p w14:paraId="46A631D6" w14:textId="77777777" w:rsidR="00F32E93" w:rsidRPr="00084835" w:rsidRDefault="0084526C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A04.20.001</w:t>
            </w:r>
          </w:p>
        </w:tc>
        <w:tc>
          <w:tcPr>
            <w:tcW w:w="5990" w:type="dxa"/>
          </w:tcPr>
          <w:p w14:paraId="70D2AF10" w14:textId="77777777" w:rsidR="00F32E93" w:rsidRPr="00084835" w:rsidRDefault="0084526C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трансабдоминальное</w:t>
            </w:r>
            <w:proofErr w:type="spellEnd"/>
          </w:p>
        </w:tc>
        <w:tc>
          <w:tcPr>
            <w:tcW w:w="1614" w:type="dxa"/>
          </w:tcPr>
          <w:p w14:paraId="5D92EE39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32E93" w14:paraId="554EC660" w14:textId="77777777" w:rsidTr="00F32E93">
        <w:tc>
          <w:tcPr>
            <w:tcW w:w="771" w:type="dxa"/>
          </w:tcPr>
          <w:p w14:paraId="267554A2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7" w:type="dxa"/>
          </w:tcPr>
          <w:p w14:paraId="7E3C855E" w14:textId="77777777" w:rsidR="00F32E93" w:rsidRPr="00084835" w:rsidRDefault="0084526C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A04.20.001.001</w:t>
            </w:r>
          </w:p>
        </w:tc>
        <w:tc>
          <w:tcPr>
            <w:tcW w:w="5990" w:type="dxa"/>
          </w:tcPr>
          <w:p w14:paraId="72D56207" w14:textId="77777777" w:rsidR="00F32E93" w:rsidRPr="00084835" w:rsidRDefault="0084526C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трансвагиальное</w:t>
            </w:r>
            <w:proofErr w:type="spellEnd"/>
          </w:p>
        </w:tc>
        <w:tc>
          <w:tcPr>
            <w:tcW w:w="1614" w:type="dxa"/>
          </w:tcPr>
          <w:p w14:paraId="7F1EA28C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F32E93" w14:paraId="3EE40009" w14:textId="77777777" w:rsidTr="00F32E93">
        <w:tc>
          <w:tcPr>
            <w:tcW w:w="771" w:type="dxa"/>
          </w:tcPr>
          <w:p w14:paraId="4A1D31E8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7" w:type="dxa"/>
          </w:tcPr>
          <w:p w14:paraId="5D1073BC" w14:textId="77777777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A04.28.002.001</w:t>
            </w:r>
          </w:p>
          <w:p w14:paraId="5B34E70F" w14:textId="77777777" w:rsidR="007F2726" w:rsidRPr="00084835" w:rsidRDefault="0084526C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A04.21.001</w:t>
            </w:r>
          </w:p>
          <w:p w14:paraId="17911CA5" w14:textId="77777777" w:rsidR="0084526C" w:rsidRPr="00084835" w:rsidRDefault="0084526C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A04.28.002.005</w:t>
            </w:r>
          </w:p>
        </w:tc>
        <w:tc>
          <w:tcPr>
            <w:tcW w:w="5990" w:type="dxa"/>
          </w:tcPr>
          <w:p w14:paraId="35049286" w14:textId="77777777" w:rsidR="0084526C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14:paraId="0B75FB72" w14:textId="77777777" w:rsidR="00F32E93" w:rsidRPr="00084835" w:rsidRDefault="0084526C" w:rsidP="008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>+ ультразвуковое исследование мочевого пузыря с определением остаточной мочи</w:t>
            </w:r>
          </w:p>
        </w:tc>
        <w:tc>
          <w:tcPr>
            <w:tcW w:w="1614" w:type="dxa"/>
          </w:tcPr>
          <w:p w14:paraId="483BF2F2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F32E93" w14:paraId="3131F351" w14:textId="77777777" w:rsidTr="00F32E93">
        <w:tc>
          <w:tcPr>
            <w:tcW w:w="771" w:type="dxa"/>
          </w:tcPr>
          <w:p w14:paraId="4BE2361B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7" w:type="dxa"/>
          </w:tcPr>
          <w:p w14:paraId="404285AC" w14:textId="77777777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A04.28.002.005</w:t>
            </w:r>
          </w:p>
        </w:tc>
        <w:tc>
          <w:tcPr>
            <w:tcW w:w="5990" w:type="dxa"/>
          </w:tcPr>
          <w:p w14:paraId="530EE57C" w14:textId="77777777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614" w:type="dxa"/>
          </w:tcPr>
          <w:p w14:paraId="7D86A341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32E93" w14:paraId="66406A5D" w14:textId="77777777" w:rsidTr="00F32E93">
        <w:tc>
          <w:tcPr>
            <w:tcW w:w="771" w:type="dxa"/>
          </w:tcPr>
          <w:p w14:paraId="64504A42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07" w:type="dxa"/>
          </w:tcPr>
          <w:p w14:paraId="773DAC07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A04.28.002.001 001</w:t>
            </w:r>
          </w:p>
          <w:p w14:paraId="13FD7185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A04.28.002.003</w:t>
            </w:r>
          </w:p>
        </w:tc>
        <w:tc>
          <w:tcPr>
            <w:tcW w:w="5990" w:type="dxa"/>
          </w:tcPr>
          <w:p w14:paraId="7CF8C139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 + ультразвуковое исследование мочевого пузыря</w:t>
            </w:r>
          </w:p>
        </w:tc>
        <w:tc>
          <w:tcPr>
            <w:tcW w:w="1614" w:type="dxa"/>
          </w:tcPr>
          <w:p w14:paraId="6E19939A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32E93" w14:paraId="199872E8" w14:textId="77777777" w:rsidTr="00F32E93">
        <w:tc>
          <w:tcPr>
            <w:tcW w:w="771" w:type="dxa"/>
          </w:tcPr>
          <w:p w14:paraId="503D4F85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7" w:type="dxa"/>
          </w:tcPr>
          <w:p w14:paraId="5B208412" w14:textId="77777777" w:rsidR="00F32E93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A04.16.001</w:t>
            </w:r>
          </w:p>
          <w:p w14:paraId="09778FD1" w14:textId="77777777" w:rsidR="00B14F91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A04.28.002.001</w:t>
            </w:r>
          </w:p>
        </w:tc>
        <w:tc>
          <w:tcPr>
            <w:tcW w:w="5990" w:type="dxa"/>
          </w:tcPr>
          <w:p w14:paraId="4AD50045" w14:textId="77777777" w:rsidR="00B14F91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брюшины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14:paraId="68782B82" w14:textId="77777777" w:rsidR="00F32E93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1614" w:type="dxa"/>
          </w:tcPr>
          <w:p w14:paraId="652A0F43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F32E93" w14:paraId="1A412CA4" w14:textId="77777777" w:rsidTr="00F32E93">
        <w:tc>
          <w:tcPr>
            <w:tcW w:w="771" w:type="dxa"/>
          </w:tcPr>
          <w:p w14:paraId="087CE189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7" w:type="dxa"/>
          </w:tcPr>
          <w:p w14:paraId="39E50189" w14:textId="77777777" w:rsidR="00B14F91" w:rsidRPr="00084835" w:rsidRDefault="00B14F91" w:rsidP="00B1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A04.16.001</w:t>
            </w:r>
          </w:p>
          <w:p w14:paraId="2178CA86" w14:textId="77777777" w:rsidR="00F32E93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A04.28.002.001</w:t>
            </w:r>
          </w:p>
          <w:p w14:paraId="31FE43C8" w14:textId="77777777" w:rsidR="00B14F91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A04.30.010</w:t>
            </w:r>
          </w:p>
          <w:p w14:paraId="027B25FA" w14:textId="77777777" w:rsidR="00B14F91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A04.20.002</w:t>
            </w:r>
          </w:p>
        </w:tc>
        <w:tc>
          <w:tcPr>
            <w:tcW w:w="5990" w:type="dxa"/>
          </w:tcPr>
          <w:p w14:paraId="496CA4E3" w14:textId="77777777" w:rsidR="00B14F91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брюшины 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14:paraId="67FE73BA" w14:textId="77777777" w:rsidR="00B14F91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почек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  <w:p w14:paraId="27AAA08E" w14:textId="77777777" w:rsidR="00B14F91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малого таза 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молочных желез </w:t>
            </w:r>
          </w:p>
          <w:p w14:paraId="57DE3656" w14:textId="77777777" w:rsidR="00F32E93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ДЛЯ ЖЕНЩИН</w:t>
            </w:r>
          </w:p>
        </w:tc>
        <w:tc>
          <w:tcPr>
            <w:tcW w:w="1614" w:type="dxa"/>
          </w:tcPr>
          <w:p w14:paraId="02D7576A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F32E93" w14:paraId="7C152552" w14:textId="77777777" w:rsidTr="00F32E93">
        <w:tc>
          <w:tcPr>
            <w:tcW w:w="771" w:type="dxa"/>
          </w:tcPr>
          <w:p w14:paraId="515A4CB9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7" w:type="dxa"/>
          </w:tcPr>
          <w:p w14:paraId="103E2815" w14:textId="77777777" w:rsidR="00B14F91" w:rsidRPr="00084835" w:rsidRDefault="00B14F91" w:rsidP="00B1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A04.16.001</w:t>
            </w:r>
          </w:p>
          <w:p w14:paraId="3B945D0F" w14:textId="77777777" w:rsidR="00B14F91" w:rsidRPr="00084835" w:rsidRDefault="00B14F91" w:rsidP="00B1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A04.28.002.001</w:t>
            </w:r>
          </w:p>
          <w:p w14:paraId="45C2E177" w14:textId="77777777" w:rsidR="00B14F91" w:rsidRPr="00084835" w:rsidRDefault="00B14F91" w:rsidP="00B1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A04.21.001</w:t>
            </w:r>
          </w:p>
          <w:p w14:paraId="605063FA" w14:textId="77777777" w:rsidR="00F32E93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A04.28.002.005</w:t>
            </w:r>
          </w:p>
        </w:tc>
        <w:tc>
          <w:tcPr>
            <w:tcW w:w="5990" w:type="dxa"/>
          </w:tcPr>
          <w:p w14:paraId="07184E2F" w14:textId="77777777" w:rsidR="00B14F91" w:rsidRPr="00084835" w:rsidRDefault="00B14F91" w:rsidP="00B1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брюшины + </w:t>
            </w:r>
          </w:p>
          <w:p w14:paraId="4A7C04D1" w14:textId="77777777" w:rsidR="00B14F91" w:rsidRPr="00084835" w:rsidRDefault="00B14F91" w:rsidP="00B14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почек + </w:t>
            </w:r>
          </w:p>
          <w:p w14:paraId="12D1920E" w14:textId="77777777" w:rsidR="00FB715F" w:rsidRPr="00084835" w:rsidRDefault="00B14F9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предстательной железы+ ультразвуковое исследование мочевого пузыря с определением остаточной мочи</w:t>
            </w:r>
          </w:p>
          <w:p w14:paraId="0CDCEB8C" w14:textId="77777777" w:rsidR="00F32E93" w:rsidRPr="00084835" w:rsidRDefault="00FB715F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 Для мужчин</w:t>
            </w:r>
          </w:p>
        </w:tc>
        <w:tc>
          <w:tcPr>
            <w:tcW w:w="1614" w:type="dxa"/>
          </w:tcPr>
          <w:p w14:paraId="1244FFC7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</w:tr>
      <w:tr w:rsidR="00F32E93" w14:paraId="7F6959AF" w14:textId="77777777" w:rsidTr="00F32E93">
        <w:tc>
          <w:tcPr>
            <w:tcW w:w="771" w:type="dxa"/>
          </w:tcPr>
          <w:p w14:paraId="5245A530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7" w:type="dxa"/>
          </w:tcPr>
          <w:p w14:paraId="54DEF994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A04.04.001</w:t>
            </w:r>
          </w:p>
        </w:tc>
        <w:tc>
          <w:tcPr>
            <w:tcW w:w="5990" w:type="dxa"/>
          </w:tcPr>
          <w:p w14:paraId="09198620" w14:textId="77777777" w:rsidR="00F32E93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суставов </w:t>
            </w:r>
          </w:p>
        </w:tc>
        <w:tc>
          <w:tcPr>
            <w:tcW w:w="1614" w:type="dxa"/>
          </w:tcPr>
          <w:p w14:paraId="333B278F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F32E93" w14:paraId="570E6B8F" w14:textId="77777777" w:rsidTr="00F32E93">
        <w:tc>
          <w:tcPr>
            <w:tcW w:w="771" w:type="dxa"/>
          </w:tcPr>
          <w:p w14:paraId="07A28C62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7" w:type="dxa"/>
          </w:tcPr>
          <w:p w14:paraId="01F03E2F" w14:textId="77777777" w:rsidR="00F32E93" w:rsidRPr="00084835" w:rsidRDefault="00310E0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A04.30.001</w:t>
            </w:r>
          </w:p>
        </w:tc>
        <w:tc>
          <w:tcPr>
            <w:tcW w:w="5990" w:type="dxa"/>
          </w:tcPr>
          <w:p w14:paraId="788E357C" w14:textId="77777777" w:rsidR="00F32E93" w:rsidRPr="001D44A8" w:rsidRDefault="00310E0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плода</w:t>
            </w:r>
            <w:r w:rsidR="00F32E93" w:rsidRPr="0031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2E93" w:rsidRPr="00310E06">
              <w:rPr>
                <w:rFonts w:ascii="Times New Roman" w:hAnsi="Times New Roman" w:cs="Times New Roman"/>
                <w:sz w:val="28"/>
                <w:szCs w:val="28"/>
              </w:rPr>
              <w:t>определение срока беременности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4" w:type="dxa"/>
          </w:tcPr>
          <w:p w14:paraId="02A6E0E5" w14:textId="58E575E1" w:rsidR="00F32E93" w:rsidRPr="00BD41E8" w:rsidRDefault="00BD41E8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41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F32E93" w:rsidRPr="00BD41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00,0</w:t>
            </w:r>
          </w:p>
        </w:tc>
      </w:tr>
      <w:tr w:rsidR="00F32E93" w14:paraId="581AF51B" w14:textId="77777777" w:rsidTr="00F32E93">
        <w:tc>
          <w:tcPr>
            <w:tcW w:w="771" w:type="dxa"/>
          </w:tcPr>
          <w:p w14:paraId="5F4139E5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07" w:type="dxa"/>
          </w:tcPr>
          <w:p w14:paraId="6456FB14" w14:textId="77777777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A04.30.001</w:t>
            </w:r>
          </w:p>
        </w:tc>
        <w:tc>
          <w:tcPr>
            <w:tcW w:w="5990" w:type="dxa"/>
          </w:tcPr>
          <w:p w14:paraId="77EB15E3" w14:textId="1754F256" w:rsidR="00F32E93" w:rsidRPr="00084835" w:rsidRDefault="007F2726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плода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E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на сроке </w:t>
            </w:r>
            <w:r w:rsidR="006E648F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F32E93" w:rsidRPr="00084835">
              <w:rPr>
                <w:rFonts w:ascii="Times New Roman" w:hAnsi="Times New Roman" w:cs="Times New Roman"/>
                <w:sz w:val="28"/>
                <w:szCs w:val="28"/>
              </w:rPr>
              <w:t>12 недель</w:t>
            </w:r>
            <w:r w:rsidR="00310E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4" w:type="dxa"/>
          </w:tcPr>
          <w:p w14:paraId="10B3ADB0" w14:textId="1A285DD7" w:rsidR="00F32E93" w:rsidRPr="00BD41E8" w:rsidRDefault="00BD41E8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41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85</w:t>
            </w:r>
            <w:r w:rsidR="00F32E93" w:rsidRPr="00BD41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F32E93" w14:paraId="764B3506" w14:textId="77777777" w:rsidTr="00F32E93">
        <w:tc>
          <w:tcPr>
            <w:tcW w:w="771" w:type="dxa"/>
          </w:tcPr>
          <w:p w14:paraId="1D39E12E" w14:textId="77777777" w:rsidR="00F32E93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7" w:type="dxa"/>
          </w:tcPr>
          <w:p w14:paraId="5080696B" w14:textId="77777777" w:rsidR="00BA7FB8" w:rsidRPr="00084835" w:rsidRDefault="00A9665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A04.22.001</w:t>
            </w:r>
          </w:p>
          <w:p w14:paraId="69590130" w14:textId="77777777" w:rsidR="00BA7FB8" w:rsidRPr="00084835" w:rsidRDefault="00BA7FB8" w:rsidP="00BA7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F8E0B" w14:textId="77777777" w:rsidR="00BA7FB8" w:rsidRPr="00084835" w:rsidRDefault="00BA7FB8" w:rsidP="00BA7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8FC49" w14:textId="77777777" w:rsidR="00F32E93" w:rsidRPr="00084835" w:rsidRDefault="00BA7FB8" w:rsidP="00BA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A04.06.002</w:t>
            </w:r>
          </w:p>
        </w:tc>
        <w:tc>
          <w:tcPr>
            <w:tcW w:w="5990" w:type="dxa"/>
          </w:tcPr>
          <w:p w14:paraId="37035084" w14:textId="77777777" w:rsidR="00A96651" w:rsidRPr="00084835" w:rsidRDefault="00A96651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  <w:p w14:paraId="1534A32F" w14:textId="77777777" w:rsidR="00BA7FB8" w:rsidRPr="00084835" w:rsidRDefault="00F32E93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 xml:space="preserve">  и подчелюстных желез + </w:t>
            </w:r>
          </w:p>
          <w:p w14:paraId="1F6503A4" w14:textId="77777777" w:rsidR="00F32E93" w:rsidRPr="00084835" w:rsidRDefault="00BA7FB8" w:rsidP="00F32E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614" w:type="dxa"/>
          </w:tcPr>
          <w:p w14:paraId="01495B96" w14:textId="77777777" w:rsidR="00F32E93" w:rsidRPr="00084835" w:rsidRDefault="00F32E93" w:rsidP="00F32E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35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</w:tbl>
    <w:p w14:paraId="3E3E157A" w14:textId="77777777" w:rsidR="006E552E" w:rsidRPr="006E552E" w:rsidRDefault="006E552E" w:rsidP="006E55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552E" w:rsidRPr="006E552E" w:rsidSect="0008435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2E"/>
    <w:rsid w:val="0008435D"/>
    <w:rsid w:val="00084835"/>
    <w:rsid w:val="001D44A8"/>
    <w:rsid w:val="00310E06"/>
    <w:rsid w:val="003361B9"/>
    <w:rsid w:val="003E29B6"/>
    <w:rsid w:val="00405C16"/>
    <w:rsid w:val="004227D0"/>
    <w:rsid w:val="00425D04"/>
    <w:rsid w:val="00435D70"/>
    <w:rsid w:val="00456C7C"/>
    <w:rsid w:val="005A4B36"/>
    <w:rsid w:val="00626F8E"/>
    <w:rsid w:val="006309E1"/>
    <w:rsid w:val="006E552E"/>
    <w:rsid w:val="006E648F"/>
    <w:rsid w:val="00713F3F"/>
    <w:rsid w:val="007F2726"/>
    <w:rsid w:val="0084526C"/>
    <w:rsid w:val="008D3FB9"/>
    <w:rsid w:val="008D4983"/>
    <w:rsid w:val="008E7CC3"/>
    <w:rsid w:val="00A96651"/>
    <w:rsid w:val="00B14F91"/>
    <w:rsid w:val="00BA7FB8"/>
    <w:rsid w:val="00BD41E8"/>
    <w:rsid w:val="00C70E99"/>
    <w:rsid w:val="00C76459"/>
    <w:rsid w:val="00CE6799"/>
    <w:rsid w:val="00E47B76"/>
    <w:rsid w:val="00E55FC5"/>
    <w:rsid w:val="00E615D4"/>
    <w:rsid w:val="00EE65CF"/>
    <w:rsid w:val="00F32E93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A308"/>
  <w15:chartTrackingRefBased/>
  <w15:docId w15:val="{5DF5EBAB-58B1-4A5F-A0D6-C3B389B9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2E"/>
    <w:pPr>
      <w:spacing w:after="0" w:line="240" w:lineRule="auto"/>
    </w:pPr>
  </w:style>
  <w:style w:type="table" w:styleId="a4">
    <w:name w:val="Table Grid"/>
    <w:basedOn w:val="a1"/>
    <w:uiPriority w:val="39"/>
    <w:rsid w:val="006E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C1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2E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Standard"/>
    <w:rsid w:val="00626F8E"/>
    <w:pPr>
      <w:widowControl w:val="0"/>
    </w:pPr>
    <w:rPr>
      <w:rFonts w:ascii="Courier New" w:eastAsia="Courier New" w:hAnsi="Courier New" w:cs="Courier New"/>
      <w:kern w:val="3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Лежнина</dc:creator>
  <cp:keywords/>
  <dc:description/>
  <cp:lastModifiedBy>Любовь Лежнина</cp:lastModifiedBy>
  <cp:revision>16</cp:revision>
  <cp:lastPrinted>2023-09-19T07:13:00Z</cp:lastPrinted>
  <dcterms:created xsi:type="dcterms:W3CDTF">2017-12-21T08:27:00Z</dcterms:created>
  <dcterms:modified xsi:type="dcterms:W3CDTF">2023-11-21T09:00:00Z</dcterms:modified>
</cp:coreProperties>
</file>