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CC" w:rsidRDefault="00C636CC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6D" w:rsidRDefault="003F216D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9C" w:rsidRPr="004D059C" w:rsidRDefault="004D059C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5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05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636CC" w:rsidRDefault="004D059C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9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D059C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Pr="004D05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Pr="004D059C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4D05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D059C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4D059C" w:rsidRPr="004D059C" w:rsidRDefault="004D059C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9C">
        <w:rPr>
          <w:rFonts w:ascii="Times New Roman" w:hAnsi="Times New Roman" w:cs="Times New Roman"/>
          <w:b/>
          <w:sz w:val="28"/>
          <w:szCs w:val="28"/>
        </w:rPr>
        <w:br/>
      </w:r>
    </w:p>
    <w:p w:rsidR="004D059C" w:rsidRDefault="003F216D" w:rsidP="00C636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 </w:t>
      </w:r>
      <w:r w:rsidR="00146575">
        <w:rPr>
          <w:rFonts w:ascii="Times New Roman" w:hAnsi="Times New Roman" w:cs="Times New Roman"/>
          <w:b/>
          <w:sz w:val="28"/>
          <w:szCs w:val="28"/>
        </w:rPr>
        <w:t>250</w:t>
      </w:r>
      <w:r w:rsidR="004D059C" w:rsidRPr="004D0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46575">
        <w:rPr>
          <w:rFonts w:ascii="Times New Roman" w:hAnsi="Times New Roman" w:cs="Times New Roman"/>
          <w:b/>
          <w:sz w:val="28"/>
          <w:szCs w:val="28"/>
        </w:rPr>
        <w:t xml:space="preserve">         от  27 </w:t>
      </w:r>
      <w:r w:rsidR="00176DD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5742F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4D059C" w:rsidRPr="004D05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36CC" w:rsidRDefault="00C636CC" w:rsidP="00C636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36CC" w:rsidRPr="004D059C" w:rsidRDefault="00C636CC" w:rsidP="00C636C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3DF1" w:rsidRDefault="009B3DF1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>О</w:t>
      </w:r>
      <w:r w:rsidR="000307AC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деятельности Собрания депутатов 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059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</w:t>
      </w:r>
      <w:r w:rsidR="004D059C">
        <w:rPr>
          <w:rFonts w:ascii="Times New Roman" w:hAnsi="Times New Roman" w:cs="Times New Roman"/>
          <w:b/>
          <w:sz w:val="28"/>
          <w:szCs w:val="28"/>
        </w:rPr>
        <w:t>с</w:t>
      </w:r>
      <w:r w:rsidR="00F5742F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F5742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2022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6CC" w:rsidRDefault="00C636CC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6CC" w:rsidRPr="009B3DF1" w:rsidRDefault="00C636CC" w:rsidP="00C63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F1" w:rsidRPr="009B3DF1" w:rsidRDefault="009B3DF1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b/>
        </w:rPr>
        <w:t xml:space="preserve">        </w:t>
      </w:r>
      <w:proofErr w:type="gramStart"/>
      <w:r w:rsidRPr="009B3DF1">
        <w:rPr>
          <w:rFonts w:ascii="Times New Roman" w:hAnsi="Times New Roman" w:cs="Times New Roman"/>
          <w:sz w:val="28"/>
          <w:szCs w:val="28"/>
        </w:rPr>
        <w:t>Заслушав Отчет Председателя Собрания депута</w:t>
      </w:r>
      <w:r w:rsidR="004D059C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4D05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4D0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9C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4D059C">
        <w:rPr>
          <w:rFonts w:ascii="Times New Roman" w:hAnsi="Times New Roman" w:cs="Times New Roman"/>
          <w:sz w:val="28"/>
          <w:szCs w:val="28"/>
        </w:rPr>
        <w:t xml:space="preserve"> С.М.</w:t>
      </w:r>
      <w:r w:rsidRPr="009B3DF1">
        <w:rPr>
          <w:rFonts w:ascii="Times New Roman" w:hAnsi="Times New Roman" w:cs="Times New Roman"/>
          <w:sz w:val="28"/>
          <w:szCs w:val="28"/>
        </w:rPr>
        <w:t xml:space="preserve">  о  деятельности Собрания депутатов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</w:t>
      </w:r>
      <w:r w:rsidR="004D059C">
        <w:rPr>
          <w:rFonts w:ascii="Times New Roman" w:hAnsi="Times New Roman" w:cs="Times New Roman"/>
          <w:sz w:val="28"/>
          <w:szCs w:val="28"/>
        </w:rPr>
        <w:t>н</w:t>
      </w:r>
      <w:r w:rsidR="00F574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742F">
        <w:rPr>
          <w:rFonts w:ascii="Times New Roman" w:hAnsi="Times New Roman" w:cs="Times New Roman"/>
          <w:sz w:val="28"/>
          <w:szCs w:val="28"/>
        </w:rPr>
        <w:t xml:space="preserve"> сельского поселения в 2022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году, Собрание депута</w:t>
      </w:r>
      <w:r w:rsidR="00225CD4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отметило</w:t>
      </w:r>
      <w:r w:rsidRPr="009B3DF1">
        <w:rPr>
          <w:rFonts w:ascii="Times New Roman" w:hAnsi="Times New Roman" w:cs="Times New Roman"/>
          <w:sz w:val="28"/>
          <w:szCs w:val="28"/>
        </w:rPr>
        <w:t>, что  деятельность Собрания депута</w:t>
      </w:r>
      <w:r w:rsidR="00225CD4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в отчетном году осуществлялась</w:t>
      </w:r>
      <w:r w:rsidR="00225CD4">
        <w:rPr>
          <w:rFonts w:ascii="Times New Roman" w:hAnsi="Times New Roman" w:cs="Times New Roman"/>
          <w:sz w:val="28"/>
          <w:szCs w:val="28"/>
        </w:rPr>
        <w:t xml:space="preserve"> в соответствии  с Конституциями </w:t>
      </w:r>
      <w:r w:rsidRPr="009B3DF1">
        <w:rPr>
          <w:rFonts w:ascii="Times New Roman" w:hAnsi="Times New Roman" w:cs="Times New Roman"/>
          <w:sz w:val="28"/>
          <w:szCs w:val="28"/>
        </w:rPr>
        <w:t>Российской Федерации и Республики Марий Эл, законодательством Российской Федерации и Республики Марий Эл, Уста</w:t>
      </w:r>
      <w:r w:rsidR="00225CD4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B3DF1">
        <w:rPr>
          <w:rFonts w:ascii="Times New Roman" w:hAnsi="Times New Roman" w:cs="Times New Roman"/>
          <w:sz w:val="28"/>
          <w:szCs w:val="28"/>
        </w:rPr>
        <w:t xml:space="preserve"> действующим Регламентом Собрания депутатов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и была направлена на нормативно-правовое обеспечение социально-экономического и культурного развития поселения,  </w:t>
      </w:r>
      <w:r w:rsidR="00B90673">
        <w:rPr>
          <w:rFonts w:ascii="Times New Roman" w:hAnsi="Times New Roman" w:cs="Times New Roman"/>
          <w:sz w:val="28"/>
          <w:szCs w:val="28"/>
        </w:rPr>
        <w:t xml:space="preserve">и </w:t>
      </w:r>
      <w:r w:rsidR="00B81C50">
        <w:rPr>
          <w:rFonts w:ascii="Times New Roman" w:hAnsi="Times New Roman" w:cs="Times New Roman"/>
          <w:sz w:val="28"/>
          <w:szCs w:val="28"/>
        </w:rPr>
        <w:t xml:space="preserve">   </w:t>
      </w:r>
      <w:r w:rsidR="00B9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3D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и л о:</w:t>
      </w:r>
      <w:r w:rsidRPr="009B3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36CC" w:rsidRDefault="00C636CC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DF1" w:rsidRDefault="00C636CC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1. Отчет Председателя Собрания депутатов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Светланы Михайловны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 «О деятельности Собрания депутатов </w:t>
      </w:r>
      <w:proofErr w:type="spellStart"/>
      <w:r w:rsidR="009B3DF1" w:rsidRPr="009B3DF1">
        <w:rPr>
          <w:rFonts w:ascii="Times New Roman" w:hAnsi="Times New Roman" w:cs="Times New Roman"/>
          <w:sz w:val="28"/>
          <w:szCs w:val="28"/>
        </w:rPr>
        <w:t>Марьинс</w:t>
      </w:r>
      <w:r w:rsidR="0027538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7538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5742F">
        <w:rPr>
          <w:rFonts w:ascii="Times New Roman" w:hAnsi="Times New Roman" w:cs="Times New Roman"/>
          <w:sz w:val="28"/>
          <w:szCs w:val="28"/>
        </w:rPr>
        <w:t>в 2022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году»  утвердить (</w:t>
      </w:r>
      <w:r w:rsidR="0034626A">
        <w:rPr>
          <w:rFonts w:ascii="Times New Roman" w:hAnsi="Times New Roman" w:cs="Times New Roman"/>
          <w:sz w:val="28"/>
          <w:szCs w:val="28"/>
        </w:rPr>
        <w:t>прилагается</w:t>
      </w:r>
      <w:r w:rsidR="009B3DF1" w:rsidRPr="009B3DF1">
        <w:rPr>
          <w:rFonts w:ascii="Times New Roman" w:hAnsi="Times New Roman" w:cs="Times New Roman"/>
          <w:sz w:val="28"/>
          <w:szCs w:val="28"/>
        </w:rPr>
        <w:t>).</w:t>
      </w:r>
    </w:p>
    <w:p w:rsidR="00A87E58" w:rsidRPr="009B3DF1" w:rsidRDefault="00C636CC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E58">
        <w:rPr>
          <w:rFonts w:ascii="Times New Roman" w:hAnsi="Times New Roman" w:cs="Times New Roman"/>
          <w:sz w:val="28"/>
          <w:szCs w:val="28"/>
        </w:rPr>
        <w:t xml:space="preserve">2. Деятельность главы </w:t>
      </w:r>
      <w:proofErr w:type="spellStart"/>
      <w:r w:rsidR="00E2492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A87E58">
        <w:rPr>
          <w:rFonts w:ascii="Times New Roman" w:hAnsi="Times New Roman" w:cs="Times New Roman"/>
          <w:sz w:val="28"/>
          <w:szCs w:val="28"/>
        </w:rPr>
        <w:t xml:space="preserve"> </w:t>
      </w:r>
      <w:r w:rsidR="00E249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25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E24925">
        <w:rPr>
          <w:rFonts w:ascii="Times New Roman" w:hAnsi="Times New Roman" w:cs="Times New Roman"/>
          <w:sz w:val="28"/>
          <w:szCs w:val="28"/>
        </w:rPr>
        <w:t xml:space="preserve"> С.М</w:t>
      </w:r>
      <w:r w:rsidR="004A0E27">
        <w:rPr>
          <w:rFonts w:ascii="Times New Roman" w:hAnsi="Times New Roman" w:cs="Times New Roman"/>
          <w:sz w:val="28"/>
          <w:szCs w:val="28"/>
        </w:rPr>
        <w:t xml:space="preserve">. в </w:t>
      </w:r>
      <w:r w:rsidR="00F5742F">
        <w:rPr>
          <w:rFonts w:ascii="Times New Roman" w:hAnsi="Times New Roman" w:cs="Times New Roman"/>
          <w:sz w:val="28"/>
          <w:szCs w:val="28"/>
        </w:rPr>
        <w:t>2022</w:t>
      </w:r>
      <w:r w:rsidR="00A87E58"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9B3DF1" w:rsidRPr="009B3DF1" w:rsidRDefault="00C636CC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E58"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.  Считать первоочередными задачами и основными направлениями  деятельности Собрания  депутатов </w:t>
      </w:r>
      <w:proofErr w:type="spellStart"/>
      <w:r w:rsidR="00E2492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E24925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п</w:t>
      </w:r>
      <w:r w:rsidR="00E24925">
        <w:rPr>
          <w:rFonts w:ascii="Times New Roman" w:hAnsi="Times New Roman" w:cs="Times New Roman"/>
          <w:sz w:val="28"/>
          <w:szCs w:val="28"/>
        </w:rPr>
        <w:t>оселения</w:t>
      </w:r>
      <w:r w:rsidR="004A0E27">
        <w:rPr>
          <w:rFonts w:ascii="Times New Roman" w:hAnsi="Times New Roman" w:cs="Times New Roman"/>
          <w:sz w:val="28"/>
          <w:szCs w:val="28"/>
        </w:rPr>
        <w:t xml:space="preserve"> </w:t>
      </w:r>
      <w:r w:rsidR="00F5742F">
        <w:rPr>
          <w:rFonts w:ascii="Times New Roman" w:hAnsi="Times New Roman" w:cs="Times New Roman"/>
          <w:sz w:val="28"/>
          <w:szCs w:val="28"/>
        </w:rPr>
        <w:t>четвертого созыва в 2023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B3DF1" w:rsidRPr="009B3DF1" w:rsidRDefault="00C636CC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E58"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.1.  Совершенствование нормативно-правового  обеспечения социально-экономического и культурного развития поселения.</w:t>
      </w:r>
    </w:p>
    <w:p w:rsidR="00F816AC" w:rsidRPr="00F816AC" w:rsidRDefault="00C636CC" w:rsidP="00C636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7E58"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.2. Укрепление взаимодействия с органами местного самоуправления поселения, территориальными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</w:t>
      </w:r>
    </w:p>
    <w:tbl>
      <w:tblPr>
        <w:tblW w:w="14385" w:type="dxa"/>
        <w:tblCellMar>
          <w:left w:w="0" w:type="dxa"/>
          <w:right w:w="0" w:type="dxa"/>
        </w:tblCellMar>
        <w:tblLook w:val="04A0"/>
      </w:tblPr>
      <w:tblGrid>
        <w:gridCol w:w="8931"/>
        <w:gridCol w:w="5454"/>
      </w:tblGrid>
      <w:tr w:rsidR="00F816AC" w:rsidTr="00F816AC">
        <w:tc>
          <w:tcPr>
            <w:tcW w:w="8931" w:type="dxa"/>
            <w:hideMark/>
          </w:tcPr>
          <w:p w:rsidR="00C636CC" w:rsidRDefault="00C636CC" w:rsidP="00C636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6CC" w:rsidRDefault="00C636CC" w:rsidP="00C636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6CC" w:rsidRDefault="00C636CC" w:rsidP="00C636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AC" w:rsidRPr="00F816AC" w:rsidRDefault="00B81C50" w:rsidP="00C636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6AC" w:rsidRPr="00F8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="00F816AC" w:rsidRPr="00F816AC">
              <w:rPr>
                <w:rFonts w:ascii="Times New Roman" w:hAnsi="Times New Roman" w:cs="Times New Roman"/>
                <w:b/>
                <w:sz w:val="28"/>
                <w:szCs w:val="28"/>
              </w:rPr>
              <w:t>Марьинского</w:t>
            </w:r>
            <w:proofErr w:type="spellEnd"/>
            <w:r w:rsidR="00F81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F816AC" w:rsidRPr="00F816A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поселения:</w:t>
            </w:r>
            <w:r w:rsidR="00F8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С.М. </w:t>
            </w:r>
            <w:proofErr w:type="spellStart"/>
            <w:r w:rsidR="00F816AC">
              <w:rPr>
                <w:rFonts w:ascii="Times New Roman" w:hAnsi="Times New Roman" w:cs="Times New Roman"/>
                <w:b/>
                <w:sz w:val="28"/>
                <w:szCs w:val="28"/>
              </w:rPr>
              <w:t>Подшивалова</w:t>
            </w:r>
            <w:proofErr w:type="spellEnd"/>
            <w:r w:rsidR="00F8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454" w:type="dxa"/>
          </w:tcPr>
          <w:p w:rsidR="00F816AC" w:rsidRPr="00F816AC" w:rsidRDefault="00F816AC" w:rsidP="00C636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16AC" w:rsidRPr="00F816AC" w:rsidRDefault="00F816AC" w:rsidP="00C636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6AC" w:rsidRDefault="00F816AC" w:rsidP="00F816AC">
      <w:pPr>
        <w:rPr>
          <w:rFonts w:ascii="Times New Roman" w:hAnsi="Times New Roman" w:cs="Times New Roman"/>
        </w:rPr>
      </w:pPr>
    </w:p>
    <w:p w:rsidR="00C636CC" w:rsidRDefault="00C636CC" w:rsidP="00275381">
      <w:pPr>
        <w:jc w:val="right"/>
        <w:rPr>
          <w:rFonts w:ascii="Times New Roman" w:hAnsi="Times New Roman" w:cs="Times New Roman"/>
        </w:rPr>
      </w:pPr>
    </w:p>
    <w:p w:rsidR="00C636CC" w:rsidRDefault="00C636CC" w:rsidP="00275381">
      <w:pPr>
        <w:jc w:val="right"/>
        <w:rPr>
          <w:rFonts w:ascii="Times New Roman" w:hAnsi="Times New Roman" w:cs="Times New Roman"/>
        </w:rPr>
      </w:pPr>
    </w:p>
    <w:p w:rsidR="00B90673" w:rsidRDefault="00B90673" w:rsidP="002753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B90673" w:rsidRDefault="00275381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Марьинского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B90673">
        <w:rPr>
          <w:rFonts w:ascii="Times New Roman" w:hAnsi="Times New Roman" w:cs="Times New Roman"/>
        </w:rPr>
        <w:t xml:space="preserve"> </w:t>
      </w:r>
    </w:p>
    <w:p w:rsidR="009B3DF1" w:rsidRP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46575">
        <w:rPr>
          <w:rFonts w:ascii="Times New Roman" w:hAnsi="Times New Roman" w:cs="Times New Roman"/>
        </w:rPr>
        <w:t>27</w:t>
      </w:r>
      <w:r w:rsidR="00176DD2">
        <w:rPr>
          <w:rFonts w:ascii="Times New Roman" w:hAnsi="Times New Roman" w:cs="Times New Roman"/>
        </w:rPr>
        <w:t xml:space="preserve"> марта</w:t>
      </w:r>
      <w:r w:rsidR="00030B2D">
        <w:rPr>
          <w:rFonts w:ascii="Times New Roman" w:hAnsi="Times New Roman" w:cs="Times New Roman"/>
        </w:rPr>
        <w:t xml:space="preserve"> </w:t>
      </w:r>
      <w:r w:rsidR="00F5742F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г. </w:t>
      </w:r>
      <w:r w:rsidR="00396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146575">
        <w:rPr>
          <w:rFonts w:ascii="Times New Roman" w:hAnsi="Times New Roman" w:cs="Times New Roman"/>
        </w:rPr>
        <w:t xml:space="preserve"> 250</w:t>
      </w:r>
    </w:p>
    <w:p w:rsidR="00B21959" w:rsidRPr="00275381" w:rsidRDefault="00B21959" w:rsidP="00275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тельности Собрания депутатов 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D41BA" w:rsidRDefault="00ED41BA" w:rsidP="00346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27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27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7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75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свою деятельность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годовым Планом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959" w:rsidRDefault="008C3639" w:rsidP="008C3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</w:t>
      </w:r>
      <w:r w:rsid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2022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Собранием депутатов </w:t>
      </w:r>
      <w:proofErr w:type="spellStart"/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проведено 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</w:t>
      </w:r>
      <w:r w:rsid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3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внеочередных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сессионной деятельности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работы,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все.</w:t>
      </w:r>
    </w:p>
    <w:p w:rsidR="00D64258" w:rsidRPr="00ED41BA" w:rsidRDefault="00D64258" w:rsidP="008C3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Состоялось 12 заседаний постоянных комиссий</w:t>
      </w:r>
      <w:r w:rsidR="0017530E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17530E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17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17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17530E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F57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8</w:t>
      </w:r>
      <w:r w:rsidR="0017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заседаний экспертной комиссии по </w:t>
      </w:r>
      <w:proofErr w:type="spellStart"/>
      <w:r w:rsidR="0017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="00175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экспертизе проектов нормативных правовых актов.</w:t>
      </w:r>
    </w:p>
    <w:p w:rsidR="00D64258" w:rsidRDefault="00B21959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258" w:rsidRDefault="00B21959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Заслушаны отчеты и информации: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8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</w:t>
      </w:r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Собрания депутатов </w:t>
      </w:r>
      <w:proofErr w:type="spellStart"/>
      <w:r w:rsidR="0034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34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34626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34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4626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(03.03.2022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работе </w:t>
      </w:r>
      <w:proofErr w:type="spellStart"/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>у (03.03.2022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итогах </w:t>
      </w:r>
      <w:hyperlink r:id="rId5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34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34626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34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(03.03.2022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BD4" w:rsidRDefault="00A30BD4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hyperlink r:id="rId6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месяца  2022 года (24.05.2022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0BD4" w:rsidRDefault="00A30BD4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hyperlink r:id="rId7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месяцев  2022 года (28.07.2022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BD4" w:rsidRDefault="00A30BD4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hyperlink r:id="rId8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 2022 года (27.10.2022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21959" w:rsidRDefault="00D64258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противопожарных мероприятий в населенных пунктах поселения 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>(24.05.2022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4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МБОУ «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 неблагополучными, 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еполными, опекаемыми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семьями 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>(27.10.2022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);                                - о подготовке муниципальн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 к ра</w:t>
      </w:r>
      <w:r w:rsidR="00044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2022-2023гг (27.10.2022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- об информации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профилактике терроризма и экстремизма на территории </w:t>
      </w:r>
      <w:proofErr w:type="spellStart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бюджете 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</w:t>
      </w:r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 (27.12.2022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EB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EB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B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(27.12.2022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4258" w:rsidRDefault="00D64258" w:rsidP="00B219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 прогнозном</w:t>
      </w:r>
      <w:r w:rsidRPr="00041B6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е (программе</w:t>
      </w:r>
      <w:r w:rsidRPr="00041B69">
        <w:rPr>
          <w:rFonts w:ascii="Times New Roman" w:hAnsi="Times New Roman" w:cs="Times New Roman"/>
          <w:bCs/>
          <w:sz w:val="28"/>
          <w:szCs w:val="28"/>
        </w:rPr>
        <w:t xml:space="preserve">) приватизации </w:t>
      </w:r>
      <w:r w:rsidRPr="00041B6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8785E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041B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85E">
        <w:rPr>
          <w:rFonts w:ascii="Times New Roman" w:hAnsi="Times New Roman" w:cs="Times New Roman"/>
          <w:sz w:val="28"/>
          <w:szCs w:val="28"/>
          <w:lang w:eastAsia="ru-RU"/>
        </w:rPr>
        <w:t>(27</w:t>
      </w:r>
      <w:r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85E">
        <w:rPr>
          <w:rFonts w:ascii="Times New Roman" w:hAnsi="Times New Roman" w:cs="Times New Roman"/>
          <w:sz w:val="28"/>
          <w:szCs w:val="28"/>
          <w:lang w:eastAsia="ru-RU"/>
        </w:rPr>
        <w:t>12.2022</w:t>
      </w:r>
      <w:r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7530E" w:rsidRDefault="00D64258" w:rsidP="00B219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4019B0">
        <w:rPr>
          <w:rFonts w:ascii="Times New Roman" w:hAnsi="Times New Roman" w:cs="Times New Roman"/>
          <w:sz w:val="28"/>
          <w:szCs w:val="28"/>
        </w:rPr>
        <w:t>еест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4019B0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9B0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4019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E8785E">
        <w:rPr>
          <w:rFonts w:ascii="Times New Roman" w:hAnsi="Times New Roman" w:cs="Times New Roman"/>
          <w:sz w:val="28"/>
          <w:szCs w:val="28"/>
        </w:rPr>
        <w:t xml:space="preserve">  по состоянию на 01 января 2023</w:t>
      </w:r>
      <w:r w:rsidRPr="004019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85E">
        <w:rPr>
          <w:rFonts w:ascii="Times New Roman" w:hAnsi="Times New Roman" w:cs="Times New Roman"/>
          <w:sz w:val="28"/>
          <w:szCs w:val="28"/>
        </w:rPr>
        <w:t xml:space="preserve"> (27.12.2022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7530E" w:rsidRDefault="0017530E" w:rsidP="00B219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258" w:rsidRPr="00865F9C" w:rsidRDefault="00E8785E" w:rsidP="0017530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отчетном 2022 году проводилась</w:t>
      </w:r>
      <w:r w:rsidR="0017530E">
        <w:rPr>
          <w:rFonts w:ascii="Times New Roman" w:hAnsi="Times New Roman" w:cs="Times New Roman"/>
          <w:sz w:val="28"/>
          <w:szCs w:val="28"/>
        </w:rPr>
        <w:t xml:space="preserve"> работа по обновлению нормативно-правовой базы поселения. </w:t>
      </w:r>
      <w:r w:rsidR="00375EB4">
        <w:rPr>
          <w:rFonts w:ascii="Times New Roman" w:hAnsi="Times New Roman" w:cs="Times New Roman"/>
          <w:sz w:val="28"/>
          <w:szCs w:val="28"/>
        </w:rPr>
        <w:t>Б</w:t>
      </w:r>
      <w:r w:rsidR="002644E1">
        <w:rPr>
          <w:rFonts w:ascii="Times New Roman" w:hAnsi="Times New Roman" w:cs="Times New Roman"/>
          <w:sz w:val="28"/>
          <w:szCs w:val="28"/>
        </w:rPr>
        <w:t xml:space="preserve">ыло подготовлено, рассмотрено и принято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644E1">
        <w:rPr>
          <w:rFonts w:ascii="Times New Roman" w:hAnsi="Times New Roman" w:cs="Times New Roman"/>
          <w:sz w:val="28"/>
          <w:szCs w:val="28"/>
        </w:rPr>
        <w:t xml:space="preserve"> шт. нормативных правовых актов</w:t>
      </w:r>
      <w:r w:rsidR="00972D17">
        <w:rPr>
          <w:rFonts w:ascii="Times New Roman" w:hAnsi="Times New Roman" w:cs="Times New Roman"/>
          <w:sz w:val="28"/>
          <w:szCs w:val="28"/>
        </w:rPr>
        <w:t xml:space="preserve"> (решений Собрания депутатов </w:t>
      </w:r>
      <w:proofErr w:type="spellStart"/>
      <w:r w:rsidR="00972D17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972D17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375EB4">
        <w:rPr>
          <w:rFonts w:ascii="Times New Roman" w:hAnsi="Times New Roman" w:cs="Times New Roman"/>
          <w:sz w:val="28"/>
          <w:szCs w:val="28"/>
        </w:rPr>
        <w:t xml:space="preserve"> с последующим их направлением в Минюст Республики Марий Эл для включения в регистр</w:t>
      </w:r>
      <w:r w:rsidR="00972D17">
        <w:rPr>
          <w:rFonts w:ascii="Times New Roman" w:hAnsi="Times New Roman" w:cs="Times New Roman"/>
          <w:sz w:val="28"/>
          <w:szCs w:val="28"/>
        </w:rPr>
        <w:t>.</w:t>
      </w:r>
      <w:r w:rsidR="0026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03" w:rsidRDefault="004B31EA" w:rsidP="000214C5">
      <w:pPr>
        <w:tabs>
          <w:tab w:val="left" w:pos="4395"/>
          <w:tab w:val="left" w:pos="4440"/>
        </w:tabs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959" w:rsidRPr="00041B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Утверждены:</w:t>
      </w:r>
      <w:r w:rsidR="00A3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0958" w:rsidRPr="00E74BED" w:rsidRDefault="00BA0958" w:rsidP="000214C5">
      <w:pPr>
        <w:tabs>
          <w:tab w:val="left" w:pos="4395"/>
          <w:tab w:val="left" w:pos="444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BED">
        <w:rPr>
          <w:rFonts w:ascii="Times New Roman" w:hAnsi="Times New Roman" w:cs="Times New Roman"/>
          <w:sz w:val="28"/>
          <w:szCs w:val="28"/>
        </w:rPr>
        <w:t xml:space="preserve">1) </w:t>
      </w:r>
      <w:r w:rsidR="00E74BED" w:rsidRPr="00E74BE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04B9E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 w:rsidR="00204B9E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="00204B9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972D17" w:rsidRPr="00E74BED">
        <w:rPr>
          <w:rFonts w:ascii="Times New Roman" w:hAnsi="Times New Roman" w:cs="Times New Roman"/>
          <w:sz w:val="28"/>
          <w:szCs w:val="28"/>
        </w:rPr>
        <w:t>;</w:t>
      </w:r>
      <w:r w:rsidRPr="00E7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58" w:rsidRPr="00E74BED" w:rsidRDefault="00B53F84" w:rsidP="00B53F84">
      <w:pPr>
        <w:tabs>
          <w:tab w:val="left" w:pos="4395"/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BED">
        <w:rPr>
          <w:rFonts w:ascii="Times New Roman" w:hAnsi="Times New Roman" w:cs="Times New Roman"/>
          <w:sz w:val="28"/>
          <w:szCs w:val="28"/>
        </w:rPr>
        <w:t xml:space="preserve">      </w:t>
      </w:r>
      <w:r w:rsidR="00BA0958" w:rsidRPr="00E74BED">
        <w:rPr>
          <w:rFonts w:ascii="Times New Roman" w:hAnsi="Times New Roman" w:cs="Times New Roman"/>
          <w:sz w:val="28"/>
          <w:szCs w:val="28"/>
        </w:rPr>
        <w:t xml:space="preserve">2) </w:t>
      </w:r>
      <w:r w:rsidR="00204B9E" w:rsidRPr="00204B9E">
        <w:rPr>
          <w:rFonts w:ascii="Times New Roman" w:hAnsi="Times New Roman" w:cs="Times New Roman"/>
          <w:sz w:val="28"/>
          <w:szCs w:val="28"/>
        </w:rPr>
        <w:t>Ключевые</w:t>
      </w:r>
      <w:r w:rsidR="00204B9E">
        <w:rPr>
          <w:rFonts w:ascii="Times New Roman" w:hAnsi="Times New Roman" w:cs="Times New Roman"/>
          <w:sz w:val="28"/>
          <w:szCs w:val="28"/>
        </w:rPr>
        <w:t xml:space="preserve"> и индикативные показатели</w:t>
      </w:r>
      <w:r w:rsidR="00EC7873">
        <w:rPr>
          <w:rFonts w:ascii="Times New Roman" w:hAnsi="Times New Roman" w:cs="Times New Roman"/>
          <w:sz w:val="28"/>
          <w:szCs w:val="28"/>
        </w:rPr>
        <w:t>, применяемые при осуществлении муниципального жилищного контроля в</w:t>
      </w:r>
      <w:r w:rsidR="00204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873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="00E74BED" w:rsidRPr="00E74BED">
        <w:rPr>
          <w:rFonts w:ascii="Times New Roman" w:hAnsi="Times New Roman" w:cs="Times New Roman"/>
          <w:sz w:val="28"/>
          <w:szCs w:val="28"/>
        </w:rPr>
        <w:t xml:space="preserve"> </w:t>
      </w:r>
      <w:r w:rsidR="00EC787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72D17" w:rsidRPr="00E74BED">
        <w:rPr>
          <w:rFonts w:ascii="Times New Roman" w:hAnsi="Times New Roman" w:cs="Times New Roman"/>
          <w:sz w:val="28"/>
          <w:szCs w:val="28"/>
        </w:rPr>
        <w:t>;</w:t>
      </w:r>
      <w:r w:rsidR="00BA0958" w:rsidRPr="00E7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7B" w:rsidRPr="00E74BED" w:rsidRDefault="00B53F84" w:rsidP="00B53F84">
      <w:pPr>
        <w:tabs>
          <w:tab w:val="left" w:pos="4395"/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BED">
        <w:rPr>
          <w:rFonts w:ascii="Times New Roman" w:hAnsi="Times New Roman" w:cs="Times New Roman"/>
          <w:sz w:val="28"/>
          <w:szCs w:val="28"/>
        </w:rPr>
        <w:t xml:space="preserve">     </w:t>
      </w:r>
      <w:r w:rsidR="00BA0958" w:rsidRPr="00E74BED">
        <w:rPr>
          <w:rFonts w:ascii="Times New Roman" w:hAnsi="Times New Roman" w:cs="Times New Roman"/>
          <w:sz w:val="28"/>
          <w:szCs w:val="28"/>
        </w:rPr>
        <w:t xml:space="preserve">3) </w:t>
      </w:r>
      <w:r w:rsidR="00EC7873" w:rsidRPr="00204B9E">
        <w:rPr>
          <w:rFonts w:ascii="Times New Roman" w:hAnsi="Times New Roman" w:cs="Times New Roman"/>
          <w:sz w:val="28"/>
          <w:szCs w:val="28"/>
        </w:rPr>
        <w:t>Ключевые</w:t>
      </w:r>
      <w:r w:rsidR="00EC7873">
        <w:rPr>
          <w:rFonts w:ascii="Times New Roman" w:hAnsi="Times New Roman" w:cs="Times New Roman"/>
          <w:sz w:val="28"/>
          <w:szCs w:val="28"/>
        </w:rPr>
        <w:t xml:space="preserve"> и индикативные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proofErr w:type="spellStart"/>
      <w:r w:rsidR="00EC787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EC7873" w:rsidRPr="00E74BED">
        <w:rPr>
          <w:rFonts w:ascii="Times New Roman" w:hAnsi="Times New Roman" w:cs="Times New Roman"/>
          <w:sz w:val="28"/>
          <w:szCs w:val="28"/>
        </w:rPr>
        <w:t xml:space="preserve"> </w:t>
      </w:r>
      <w:r w:rsidR="00EC787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74BED" w:rsidRPr="00E74BED" w:rsidRDefault="00B53F84" w:rsidP="00B53F84">
      <w:pPr>
        <w:tabs>
          <w:tab w:val="left" w:pos="4395"/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B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497B" w:rsidRPr="00E74BED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C7873" w:rsidRPr="00204B9E">
        <w:rPr>
          <w:rFonts w:ascii="Times New Roman" w:hAnsi="Times New Roman" w:cs="Times New Roman"/>
          <w:sz w:val="28"/>
          <w:szCs w:val="28"/>
        </w:rPr>
        <w:t>Ключевые</w:t>
      </w:r>
      <w:r w:rsidR="00EC7873">
        <w:rPr>
          <w:rFonts w:ascii="Times New Roman" w:hAnsi="Times New Roman" w:cs="Times New Roman"/>
          <w:sz w:val="28"/>
          <w:szCs w:val="28"/>
        </w:rPr>
        <w:t xml:space="preserve"> и индикативные показатели, применяемые при осуществлении муниципального контроля в сфере благоустройства на территории </w:t>
      </w:r>
      <w:proofErr w:type="spellStart"/>
      <w:r w:rsidR="00EC787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EC7873" w:rsidRPr="00E74BED">
        <w:rPr>
          <w:rFonts w:ascii="Times New Roman" w:hAnsi="Times New Roman" w:cs="Times New Roman"/>
          <w:sz w:val="28"/>
          <w:szCs w:val="28"/>
        </w:rPr>
        <w:t xml:space="preserve"> </w:t>
      </w:r>
      <w:r w:rsidR="00EC78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2D17" w:rsidRPr="00E74BE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4497B" w:rsidRPr="00E74BED" w:rsidRDefault="00972D17" w:rsidP="00B53F84">
      <w:pPr>
        <w:tabs>
          <w:tab w:val="left" w:pos="4395"/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B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53F84" w:rsidRPr="00E74B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497B" w:rsidRPr="00E74BED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C7873">
        <w:rPr>
          <w:rFonts w:ascii="Times New Roman" w:hAnsi="Times New Roman" w:cs="Times New Roman"/>
          <w:sz w:val="28"/>
          <w:szCs w:val="28"/>
        </w:rPr>
        <w:t xml:space="preserve">Положение об общественном контроле на территории </w:t>
      </w:r>
      <w:proofErr w:type="spellStart"/>
      <w:r w:rsidR="00EC787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EC7873" w:rsidRPr="00E74BED">
        <w:rPr>
          <w:rFonts w:ascii="Times New Roman" w:hAnsi="Times New Roman" w:cs="Times New Roman"/>
          <w:sz w:val="28"/>
          <w:szCs w:val="28"/>
        </w:rPr>
        <w:t xml:space="preserve"> </w:t>
      </w:r>
      <w:r w:rsidR="00EC78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7873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EC78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E74BED">
        <w:rPr>
          <w:rFonts w:ascii="Times New Roman" w:hAnsi="Times New Roman" w:cs="Times New Roman"/>
          <w:bCs/>
          <w:sz w:val="28"/>
          <w:szCs w:val="28"/>
        </w:rPr>
        <w:t xml:space="preserve">;   </w:t>
      </w:r>
      <w:r w:rsidR="0044497B" w:rsidRPr="00E74BE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E74BED" w:rsidRPr="00E74BED" w:rsidRDefault="00B53F84" w:rsidP="00B53F84">
      <w:pPr>
        <w:tabs>
          <w:tab w:val="left" w:pos="4395"/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B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497B" w:rsidRPr="00E74BED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EC7873">
        <w:rPr>
          <w:rFonts w:ascii="Times New Roman" w:hAnsi="Times New Roman" w:cs="Times New Roman"/>
          <w:sz w:val="28"/>
          <w:szCs w:val="28"/>
        </w:rPr>
        <w:t>Рассмотрение</w:t>
      </w:r>
      <w:r w:rsidR="00EC7873" w:rsidRPr="00EC7873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</w:t>
      </w:r>
      <w:proofErr w:type="gramStart"/>
      <w:r w:rsidR="00EC7873" w:rsidRPr="00EC787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EC7873" w:rsidRPr="00EC7873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</w:t>
      </w:r>
      <w:r w:rsidR="00EC7873">
        <w:rPr>
          <w:rFonts w:ascii="Times New Roman" w:hAnsi="Times New Roman" w:cs="Times New Roman"/>
          <w:sz w:val="28"/>
          <w:szCs w:val="28"/>
        </w:rPr>
        <w:t xml:space="preserve">в о признании недействительными </w:t>
      </w:r>
      <w:r w:rsidR="00EC7873" w:rsidRPr="00EC7873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органов </w:t>
      </w:r>
      <w:r w:rsidR="00EC7873">
        <w:rPr>
          <w:rFonts w:ascii="Times New Roman" w:hAnsi="Times New Roman" w:cs="Times New Roman"/>
          <w:sz w:val="28"/>
          <w:szCs w:val="28"/>
        </w:rPr>
        <w:t xml:space="preserve"> </w:t>
      </w:r>
      <w:r w:rsidR="00EC7873" w:rsidRPr="00EC787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C7873" w:rsidRPr="00EC787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EC7873" w:rsidRPr="00EC7873">
        <w:rPr>
          <w:rFonts w:ascii="Times New Roman" w:hAnsi="Times New Roman" w:cs="Times New Roman"/>
          <w:sz w:val="28"/>
          <w:szCs w:val="28"/>
        </w:rPr>
        <w:t xml:space="preserve"> сельского поселения и их должностных лиц</w:t>
      </w:r>
      <w:r w:rsidR="00972D17" w:rsidRPr="00E74BED">
        <w:rPr>
          <w:rFonts w:ascii="Times New Roman" w:hAnsi="Times New Roman" w:cs="Times New Roman"/>
          <w:bCs/>
          <w:sz w:val="28"/>
          <w:szCs w:val="28"/>
        </w:rPr>
        <w:t>;</w:t>
      </w:r>
    </w:p>
    <w:p w:rsidR="00A31103" w:rsidRDefault="00972D17" w:rsidP="00EC7873">
      <w:pPr>
        <w:tabs>
          <w:tab w:val="left" w:pos="4395"/>
          <w:tab w:val="left" w:pos="4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B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4BED" w:rsidRPr="00E74B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4497B" w:rsidRPr="00E74BED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EC787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C7873" w:rsidRPr="00EC7873">
        <w:rPr>
          <w:rFonts w:ascii="Times New Roman" w:hAnsi="Times New Roman" w:cs="Times New Roman"/>
          <w:sz w:val="28"/>
          <w:szCs w:val="28"/>
        </w:rPr>
        <w:t xml:space="preserve"> командирования лиц, замещающих муниципальные должности в </w:t>
      </w:r>
      <w:proofErr w:type="spellStart"/>
      <w:r w:rsidR="00EC7873" w:rsidRPr="00EC7873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="00EC7873" w:rsidRPr="00EC7873">
        <w:rPr>
          <w:rFonts w:ascii="Times New Roman" w:hAnsi="Times New Roman" w:cs="Times New Roman"/>
          <w:sz w:val="28"/>
          <w:szCs w:val="28"/>
        </w:rPr>
        <w:t xml:space="preserve"> сельском поселении, должности муниципальной службы в  </w:t>
      </w:r>
      <w:proofErr w:type="spellStart"/>
      <w:r w:rsidR="00EC7873" w:rsidRPr="00EC7873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EC7873" w:rsidRPr="00EC7873">
        <w:rPr>
          <w:rFonts w:ascii="Times New Roman" w:hAnsi="Times New Roman" w:cs="Times New Roman"/>
          <w:sz w:val="28"/>
          <w:szCs w:val="28"/>
        </w:rPr>
        <w:t xml:space="preserve"> сельской администрации, работников </w:t>
      </w:r>
      <w:proofErr w:type="spellStart"/>
      <w:r w:rsidR="00EC7873" w:rsidRPr="00EC7873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EC7873" w:rsidRPr="00EC7873">
        <w:rPr>
          <w:rFonts w:ascii="Times New Roman" w:hAnsi="Times New Roman" w:cs="Times New Roman"/>
          <w:sz w:val="28"/>
          <w:szCs w:val="28"/>
        </w:rPr>
        <w:t xml:space="preserve"> сельской администрации, должности которых не относятся к должностям муниципальной службы, на территории Донецкой Народной Республики, Луганской Народной Республики, Запорожской области и Херсонской области</w:t>
      </w:r>
      <w:r w:rsidR="00EC7873">
        <w:rPr>
          <w:rFonts w:ascii="Times New Roman" w:hAnsi="Times New Roman" w:cs="Times New Roman"/>
          <w:sz w:val="28"/>
          <w:szCs w:val="28"/>
        </w:rPr>
        <w:t>.</w:t>
      </w:r>
      <w:r w:rsidR="0044497B" w:rsidRPr="00E74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C5" w:rsidRDefault="00A31103" w:rsidP="00B53F8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4C5">
        <w:rPr>
          <w:rFonts w:ascii="Times New Roman" w:hAnsi="Times New Roman" w:cs="Times New Roman"/>
          <w:sz w:val="28"/>
          <w:szCs w:val="28"/>
        </w:rPr>
        <w:t xml:space="preserve">  </w:t>
      </w:r>
      <w:r w:rsidR="000214C5" w:rsidRPr="000214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Внесены изменения </w:t>
      </w:r>
      <w:proofErr w:type="gramStart"/>
      <w:r w:rsidR="000214C5" w:rsidRPr="000214C5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="000214C5" w:rsidRPr="000214C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214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214C5" w:rsidRPr="004E6823" w:rsidRDefault="00EC7873" w:rsidP="004E6823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873">
        <w:rPr>
          <w:rFonts w:ascii="Times New Roman" w:hAnsi="Times New Roman" w:cs="Times New Roman"/>
          <w:sz w:val="28"/>
          <w:szCs w:val="28"/>
        </w:rPr>
        <w:t xml:space="preserve">Положение об оплате труда лиц, замещающих муниципальные должности муниципальной службы в </w:t>
      </w:r>
      <w:proofErr w:type="spellStart"/>
      <w:r w:rsidRPr="00EC7873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Pr="00EC787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E6823">
        <w:rPr>
          <w:rFonts w:ascii="Times New Roman" w:hAnsi="Times New Roman" w:cs="Times New Roman"/>
          <w:sz w:val="28"/>
          <w:szCs w:val="28"/>
        </w:rPr>
        <w:t>;</w:t>
      </w:r>
    </w:p>
    <w:p w:rsidR="00BF2210" w:rsidRPr="004E6823" w:rsidRDefault="002D6B54" w:rsidP="004E6823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Собрания депутатов </w:t>
      </w:r>
      <w:proofErr w:type="spellStart"/>
      <w:r w:rsidRPr="002D6B54">
        <w:rPr>
          <w:rFonts w:ascii="Times New Roman" w:eastAsia="Calibri" w:hAnsi="Times New Roman" w:cs="Times New Roman"/>
          <w:bCs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от 18 августа 2020 года № 95 «Об утверждении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видов муниципального контроля, </w:t>
      </w:r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осуществляемых органом муниципального контроля </w:t>
      </w:r>
      <w:proofErr w:type="spellStart"/>
      <w:r w:rsidRPr="002D6B54">
        <w:rPr>
          <w:rFonts w:ascii="Times New Roman" w:eastAsia="Calibri" w:hAnsi="Times New Roman" w:cs="Times New Roman"/>
          <w:bCs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поселения»</w:t>
      </w:r>
      <w:r w:rsidR="004E6823">
        <w:rPr>
          <w:rFonts w:ascii="Times New Roman" w:hAnsi="Times New Roman" w:cs="Times New Roman"/>
          <w:sz w:val="28"/>
          <w:szCs w:val="28"/>
        </w:rPr>
        <w:t>;</w:t>
      </w:r>
    </w:p>
    <w:p w:rsidR="00BF2210" w:rsidRPr="004E6823" w:rsidRDefault="002D6B54" w:rsidP="002D6B54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</w:t>
      </w:r>
      <w:proofErr w:type="spellStart"/>
      <w:r w:rsidRPr="002D6B54"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и предоставленные в аренду без проведения торгов, утвержденный решением Собрания депутатов </w:t>
      </w:r>
      <w:proofErr w:type="spellStart"/>
      <w:r w:rsidRPr="002D6B54"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 мая 2021 года № 161</w:t>
      </w:r>
      <w:r w:rsidR="004E6823">
        <w:rPr>
          <w:rFonts w:ascii="Times New Roman" w:hAnsi="Times New Roman" w:cs="Times New Roman"/>
          <w:sz w:val="28"/>
          <w:szCs w:val="28"/>
        </w:rPr>
        <w:t>;</w:t>
      </w:r>
    </w:p>
    <w:p w:rsidR="00BF2210" w:rsidRPr="004E6823" w:rsidRDefault="002D6B54" w:rsidP="004E6823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2D6B54">
        <w:rPr>
          <w:rFonts w:ascii="Times New Roman" w:hAnsi="Times New Roman" w:cs="Times New Roman"/>
          <w:bCs/>
          <w:kern w:val="28"/>
          <w:sz w:val="28"/>
          <w:szCs w:val="28"/>
        </w:rPr>
        <w:t>Марьинского</w:t>
      </w:r>
      <w:proofErr w:type="spellEnd"/>
      <w:r w:rsidRPr="002D6B5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</w:t>
      </w:r>
      <w:r w:rsidRPr="002D6B54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поселения, утвержденное решением Собрания депутатов </w:t>
      </w:r>
      <w:proofErr w:type="spellStart"/>
      <w:r w:rsidRPr="002D6B54">
        <w:rPr>
          <w:rFonts w:ascii="Times New Roman" w:hAnsi="Times New Roman" w:cs="Times New Roman"/>
          <w:bCs/>
          <w:kern w:val="28"/>
          <w:sz w:val="28"/>
          <w:szCs w:val="28"/>
        </w:rPr>
        <w:t>Марьинского</w:t>
      </w:r>
      <w:proofErr w:type="spellEnd"/>
      <w:r w:rsidRPr="002D6B5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от 24 декабря 2020 года № 128</w:t>
      </w:r>
      <w:r w:rsidR="004E6823">
        <w:rPr>
          <w:rFonts w:ascii="Times New Roman" w:hAnsi="Times New Roman" w:cs="Times New Roman"/>
          <w:bCs/>
          <w:sz w:val="28"/>
          <w:szCs w:val="28"/>
        </w:rPr>
        <w:t>;</w:t>
      </w:r>
    </w:p>
    <w:p w:rsidR="00BF2210" w:rsidRPr="004E6823" w:rsidRDefault="002D6B54" w:rsidP="004E6823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                      муниципального района Республики Марий Эл</w:t>
      </w:r>
      <w:r w:rsidR="004E6823">
        <w:rPr>
          <w:rFonts w:ascii="Times New Roman" w:hAnsi="Times New Roman" w:cs="Times New Roman"/>
          <w:sz w:val="28"/>
          <w:szCs w:val="28"/>
        </w:rPr>
        <w:t>;</w:t>
      </w:r>
    </w:p>
    <w:p w:rsidR="002D6B54" w:rsidRPr="002D6B54" w:rsidRDefault="002D6B54" w:rsidP="002D6B54">
      <w:pPr>
        <w:pStyle w:val="aa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бюджетном процессе в </w:t>
      </w:r>
      <w:proofErr w:type="spellStart"/>
      <w:r w:rsidRPr="002D6B54">
        <w:rPr>
          <w:rFonts w:ascii="Times New Roman" w:eastAsia="Calibri" w:hAnsi="Times New Roman" w:cs="Times New Roman"/>
          <w:bCs/>
          <w:sz w:val="28"/>
          <w:szCs w:val="28"/>
        </w:rPr>
        <w:t>Марьинском</w:t>
      </w:r>
      <w:proofErr w:type="spellEnd"/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поселении, утвержденное решением Собрания депутатов </w:t>
      </w:r>
      <w:proofErr w:type="spellStart"/>
      <w:r w:rsidRPr="002D6B54">
        <w:rPr>
          <w:rFonts w:ascii="Times New Roman" w:eastAsia="Calibri" w:hAnsi="Times New Roman" w:cs="Times New Roman"/>
          <w:bCs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</w:p>
    <w:p w:rsidR="00BF2210" w:rsidRPr="002D6B54" w:rsidRDefault="002D6B54" w:rsidP="002D6B54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eastAsia="Calibri" w:hAnsi="Times New Roman" w:cs="Times New Roman"/>
          <w:bCs/>
          <w:sz w:val="28"/>
          <w:szCs w:val="28"/>
        </w:rPr>
        <w:t>от 29 июня 2020 года № 57</w:t>
      </w:r>
      <w:r w:rsidR="004E6823" w:rsidRPr="002D6B54">
        <w:rPr>
          <w:rFonts w:ascii="Times New Roman" w:hAnsi="Times New Roman" w:cs="Times New Roman"/>
          <w:sz w:val="28"/>
          <w:szCs w:val="28"/>
        </w:rPr>
        <w:t>;</w:t>
      </w:r>
    </w:p>
    <w:p w:rsidR="002D6B54" w:rsidRDefault="002D6B54" w:rsidP="002D6B54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2D6B54"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29 июня 2020 года № 61 «Об утверждении Положения об обеспечении доступа к информации о деятельности органов местного самоуправления </w:t>
      </w:r>
      <w:proofErr w:type="spellStart"/>
      <w:r w:rsidRPr="002D6B54"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4E68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54" w:rsidRPr="002D6B54" w:rsidRDefault="002D6B54" w:rsidP="002D6B54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Собрания депутатов </w:t>
      </w:r>
      <w:proofErr w:type="spellStart"/>
      <w:r w:rsidRPr="002D6B54">
        <w:rPr>
          <w:rFonts w:ascii="Times New Roman" w:eastAsia="Calibri" w:hAnsi="Times New Roman" w:cs="Times New Roman"/>
          <w:bCs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от 29 июня 2020 года № 68 «</w:t>
      </w:r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О реализации права органов местного самоуправления </w:t>
      </w:r>
      <w:proofErr w:type="spellStart"/>
      <w:r w:rsidRPr="002D6B54"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совершение нотариальных действий»</w:t>
      </w:r>
      <w:r w:rsidR="004E6823" w:rsidRPr="002D6B54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4E6823" w:rsidRPr="002D6B54" w:rsidRDefault="002D6B54" w:rsidP="002D6B54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B54">
        <w:rPr>
          <w:rFonts w:ascii="Times New Roman" w:hAnsi="Times New Roman" w:cs="Times New Roman"/>
          <w:sz w:val="28"/>
          <w:szCs w:val="28"/>
        </w:rPr>
        <w:t>Положение о муниципальной службе в 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Марьинском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утвержденное решением Собрания депутатов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D6B54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2D6B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29 июня 2020 года № 69</w:t>
      </w:r>
      <w:r w:rsidR="004E6823" w:rsidRPr="002D6B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2210" w:rsidRPr="004E6823" w:rsidRDefault="00FE6DAB" w:rsidP="004E6823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DAB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по вопросам градостроительной деятельности на территории </w:t>
      </w:r>
      <w:proofErr w:type="spellStart"/>
      <w:r w:rsidRPr="00FE6DAB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FE6DA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утверждённое решением Собрания депутатов </w:t>
      </w:r>
      <w:proofErr w:type="spellStart"/>
      <w:r w:rsidRPr="00FE6DAB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FE6D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6DAB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FE6DA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24 декабря 2020 года № 127</w:t>
      </w:r>
      <w:r w:rsidR="004E6823">
        <w:rPr>
          <w:rFonts w:ascii="Times New Roman" w:hAnsi="Times New Roman" w:cs="Times New Roman"/>
          <w:sz w:val="28"/>
          <w:szCs w:val="28"/>
        </w:rPr>
        <w:t>;</w:t>
      </w:r>
    </w:p>
    <w:p w:rsidR="00BF2210" w:rsidRPr="004E6823" w:rsidRDefault="00FE6DAB" w:rsidP="004E6823">
      <w:pPr>
        <w:pStyle w:val="aa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D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FE6DAB">
        <w:rPr>
          <w:rFonts w:ascii="Times New Roman" w:hAnsi="Times New Roman" w:cs="Times New Roman"/>
          <w:bCs/>
          <w:kern w:val="28"/>
          <w:sz w:val="28"/>
          <w:szCs w:val="28"/>
        </w:rPr>
        <w:t>Марьинского</w:t>
      </w:r>
      <w:proofErr w:type="spellEnd"/>
      <w:r w:rsidRPr="00FE6D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Pr="00FE6DAB">
        <w:rPr>
          <w:rFonts w:ascii="Times New Roman" w:hAnsi="Times New Roman" w:cs="Times New Roman"/>
          <w:bCs/>
          <w:kern w:val="28"/>
          <w:sz w:val="28"/>
          <w:szCs w:val="28"/>
        </w:rPr>
        <w:t>Марьинского</w:t>
      </w:r>
      <w:proofErr w:type="spellEnd"/>
      <w:r w:rsidRPr="00FE6D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от 24 декабря 2020 года № 128</w:t>
      </w:r>
      <w:r w:rsidR="004E68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B8D" w:rsidRDefault="00FE6DAB" w:rsidP="00C71FD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отчетном 2022</w:t>
      </w:r>
      <w:r w:rsidR="00A3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</w:t>
      </w:r>
      <w:r w:rsidR="001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политики, развития местного самоуправления и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Республики </w:t>
      </w:r>
      <w:hyperlink r:id="rId9" w:tooltip="Марий Эл" w:history="1">
        <w:r w:rsidR="00B21959" w:rsidRPr="002A2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Марий Эл</w:t>
        </w:r>
      </w:hyperlink>
      <w:r w:rsidR="00A31103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6</w:t>
      </w:r>
      <w:r w:rsidR="0024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заключений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C71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C71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прокурат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proofErr w:type="spellStart"/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Собрания депутатов  </w:t>
      </w:r>
      <w:proofErr w:type="spellStart"/>
      <w:r w:rsidR="00A3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A3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приве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ротест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требуемые 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решения 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внесены.</w:t>
      </w:r>
    </w:p>
    <w:p w:rsidR="00AC5064" w:rsidRDefault="00644B8D" w:rsidP="00C71FD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FE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об установлении 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налога на имущество физических лиц</w:t>
      </w:r>
      <w:r w:rsidR="00FE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вносилось</w:t>
      </w:r>
      <w:r w:rsidR="00FE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изменения внесены в решение Собрания депутатов об установлении на территории </w:t>
      </w:r>
      <w:proofErr w:type="spellStart"/>
      <w:r w:rsidR="00FE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FE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земельного налога (приведение в соответствие с положениями Налогового кодекса РФ)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49E" w:rsidRDefault="00AC5064" w:rsidP="00C71FD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2FBC" w:rsidRPr="00D72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(в 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7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D72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вносились изменения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без публичных слушаний </w:t>
      </w:r>
      <w:r w:rsidR="002278F0" w:rsidRPr="002278F0">
        <w:rPr>
          <w:rFonts w:ascii="Times New Roman" w:hAnsi="Times New Roman" w:cs="Times New Roman"/>
          <w:sz w:val="28"/>
          <w:szCs w:val="28"/>
        </w:rPr>
        <w:t>в форме точного воспроизведения положений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6B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 Республики Марий Эл. </w:t>
      </w:r>
    </w:p>
    <w:p w:rsidR="00644B8D" w:rsidRPr="00ED41BA" w:rsidRDefault="006B649E" w:rsidP="00C71FD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проводились по вопросу предоставления разрешения на условно-разрешенный вид использования земельного участка 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Ленинский (в целях устранения несоответствия вида разрешенного использования), а также</w:t>
      </w:r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решений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22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бюджета </w:t>
      </w:r>
      <w:proofErr w:type="spellStart"/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</w:t>
      </w:r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</w:t>
      </w:r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21959" w:rsidRPr="00ED41BA" w:rsidRDefault="00747DC8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на 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7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межсессионный период работы Собрания депутатов главой </w:t>
      </w:r>
      <w:proofErr w:type="spellStart"/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издано </w:t>
      </w:r>
      <w:r w:rsidR="00A90C2C">
        <w:rPr>
          <w:rFonts w:ascii="Times New Roman" w:eastAsia="Times New Roman" w:hAnsi="Times New Roman" w:cs="Times New Roman"/>
          <w:sz w:val="28"/>
          <w:szCs w:val="28"/>
          <w:lang w:eastAsia="ru-RU"/>
        </w:rPr>
        <w:t>35 распоряжений и 3</w:t>
      </w:r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Собрания д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обнародуются через информационный стенд</w:t>
      </w:r>
      <w:r w:rsidR="006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нормативные правовые акты размещаются также на официальном сайте </w:t>
      </w:r>
      <w:proofErr w:type="spellStart"/>
      <w:r w:rsidR="00644B8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6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r w:rsidR="0021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6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44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64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8A58EE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принимае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в сессионной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Муниципальные районы" w:history="1">
        <w:r w:rsidR="00B21959" w:rsidRPr="005A5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</w:t>
        </w:r>
      </w:hyperlink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общих собраний членов муниципальных образований Республики Марий Эл, участвует в организации и проведении массовых мероприятий на территории поселения, где приним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участие и другие депутаты. Проводится активная работа среди избирателей поселения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Депутаты принимают участие в проведении собраний граждан, к ним обращаются люди с разными просьбами, они являются посредниками между людь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администрацией поселения. Решается много проблем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санитарного и противопожарного состояния в населенных пунктах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 благоустройству</w:t>
      </w:r>
      <w:r w:rsidR="00C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деятельность постоянных комиссий по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346FCE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Собрания депутатов </w:t>
      </w:r>
      <w:proofErr w:type="spellStart"/>
      <w:r w:rsidR="008A5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8A5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973D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предлагаю утвердить.</w:t>
      </w:r>
    </w:p>
    <w:p w:rsidR="00E013B9" w:rsidRPr="00ED41BA" w:rsidRDefault="00E013B9">
      <w:pPr>
        <w:rPr>
          <w:sz w:val="28"/>
          <w:szCs w:val="28"/>
        </w:rPr>
      </w:pPr>
    </w:p>
    <w:sectPr w:rsidR="00E013B9" w:rsidRPr="00ED41BA" w:rsidSect="00346FCE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404A4"/>
    <w:multiLevelType w:val="hybridMultilevel"/>
    <w:tmpl w:val="2F2047EC"/>
    <w:lvl w:ilvl="0" w:tplc="46267E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E3C43DA"/>
    <w:multiLevelType w:val="hybridMultilevel"/>
    <w:tmpl w:val="2822251C"/>
    <w:lvl w:ilvl="0" w:tplc="B0A8B6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387756"/>
    <w:multiLevelType w:val="hybridMultilevel"/>
    <w:tmpl w:val="83CA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2E2E"/>
    <w:multiLevelType w:val="hybridMultilevel"/>
    <w:tmpl w:val="30D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950"/>
    <w:multiLevelType w:val="hybridMultilevel"/>
    <w:tmpl w:val="4D16B828"/>
    <w:lvl w:ilvl="0" w:tplc="BD76019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E0B73B1"/>
    <w:multiLevelType w:val="hybridMultilevel"/>
    <w:tmpl w:val="02D6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F2339"/>
    <w:multiLevelType w:val="hybridMultilevel"/>
    <w:tmpl w:val="E3CC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C612D"/>
    <w:multiLevelType w:val="hybridMultilevel"/>
    <w:tmpl w:val="BBBA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B62C6"/>
    <w:multiLevelType w:val="hybridMultilevel"/>
    <w:tmpl w:val="095E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59"/>
    <w:rsid w:val="00012D32"/>
    <w:rsid w:val="000214C5"/>
    <w:rsid w:val="000307AC"/>
    <w:rsid w:val="00030B2D"/>
    <w:rsid w:val="00041B69"/>
    <w:rsid w:val="00043F6D"/>
    <w:rsid w:val="00044F4F"/>
    <w:rsid w:val="000979DF"/>
    <w:rsid w:val="000B599F"/>
    <w:rsid w:val="000D76B1"/>
    <w:rsid w:val="0010286E"/>
    <w:rsid w:val="00137C67"/>
    <w:rsid w:val="00146575"/>
    <w:rsid w:val="0017530E"/>
    <w:rsid w:val="00176DD2"/>
    <w:rsid w:val="0019009D"/>
    <w:rsid w:val="00192759"/>
    <w:rsid w:val="001973D6"/>
    <w:rsid w:val="001A385C"/>
    <w:rsid w:val="001D292B"/>
    <w:rsid w:val="001E593B"/>
    <w:rsid w:val="00204B9E"/>
    <w:rsid w:val="002168AC"/>
    <w:rsid w:val="002217AF"/>
    <w:rsid w:val="00225CD4"/>
    <w:rsid w:val="002278F0"/>
    <w:rsid w:val="00231B0E"/>
    <w:rsid w:val="0023700B"/>
    <w:rsid w:val="002404EB"/>
    <w:rsid w:val="00241537"/>
    <w:rsid w:val="002644E1"/>
    <w:rsid w:val="00275381"/>
    <w:rsid w:val="0027543B"/>
    <w:rsid w:val="0028216F"/>
    <w:rsid w:val="00293109"/>
    <w:rsid w:val="002A2625"/>
    <w:rsid w:val="002C2180"/>
    <w:rsid w:val="002D6B54"/>
    <w:rsid w:val="002E4B63"/>
    <w:rsid w:val="0034626A"/>
    <w:rsid w:val="00346FCE"/>
    <w:rsid w:val="0037260C"/>
    <w:rsid w:val="00375EB4"/>
    <w:rsid w:val="00385343"/>
    <w:rsid w:val="003938E3"/>
    <w:rsid w:val="00396A1B"/>
    <w:rsid w:val="003C40A3"/>
    <w:rsid w:val="003D68B1"/>
    <w:rsid w:val="003D745D"/>
    <w:rsid w:val="003E0944"/>
    <w:rsid w:val="003F216D"/>
    <w:rsid w:val="004019B0"/>
    <w:rsid w:val="004369FE"/>
    <w:rsid w:val="0044497B"/>
    <w:rsid w:val="004512C1"/>
    <w:rsid w:val="0048475E"/>
    <w:rsid w:val="004A0E27"/>
    <w:rsid w:val="004A3FA7"/>
    <w:rsid w:val="004B31EA"/>
    <w:rsid w:val="004B4311"/>
    <w:rsid w:val="004C2181"/>
    <w:rsid w:val="004D059C"/>
    <w:rsid w:val="004E6823"/>
    <w:rsid w:val="00503961"/>
    <w:rsid w:val="0053250E"/>
    <w:rsid w:val="005604E0"/>
    <w:rsid w:val="00587F84"/>
    <w:rsid w:val="005A30AD"/>
    <w:rsid w:val="005A5669"/>
    <w:rsid w:val="005B37C4"/>
    <w:rsid w:val="005C3508"/>
    <w:rsid w:val="005C54F5"/>
    <w:rsid w:val="005D78E4"/>
    <w:rsid w:val="006152D0"/>
    <w:rsid w:val="00644B8D"/>
    <w:rsid w:val="006459C3"/>
    <w:rsid w:val="00662CF4"/>
    <w:rsid w:val="00696490"/>
    <w:rsid w:val="006B3C01"/>
    <w:rsid w:val="006B649E"/>
    <w:rsid w:val="006D1A39"/>
    <w:rsid w:val="006F1DC3"/>
    <w:rsid w:val="0074766B"/>
    <w:rsid w:val="00747DC8"/>
    <w:rsid w:val="0076479F"/>
    <w:rsid w:val="007824BB"/>
    <w:rsid w:val="00785C98"/>
    <w:rsid w:val="0079646F"/>
    <w:rsid w:val="007B73AC"/>
    <w:rsid w:val="007C0879"/>
    <w:rsid w:val="007C15D4"/>
    <w:rsid w:val="007D350B"/>
    <w:rsid w:val="00841B29"/>
    <w:rsid w:val="00847B5C"/>
    <w:rsid w:val="00864E73"/>
    <w:rsid w:val="00865F9C"/>
    <w:rsid w:val="00877C24"/>
    <w:rsid w:val="00896173"/>
    <w:rsid w:val="008A58EE"/>
    <w:rsid w:val="008C3639"/>
    <w:rsid w:val="008C7FD7"/>
    <w:rsid w:val="00951B74"/>
    <w:rsid w:val="0096429B"/>
    <w:rsid w:val="009702E8"/>
    <w:rsid w:val="00972D17"/>
    <w:rsid w:val="009B3DF1"/>
    <w:rsid w:val="009F2BCA"/>
    <w:rsid w:val="009F7408"/>
    <w:rsid w:val="00A16D2A"/>
    <w:rsid w:val="00A24C4E"/>
    <w:rsid w:val="00A30BD4"/>
    <w:rsid w:val="00A30C86"/>
    <w:rsid w:val="00A31103"/>
    <w:rsid w:val="00A46CDF"/>
    <w:rsid w:val="00A85C1E"/>
    <w:rsid w:val="00A87E58"/>
    <w:rsid w:val="00A90C2C"/>
    <w:rsid w:val="00AA2D27"/>
    <w:rsid w:val="00AB0C39"/>
    <w:rsid w:val="00AC5064"/>
    <w:rsid w:val="00B205D6"/>
    <w:rsid w:val="00B21959"/>
    <w:rsid w:val="00B45127"/>
    <w:rsid w:val="00B53F84"/>
    <w:rsid w:val="00B81C50"/>
    <w:rsid w:val="00B848F1"/>
    <w:rsid w:val="00B90673"/>
    <w:rsid w:val="00BA0958"/>
    <w:rsid w:val="00BB01CF"/>
    <w:rsid w:val="00BC2AAF"/>
    <w:rsid w:val="00BC3BC8"/>
    <w:rsid w:val="00BD1EA5"/>
    <w:rsid w:val="00BD5EFE"/>
    <w:rsid w:val="00BF2210"/>
    <w:rsid w:val="00C1110B"/>
    <w:rsid w:val="00C53927"/>
    <w:rsid w:val="00C636CC"/>
    <w:rsid w:val="00C64211"/>
    <w:rsid w:val="00C648F9"/>
    <w:rsid w:val="00C66743"/>
    <w:rsid w:val="00C71FD9"/>
    <w:rsid w:val="00C828A8"/>
    <w:rsid w:val="00CA5878"/>
    <w:rsid w:val="00CB135D"/>
    <w:rsid w:val="00CB2742"/>
    <w:rsid w:val="00D64258"/>
    <w:rsid w:val="00D72FBC"/>
    <w:rsid w:val="00D73B36"/>
    <w:rsid w:val="00D94232"/>
    <w:rsid w:val="00DC03E2"/>
    <w:rsid w:val="00E013B9"/>
    <w:rsid w:val="00E10346"/>
    <w:rsid w:val="00E1730C"/>
    <w:rsid w:val="00E24925"/>
    <w:rsid w:val="00E60207"/>
    <w:rsid w:val="00E74BED"/>
    <w:rsid w:val="00E802F4"/>
    <w:rsid w:val="00E8785E"/>
    <w:rsid w:val="00EA534D"/>
    <w:rsid w:val="00EB2559"/>
    <w:rsid w:val="00EC7873"/>
    <w:rsid w:val="00ED41BA"/>
    <w:rsid w:val="00F04300"/>
    <w:rsid w:val="00F5742F"/>
    <w:rsid w:val="00F65AFE"/>
    <w:rsid w:val="00F816AC"/>
    <w:rsid w:val="00F930F3"/>
    <w:rsid w:val="00FC10A8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9"/>
  </w:style>
  <w:style w:type="paragraph" w:styleId="2">
    <w:name w:val="heading 2"/>
    <w:basedOn w:val="a"/>
    <w:next w:val="a"/>
    <w:link w:val="20"/>
    <w:qFormat/>
    <w:rsid w:val="00041B69"/>
    <w:pPr>
      <w:keepNext/>
      <w:tabs>
        <w:tab w:val="num" w:pos="1500"/>
      </w:tabs>
      <w:suppressAutoHyphens/>
      <w:spacing w:after="0" w:line="240" w:lineRule="auto"/>
      <w:ind w:left="150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959"/>
    <w:rPr>
      <w:color w:val="0000FF"/>
      <w:u w:val="single"/>
    </w:rPr>
  </w:style>
  <w:style w:type="paragraph" w:customStyle="1" w:styleId="ConsPlusTitle">
    <w:name w:val="ConsPlusTitle"/>
    <w:rsid w:val="0023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237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locked/>
    <w:rsid w:val="007C0879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C0879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character" w:customStyle="1" w:styleId="32">
    <w:name w:val="Основной текст (3)"/>
    <w:rsid w:val="007C0879"/>
  </w:style>
  <w:style w:type="character" w:customStyle="1" w:styleId="35">
    <w:name w:val="Основной текст (3)5"/>
    <w:rsid w:val="007C0879"/>
    <w:rPr>
      <w:b/>
      <w:bCs/>
      <w:noProof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41B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4019B0"/>
    <w:pPr>
      <w:spacing w:after="0" w:line="240" w:lineRule="auto"/>
      <w:jc w:val="both"/>
    </w:pPr>
  </w:style>
  <w:style w:type="paragraph" w:styleId="a8">
    <w:name w:val="Body Text"/>
    <w:basedOn w:val="a"/>
    <w:link w:val="a9"/>
    <w:rsid w:val="00972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2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2D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2D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Indent 3"/>
    <w:basedOn w:val="a"/>
    <w:link w:val="34"/>
    <w:uiPriority w:val="99"/>
    <w:semiHidden/>
    <w:unhideWhenUsed/>
    <w:rsid w:val="00972D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72D17"/>
    <w:rPr>
      <w:sz w:val="16"/>
      <w:szCs w:val="16"/>
    </w:rPr>
  </w:style>
  <w:style w:type="character" w:customStyle="1" w:styleId="normaltextrun">
    <w:name w:val="normaltextrun"/>
    <w:rsid w:val="00972D17"/>
    <w:rPr>
      <w:rFonts w:cs="Times New Roman"/>
    </w:rPr>
  </w:style>
  <w:style w:type="paragraph" w:styleId="aa">
    <w:name w:val="List Paragraph"/>
    <w:basedOn w:val="a"/>
    <w:uiPriority w:val="34"/>
    <w:qFormat/>
    <w:rsid w:val="000214C5"/>
    <w:pPr>
      <w:ind w:left="720"/>
      <w:contextualSpacing/>
    </w:pPr>
  </w:style>
  <w:style w:type="character" w:customStyle="1" w:styleId="apple-converted-space">
    <w:name w:val="apple-converted-space"/>
    <w:basedOn w:val="a0"/>
    <w:rsid w:val="00E7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polnenie_byudzh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spolnenie_byudzhe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spolnenie_byudzhe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spolnenie_byudzheta/" TargetMode="External"/><Relationship Id="rId10" Type="http://schemas.openxmlformats.org/officeDocument/2006/relationships/hyperlink" Target="http://pandia.ru/text/category/munitcipalmznie_raj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arij_y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Марьино</cp:lastModifiedBy>
  <cp:revision>107</cp:revision>
  <cp:lastPrinted>2018-03-29T05:59:00Z</cp:lastPrinted>
  <dcterms:created xsi:type="dcterms:W3CDTF">2017-03-14T08:22:00Z</dcterms:created>
  <dcterms:modified xsi:type="dcterms:W3CDTF">2023-03-17T07:29:00Z</dcterms:modified>
</cp:coreProperties>
</file>