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08.11.2022 N 955</w:t>
              <w:br/>
              <w:t xml:space="preserve">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нарушениями)"</w:t>
              <w:br/>
              <w:t xml:space="preserve">(Зарегистрировано в Минюсте России 06.02.2023 N 72264)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6 февраля 2023 г. N 72264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ноября 2022 г. N 955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НЕКОТОРЫЕ ПРИКАЗЫ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РОССИЙСКОЙ ФЕДЕРАЦИИ И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КАСАЮЩИЕСЯ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СТАНДАРТОВ ОБЩЕГО ОБРАЗОВАНИЯ И ОБРАЗОВАНИЯ</w:t>
      </w:r>
    </w:p>
    <w:p>
      <w:pPr>
        <w:pStyle w:val="2"/>
        <w:jc w:val="center"/>
      </w:pPr>
      <w:r>
        <w:rPr>
          <w:sz w:val="20"/>
        </w:rPr>
        <w:t xml:space="preserve">ОБУЧАЮЩИХСЯ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И УМСТВЕННОЙ ОТСТАЛОСТЬЮ</w:t>
      </w:r>
    </w:p>
    <w:p>
      <w:pPr>
        <w:pStyle w:val="2"/>
        <w:jc w:val="center"/>
      </w:pPr>
      <w:r>
        <w:rPr>
          <w:sz w:val="20"/>
        </w:rPr>
        <w:t xml:space="preserve">(ИНТЕЛЛЕКТУАЛЬНЫМИ НАРУШЕНИЯМИ)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абзацем вторым пункта 30 Правил</w:t>
        </w:r>
      </w:hyperlink>
      <w:r>
        <w:rPr>
          <w:sz w:val="20"/>
        </w:rPr>
        <w:t xml:space="preserve">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ноября 2022 г. N 955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НЕКОТОРЫЕ ПРИКАЗЫ МИНИСТЕРСТВА</w:t>
      </w:r>
    </w:p>
    <w:p>
      <w:pPr>
        <w:pStyle w:val="2"/>
        <w:jc w:val="center"/>
      </w:pPr>
      <w:r>
        <w:rPr>
          <w:sz w:val="20"/>
        </w:rPr>
        <w:t xml:space="preserve">ОБРАЗОВАНИЯ И НАУКИ РОССИЙСКОЙ ФЕДЕРАЦИИ И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ФЕДЕРАЦИИ, КАСАЮЩИЕСЯ ФЕДЕРАЛЬНЫХ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ОБРАЗОВАТЕЛЬНЫХ СТАНДАРТОВ ОБЩЕГО</w:t>
      </w:r>
    </w:p>
    <w:p>
      <w:pPr>
        <w:pStyle w:val="2"/>
        <w:jc w:val="center"/>
      </w:pPr>
      <w:r>
        <w:rPr>
          <w:sz w:val="20"/>
        </w:rPr>
        <w:t xml:space="preserve">ОБРАЗОВАНИЯ И ОБРАЗОВАНИЯ ОБУЧАЮЩИХСЯ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 ЗДОРОВЬЯ И УМСТВЕННОЙ ОТСТАЛОСТЬЮ</w:t>
      </w:r>
    </w:p>
    <w:p>
      <w:pPr>
        <w:pStyle w:val="2"/>
        <w:jc w:val="center"/>
      </w:pPr>
      <w:r>
        <w:rPr>
          <w:sz w:val="20"/>
        </w:rPr>
        <w:t xml:space="preserve">(ИНТЕЛЛЕКТУАЛЬНЫМИ НАРУШЕНИЯМИ)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федеральном государственном образовательном </w:t>
      </w:r>
      <w:hyperlink w:history="0" r:id="rId9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------------ Недействующая редакция {КонсультантПлюс}">
        <w:r>
          <w:rPr>
            <w:sz w:val="20"/>
            <w:color w:val="0000ff"/>
          </w:rPr>
          <w:t xml:space="preserve">стандарте</w:t>
        </w:r>
      </w:hyperlink>
      <w:r>
        <w:rPr>
          <w:sz w:val="20"/>
        </w:rPr>
        <w:t xml:space="preserve"> основного общего образования, утвержденном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0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------------ Недействующая редакция {КонсультантПлюс}">
        <w:r>
          <w:rPr>
            <w:sz w:val="20"/>
            <w:color w:val="0000ff"/>
          </w:rPr>
          <w:t xml:space="preserve">абзац пятый пункта 7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1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------------ Недействующая редакция {КонсультантПлюс}">
        <w:r>
          <w:rPr>
            <w:sz w:val="20"/>
            <w:color w:val="0000ff"/>
          </w:rPr>
          <w:t xml:space="preserve">абзаце шестнадцатом пункта 14</w:t>
        </w:r>
      </w:hyperlink>
      <w:r>
        <w:rPr>
          <w:sz w:val="20"/>
        </w:rPr>
        <w:t xml:space="preserve"> слова "с учетом примерной основной образовательной программы" заменить словами "федеральной основной образовательной программой основного общего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2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новой сноской "4" к абзацу шестнадцатому пункта 14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"&lt;4&gt;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6.1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14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------------ Недействующая редакция {КонсультантПлюс}">
        <w:r>
          <w:rPr>
            <w:sz w:val="20"/>
            <w:color w:val="0000ff"/>
          </w:rPr>
          <w:t xml:space="preserve">абзаце шестом пункта 23</w:t>
        </w:r>
      </w:hyperlink>
      <w:r>
        <w:rPr>
          <w:sz w:val="20"/>
        </w:rPr>
        <w:t xml:space="preserve"> слова "нормативные затраты на оказание государственной или муниципальной услуги в сфере образования" заменить словами "объем финансового обеспечения реализации образовательной 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15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------------ Недействующая редакция {КонсультантПлюс}">
        <w:r>
          <w:rPr>
            <w:sz w:val="20"/>
            <w:color w:val="0000ff"/>
          </w:rPr>
          <w:t xml:space="preserve">сноску "4"</w:t>
        </w:r>
      </w:hyperlink>
      <w:r>
        <w:rPr>
          <w:sz w:val="20"/>
        </w:rPr>
        <w:t xml:space="preserve"> к абзацу шестому пункта 23 считать соответственно сноской "5", изложив ее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"&lt;5&gt;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99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29, ст. 5262).".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федеральном государственном образовательном </w:t>
      </w:r>
      <w:hyperlink w:history="0" r:id="rId1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стандарте</w:t>
        </w:r>
      </w:hyperlink>
      <w:r>
        <w:rPr>
          <w:sz w:val="20"/>
        </w:rPr>
        <w:t xml:space="preserve"> дошкольного образования, утвержденном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изменениями, внесенными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 53776):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8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подпункте 3 пункта 1.6</w:t>
        </w:r>
      </w:hyperlink>
      <w:r>
        <w:rPr>
          <w:sz w:val="20"/>
        </w:rPr>
        <w:t xml:space="preserve"> слово "основных"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 1.7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"1.7. Стандарт является основой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федеральной образовательной программы дошкольного образования (далее - федеральная программа)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объективной оценки соответствия образовательной деятельности Организации требованиям Стандарта;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новой сноской "3" к подпункту 1 пункта 1.7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"&lt;3&gt;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6.5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22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2.5</w:t>
        </w:r>
      </w:hyperlink>
      <w:r>
        <w:rPr>
          <w:sz w:val="20"/>
        </w:rPr>
        <w:t xml:space="preserve"> слова "с учетом Примерных программ" заменить словами "федеральной программой";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2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сноску "3"</w:t>
        </w:r>
      </w:hyperlink>
      <w:r>
        <w:rPr>
          <w:sz w:val="20"/>
        </w:rPr>
        <w:t xml:space="preserve"> к абзацу первому пункта 2.5 считать сноской "4", изложив ее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"&lt;4&gt;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и </w:t>
      </w:r>
      <w:hyperlink w:history="0" r:id="rId2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6.1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26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сноску "4"</w:t>
        </w:r>
      </w:hyperlink>
      <w:r>
        <w:rPr>
          <w:sz w:val="20"/>
        </w:rPr>
        <w:t xml:space="preserve"> к абзацу третьему пункта 2.5 считать соответственно сноской "5";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2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пункты 2.6</w:t>
        </w:r>
      </w:hyperlink>
      <w:r>
        <w:rPr>
          <w:sz w:val="20"/>
        </w:rPr>
        <w:t xml:space="preserve"> и </w:t>
      </w:r>
      <w:hyperlink w:history="0" r:id="rId28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социально-коммуникативное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познавательное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речевое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художественно-эстетическое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развитие.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область "Социально-коммуникативное развитие"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усвоение и присвоение норм, правил поведения и морально-нравственных ценностей, принятых в российском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общения ребенка со взрослыми и сверстниками, формирование готовности к совместной деятельности и сотрудничеству;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самостоятельности и инициативности, планирования и регуляции ребенком собственных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позитивных установок к различным видам труда и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основ социальной навигации и безопасного поведения в быту и природе, социуме и медиапространстве (цифровой среде).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область "Познавательное развитие"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любознательности, интереса и мотивации к познавательной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целостной картины мира, представлений об объектах окружающего мира, их свойствах и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представлений о цифровых средствах познания окружающего мира, способах их безопасного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область "Речевое развитие"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владение речью как средством коммуникации, познания и самовыражения;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правильного звукопроизношения;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звуковой и интонационной культуры речи;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фонематического слуха; обогащение активного и пассивного словарного запаса;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грамматически правильной и связной речи (диалогической и монологической);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речевого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предпосылок к обучению грамоте.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область "Художественно-эстетическое развитие" предполагает: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становление эстетического и эмоционально-нравственного отношения к окружающему миру, воспитание эстетического вкуса;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элементарных представлений о видах искусства (музыка, живопись, театр, народное искусство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разнообразных средств художественной выразительности в различных видах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область "Физическое развитие"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опорно-двигательного аппарата, развитие равновесия, глазомера, ориентировки в пространстве;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овладение основными движениями (метание, ползание, лазанье, ходьба, бег, прыжки);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нравственно-волевых качеств (воля, смелость, выдержка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интереса к различным видам спорта и чувства гордости за выдающиеся достижения российских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гуление,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(отобразительная, сюжетно-отобразительная,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r:id="rId2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 2.10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 &lt;6&gt;.";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hyperlink w:history="0" r:id="rId3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новой сноской "6" к пункту 2.10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"&lt;6&gt; </w:t>
      </w:r>
      <w:hyperlink w:history="0" r:id="rId3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6.1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</w:t>
      </w:r>
      <w:hyperlink w:history="0" r:id="rId32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сноски "5"</w:t>
        </w:r>
      </w:hyperlink>
      <w:r>
        <w:rPr>
          <w:sz w:val="20"/>
        </w:rPr>
        <w:t xml:space="preserve"> - </w:t>
      </w:r>
      <w:hyperlink w:history="0" r:id="rId3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"8"</w:t>
        </w:r>
      </w:hyperlink>
      <w:r>
        <w:rPr>
          <w:sz w:val="20"/>
        </w:rPr>
        <w:t xml:space="preserve"> к пунктам 3.2.1, 3.4.4 и 4.3 считать соответственно сносками "7" - "10";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</w:t>
      </w:r>
      <w:hyperlink w:history="0" r:id="rId34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2.11.2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</w:t>
      </w:r>
      <w:hyperlink w:history="0" r:id="rId35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2.12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</w:t>
      </w:r>
      <w:hyperlink w:history="0" r:id="rId36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абзац четвертый пункта 2.13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"2) ссылка на федеральную программу;";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в </w:t>
      </w:r>
      <w:hyperlink w:history="0" r:id="rId3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главы III слово "основной"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 </w:t>
      </w:r>
      <w:hyperlink w:history="0" r:id="rId38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слова "основной образовательной программы дошкольного образования" заменить словом "Программы";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</w:t>
      </w:r>
      <w:hyperlink w:history="0" r:id="rId3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 3.2.9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"3.2.9. Максимально допустимый объем образовательной нагрузки должен соответствовать санитарным </w:t>
      </w:r>
      <w:hyperlink w:history="0" r:id="rId4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правилам и нормам</w:t>
        </w:r>
      </w:hyperlink>
      <w:r>
        <w:rPr>
          <w:sz w:val="20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г., и санитарным </w:t>
      </w:r>
      <w:hyperlink w:history="0" r:id="rId4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в </w:t>
      </w:r>
      <w:hyperlink w:history="0" r:id="rId42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слова "основной образовательной программы дошкольного образования" заменить словом "Программы";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 </w:t>
      </w:r>
      <w:hyperlink w:history="0" r:id="rId4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"основной образовательной программы дошкольного образования" заменить словом "Программы";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в </w:t>
      </w:r>
      <w:hyperlink w:history="0" r:id="rId44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главы IV слово "основной"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</w:t>
      </w:r>
      <w:hyperlink w:history="0" r:id="rId45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------------ Недействующая редакция {КонсультантПлюс}">
        <w:r>
          <w:rPr>
            <w:sz w:val="20"/>
            <w:color w:val="0000ff"/>
          </w:rPr>
          <w:t xml:space="preserve">пункт 4.6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Целевые ориентиры образования в младенческом возрасте: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эмоционально реагирует на внимание взрослого, проявляет радость в ответ на общение со взрослым;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понимает речь взрослого, положительно реагирует на знакомых людей, имена близких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произносит несколько простых, облегченных 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активно действует с игрушками, подражая действиям взрослых (катает машинку, кормит собачку, качает куклу);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положительно реагирует на прием пищи и гигиенические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Целевые ориентиры образования в раннем возрасте: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стремится к общению со взрослыми, реагирует на их настроение;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проявляет интерес к сверстникам; наблюдает за их действиями и подражает им; играет рядом;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игровых действиях ребенок отображает действия взрослых, их последовательность, взаимосвязь;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понимает и выполняет простые поручения взрослого;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стремится проявлять самостоятельность в бытовом и игровом поведении;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Целевые ориентиры на этапе завершения</w:t>
      </w:r>
    </w:p>
    <w:p>
      <w:pPr>
        <w:pStyle w:val="0"/>
        <w:jc w:val="center"/>
      </w:pPr>
      <w:r>
        <w:rPr>
          <w:sz w:val="20"/>
        </w:rPr>
        <w:t xml:space="preserve">дошкольного образования: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способен к осуществлению социальной навигации и соблюдению правил безопасности в реальном и цифровом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ребенка выражено стремление заниматься социально значимой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федеральном государственном образовательном </w:t>
      </w:r>
      <w:hyperlink w:history="0" r:id="rId46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------------ Недействующая редакция {КонсультантПлюс}">
        <w:r>
          <w:rPr>
            <w:sz w:val="20"/>
            <w:color w:val="0000ff"/>
          </w:rPr>
          <w:t xml:space="preserve">стандарте</w:t>
        </w:r>
      </w:hyperlink>
      <w:r>
        <w:rPr>
          <w:sz w:val="20"/>
        </w:rPr>
        <w:t xml:space="preserve"> начального общего образования обучающихся с ограниченными возможностями здоровья, утвержденном приказом Министерства образования и науки Российской Федерации от 19 декабря 2014 г. N 1598 (зарегистрирован Министерством юстиции Российской Федерации 3 февраля 2015 г., регистрационный N 35847):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47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1.7</w:t>
        </w:r>
      </w:hyperlink>
      <w:r>
        <w:rPr>
          <w:sz w:val="20"/>
        </w:rPr>
        <w:t xml:space="preserve"> слово "примерных" заменить словом "федеральной";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8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2.2</w:t>
        </w:r>
      </w:hyperlink>
      <w:r>
        <w:rPr>
          <w:sz w:val="20"/>
        </w:rPr>
        <w:t xml:space="preserve"> слова "с учетом примерной" заменить словом "федеральной".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федеральном государственном образовательном </w:t>
      </w:r>
      <w:hyperlink w:history="0" r:id="rId49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------------ Недействующая редакция {КонсультантПлюс}">
        <w:r>
          <w:rPr>
            <w:sz w:val="20"/>
            <w:color w:val="0000ff"/>
          </w:rPr>
          <w:t xml:space="preserve">стандарте</w:t>
        </w:r>
      </w:hyperlink>
      <w:r>
        <w:rPr>
          <w:sz w:val="20"/>
        </w:rPr>
        <w:t xml:space="preserve"> образования обучающихся с умственной отсталостью (интеллектуальными нарушениями), утвержденном приказом Министерства образования и науки Российской Федерации от 19 декабря 2014 г. N 1599 (зарегистрирован Министерством юстиции Российской Федерации 3 февраля 2015 г., регистрационный N 35850):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50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2.2</w:t>
        </w:r>
      </w:hyperlink>
      <w:r>
        <w:rPr>
          <w:sz w:val="20"/>
        </w:rPr>
        <w:t xml:space="preserve"> слова "с учетом примерной" заменить словом "федеральной";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51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------------ Недействующая редакция {КонсультантПлюс}">
        <w:r>
          <w:rPr>
            <w:sz w:val="20"/>
            <w:color w:val="0000ff"/>
          </w:rPr>
          <w:t xml:space="preserve">абзаце двадцатом пункта 2.8</w:t>
        </w:r>
      </w:hyperlink>
      <w:r>
        <w:rPr>
          <w:sz w:val="20"/>
        </w:rPr>
        <w:t xml:space="preserve"> слово "примерной" заменить словом "федеральной".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федеральном государственном образовательном </w:t>
      </w:r>
      <w:hyperlink w:history="0" r:id="rId5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стандарте</w:t>
        </w:r>
      </w:hyperlink>
      <w:r>
        <w:rPr>
          <w:sz w:val="20"/>
        </w:rPr>
        <w:t xml:space="preserve"> начального общего образования, утвержденном приказом Министерства просвещения Российской Федерации от 31 мая 2021 г. N 286 (зарегистрирован Министерством юстиции Российской Федерации 5 июля 2021 г., регистрационный N 64100), с изменениями, внесенными приказом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5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5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5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новой сноской "6(1)" к пункту 12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"&lt;6(1)&gt; </w:t>
      </w:r>
      <w:hyperlink w:history="0" r:id="rId5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6.1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5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5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5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пункт 39.2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&lt;19&gt; и Федеральным </w:t>
      </w:r>
      <w:hyperlink w:history="0"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&lt;20&gt;.";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6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 39.2 новыми сносками "19" и "20"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"&lt;19&gt; Бюджетный </w:t>
      </w:r>
      <w:hyperlink w:history="0" r:id="rId6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45, ст. 7677).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Собрание законодательства Российской Федерации, 2012, N 53, ст. 7598; 2022, N 41, ст. 6959.";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r:id="rId6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пункт 39.3</w:t>
        </w:r>
      </w:hyperlink>
      <w:r>
        <w:rPr>
          <w:sz w:val="20"/>
        </w:rPr>
        <w:t xml:space="preserve"> и </w:t>
      </w:r>
      <w:hyperlink w:history="0" r:id="rId6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сноску "19"</w:t>
        </w:r>
      </w:hyperlink>
      <w:r>
        <w:rPr>
          <w:sz w:val="20"/>
        </w:rPr>
        <w:t xml:space="preserve"> к пункту 39.3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</w:t>
      </w:r>
      <w:hyperlink w:history="0" r:id="rId6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43.2</w:t>
        </w:r>
      </w:hyperlink>
      <w:r>
        <w:rPr>
          <w:sz w:val="20"/>
        </w:rPr>
        <w:t xml:space="preserve"> слова "с учетом ПООП" заменить словами "и ФООП".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федеральном государственном образовательном </w:t>
      </w:r>
      <w:hyperlink w:history="0" r:id="rId6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стандарте</w:t>
        </w:r>
      </w:hyperlink>
      <w:r>
        <w:rPr>
          <w:sz w:val="20"/>
        </w:rPr>
        <w:t xml:space="preserve"> основного общего образования, утвержденном приказом Министерства просвещения Российской Федерации от 31 мая 2021 г. N 287 (зарегистрирован Министерством юстиции Российской Федерации 5 июля 2021 г., регистрационный N 64101), с изменениями, внесенными приказом Министерства просвещения Российской Федерации от 18 июля 2022 г. N 568 (зарегистрирован Министерством юстиции Российской Федерации 17 августа 2022 г., регистрационный N 69675):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6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6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6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новой сноской "3(1)" к пункту 11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"&lt;3(1)&gt; </w:t>
      </w:r>
      <w:hyperlink w:history="0" r:id="rId7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6.1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7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7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7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абзацах четырнадцатом</w:t>
        </w:r>
      </w:hyperlink>
      <w:r>
        <w:rPr>
          <w:sz w:val="20"/>
        </w:rPr>
        <w:t xml:space="preserve"> и </w:t>
      </w:r>
      <w:hyperlink w:history="0" r:id="rId7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шестнадцатом пункта 33.1</w:t>
        </w:r>
      </w:hyperlink>
      <w:r>
        <w:rPr>
          <w:sz w:val="20"/>
        </w:rPr>
        <w:t xml:space="preserve"> слова "с учетом примерных адаптированных программ" заменить словами "в соответствии с федеральными адаптированными программами";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7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пункт 40.2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&lt;16&gt; и Федеральным </w:t>
      </w:r>
      <w:hyperlink w:history="0" r:id="rId7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&lt;17&gt;.";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r:id="rId7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 40.2 новыми сносками "16" и "17"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"&lt;16&gt; Бюджетный </w:t>
      </w:r>
      <w:hyperlink w:history="0" r:id="rId7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45, ст. 7677).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2022, N 41, ст. 6959.";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hyperlink w:history="0" r:id="rId7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пункты 40.3</w:t>
        </w:r>
      </w:hyperlink>
      <w:r>
        <w:rPr>
          <w:sz w:val="20"/>
        </w:rPr>
        <w:t xml:space="preserve">, </w:t>
      </w:r>
      <w:hyperlink w:history="0" r:id="rId8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40.4</w:t>
        </w:r>
      </w:hyperlink>
      <w:r>
        <w:rPr>
          <w:sz w:val="20"/>
        </w:rPr>
        <w:t xml:space="preserve"> и </w:t>
      </w:r>
      <w:hyperlink w:history="0" r:id="rId8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сноску "16"</w:t>
        </w:r>
      </w:hyperlink>
      <w:r>
        <w:rPr>
          <w:sz w:val="20"/>
        </w:rPr>
        <w:t xml:space="preserve"> к пункту 40.4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 </w:t>
      </w:r>
      <w:hyperlink w:history="0" r:id="rId8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45.2</w:t>
        </w:r>
      </w:hyperlink>
      <w:r>
        <w:rPr>
          <w:sz w:val="20"/>
        </w:rPr>
        <w:t xml:space="preserve"> слова "с учетом ПООП" заменить словами "и ФООП";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 </w:t>
      </w:r>
      <w:hyperlink w:history="0" r:id="rId8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------------ Недействующая редакция {КонсультантПлюс}">
        <w:r>
          <w:rPr>
            <w:sz w:val="20"/>
            <w:color w:val="0000ff"/>
          </w:rPr>
          <w:t xml:space="preserve">пункте 46</w:t>
        </w:r>
      </w:hyperlink>
      <w:r>
        <w:rPr>
          <w:sz w:val="20"/>
        </w:rPr>
        <w:t xml:space="preserve"> слово "примерных" заменить словом "федеральных".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08.11.2022 N 955</w:t>
            <w:br/>
            <w:t>"О внесении изменений в некоторые приказы Министерства образования 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251069DA0D1CE1F3E64059DAAE23EA2F6FF93DCD205213400456807FAA01B6A6D4C7171AE470A1904939703AD93D1F8976F5CD5385D27Aw033L" TargetMode = "External"/>
	<Relationship Id="rId8" Type="http://schemas.openxmlformats.org/officeDocument/2006/relationships/hyperlink" Target="consultantplus://offline/ref=2B251069DA0D1CE1F3E64059DAAE23EA2865F83ACC215213400456807FAA01B6A6D4C7171AE470A3994939703AD93D1F8976F5CD5385D27Aw033L" TargetMode = "External"/>
	<Relationship Id="rId9" Type="http://schemas.openxmlformats.org/officeDocument/2006/relationships/hyperlink" Target="consultantplus://offline/ref=2B251069DA0D1CE1F3E64059DAAE23EA286BF33CCC235213400456807FAA01B6A6D4C7171AE470A5914939703AD93D1F8976F5CD5385D27Aw033L" TargetMode = "External"/>
	<Relationship Id="rId10" Type="http://schemas.openxmlformats.org/officeDocument/2006/relationships/hyperlink" Target="consultantplus://offline/ref=2B251069DA0D1CE1F3E64059DAAE23EA286BF33CCC235213400456807FAA01B6A6D4C7171AE470A1904939703AD93D1F8976F5CD5385D27Aw033L" TargetMode = "External"/>
	<Relationship Id="rId11" Type="http://schemas.openxmlformats.org/officeDocument/2006/relationships/hyperlink" Target="consultantplus://offline/ref=2B251069DA0D1CE1F3E64059DAAE23EA286BF33CCC235213400456807FAA01B6A6D4C71513EF24F5D51760207992301D906AF5CCw43EL" TargetMode = "External"/>
	<Relationship Id="rId12" Type="http://schemas.openxmlformats.org/officeDocument/2006/relationships/hyperlink" Target="consultantplus://offline/ref=2B251069DA0D1CE1F3E64059DAAE23EA286BF33CCC235213400456807FAA01B6A6D4C71513EF24F5D51760207992301D906AF5CCw43EL" TargetMode = "External"/>
	<Relationship Id="rId13" Type="http://schemas.openxmlformats.org/officeDocument/2006/relationships/hyperlink" Target="consultantplus://offline/ref=2B251069DA0D1CE1F3E64059DAAE23EA2F68F139CA235213400456807FAA01B6A6D4C7111DE47BF0C006382C7F8B2E1E8D76F7CE4Fw834L" TargetMode = "External"/>
	<Relationship Id="rId14" Type="http://schemas.openxmlformats.org/officeDocument/2006/relationships/hyperlink" Target="consultantplus://offline/ref=2B251069DA0D1CE1F3E64059DAAE23EA286BF33CCC235213400456807FAA01B6A6D4C7171AE27BF0C006382C7F8B2E1E8D76F7CE4Fw834L" TargetMode = "External"/>
	<Relationship Id="rId15" Type="http://schemas.openxmlformats.org/officeDocument/2006/relationships/hyperlink" Target="consultantplus://offline/ref=2B251069DA0D1CE1F3E64059DAAE23EA286BF33CCC235213400456807FAA01B6A6D4C7171AEC7BF0C006382C7F8B2E1E8D76F7CE4Fw834L" TargetMode = "External"/>
	<Relationship Id="rId16" Type="http://schemas.openxmlformats.org/officeDocument/2006/relationships/hyperlink" Target="consultantplus://offline/ref=2B251069DA0D1CE1F3E64059DAAE23EA2F68F139CA235213400456807FAA01B6A6D4C71118E27BF0C006382C7F8B2E1E8D76F7CE4Fw834L" TargetMode = "External"/>
	<Relationship Id="rId17" Type="http://schemas.openxmlformats.org/officeDocument/2006/relationships/hyperlink" Target="consultantplus://offline/ref=2B251069DA0D1CE1F3E64059DAAE23EA286DF938CF215213400456807FAA01B6A6D4C7171AE470A5954939703AD93D1F8976F5CD5385D27Aw033L" TargetMode = "External"/>
	<Relationship Id="rId18" Type="http://schemas.openxmlformats.org/officeDocument/2006/relationships/hyperlink" Target="consultantplus://offline/ref=2B251069DA0D1CE1F3E64059DAAE23EA286DF938CF215213400456807FAA01B6A6D4C7171AE470A0984939703AD93D1F8976F5CD5385D27Aw033L" TargetMode = "External"/>
	<Relationship Id="rId19" Type="http://schemas.openxmlformats.org/officeDocument/2006/relationships/hyperlink" Target="consultantplus://offline/ref=2B251069DA0D1CE1F3E64059DAAE23EA286DF938CF215213400456807FAA01B6A6D4C7171AE470A1974939703AD93D1F8976F5CD5385D27Aw033L" TargetMode = "External"/>
	<Relationship Id="rId20" Type="http://schemas.openxmlformats.org/officeDocument/2006/relationships/hyperlink" Target="consultantplus://offline/ref=2B251069DA0D1CE1F3E64059DAAE23EA286DF938CF215213400456807FAA01B6A6D4C7171AE470A1974939703AD93D1F8976F5CD5385D27Aw033L" TargetMode = "External"/>
	<Relationship Id="rId21" Type="http://schemas.openxmlformats.org/officeDocument/2006/relationships/hyperlink" Target="consultantplus://offline/ref=2B251069DA0D1CE1F3E64059DAAE23EA2F68F139CA235213400456807FAA01B6A6D4C7111EE17BF0C006382C7F8B2E1E8D76F7CE4Fw834L" TargetMode = "External"/>
	<Relationship Id="rId22" Type="http://schemas.openxmlformats.org/officeDocument/2006/relationships/hyperlink" Target="consultantplus://offline/ref=2B251069DA0D1CE1F3E64059DAAE23EA286DF938CF215213400456807FAA01B6A6D4C7171AE470A3974939703AD93D1F8976F5CD5385D27Aw033L" TargetMode = "External"/>
	<Relationship Id="rId23" Type="http://schemas.openxmlformats.org/officeDocument/2006/relationships/hyperlink" Target="consultantplus://offline/ref=2B251069DA0D1CE1F3E64059DAAE23EA286DF938CF215213400456807FAA01B6A6D4C7171AE470A3994939703AD93D1F8976F5CD5385D27Aw033L" TargetMode = "External"/>
	<Relationship Id="rId24" Type="http://schemas.openxmlformats.org/officeDocument/2006/relationships/hyperlink" Target="consultantplus://offline/ref=2B251069DA0D1CE1F3E64059DAAE23EA2F68F139CA235213400456807FAA01B6A6D4C7111EE07BF0C006382C7F8B2E1E8D76F7CE4Fw834L" TargetMode = "External"/>
	<Relationship Id="rId25" Type="http://schemas.openxmlformats.org/officeDocument/2006/relationships/hyperlink" Target="consultantplus://offline/ref=2B251069DA0D1CE1F3E64059DAAE23EA2F68F139CA235213400456807FAA01B6A6D4C7111DE47BF0C006382C7F8B2E1E8D76F7CE4Fw834L" TargetMode = "External"/>
	<Relationship Id="rId26" Type="http://schemas.openxmlformats.org/officeDocument/2006/relationships/hyperlink" Target="consultantplus://offline/ref=2B251069DA0D1CE1F3E64059DAAE23EA286DF938CF215213400456807FAA01B6A6D4C7171AE470AC934939703AD93D1F8976F5CD5385D27Aw033L" TargetMode = "External"/>
	<Relationship Id="rId27" Type="http://schemas.openxmlformats.org/officeDocument/2006/relationships/hyperlink" Target="consultantplus://offline/ref=2B251069DA0D1CE1F3E64059DAAE23EA286DF938CF215213400456807FAA01B6A6D4C7171AE470AC924939703AD93D1F8976F5CD5385D27Aw033L" TargetMode = "External"/>
	<Relationship Id="rId28" Type="http://schemas.openxmlformats.org/officeDocument/2006/relationships/hyperlink" Target="consultantplus://offline/ref=2B251069DA0D1CE1F3E64059DAAE23EA286DF938CF215213400456807FAA01B6A6D4C7171AE470AD954939703AD93D1F8976F5CD5385D27Aw033L" TargetMode = "External"/>
	<Relationship Id="rId29" Type="http://schemas.openxmlformats.org/officeDocument/2006/relationships/hyperlink" Target="consultantplus://offline/ref=2B251069DA0D1CE1F3E64059DAAE23EA286DF938CF215213400456807FAA01B6A6D4C7171AE471A4974939703AD93D1F8976F5CD5385D27Aw033L" TargetMode = "External"/>
	<Relationship Id="rId30" Type="http://schemas.openxmlformats.org/officeDocument/2006/relationships/hyperlink" Target="consultantplus://offline/ref=2B251069DA0D1CE1F3E64059DAAE23EA286DF938CF215213400456807FAA01B6A6D4C7171AE471A4974939703AD93D1F8976F5CD5385D27Aw033L" TargetMode = "External"/>
	<Relationship Id="rId31" Type="http://schemas.openxmlformats.org/officeDocument/2006/relationships/hyperlink" Target="consultantplus://offline/ref=2B251069DA0D1CE1F3E64059DAAE23EA2F68F139CA235213400456807FAA01B6A6D4C7111DE47BF0C006382C7F8B2E1E8D76F7CE4Fw834L" TargetMode = "External"/>
	<Relationship Id="rId32" Type="http://schemas.openxmlformats.org/officeDocument/2006/relationships/hyperlink" Target="consultantplus://offline/ref=2B251069DA0D1CE1F3E64059DAAE23EA286DF938CF215213400456807FAA01B6A6D4C7171AE471A2954939703AD93D1F8976F5CD5385D27Aw033L" TargetMode = "External"/>
	<Relationship Id="rId33" Type="http://schemas.openxmlformats.org/officeDocument/2006/relationships/hyperlink" Target="consultantplus://offline/ref=2B251069DA0D1CE1F3E64059DAAE23EA286DF938CF215213400456807FAA01B6A6D4C7171AE472A3914939703AD93D1F8976F5CD5385D27Aw033L" TargetMode = "External"/>
	<Relationship Id="rId34" Type="http://schemas.openxmlformats.org/officeDocument/2006/relationships/hyperlink" Target="consultantplus://offline/ref=2B251069DA0D1CE1F3E64059DAAE23EA286DF938CF215213400456807FAA01B6A6D4C7171AE471A5974939703AD93D1F8976F5CD5385D27Aw033L" TargetMode = "External"/>
	<Relationship Id="rId35" Type="http://schemas.openxmlformats.org/officeDocument/2006/relationships/hyperlink" Target="consultantplus://offline/ref=2B251069DA0D1CE1F3E64059DAAE23EA286DF938CF215213400456807FAA01B6A6D4C7171AE471A7964939703AD93D1F8976F5CD5385D27Aw033L" TargetMode = "External"/>
	<Relationship Id="rId36" Type="http://schemas.openxmlformats.org/officeDocument/2006/relationships/hyperlink" Target="consultantplus://offline/ref=2B251069DA0D1CE1F3E64059DAAE23EA286DF938CF215213400456807FAA01B6A6D4C7171AE471A0934939703AD93D1F8976F5CD5385D27Aw033L" TargetMode = "External"/>
	<Relationship Id="rId37" Type="http://schemas.openxmlformats.org/officeDocument/2006/relationships/hyperlink" Target="consultantplus://offline/ref=2B251069DA0D1CE1F3E64059DAAE23EA286DF938CF215213400456807FAA01B6A6D4C7171AE471A0954939703AD93D1F8976F5CD5385D27Aw033L" TargetMode = "External"/>
	<Relationship Id="rId38" Type="http://schemas.openxmlformats.org/officeDocument/2006/relationships/hyperlink" Target="consultantplus://offline/ref=2B251069DA0D1CE1F3E64059DAAE23EA286DF938CF215213400456807FAA01B6A6D4C7171AE471A1954939703AD93D1F8976F5CD5385D27Aw033L" TargetMode = "External"/>
	<Relationship Id="rId39" Type="http://schemas.openxmlformats.org/officeDocument/2006/relationships/hyperlink" Target="consultantplus://offline/ref=2B251069DA0D1CE1F3E64059DAAE23EA286DF938CF215213400456807FAA01B6A6D4C7171AE472A4924939703AD93D1F8976F5CD5385D27Aw033L" TargetMode = "External"/>
	<Relationship Id="rId40" Type="http://schemas.openxmlformats.org/officeDocument/2006/relationships/hyperlink" Target="consultantplus://offline/ref=2B251069DA0D1CE1F3E64059DAAE23EA286BF431CB2A5213400456807FAA01B6A6D4C7171AE471A7964939703AD93D1F8976F5CD5385D27Aw033L" TargetMode = "External"/>
	<Relationship Id="rId41" Type="http://schemas.openxmlformats.org/officeDocument/2006/relationships/hyperlink" Target="consultantplus://offline/ref=2B251069DA0D1CE1F3E64059DAAE23EA286BF03CC1275213400456807FAA01B6A6D4C7171AE470A0964939703AD93D1F8976F5CD5385D27Aw033L" TargetMode = "External"/>
	<Relationship Id="rId42" Type="http://schemas.openxmlformats.org/officeDocument/2006/relationships/hyperlink" Target="consultantplus://offline/ref=2B251069DA0D1CE1F3E64059DAAE23EA286DF938CF215213400456807FAA01B6A6D4C7171AE472A0974939703AD93D1F8976F5CD5385D27Aw033L" TargetMode = "External"/>
	<Relationship Id="rId43" Type="http://schemas.openxmlformats.org/officeDocument/2006/relationships/hyperlink" Target="consultantplus://offline/ref=2B251069DA0D1CE1F3E64059DAAE23EA286DF938CF215213400456807FAA01B6A6D4C7171AE472A1924939703AD93D1F8976F5CD5385D27Aw033L" TargetMode = "External"/>
	<Relationship Id="rId44" Type="http://schemas.openxmlformats.org/officeDocument/2006/relationships/hyperlink" Target="consultantplus://offline/ref=2B251069DA0D1CE1F3E64059DAAE23EA286DF938CF215213400456807FAA01B6A6D4C7171AE472A2954939703AD93D1F8976F5CD5385D27Aw033L" TargetMode = "External"/>
	<Relationship Id="rId45" Type="http://schemas.openxmlformats.org/officeDocument/2006/relationships/hyperlink" Target="consultantplus://offline/ref=2B251069DA0D1CE1F3E64059DAAE23EA286DF938CF215213400456807FAA01B6A6D4C7171AE472AC944939703AD93D1F8976F5CD5385D27Aw033L" TargetMode = "External"/>
	<Relationship Id="rId46" Type="http://schemas.openxmlformats.org/officeDocument/2006/relationships/hyperlink" Target="consultantplus://offline/ref=2B251069DA0D1CE1F3E64059DAAE23EA2A6BF43DC1265213400456807FAA01B6A6D4C7171AE470A5924939703AD93D1F8976F5CD5385D27Aw033L" TargetMode = "External"/>
	<Relationship Id="rId47" Type="http://schemas.openxmlformats.org/officeDocument/2006/relationships/hyperlink" Target="consultantplus://offline/ref=2B251069DA0D1CE1F3E64059DAAE23EA2A6BF43DC1265213400456807FAA01B6A6D4C7171AE470A0914939703AD93D1F8976F5CD5385D27Aw033L" TargetMode = "External"/>
	<Relationship Id="rId48" Type="http://schemas.openxmlformats.org/officeDocument/2006/relationships/hyperlink" Target="consultantplus://offline/ref=2B251069DA0D1CE1F3E64059DAAE23EA2A6BF43DC1265213400456807FAA01B6A6D4C7171AE470A2954939703AD93D1F8976F5CD5385D27Aw033L" TargetMode = "External"/>
	<Relationship Id="rId49" Type="http://schemas.openxmlformats.org/officeDocument/2006/relationships/hyperlink" Target="consultantplus://offline/ref=2B251069DA0D1CE1F3E64059DAAE23EA2A6BF43AC9255213400456807FAA01B6A6D4C7171AE470A5924939703AD93D1F8976F5CD5385D27Aw033L" TargetMode = "External"/>
	<Relationship Id="rId50" Type="http://schemas.openxmlformats.org/officeDocument/2006/relationships/hyperlink" Target="consultantplus://offline/ref=2B251069DA0D1CE1F3E64059DAAE23EA2A6BF43AC9255213400456807FAA01B6A6D4C7171AE471A4944939703AD93D1F8976F5CD5385D27Aw033L" TargetMode = "External"/>
	<Relationship Id="rId51" Type="http://schemas.openxmlformats.org/officeDocument/2006/relationships/hyperlink" Target="consultantplus://offline/ref=2B251069DA0D1CE1F3E64059DAAE23EA2A6BF43AC9255213400456807FAA01B6A6D4C7171AE471A0974939703AD93D1F8976F5CD5385D27Aw033L" TargetMode = "External"/>
	<Relationship Id="rId52" Type="http://schemas.openxmlformats.org/officeDocument/2006/relationships/hyperlink" Target="consultantplus://offline/ref=2B251069DA0D1CE1F3E64059DAAE23EA2F6EF53FCC2A5213400456807FAA01B6A6D4C7171AE470A5954939703AD93D1F8976F5CD5385D27Aw033L" TargetMode = "External"/>
	<Relationship Id="rId53" Type="http://schemas.openxmlformats.org/officeDocument/2006/relationships/hyperlink" Target="consultantplus://offline/ref=2B251069DA0D1CE1F3E64059DAAE23EA2F6EF53FCC2A5213400456807FAA01B6A6D4C7171AE470A2924939703AD93D1F8976F5CD5385D27Aw033L" TargetMode = "External"/>
	<Relationship Id="rId54" Type="http://schemas.openxmlformats.org/officeDocument/2006/relationships/hyperlink" Target="consultantplus://offline/ref=2B251069DA0D1CE1F3E64059DAAE23EA2F6EF53FCC2A5213400456807FAA01B6A6D4C7171AE470A2954939703AD93D1F8976F5CD5385D27Aw033L" TargetMode = "External"/>
	<Relationship Id="rId55" Type="http://schemas.openxmlformats.org/officeDocument/2006/relationships/hyperlink" Target="consultantplus://offline/ref=2B251069DA0D1CE1F3E64059DAAE23EA2F6EF53FCC2A5213400456807FAA01B6A6D4C7171AE470A2954939703AD93D1F8976F5CD5385D27Aw033L" TargetMode = "External"/>
	<Relationship Id="rId56" Type="http://schemas.openxmlformats.org/officeDocument/2006/relationships/hyperlink" Target="consultantplus://offline/ref=2B251069DA0D1CE1F3E64059DAAE23EA2F68F139CA235213400456807FAA01B6A6D4C7111DE47BF0C006382C7F8B2E1E8D76F7CE4Fw834L" TargetMode = "External"/>
	<Relationship Id="rId57" Type="http://schemas.openxmlformats.org/officeDocument/2006/relationships/hyperlink" Target="consultantplus://offline/ref=2B251069DA0D1CE1F3E64059DAAE23EA2F6EF53FCC2A5213400456807FAA01B6A6D4C7171AE470A2944939703AD93D1F8976F5CD5385D27Aw033L" TargetMode = "External"/>
	<Relationship Id="rId58" Type="http://schemas.openxmlformats.org/officeDocument/2006/relationships/hyperlink" Target="consultantplus://offline/ref=2B251069DA0D1CE1F3E64059DAAE23EA2F6EF53FCC2A5213400456807FAA01B6A6D4C7171AE470A2974939703AD93D1F8976F5CD5385D27Aw033L" TargetMode = "External"/>
	<Relationship Id="rId59" Type="http://schemas.openxmlformats.org/officeDocument/2006/relationships/hyperlink" Target="consultantplus://offline/ref=2B251069DA0D1CE1F3E64059DAAE23EA2F6EF53FCC2A5213400456807FAA01B6A6D4C7171AE473A5914939703AD93D1F8976F5CD5385D27Aw033L" TargetMode = "External"/>
	<Relationship Id="rId60" Type="http://schemas.openxmlformats.org/officeDocument/2006/relationships/hyperlink" Target="consultantplus://offline/ref=2B251069DA0D1CE1F3E64059DAAE23EA2F68F139CA235213400456807FAA01B6B4D49F1B1BE36EA4925C6F217Cw83FL" TargetMode = "External"/>
	<Relationship Id="rId61" Type="http://schemas.openxmlformats.org/officeDocument/2006/relationships/hyperlink" Target="consultantplus://offline/ref=2B251069DA0D1CE1F3E64059DAAE23EA2F6EF53FCC2A5213400456807FAA01B6A6D4C7171AE473A5914939703AD93D1F8976F5CD5385D27Aw033L" TargetMode = "External"/>
	<Relationship Id="rId62" Type="http://schemas.openxmlformats.org/officeDocument/2006/relationships/hyperlink" Target="consultantplus://offline/ref=2B251069DA0D1CE1F3E64059DAAE23EA2F6CF33BC0215213400456807FAA01B6B4D49F1B1BE36EA4925C6F217Cw83FL" TargetMode = "External"/>
	<Relationship Id="rId63" Type="http://schemas.openxmlformats.org/officeDocument/2006/relationships/hyperlink" Target="consultantplus://offline/ref=2B251069DA0D1CE1F3E64059DAAE23EA2F6EF53FCC2A5213400456807FAA01B6A6D4C71513EF24F5D51760207992301D906AF5CCw43EL" TargetMode = "External"/>
	<Relationship Id="rId64" Type="http://schemas.openxmlformats.org/officeDocument/2006/relationships/hyperlink" Target="consultantplus://offline/ref=2B251069DA0D1CE1F3E64059DAAE23EA2F6EF53FCC2A5213400456807FAA01B6A6D4C7121AEF24F5D51760207992301D906AF5CCw43EL" TargetMode = "External"/>
	<Relationship Id="rId65" Type="http://schemas.openxmlformats.org/officeDocument/2006/relationships/hyperlink" Target="consultantplus://offline/ref=2B251069DA0D1CE1F3E64059DAAE23EA2F6EF53FCC2A5213400456807FAA01B6A6D4C7171AE474A6904939703AD93D1F8976F5CD5385D27Aw033L" TargetMode = "External"/>
	<Relationship Id="rId66" Type="http://schemas.openxmlformats.org/officeDocument/2006/relationships/hyperlink" Target="consultantplus://offline/ref=2B251069DA0D1CE1F3E64059DAAE23EA2F6EF53FCC245213400456807FAA01B6A6D4C7171AE470A5974939703AD93D1F8976F5CD5385D27Aw033L" TargetMode = "External"/>
	<Relationship Id="rId67" Type="http://schemas.openxmlformats.org/officeDocument/2006/relationships/hyperlink" Target="consultantplus://offline/ref=2B251069DA0D1CE1F3E64059DAAE23EA2F6EF53FCC245213400456807FAA01B6A6D4C7171AE470A3964939703AD93D1F8976F5CD5385D27Aw033L" TargetMode = "External"/>
	<Relationship Id="rId68" Type="http://schemas.openxmlformats.org/officeDocument/2006/relationships/hyperlink" Target="consultantplus://offline/ref=2B251069DA0D1CE1F3E64059DAAE23EA2F6EF53FCC245213400456807FAA01B6A6D4C7171AE470A3994939703AD93D1F8976F5CD5385D27Aw033L" TargetMode = "External"/>
	<Relationship Id="rId69" Type="http://schemas.openxmlformats.org/officeDocument/2006/relationships/hyperlink" Target="consultantplus://offline/ref=2B251069DA0D1CE1F3E64059DAAE23EA2F6EF53FCC245213400456807FAA01B6A6D4C7171AE470A3994939703AD93D1F8976F5CD5385D27Aw033L" TargetMode = "External"/>
	<Relationship Id="rId70" Type="http://schemas.openxmlformats.org/officeDocument/2006/relationships/hyperlink" Target="consultantplus://offline/ref=2B251069DA0D1CE1F3E64059DAAE23EA2F68F139CA235213400456807FAA01B6A6D4C7111DE47BF0C006382C7F8B2E1E8D76F7CE4Fw834L" TargetMode = "External"/>
	<Relationship Id="rId71" Type="http://schemas.openxmlformats.org/officeDocument/2006/relationships/hyperlink" Target="consultantplus://offline/ref=2B251069DA0D1CE1F3E64059DAAE23EA2F6EF53FCC245213400456807FAA01B6A6D4C7171AE470A3984939703AD93D1F8976F5CD5385D27Aw033L" TargetMode = "External"/>
	<Relationship Id="rId72" Type="http://schemas.openxmlformats.org/officeDocument/2006/relationships/hyperlink" Target="consultantplus://offline/ref=2B251069DA0D1CE1F3E64059DAAE23EA2F6EF53FCC245213400456807FAA01B6A6D4C7171AE470AC904939703AD93D1F8976F5CD5385D27Aw033L" TargetMode = "External"/>
	<Relationship Id="rId73" Type="http://schemas.openxmlformats.org/officeDocument/2006/relationships/hyperlink" Target="consultantplus://offline/ref=2B251069DA0D1CE1F3E64059DAAE23EA2F6EF53FCC245213400456807FAA01B6A6D4C7171AE472A1964939703AD93D1F8976F5CD5385D27Aw033L" TargetMode = "External"/>
	<Relationship Id="rId74" Type="http://schemas.openxmlformats.org/officeDocument/2006/relationships/hyperlink" Target="consultantplus://offline/ref=2B251069DA0D1CE1F3E64059DAAE23EA2F6EF53FCC245213400456807FAA01B6A6D4C7171AE472A1984939703AD93D1F8976F5CD5385D27Aw033L" TargetMode = "External"/>
	<Relationship Id="rId75" Type="http://schemas.openxmlformats.org/officeDocument/2006/relationships/hyperlink" Target="consultantplus://offline/ref=2B251069DA0D1CE1F3E64059DAAE23EA2F6EF53FCC245213400456807FAA01B6A6D4C7171AE473AD964939703AD93D1F8976F5CD5385D27Aw033L" TargetMode = "External"/>
	<Relationship Id="rId76" Type="http://schemas.openxmlformats.org/officeDocument/2006/relationships/hyperlink" Target="consultantplus://offline/ref=2B251069DA0D1CE1F3E64059DAAE23EA2F68F139CA235213400456807FAA01B6B4D49F1B1BE36EA4925C6F217Cw83FL" TargetMode = "External"/>
	<Relationship Id="rId77" Type="http://schemas.openxmlformats.org/officeDocument/2006/relationships/hyperlink" Target="consultantplus://offline/ref=2B251069DA0D1CE1F3E64059DAAE23EA2F6EF53FCC245213400456807FAA01B6A6D4C7171AE473AD964939703AD93D1F8976F5CD5385D27Aw033L" TargetMode = "External"/>
	<Relationship Id="rId78" Type="http://schemas.openxmlformats.org/officeDocument/2006/relationships/hyperlink" Target="consultantplus://offline/ref=2B251069DA0D1CE1F3E64059DAAE23EA2F6CF33BC0215213400456807FAA01B6B4D49F1B1BE36EA4925C6F217Cw83FL" TargetMode = "External"/>
	<Relationship Id="rId79" Type="http://schemas.openxmlformats.org/officeDocument/2006/relationships/hyperlink" Target="consultantplus://offline/ref=2B251069DA0D1CE1F3E64059DAAE23EA2F6EF53FCC245213400456807FAA01B6A6D4C7171AE473AD984939703AD93D1F8976F5CD5385D27Aw033L" TargetMode = "External"/>
	<Relationship Id="rId80" Type="http://schemas.openxmlformats.org/officeDocument/2006/relationships/hyperlink" Target="consultantplus://offline/ref=2B251069DA0D1CE1F3E64059DAAE23EA2F6EF53FCC245213400456807FAA01B6A6D4C7171AE474A4914939703AD93D1F8976F5CD5385D27Aw033L" TargetMode = "External"/>
	<Relationship Id="rId81" Type="http://schemas.openxmlformats.org/officeDocument/2006/relationships/hyperlink" Target="consultantplus://offline/ref=2B251069DA0D1CE1F3E64059DAAE23EA2F6EF53FCC245213400456807FAA01B6A6D4C7171AE474A4934939703AD93D1F8976F5CD5385D27Aw033L" TargetMode = "External"/>
	<Relationship Id="rId82" Type="http://schemas.openxmlformats.org/officeDocument/2006/relationships/hyperlink" Target="consultantplus://offline/ref=2B251069DA0D1CE1F3E64059DAAE23EA2F6EF53FCC245213400456807FAA01B6A6D4C7171AE476A7944939703AD93D1F8976F5CD5385D27Aw033L" TargetMode = "External"/>
	<Relationship Id="rId83" Type="http://schemas.openxmlformats.org/officeDocument/2006/relationships/hyperlink" Target="consultantplus://offline/ref=2B251069DA0D1CE1F3E64059DAAE23EA2F6EF53FCC245213400456807FAA01B6A6D4C7171AE570A7924939703AD93D1F8976F5CD5385D27Aw03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08.11.2022 N 955
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нарушениями)"
(Зарегистрировано в Минюсте России 06.02.2023 N 72264)</dc:title>
  <dcterms:created xsi:type="dcterms:W3CDTF">2023-03-17T11:55:48Z</dcterms:created>
</cp:coreProperties>
</file>