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8" w:rsidRPr="004217F8" w:rsidRDefault="004217F8" w:rsidP="004217F8">
      <w:pPr>
        <w:jc w:val="center"/>
        <w:rPr>
          <w:rFonts w:ascii="Times New Roman" w:hAnsi="Times New Roman" w:cs="Times New Roman"/>
          <w:b/>
          <w:sz w:val="16"/>
        </w:rPr>
      </w:pPr>
      <w:r w:rsidRPr="004217F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6582BFA" wp14:editId="2F9C1D38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252"/>
      </w:tblGrid>
      <w:tr w:rsidR="004217F8" w:rsidRPr="004217F8" w:rsidTr="0002688D">
        <w:tc>
          <w:tcPr>
            <w:tcW w:w="4181" w:type="dxa"/>
          </w:tcPr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МАРИЙ  ЭЛ  РЕСПУБЛИКЫН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17F8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  <w:p w:rsidR="004217F8" w:rsidRPr="004217F8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7F8" w:rsidRPr="004217F8" w:rsidRDefault="004217F8" w:rsidP="004217F8">
      <w:pPr>
        <w:jc w:val="center"/>
        <w:rPr>
          <w:rFonts w:ascii="Times New Roman" w:hAnsi="Times New Roman" w:cs="Times New Roman"/>
          <w:sz w:val="10"/>
        </w:rPr>
      </w:pPr>
    </w:p>
    <w:p w:rsidR="004217F8" w:rsidRPr="004217F8" w:rsidRDefault="004217F8" w:rsidP="004217F8">
      <w:pPr>
        <w:rPr>
          <w:rFonts w:ascii="Times New Roman" w:hAnsi="Times New Roman" w:cs="Times New Roman"/>
        </w:rPr>
      </w:pPr>
    </w:p>
    <w:p w:rsidR="004217F8" w:rsidRPr="004217F8" w:rsidRDefault="004217F8" w:rsidP="004217F8">
      <w:pPr>
        <w:jc w:val="center"/>
        <w:rPr>
          <w:rFonts w:ascii="Times New Roman" w:hAnsi="Times New Roman" w:cs="Times New Roman"/>
          <w:sz w:val="20"/>
        </w:rPr>
      </w:pPr>
    </w:p>
    <w:p w:rsidR="004217F8" w:rsidRPr="004217F8" w:rsidRDefault="004217F8" w:rsidP="004217F8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4217F8">
        <w:rPr>
          <w:rFonts w:ascii="Times New Roman" w:hAnsi="Times New Roman" w:cs="Times New Roman"/>
          <w:b/>
          <w:sz w:val="36"/>
        </w:rPr>
        <w:t>П</w:t>
      </w:r>
      <w:proofErr w:type="gramEnd"/>
      <w:r w:rsidRPr="004217F8">
        <w:rPr>
          <w:rFonts w:ascii="Times New Roman" w:hAnsi="Times New Roman" w:cs="Times New Roman"/>
          <w:b/>
          <w:sz w:val="36"/>
        </w:rPr>
        <w:t xml:space="preserve"> Р И К А З</w:t>
      </w:r>
    </w:p>
    <w:p w:rsidR="004217F8" w:rsidRPr="004217F8" w:rsidRDefault="004217F8" w:rsidP="004217F8">
      <w:pPr>
        <w:rPr>
          <w:rFonts w:ascii="Times New Roman" w:hAnsi="Times New Roman" w:cs="Times New Roman"/>
        </w:rPr>
      </w:pPr>
    </w:p>
    <w:p w:rsidR="004217F8" w:rsidRPr="0002688D" w:rsidRDefault="00070D5C" w:rsidP="004217F8">
      <w:pPr>
        <w:tabs>
          <w:tab w:val="left" w:pos="6946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66F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66F0A">
        <w:rPr>
          <w:rFonts w:ascii="Times New Roman" w:hAnsi="Times New Roman" w:cs="Times New Roman"/>
          <w:sz w:val="28"/>
          <w:szCs w:val="28"/>
        </w:rPr>
        <w:t xml:space="preserve"> 2022 г. № _____</w:t>
      </w:r>
      <w:bookmarkStart w:id="0" w:name="_GoBack"/>
      <w:bookmarkEnd w:id="0"/>
    </w:p>
    <w:p w:rsidR="00621432" w:rsidRPr="000F37BE" w:rsidRDefault="00621432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529E" w:rsidRDefault="0043529E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37BE" w:rsidRPr="000F37BE" w:rsidRDefault="000F37BE" w:rsidP="00CF5107">
      <w:pPr>
        <w:pStyle w:val="ConsPlusTitle"/>
        <w:ind w:left="-567"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123" w:rsidRPr="000F37BE" w:rsidRDefault="00743123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BE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оценочного листа, в соответствии </w:t>
      </w:r>
      <w:r w:rsidR="007A6149" w:rsidRPr="000F37BE">
        <w:rPr>
          <w:rFonts w:ascii="Times New Roman" w:hAnsi="Times New Roman" w:cs="Times New Roman"/>
          <w:b/>
          <w:sz w:val="28"/>
          <w:szCs w:val="28"/>
        </w:rPr>
        <w:br/>
      </w:r>
      <w:r w:rsidRPr="000F37BE">
        <w:rPr>
          <w:rFonts w:ascii="Times New Roman" w:hAnsi="Times New Roman" w:cs="Times New Roman"/>
          <w:b/>
          <w:sz w:val="28"/>
          <w:szCs w:val="28"/>
        </w:rPr>
        <w:t xml:space="preserve">с которым </w:t>
      </w:r>
      <w:r w:rsidR="00250E8C" w:rsidRPr="000F37BE">
        <w:rPr>
          <w:rFonts w:ascii="Times New Roman" w:hAnsi="Times New Roman" w:cs="Times New Roman"/>
          <w:b/>
          <w:sz w:val="28"/>
          <w:szCs w:val="28"/>
        </w:rPr>
        <w:t xml:space="preserve">Министерством здравоохранения Республики Марий Эл </w:t>
      </w:r>
      <w:r w:rsidRPr="000F37BE">
        <w:rPr>
          <w:rFonts w:ascii="Times New Roman" w:hAnsi="Times New Roman" w:cs="Times New Roman"/>
          <w:b/>
          <w:sz w:val="28"/>
          <w:szCs w:val="28"/>
        </w:rPr>
        <w:t xml:space="preserve">проводится оценка соответствия соискателя лицензии или лицензиата лицензионным требованиям при осуществлении </w:t>
      </w:r>
      <w:r w:rsidR="007A6149" w:rsidRPr="000F37BE">
        <w:rPr>
          <w:rFonts w:ascii="Times New Roman" w:hAnsi="Times New Roman" w:cs="Times New Roman"/>
          <w:b/>
          <w:sz w:val="28"/>
          <w:szCs w:val="28"/>
        </w:rPr>
        <w:br/>
      </w:r>
      <w:r w:rsidR="00F87832" w:rsidRPr="000F37BE">
        <w:rPr>
          <w:rFonts w:ascii="Times New Roman" w:hAnsi="Times New Roman" w:cs="Times New Roman"/>
          <w:b/>
          <w:sz w:val="28"/>
          <w:szCs w:val="28"/>
        </w:rPr>
        <w:t>фармацевтической деятельности</w:t>
      </w:r>
    </w:p>
    <w:p w:rsidR="00743123" w:rsidRPr="000F37BE" w:rsidRDefault="00743123" w:rsidP="0074312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123" w:rsidRPr="000F37BE" w:rsidRDefault="00743123" w:rsidP="0074312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832" w:rsidRPr="000F37BE" w:rsidRDefault="00F87832" w:rsidP="000F37BE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частью 8 статьи 19.1 Федерального закона от 4 мая 2011 г. № 99-ФЗ «О лицензировании отдельных видов деятельности», подпунктом «</w:t>
      </w:r>
      <w:r w:rsidR="008B60A6"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 пункта 3 Положения о лицензировании фармацевтической деятельности, утвержденного постановлением Правительства Российской Федерации от 22</w:t>
      </w:r>
      <w:r w:rsid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декабря 2011</w:t>
      </w:r>
      <w:r w:rsidR="000F37BE">
        <w:rPr>
          <w:rFonts w:eastAsiaTheme="minorHAnsi"/>
        </w:rPr>
        <w:t> 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 №</w:t>
      </w:r>
      <w:r w:rsid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1081 «О лицензировании фармацевтической деятельности»</w:t>
      </w:r>
      <w:r w:rsid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proofErr w:type="gramEnd"/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 и к а з ы в а ю: </w:t>
      </w:r>
    </w:p>
    <w:p w:rsidR="00F87832" w:rsidRPr="000F37BE" w:rsidRDefault="00F87832" w:rsidP="00F87832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Утвердить прилагаемую форму оценочного листа, в соответствии 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фармацевтической деятельности.</w:t>
      </w:r>
    </w:p>
    <w:p w:rsidR="00743123" w:rsidRPr="000F37BE" w:rsidRDefault="00F87832" w:rsidP="00F8783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Настоящий приказ вступает в силу </w:t>
      </w:r>
      <w:r w:rsidR="0051789F"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 дня его официального опубликования и распространяется на правоотношения, возникшие </w:t>
      </w:r>
      <w:r w:rsidR="00E007EF"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="0051789F"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 1 марта 2022 г</w:t>
      </w:r>
      <w:r w:rsidRPr="000F37B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43123" w:rsidRPr="000F37BE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123" w:rsidRPr="000F37BE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123" w:rsidRPr="000F37BE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0C81" w:rsidRPr="000F37BE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</w:t>
      </w:r>
      <w:proofErr w:type="spellStart"/>
      <w:r w:rsidRPr="000F37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М.В.Панькова</w:t>
      </w:r>
      <w:proofErr w:type="spellEnd"/>
    </w:p>
    <w:p w:rsidR="00A40C81" w:rsidRPr="000F37BE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0F37BE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0F37BE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EF" w:rsidRDefault="00E007EF" w:rsidP="00C85A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7EF" w:rsidRDefault="00E007EF" w:rsidP="00C85A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A48" w:rsidRDefault="00C85A48" w:rsidP="00C85A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A48" w:rsidRDefault="00C85A48" w:rsidP="00C85A4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</w:t>
      </w:r>
      <w:r w:rsidR="000F37B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F37BE" w:rsidRPr="00A40C81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правового отдела</w:t>
      </w: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7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proofErr w:type="spellStart"/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>П.А.Саутенко</w:t>
      </w:r>
      <w:proofErr w:type="spellEnd"/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F37BE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7BE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</w:t>
      </w:r>
      <w:r w:rsidR="00D90B3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gramEnd"/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7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proofErr w:type="spellStart"/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0C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D90B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</w:t>
      </w:r>
      <w:proofErr w:type="spellStart"/>
      <w:r w:rsidR="00D90B35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О.Н.Борискина</w:t>
      </w:r>
      <w:proofErr w:type="spellEnd"/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A40C81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A40C81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9D4" w:rsidRDefault="007D69D4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05" w:rsidRDefault="000B7305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C81" w:rsidRPr="00D90B35" w:rsidRDefault="000F37BE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A40C81" w:rsidRPr="00D90B35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p w:rsidR="000F37BE" w:rsidRDefault="000F37BE" w:rsidP="001114CD">
      <w:pPr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BE" w:rsidRPr="00A8790D" w:rsidRDefault="000F37BE" w:rsidP="000F37BE">
      <w:pPr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F37BE" w:rsidRPr="00A8790D" w:rsidRDefault="000F37BE" w:rsidP="000F37BE">
      <w:pPr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790D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8790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</w:t>
      </w:r>
    </w:p>
    <w:p w:rsidR="000F37BE" w:rsidRPr="00A8790D" w:rsidRDefault="000F37BE" w:rsidP="000F37BE">
      <w:pPr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0F37BE" w:rsidRDefault="000F37BE" w:rsidP="000F37BE">
      <w:pPr>
        <w:widowControl w:val="0"/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 2022 г.</w:t>
      </w:r>
    </w:p>
    <w:p w:rsidR="000F37BE" w:rsidRPr="00A8790D" w:rsidRDefault="000F37BE" w:rsidP="000F37BE">
      <w:pPr>
        <w:widowControl w:val="0"/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0F37BE" w:rsidRPr="00707B6E" w:rsidRDefault="000F37BE" w:rsidP="000F37BE">
      <w:pPr>
        <w:pStyle w:val="ConsPlusNormal"/>
        <w:ind w:left="-567"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0F37BE" w:rsidRPr="00707B6E" w:rsidRDefault="000F37BE" w:rsidP="000F37BE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07B6E"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743123" w:rsidRDefault="00743123" w:rsidP="00743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A70" w:rsidRPr="00C15A70" w:rsidRDefault="00C15A70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70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743123" w:rsidRPr="00C15A7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37BE" w:rsidRDefault="00743123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7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15A70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C15A70">
        <w:rPr>
          <w:rFonts w:ascii="Times New Roman" w:hAnsi="Times New Roman" w:cs="Times New Roman"/>
          <w:b/>
          <w:sz w:val="28"/>
          <w:szCs w:val="28"/>
        </w:rPr>
        <w:t xml:space="preserve"> с которым </w:t>
      </w:r>
      <w:r w:rsidR="00141AC3" w:rsidRPr="00C15A70">
        <w:rPr>
          <w:rFonts w:ascii="Times New Roman" w:hAnsi="Times New Roman" w:cs="Times New Roman"/>
          <w:b/>
          <w:sz w:val="28"/>
          <w:szCs w:val="28"/>
        </w:rPr>
        <w:t>Министерством здра</w:t>
      </w:r>
      <w:r w:rsidR="007A6149">
        <w:rPr>
          <w:rFonts w:ascii="Times New Roman" w:hAnsi="Times New Roman" w:cs="Times New Roman"/>
          <w:b/>
          <w:sz w:val="28"/>
          <w:szCs w:val="28"/>
        </w:rPr>
        <w:t xml:space="preserve">воохранения </w:t>
      </w:r>
    </w:p>
    <w:p w:rsidR="000F37BE" w:rsidRDefault="007A6149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743123" w:rsidRPr="00C15A70">
        <w:rPr>
          <w:rFonts w:ascii="Times New Roman" w:hAnsi="Times New Roman" w:cs="Times New Roman"/>
          <w:b/>
          <w:sz w:val="28"/>
          <w:szCs w:val="28"/>
        </w:rPr>
        <w:t>проводится оценка соответствия</w:t>
      </w:r>
      <w:r w:rsidR="00141AC3" w:rsidRPr="00C15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23" w:rsidRPr="00C15A70">
        <w:rPr>
          <w:rFonts w:ascii="Times New Roman" w:hAnsi="Times New Roman" w:cs="Times New Roman"/>
          <w:b/>
          <w:sz w:val="28"/>
          <w:szCs w:val="28"/>
        </w:rPr>
        <w:t xml:space="preserve">соискателя лицензии или лицензиата лицензионным требованиям </w:t>
      </w:r>
    </w:p>
    <w:p w:rsidR="00743123" w:rsidRPr="007A6149" w:rsidRDefault="00743123" w:rsidP="000F3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70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F87832" w:rsidRPr="00C15A70">
        <w:rPr>
          <w:rFonts w:ascii="Times New Roman" w:hAnsi="Times New Roman" w:cs="Times New Roman"/>
          <w:b/>
          <w:sz w:val="28"/>
          <w:szCs w:val="28"/>
        </w:rPr>
        <w:t>фармацевтической деятельности</w:t>
      </w:r>
      <w:r w:rsidRPr="00C15A70">
        <w:rPr>
          <w:rFonts w:ascii="Times New Roman" w:hAnsi="Times New Roman" w:cs="Times New Roman"/>
          <w:sz w:val="28"/>
          <w:szCs w:val="28"/>
        </w:rPr>
        <w:tab/>
      </w:r>
    </w:p>
    <w:p w:rsidR="00F87832" w:rsidRPr="0048052B" w:rsidRDefault="00F87832" w:rsidP="00F87832">
      <w:pPr>
        <w:spacing w:line="259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1.</w:t>
      </w:r>
      <w:r w:rsidR="00DF640B">
        <w:rPr>
          <w:rFonts w:ascii="Times New Roman" w:hAnsi="Times New Roman" w:cs="Times New Roman"/>
          <w:sz w:val="28"/>
          <w:szCs w:val="28"/>
        </w:rPr>
        <w:t xml:space="preserve"> </w:t>
      </w:r>
      <w:r w:rsidRPr="00F87832">
        <w:rPr>
          <w:rFonts w:ascii="Times New Roman" w:hAnsi="Times New Roman" w:cs="Times New Roman"/>
          <w:sz w:val="28"/>
          <w:szCs w:val="28"/>
        </w:rPr>
        <w:t xml:space="preserve">Форма проводимой оценки соответствия соискателя лицензии </w:t>
      </w:r>
      <w:r w:rsidR="00DF640B">
        <w:rPr>
          <w:rFonts w:ascii="Times New Roman" w:hAnsi="Times New Roman" w:cs="Times New Roman"/>
          <w:sz w:val="28"/>
          <w:szCs w:val="28"/>
        </w:rPr>
        <w:br/>
      </w:r>
      <w:r w:rsidRPr="00F87832">
        <w:rPr>
          <w:rFonts w:ascii="Times New Roman" w:hAnsi="Times New Roman" w:cs="Times New Roman"/>
          <w:sz w:val="28"/>
          <w:szCs w:val="28"/>
        </w:rPr>
        <w:t>или лице</w:t>
      </w:r>
      <w:r w:rsidR="00DF640B">
        <w:rPr>
          <w:rFonts w:ascii="Times New Roman" w:hAnsi="Times New Roman" w:cs="Times New Roman"/>
          <w:sz w:val="28"/>
          <w:szCs w:val="28"/>
        </w:rPr>
        <w:t>нзиата лицензионным требованиям</w:t>
      </w:r>
      <w:r w:rsidRPr="00F87832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заявления о предоставлении лицензии (внесение изменений                         в реестр лицензий):</w:t>
      </w:r>
    </w:p>
    <w:p w:rsidR="00F87832" w:rsidRDefault="00C15A70" w:rsidP="00C1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87832" w:rsidRPr="00F8783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37BE" w:rsidRPr="000F37BE" w:rsidRDefault="000F37BE" w:rsidP="00C15A70">
      <w:pPr>
        <w:rPr>
          <w:rFonts w:ascii="Times New Roman" w:hAnsi="Times New Roman" w:cs="Times New Roman"/>
          <w:sz w:val="18"/>
          <w:szCs w:val="28"/>
        </w:rPr>
      </w:pP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2. Полное или (в случае, если имеется) сокращенное наименование,                      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 </w:t>
      </w:r>
    </w:p>
    <w:p w:rsidR="00F87832" w:rsidRDefault="00C15A70" w:rsidP="00C1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87832" w:rsidRPr="00F8783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F37BE" w:rsidRPr="000F37BE" w:rsidRDefault="000F37BE" w:rsidP="00C15A70">
      <w:pPr>
        <w:rPr>
          <w:rFonts w:ascii="Times New Roman" w:hAnsi="Times New Roman" w:cs="Times New Roman"/>
          <w:sz w:val="18"/>
          <w:szCs w:val="28"/>
        </w:rPr>
      </w:pP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3. Адрес (адреса) мест осуществления лицензируемого вида деятельности:</w:t>
      </w:r>
    </w:p>
    <w:p w:rsidR="00F87832" w:rsidRDefault="00F87832" w:rsidP="00C15A70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15A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37BE" w:rsidRPr="000F37BE" w:rsidRDefault="000F37BE" w:rsidP="00C15A70">
      <w:pPr>
        <w:rPr>
          <w:rFonts w:ascii="Times New Roman" w:hAnsi="Times New Roman" w:cs="Times New Roman"/>
          <w:sz w:val="18"/>
          <w:szCs w:val="28"/>
        </w:rPr>
      </w:pP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4. Место (места) проведения оценки соответствия лицензионным требованиям с заполнением оценочного листа</w:t>
      </w:r>
      <w:r w:rsidR="00C15A70">
        <w:rPr>
          <w:rFonts w:ascii="Times New Roman" w:hAnsi="Times New Roman" w:cs="Times New Roman"/>
          <w:sz w:val="28"/>
          <w:szCs w:val="28"/>
        </w:rPr>
        <w:t>:</w:t>
      </w:r>
    </w:p>
    <w:p w:rsidR="00F87832" w:rsidRPr="00F87832" w:rsidRDefault="00F87832" w:rsidP="00C15A70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15A70">
        <w:rPr>
          <w:rFonts w:ascii="Times New Roman" w:hAnsi="Times New Roman" w:cs="Times New Roman"/>
          <w:sz w:val="28"/>
          <w:szCs w:val="28"/>
        </w:rPr>
        <w:t>_____________</w:t>
      </w:r>
      <w:r w:rsidRPr="00F8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32" w:rsidRPr="000F37BE" w:rsidRDefault="00F87832" w:rsidP="00F87832">
      <w:pPr>
        <w:ind w:firstLine="567"/>
        <w:rPr>
          <w:rFonts w:ascii="Times New Roman" w:hAnsi="Times New Roman" w:cs="Times New Roman"/>
          <w:sz w:val="18"/>
          <w:szCs w:val="28"/>
        </w:rPr>
      </w:pPr>
    </w:p>
    <w:p w:rsid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</w:t>
      </w:r>
      <w:r w:rsidR="00DF640B" w:rsidRPr="00DF640B">
        <w:rPr>
          <w:rFonts w:ascii="Times New Roman" w:hAnsi="Times New Roman" w:cs="Times New Roman"/>
          <w:sz w:val="28"/>
          <w:szCs w:val="28"/>
        </w:rPr>
        <w:t>Министерств</w:t>
      </w:r>
      <w:r w:rsidR="00DF640B">
        <w:rPr>
          <w:rFonts w:ascii="Times New Roman" w:hAnsi="Times New Roman" w:cs="Times New Roman"/>
          <w:sz w:val="28"/>
          <w:szCs w:val="28"/>
        </w:rPr>
        <w:t>а</w:t>
      </w:r>
      <w:r w:rsidR="00DF640B" w:rsidRPr="00DF640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</w:t>
      </w:r>
      <w:r w:rsidR="00C15A70">
        <w:rPr>
          <w:rFonts w:ascii="Times New Roman" w:hAnsi="Times New Roman" w:cs="Times New Roman"/>
          <w:sz w:val="28"/>
          <w:szCs w:val="28"/>
        </w:rPr>
        <w:t>:</w:t>
      </w:r>
    </w:p>
    <w:p w:rsidR="00C15A70" w:rsidRPr="00F87832" w:rsidRDefault="00C15A70" w:rsidP="00C15A70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8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70" w:rsidRPr="000F37BE" w:rsidRDefault="00C15A70" w:rsidP="00C15A70">
      <w:pPr>
        <w:rPr>
          <w:rFonts w:ascii="Times New Roman" w:hAnsi="Times New Roman" w:cs="Times New Roman"/>
          <w:sz w:val="18"/>
          <w:szCs w:val="28"/>
        </w:rPr>
      </w:pPr>
    </w:p>
    <w:p w:rsidR="00F87832" w:rsidRPr="00F87832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6. Должность, фамилия, имя отчество (при наличии) должностного лица </w:t>
      </w:r>
      <w:r w:rsidR="00DF640B" w:rsidRPr="00DF640B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Марий Эл</w:t>
      </w:r>
      <w:r w:rsidR="00DF640B">
        <w:rPr>
          <w:rFonts w:ascii="Times New Roman" w:hAnsi="Times New Roman" w:cs="Times New Roman"/>
          <w:sz w:val="28"/>
          <w:szCs w:val="28"/>
        </w:rPr>
        <w:t>,</w:t>
      </w:r>
      <w:r w:rsidRPr="00F87832">
        <w:rPr>
          <w:rFonts w:ascii="Times New Roman" w:hAnsi="Times New Roman" w:cs="Times New Roman"/>
          <w:sz w:val="28"/>
          <w:szCs w:val="28"/>
        </w:rPr>
        <w:t xml:space="preserve"> проводящего оценку соответствия лицензионным требованиям и заполняющего оценочный лист: __________________________________</w:t>
      </w:r>
      <w:r w:rsidR="00C15A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48B1" w:rsidRPr="00D248B1" w:rsidRDefault="00D248B1" w:rsidP="00013824">
      <w:pPr>
        <w:rPr>
          <w:rFonts w:ascii="Times New Roman" w:hAnsi="Times New Roman" w:cs="Times New Roman"/>
          <w:sz w:val="28"/>
          <w:szCs w:val="28"/>
        </w:rPr>
      </w:pPr>
    </w:p>
    <w:p w:rsidR="00D248B1" w:rsidRPr="00D248B1" w:rsidRDefault="00D248B1" w:rsidP="00D248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48B1">
        <w:rPr>
          <w:rFonts w:ascii="Times New Roman" w:hAnsi="Times New Roman" w:cs="Times New Roman"/>
          <w:sz w:val="28"/>
          <w:szCs w:val="28"/>
        </w:rPr>
        <w:t>7.</w:t>
      </w:r>
      <w:r w:rsidRPr="00D248B1">
        <w:rPr>
          <w:rFonts w:ascii="Times New Roman" w:hAnsi="Times New Roman" w:cs="Times New Roman"/>
          <w:sz w:val="28"/>
          <w:szCs w:val="28"/>
        </w:rPr>
        <w:tab/>
        <w:t xml:space="preserve">Список контрольных вопросов, ответы на которые должны свидетельствовать о соответствии (несоответствии)   соискателя   лицензии или лицензиата </w:t>
      </w:r>
      <w:proofErr w:type="gramStart"/>
      <w:r w:rsidRPr="00D248B1">
        <w:rPr>
          <w:rFonts w:ascii="Times New Roman" w:hAnsi="Times New Roman" w:cs="Times New Roman"/>
          <w:sz w:val="28"/>
          <w:szCs w:val="28"/>
        </w:rPr>
        <w:t>лицензионным</w:t>
      </w:r>
      <w:proofErr w:type="gramEnd"/>
      <w:r w:rsidRPr="00D248B1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D248B1" w:rsidRPr="00D248B1" w:rsidRDefault="00D248B1" w:rsidP="00D248B1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711"/>
        <w:gridCol w:w="849"/>
        <w:gridCol w:w="1136"/>
        <w:gridCol w:w="1019"/>
      </w:tblGrid>
      <w:tr w:rsidR="00303585" w:rsidTr="004933D1">
        <w:trPr>
          <w:trHeight w:val="1379"/>
        </w:trPr>
        <w:tc>
          <w:tcPr>
            <w:tcW w:w="567" w:type="dxa"/>
            <w:vMerge w:val="restart"/>
          </w:tcPr>
          <w:p w:rsidR="00303585" w:rsidRPr="002373AC" w:rsidRDefault="00303585" w:rsidP="008B60A6">
            <w:pPr>
              <w:pStyle w:val="TableParagraph"/>
              <w:rPr>
                <w:sz w:val="26"/>
                <w:lang w:val="ru-RU"/>
              </w:rPr>
            </w:pPr>
          </w:p>
          <w:p w:rsidR="00303585" w:rsidRPr="002373AC" w:rsidRDefault="00303585" w:rsidP="008B60A6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303585" w:rsidRDefault="00303585" w:rsidP="008B60A6">
            <w:pPr>
              <w:pStyle w:val="TableParagraph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303585" w:rsidRPr="00303585" w:rsidRDefault="00303585" w:rsidP="008B60A6">
            <w:pPr>
              <w:pStyle w:val="TableParagraph"/>
              <w:spacing w:before="4"/>
              <w:rPr>
                <w:sz w:val="36"/>
                <w:lang w:val="ru-RU"/>
              </w:rPr>
            </w:pPr>
          </w:p>
          <w:p w:rsidR="00303585" w:rsidRPr="00303585" w:rsidRDefault="00303585" w:rsidP="008B60A6">
            <w:pPr>
              <w:pStyle w:val="TableParagraph"/>
              <w:spacing w:before="1"/>
              <w:ind w:left="272" w:right="268" w:hanging="2"/>
              <w:jc w:val="center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Список контрольных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вопросов, отражающих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содержание</w:t>
            </w:r>
          </w:p>
          <w:p w:rsidR="00303585" w:rsidRPr="00303585" w:rsidRDefault="00303585" w:rsidP="008B60A6">
            <w:pPr>
              <w:pStyle w:val="TableParagraph"/>
              <w:ind w:left="89" w:right="83"/>
              <w:jc w:val="center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лицензионных</w:t>
            </w:r>
            <w:r w:rsidRPr="00303585">
              <w:rPr>
                <w:spacing w:val="-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268" w:type="dxa"/>
            <w:vMerge w:val="restart"/>
          </w:tcPr>
          <w:p w:rsidR="00303585" w:rsidRPr="00303585" w:rsidRDefault="00303585" w:rsidP="007A6149">
            <w:pPr>
              <w:pStyle w:val="TableParagraph"/>
              <w:spacing w:before="143"/>
              <w:ind w:left="128" w:hanging="4"/>
              <w:jc w:val="center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Реквизиты нормативных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правовых актов, </w:t>
            </w:r>
            <w:r w:rsidR="007A6149">
              <w:rPr>
                <w:sz w:val="24"/>
                <w:lang w:val="ru-RU"/>
              </w:rPr>
              <w:br/>
            </w: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указанием их структурных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единиц, которыми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установлены лицензионные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требования</w:t>
            </w:r>
          </w:p>
        </w:tc>
        <w:tc>
          <w:tcPr>
            <w:tcW w:w="2696" w:type="dxa"/>
            <w:gridSpan w:val="3"/>
          </w:tcPr>
          <w:p w:rsidR="00303585" w:rsidRPr="00303585" w:rsidRDefault="00303585" w:rsidP="008B60A6">
            <w:pPr>
              <w:pStyle w:val="TableParagraph"/>
              <w:spacing w:line="276" w:lineRule="exact"/>
              <w:ind w:left="319" w:right="317"/>
              <w:jc w:val="center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Ответы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вопросы,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 соответствии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(несоответствии)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лицензионным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1019" w:type="dxa"/>
            <w:vMerge w:val="restart"/>
          </w:tcPr>
          <w:p w:rsidR="00303585" w:rsidRPr="00303585" w:rsidRDefault="00303585" w:rsidP="008B60A6">
            <w:pPr>
              <w:pStyle w:val="TableParagraph"/>
              <w:rPr>
                <w:sz w:val="26"/>
                <w:lang w:val="ru-RU"/>
              </w:rPr>
            </w:pPr>
          </w:p>
          <w:p w:rsidR="00303585" w:rsidRPr="00303585" w:rsidRDefault="00303585" w:rsidP="008B60A6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303585" w:rsidRPr="00C15A70" w:rsidRDefault="00C15A70" w:rsidP="00C15A70">
            <w:pPr>
              <w:pStyle w:val="TableParagraph"/>
              <w:ind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3585" w:rsidRPr="00C15A70">
              <w:rPr>
                <w:sz w:val="24"/>
                <w:szCs w:val="24"/>
              </w:rPr>
              <w:t>При</w:t>
            </w:r>
            <w:r w:rsidR="000B7305" w:rsidRPr="00C15A70"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="000B7305" w:rsidRPr="00C15A70">
              <w:rPr>
                <w:sz w:val="24"/>
                <w:szCs w:val="24"/>
              </w:rPr>
              <w:t>ча</w:t>
            </w:r>
            <w:r w:rsidR="00303585" w:rsidRPr="00C15A70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303585" w:rsidTr="00D662B6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303585" w:rsidRDefault="00303585" w:rsidP="008B60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03585" w:rsidRDefault="00303585" w:rsidP="008B60A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03585" w:rsidRDefault="00303585" w:rsidP="008B60A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03585" w:rsidRPr="000B7305" w:rsidRDefault="000B7305" w:rsidP="000B7305">
            <w:pPr>
              <w:pStyle w:val="TableParagraph"/>
              <w:spacing w:before="137"/>
              <w:ind w:left="217" w:right="214"/>
              <w:rPr>
                <w:lang w:val="ru-RU"/>
              </w:rPr>
            </w:pPr>
            <w:r w:rsidRPr="000B7305">
              <w:rPr>
                <w:lang w:val="ru-RU"/>
              </w:rPr>
              <w:t>Да</w:t>
            </w:r>
          </w:p>
        </w:tc>
        <w:tc>
          <w:tcPr>
            <w:tcW w:w="849" w:type="dxa"/>
          </w:tcPr>
          <w:p w:rsidR="00303585" w:rsidRPr="000B7305" w:rsidRDefault="000B7305" w:rsidP="008B60A6">
            <w:pPr>
              <w:pStyle w:val="TableParagraph"/>
              <w:spacing w:before="137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303585" w:rsidRPr="000B7305">
              <w:rPr>
                <w:sz w:val="24"/>
                <w:lang w:val="ru-RU"/>
              </w:rPr>
              <w:t>ет</w:t>
            </w:r>
          </w:p>
        </w:tc>
        <w:tc>
          <w:tcPr>
            <w:tcW w:w="1136" w:type="dxa"/>
          </w:tcPr>
          <w:p w:rsidR="00303585" w:rsidRPr="000B7305" w:rsidRDefault="000B7305" w:rsidP="00C15A70">
            <w:pPr>
              <w:pStyle w:val="TableParagraph"/>
              <w:spacing w:line="276" w:lineRule="exact"/>
              <w:ind w:left="-2" w:right="110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Н</w:t>
            </w:r>
            <w:r w:rsidR="00303585" w:rsidRPr="000B7305">
              <w:rPr>
                <w:sz w:val="24"/>
                <w:lang w:val="ru-RU"/>
              </w:rPr>
              <w:t>епри</w:t>
            </w:r>
            <w:r w:rsidR="00C15A70">
              <w:rPr>
                <w:sz w:val="24"/>
                <w:lang w:val="ru-RU"/>
              </w:rPr>
              <w:t>-</w:t>
            </w:r>
            <w:r w:rsidR="00303585" w:rsidRPr="000B7305">
              <w:rPr>
                <w:sz w:val="24"/>
                <w:lang w:val="ru-RU"/>
              </w:rPr>
              <w:t>менимо</w:t>
            </w:r>
            <w:proofErr w:type="spellEnd"/>
            <w:proofErr w:type="gramEnd"/>
          </w:p>
        </w:tc>
        <w:tc>
          <w:tcPr>
            <w:tcW w:w="1019" w:type="dxa"/>
            <w:vMerge/>
            <w:tcBorders>
              <w:top w:val="nil"/>
            </w:tcBorders>
          </w:tcPr>
          <w:p w:rsidR="00303585" w:rsidRPr="000B7305" w:rsidRDefault="00303585" w:rsidP="008B60A6">
            <w:pPr>
              <w:rPr>
                <w:sz w:val="2"/>
                <w:szCs w:val="2"/>
                <w:lang w:val="ru-RU"/>
              </w:rPr>
            </w:pPr>
          </w:p>
        </w:tc>
      </w:tr>
      <w:tr w:rsidR="00303585" w:rsidTr="00D662B6">
        <w:trPr>
          <w:trHeight w:val="6624"/>
        </w:trPr>
        <w:tc>
          <w:tcPr>
            <w:tcW w:w="567" w:type="dxa"/>
          </w:tcPr>
          <w:p w:rsidR="00303585" w:rsidRPr="000B7305" w:rsidRDefault="00303585" w:rsidP="008B60A6">
            <w:pPr>
              <w:pStyle w:val="TableParagraph"/>
              <w:spacing w:before="1"/>
              <w:ind w:right="180"/>
              <w:jc w:val="right"/>
              <w:rPr>
                <w:sz w:val="24"/>
                <w:lang w:val="ru-RU"/>
              </w:rPr>
            </w:pPr>
            <w:r w:rsidRPr="000B7305">
              <w:rPr>
                <w:sz w:val="24"/>
                <w:lang w:val="ru-RU"/>
              </w:rPr>
              <w:t>1.</w:t>
            </w:r>
          </w:p>
        </w:tc>
        <w:tc>
          <w:tcPr>
            <w:tcW w:w="2835" w:type="dxa"/>
          </w:tcPr>
          <w:p w:rsidR="00C15A70" w:rsidRDefault="00C15A70" w:rsidP="008B60A6">
            <w:pPr>
              <w:pStyle w:val="TableParagraph"/>
              <w:spacing w:before="1"/>
              <w:ind w:left="107" w:right="141"/>
              <w:rPr>
                <w:spacing w:val="-5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Имеются ли у с</w:t>
            </w:r>
            <w:r w:rsidR="00303585" w:rsidRPr="00303585">
              <w:rPr>
                <w:sz w:val="24"/>
                <w:lang w:val="ru-RU"/>
              </w:rPr>
              <w:t>оискател</w:t>
            </w:r>
            <w:r>
              <w:rPr>
                <w:sz w:val="24"/>
                <w:lang w:val="ru-RU"/>
              </w:rPr>
              <w:t>я</w:t>
            </w:r>
            <w:r w:rsidR="00303585" w:rsidRPr="00303585">
              <w:rPr>
                <w:sz w:val="24"/>
                <w:lang w:val="ru-RU"/>
              </w:rPr>
              <w:t xml:space="preserve"> лицензии или</w:t>
            </w:r>
            <w:r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лицензиат</w:t>
            </w:r>
            <w:r>
              <w:rPr>
                <w:sz w:val="24"/>
                <w:lang w:val="ru-RU"/>
              </w:rPr>
              <w:t>а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помещения, необходимые</w:t>
            </w:r>
            <w:r w:rsidR="00303585" w:rsidRPr="0030358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303585" w:rsidRPr="00303585" w:rsidRDefault="00C15A70" w:rsidP="008B60A6">
            <w:pPr>
              <w:pStyle w:val="TableParagraph"/>
              <w:spacing w:before="1"/>
              <w:ind w:left="107" w:right="141"/>
              <w:rPr>
                <w:sz w:val="24"/>
                <w:lang w:val="ru-RU"/>
              </w:rPr>
            </w:pPr>
            <w:r>
              <w:rPr>
                <w:spacing w:val="-58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для</w:t>
            </w:r>
            <w:r w:rsidR="00303585" w:rsidRPr="00303585">
              <w:rPr>
                <w:spacing w:val="-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выполнения</w:t>
            </w:r>
          </w:p>
          <w:p w:rsidR="00747B19" w:rsidRDefault="00303585" w:rsidP="008B60A6">
            <w:pPr>
              <w:pStyle w:val="TableParagraph"/>
              <w:ind w:left="107" w:right="128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заявленных работ (услуг),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</w:p>
          <w:p w:rsidR="00747B19" w:rsidRPr="00747B19" w:rsidRDefault="00303585" w:rsidP="00747B19">
            <w:pPr>
              <w:pStyle w:val="TableParagraph"/>
              <w:ind w:left="107" w:right="128"/>
              <w:rPr>
                <w:spacing w:val="-58"/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которые</w:t>
            </w:r>
            <w:proofErr w:type="gramEnd"/>
            <w:r w:rsidRPr="00303585">
              <w:rPr>
                <w:sz w:val="24"/>
                <w:lang w:val="ru-RU"/>
              </w:rPr>
              <w:t xml:space="preserve"> принадлежат ему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747B19">
              <w:rPr>
                <w:spacing w:val="-58"/>
                <w:sz w:val="24"/>
                <w:lang w:val="ru-RU"/>
              </w:rPr>
              <w:t xml:space="preserve">                                                </w:t>
            </w:r>
            <w:r w:rsidRPr="00303585">
              <w:rPr>
                <w:sz w:val="24"/>
                <w:lang w:val="ru-RU"/>
              </w:rPr>
              <w:t xml:space="preserve">на праве </w:t>
            </w:r>
          </w:p>
          <w:p w:rsidR="00747B19" w:rsidRDefault="00303585" w:rsidP="00747B19">
            <w:pPr>
              <w:pStyle w:val="TableParagraph"/>
              <w:ind w:left="107" w:right="128"/>
              <w:rPr>
                <w:spacing w:val="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собственности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</w:p>
          <w:p w:rsidR="00303585" w:rsidRPr="00747B19" w:rsidRDefault="00303585" w:rsidP="00747B19">
            <w:pPr>
              <w:pStyle w:val="TableParagraph"/>
              <w:ind w:left="107" w:right="128"/>
              <w:rPr>
                <w:spacing w:val="-58"/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или ином законном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основании (за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исключением</w:t>
            </w:r>
            <w:proofErr w:type="gramEnd"/>
          </w:p>
          <w:p w:rsidR="00303585" w:rsidRPr="00303585" w:rsidRDefault="00303585" w:rsidP="008B60A6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медицинских организаций</w:t>
            </w:r>
            <w:r w:rsidR="007A614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 обособленных</w:t>
            </w:r>
          </w:p>
          <w:p w:rsidR="00303585" w:rsidRPr="00303585" w:rsidRDefault="00303585" w:rsidP="008B60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подразделений</w:t>
            </w:r>
          </w:p>
          <w:p w:rsidR="00C15A70" w:rsidRDefault="00303585" w:rsidP="008B60A6">
            <w:pPr>
              <w:pStyle w:val="TableParagraph"/>
              <w:ind w:left="107" w:right="99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медицинских организаций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(далее – медицинская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организация))</w:t>
            </w:r>
            <w:r w:rsidR="00C15A70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7A6149" w:rsidRDefault="00303585" w:rsidP="008877A5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подпункт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«а»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пункта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8877A5">
              <w:rPr>
                <w:spacing w:val="-57"/>
                <w:sz w:val="24"/>
                <w:lang w:val="ru-RU"/>
              </w:rPr>
              <w:t xml:space="preserve">  </w:t>
            </w:r>
            <w:r w:rsidR="008877A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Положения </w:t>
            </w:r>
          </w:p>
          <w:p w:rsidR="00303585" w:rsidRPr="008877A5" w:rsidRDefault="00303585" w:rsidP="008877A5">
            <w:pPr>
              <w:pStyle w:val="TableParagraph"/>
              <w:spacing w:before="1"/>
              <w:ind w:left="104"/>
              <w:rPr>
                <w:spacing w:val="-5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лицензировании</w:t>
            </w:r>
          </w:p>
          <w:p w:rsidR="00303585" w:rsidRPr="00303585" w:rsidRDefault="00303585" w:rsidP="006300F2">
            <w:pPr>
              <w:pStyle w:val="TableParagraph"/>
              <w:tabs>
                <w:tab w:val="left" w:pos="2552"/>
              </w:tabs>
              <w:ind w:left="104" w:right="141"/>
              <w:rPr>
                <w:sz w:val="24"/>
                <w:lang w:val="ru-RU"/>
              </w:rPr>
            </w:pPr>
            <w:r w:rsidRPr="00303585">
              <w:rPr>
                <w:spacing w:val="-1"/>
                <w:sz w:val="24"/>
                <w:lang w:val="ru-RU"/>
              </w:rPr>
              <w:t>фармацевтической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деятельности,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6300F2">
              <w:rPr>
                <w:sz w:val="24"/>
                <w:lang w:val="ru-RU"/>
              </w:rPr>
              <w:t>утвержденног</w:t>
            </w:r>
            <w:r w:rsidRPr="00303585">
              <w:rPr>
                <w:sz w:val="24"/>
                <w:lang w:val="ru-RU"/>
              </w:rPr>
              <w:t>о</w:t>
            </w:r>
            <w:proofErr w:type="gramEnd"/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постановлением</w:t>
            </w:r>
          </w:p>
          <w:p w:rsidR="006300F2" w:rsidRDefault="00303585" w:rsidP="007A6149">
            <w:pPr>
              <w:pStyle w:val="TableParagraph"/>
              <w:tabs>
                <w:tab w:val="left" w:pos="2268"/>
              </w:tabs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Правительства Российской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="006300F2">
              <w:rPr>
                <w:sz w:val="24"/>
                <w:lang w:val="ru-RU"/>
              </w:rPr>
              <w:t xml:space="preserve">Федерации </w:t>
            </w:r>
            <w:r w:rsidR="007A6149">
              <w:rPr>
                <w:sz w:val="24"/>
                <w:lang w:val="ru-RU"/>
              </w:rPr>
              <w:br/>
            </w:r>
            <w:r w:rsidR="006300F2">
              <w:rPr>
                <w:sz w:val="24"/>
                <w:lang w:val="ru-RU"/>
              </w:rPr>
              <w:t>от 22 декабря</w:t>
            </w:r>
            <w:r w:rsidR="006300F2" w:rsidRPr="00303585"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2011</w:t>
            </w:r>
            <w:r w:rsidR="006300F2">
              <w:rPr>
                <w:sz w:val="24"/>
                <w:lang w:val="ru-RU"/>
              </w:rPr>
              <w:t xml:space="preserve"> г.</w:t>
            </w:r>
            <w:r w:rsidRPr="00303585">
              <w:rPr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4" w:right="13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1081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«О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лицензировании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фармацевтической</w:t>
            </w:r>
          </w:p>
          <w:p w:rsidR="00303585" w:rsidRPr="00303585" w:rsidRDefault="00303585" w:rsidP="007A6149">
            <w:pPr>
              <w:pStyle w:val="TableParagraph"/>
              <w:tabs>
                <w:tab w:val="left" w:pos="2268"/>
              </w:tabs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деятельности» (далее -</w:t>
            </w:r>
            <w:r w:rsidR="007A614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Положение)</w:t>
            </w:r>
            <w:r w:rsidR="008877A5">
              <w:rPr>
                <w:sz w:val="24"/>
                <w:lang w:val="ru-RU"/>
              </w:rPr>
              <w:t>;</w:t>
            </w:r>
          </w:p>
          <w:p w:rsidR="00303585" w:rsidRPr="00303585" w:rsidRDefault="00303585" w:rsidP="008B60A6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303585" w:rsidRPr="00303585" w:rsidRDefault="00303585" w:rsidP="008877A5">
            <w:pPr>
              <w:pStyle w:val="TableParagraph"/>
              <w:tabs>
                <w:tab w:val="left" w:pos="2268"/>
              </w:tabs>
              <w:spacing w:before="1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11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Минздрава России от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="006300F2">
              <w:rPr>
                <w:sz w:val="24"/>
                <w:lang w:val="ru-RU"/>
              </w:rPr>
              <w:t xml:space="preserve">31 августа </w:t>
            </w:r>
            <w:r w:rsidRPr="00303585">
              <w:rPr>
                <w:sz w:val="24"/>
                <w:lang w:val="ru-RU"/>
              </w:rPr>
              <w:t>2016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="006300F2">
              <w:rPr>
                <w:spacing w:val="-6"/>
                <w:sz w:val="24"/>
                <w:lang w:val="ru-RU"/>
              </w:rPr>
              <w:t xml:space="preserve">г. </w:t>
            </w: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646н</w:t>
            </w:r>
            <w:r w:rsidRPr="00303585">
              <w:rPr>
                <w:spacing w:val="-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«</w:t>
            </w:r>
            <w:proofErr w:type="gramStart"/>
            <w:r w:rsidRPr="00303585">
              <w:rPr>
                <w:sz w:val="24"/>
                <w:lang w:val="ru-RU"/>
              </w:rPr>
              <w:t>Об</w:t>
            </w:r>
            <w:proofErr w:type="gramEnd"/>
          </w:p>
          <w:p w:rsidR="007A6149" w:rsidRDefault="00303585" w:rsidP="008877A5">
            <w:pPr>
              <w:pStyle w:val="TableParagraph"/>
              <w:tabs>
                <w:tab w:val="left" w:pos="2552"/>
              </w:tabs>
              <w:ind w:left="104"/>
              <w:rPr>
                <w:spacing w:val="-2"/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утверждении</w:t>
            </w:r>
            <w:proofErr w:type="gramEnd"/>
            <w:r w:rsidRPr="00303585">
              <w:rPr>
                <w:sz w:val="24"/>
                <w:lang w:val="ru-RU"/>
              </w:rPr>
              <w:t xml:space="preserve"> Правил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надлежащей практики</w:t>
            </w:r>
            <w:r w:rsidR="007A614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хранения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303585" w:rsidP="008877A5">
            <w:pPr>
              <w:pStyle w:val="TableParagraph"/>
              <w:tabs>
                <w:tab w:val="left" w:pos="2552"/>
              </w:tabs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-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перевозки</w:t>
            </w:r>
          </w:p>
          <w:p w:rsidR="007A6149" w:rsidRDefault="00303585" w:rsidP="007A6149">
            <w:pPr>
              <w:pStyle w:val="TableParagraph"/>
              <w:ind w:left="104"/>
              <w:rPr>
                <w:spacing w:val="-58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лекарственных препаратов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7A6149">
              <w:rPr>
                <w:spacing w:val="-58"/>
                <w:sz w:val="24"/>
                <w:lang w:val="ru-RU"/>
              </w:rPr>
              <w:t xml:space="preserve">        </w:t>
            </w:r>
          </w:p>
          <w:p w:rsidR="007A6149" w:rsidRDefault="00303585" w:rsidP="007A6149">
            <w:pPr>
              <w:pStyle w:val="TableParagraph"/>
              <w:ind w:left="104"/>
              <w:rPr>
                <w:spacing w:val="-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для медицинского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применения»</w:t>
            </w:r>
          </w:p>
          <w:p w:rsidR="007A6149" w:rsidRDefault="00303585" w:rsidP="007A6149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(далее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="008877A5">
              <w:rPr>
                <w:sz w:val="24"/>
                <w:lang w:val="ru-RU"/>
              </w:rPr>
              <w:t xml:space="preserve">– </w:t>
            </w:r>
            <w:r w:rsidRPr="006300F2">
              <w:rPr>
                <w:sz w:val="24"/>
                <w:lang w:val="ru-RU"/>
              </w:rPr>
              <w:t>При</w:t>
            </w:r>
            <w:r w:rsidRPr="008877A5">
              <w:rPr>
                <w:sz w:val="24"/>
                <w:lang w:val="ru-RU"/>
              </w:rPr>
              <w:t xml:space="preserve">каз </w:t>
            </w:r>
            <w:proofErr w:type="gramEnd"/>
          </w:p>
          <w:p w:rsidR="00303585" w:rsidRPr="008877A5" w:rsidRDefault="00303585" w:rsidP="007A6149">
            <w:pPr>
              <w:pStyle w:val="TableParagraph"/>
              <w:ind w:left="104"/>
              <w:rPr>
                <w:sz w:val="24"/>
                <w:lang w:val="ru-RU"/>
              </w:rPr>
            </w:pPr>
            <w:proofErr w:type="gramStart"/>
            <w:r w:rsidRPr="008877A5">
              <w:rPr>
                <w:sz w:val="24"/>
                <w:lang w:val="ru-RU"/>
              </w:rPr>
              <w:t>№</w:t>
            </w:r>
            <w:r w:rsidRPr="008877A5">
              <w:rPr>
                <w:spacing w:val="-2"/>
                <w:sz w:val="24"/>
                <w:lang w:val="ru-RU"/>
              </w:rPr>
              <w:t xml:space="preserve"> </w:t>
            </w:r>
            <w:r w:rsidRPr="008877A5">
              <w:rPr>
                <w:sz w:val="24"/>
                <w:lang w:val="ru-RU"/>
              </w:rPr>
              <w:t>646н)</w:t>
            </w:r>
            <w:proofErr w:type="gramEnd"/>
          </w:p>
        </w:tc>
        <w:tc>
          <w:tcPr>
            <w:tcW w:w="711" w:type="dxa"/>
          </w:tcPr>
          <w:p w:rsidR="00303585" w:rsidRPr="008877A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8877A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8877A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8877A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636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7A6149" w:rsidRDefault="006300F2" w:rsidP="008B60A6">
            <w:pPr>
              <w:pStyle w:val="TableParagraph"/>
              <w:ind w:left="107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Имеется ли у с</w:t>
            </w:r>
            <w:r w:rsidRPr="00303585">
              <w:rPr>
                <w:sz w:val="24"/>
                <w:lang w:val="ru-RU"/>
              </w:rPr>
              <w:t>оискател</w:t>
            </w:r>
            <w:r>
              <w:rPr>
                <w:sz w:val="24"/>
                <w:lang w:val="ru-RU"/>
              </w:rPr>
              <w:t>я</w:t>
            </w:r>
            <w:r w:rsidRPr="00303585">
              <w:rPr>
                <w:sz w:val="24"/>
                <w:lang w:val="ru-RU"/>
              </w:rPr>
              <w:t xml:space="preserve"> лицензии или</w:t>
            </w:r>
            <w:r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лицензиат</w:t>
            </w:r>
            <w:r>
              <w:rPr>
                <w:sz w:val="24"/>
                <w:lang w:val="ru-RU"/>
              </w:rPr>
              <w:t>а</w:t>
            </w:r>
            <w:r w:rsidRPr="00303585">
              <w:rPr>
                <w:sz w:val="24"/>
                <w:lang w:val="ru-RU"/>
              </w:rPr>
              <w:t xml:space="preserve"> </w:t>
            </w:r>
            <w:proofErr w:type="gramStart"/>
            <w:r w:rsidR="00303585" w:rsidRPr="00303585">
              <w:rPr>
                <w:sz w:val="24"/>
                <w:lang w:val="ru-RU"/>
              </w:rPr>
              <w:t>принадлежащее</w:t>
            </w:r>
            <w:proofErr w:type="gramEnd"/>
            <w:r w:rsidR="00303585" w:rsidRPr="00303585">
              <w:rPr>
                <w:sz w:val="24"/>
                <w:lang w:val="ru-RU"/>
              </w:rPr>
              <w:t xml:space="preserve"> ему </w:t>
            </w:r>
          </w:p>
          <w:p w:rsidR="007A6149" w:rsidRDefault="00303585" w:rsidP="008B60A6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праве собственности или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 ином законном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основании </w:t>
            </w:r>
          </w:p>
          <w:p w:rsidR="007A6149" w:rsidRDefault="00303585" w:rsidP="008B60A6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соответствующее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установленным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требованиям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оборудование,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необходимое </w:t>
            </w:r>
          </w:p>
          <w:p w:rsidR="00303585" w:rsidRPr="00303585" w:rsidRDefault="00303585" w:rsidP="008B60A6">
            <w:pPr>
              <w:pStyle w:val="TableParagraph"/>
              <w:ind w:left="107" w:right="10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выполнения</w:t>
            </w:r>
            <w:r w:rsidR="007A614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работ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(услуг),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255EE5">
              <w:rPr>
                <w:spacing w:val="-57"/>
                <w:sz w:val="24"/>
                <w:lang w:val="ru-RU"/>
              </w:rPr>
              <w:t xml:space="preserve">                </w:t>
            </w:r>
            <w:r w:rsidRPr="00303585">
              <w:rPr>
                <w:sz w:val="24"/>
                <w:lang w:val="ru-RU"/>
              </w:rPr>
              <w:t>которые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составляют</w:t>
            </w:r>
          </w:p>
          <w:p w:rsidR="00303585" w:rsidRPr="002373AC" w:rsidRDefault="00303585" w:rsidP="006300F2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2373AC">
              <w:rPr>
                <w:spacing w:val="-1"/>
                <w:sz w:val="24"/>
                <w:lang w:val="ru-RU"/>
              </w:rPr>
              <w:t>фармацевтическую</w:t>
            </w:r>
            <w:r w:rsidRPr="002373AC">
              <w:rPr>
                <w:spacing w:val="-57"/>
                <w:sz w:val="24"/>
                <w:lang w:val="ru-RU"/>
              </w:rPr>
              <w:t xml:space="preserve"> </w:t>
            </w:r>
            <w:r w:rsidRPr="002373AC">
              <w:rPr>
                <w:sz w:val="24"/>
                <w:lang w:val="ru-RU"/>
              </w:rPr>
              <w:t>деятельность,</w:t>
            </w:r>
            <w:r w:rsidRPr="002373A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373AC">
              <w:rPr>
                <w:sz w:val="24"/>
                <w:lang w:val="ru-RU"/>
              </w:rPr>
              <w:t>соответствующее</w:t>
            </w:r>
            <w:proofErr w:type="gramEnd"/>
            <w:r w:rsidRPr="002373AC">
              <w:rPr>
                <w:spacing w:val="1"/>
                <w:sz w:val="24"/>
                <w:lang w:val="ru-RU"/>
              </w:rPr>
              <w:t xml:space="preserve"> </w:t>
            </w:r>
            <w:r w:rsidRPr="002373AC">
              <w:rPr>
                <w:sz w:val="24"/>
                <w:lang w:val="ru-RU"/>
              </w:rPr>
              <w:t>установленным</w:t>
            </w:r>
          </w:p>
          <w:p w:rsidR="007A6149" w:rsidRDefault="00303585" w:rsidP="00747B19">
            <w:pPr>
              <w:pStyle w:val="TableParagraph"/>
              <w:tabs>
                <w:tab w:val="left" w:pos="2132"/>
              </w:tabs>
              <w:spacing w:before="1"/>
              <w:ind w:left="107" w:right="283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 xml:space="preserve">требованиям </w:t>
            </w:r>
          </w:p>
          <w:p w:rsidR="00303585" w:rsidRPr="00747B19" w:rsidRDefault="00303585" w:rsidP="00255EE5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(за</w:t>
            </w:r>
            <w:r w:rsidR="006300F2">
              <w:rPr>
                <w:spacing w:val="-58"/>
                <w:sz w:val="24"/>
                <w:lang w:val="ru-RU"/>
              </w:rPr>
              <w:t xml:space="preserve"> </w:t>
            </w:r>
            <w:r w:rsidR="00255EE5">
              <w:rPr>
                <w:spacing w:val="-58"/>
                <w:sz w:val="24"/>
                <w:lang w:val="ru-RU"/>
              </w:rPr>
              <w:t xml:space="preserve">                      </w:t>
            </w:r>
            <w:r w:rsidRPr="00303585">
              <w:rPr>
                <w:sz w:val="24"/>
                <w:lang w:val="ru-RU"/>
              </w:rPr>
              <w:t>исключением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медицинских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организаций)</w:t>
            </w:r>
            <w:r w:rsidR="00747B19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ind w:left="104" w:right="68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подпункт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«а»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пункта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Положения</w:t>
            </w:r>
            <w:r w:rsidR="008877A5">
              <w:rPr>
                <w:sz w:val="24"/>
                <w:lang w:val="ru-RU"/>
              </w:rPr>
              <w:t>;</w:t>
            </w:r>
          </w:p>
          <w:p w:rsidR="00303585" w:rsidRPr="00303585" w:rsidRDefault="00303585" w:rsidP="008B60A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1E015B" w:rsidRDefault="00303585" w:rsidP="008B60A6">
            <w:pPr>
              <w:pStyle w:val="TableParagraph"/>
              <w:ind w:left="104"/>
              <w:rPr>
                <w:spacing w:val="-2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11 Приказа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646н</w:t>
            </w:r>
            <w:r w:rsidR="008877A5">
              <w:rPr>
                <w:sz w:val="24"/>
                <w:lang w:val="ru-RU"/>
              </w:rPr>
              <w:t>;</w:t>
            </w:r>
          </w:p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  <w:p w:rsidR="007A6149" w:rsidRDefault="00303585" w:rsidP="001E015B">
            <w:pPr>
              <w:pStyle w:val="TableParagraph"/>
              <w:ind w:left="104"/>
              <w:rPr>
                <w:spacing w:val="-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 8, 29, 30 приказа</w:t>
            </w:r>
            <w:r w:rsidR="007A614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Минздрава России от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="000A12F1">
              <w:rPr>
                <w:sz w:val="24"/>
                <w:lang w:val="ru-RU"/>
              </w:rPr>
              <w:t xml:space="preserve">31 августа </w:t>
            </w:r>
            <w:r w:rsidR="000A12F1" w:rsidRPr="00303585">
              <w:rPr>
                <w:sz w:val="24"/>
                <w:lang w:val="ru-RU"/>
              </w:rPr>
              <w:t>2016</w:t>
            </w:r>
            <w:r w:rsidR="000A12F1" w:rsidRPr="00303585">
              <w:rPr>
                <w:spacing w:val="-6"/>
                <w:sz w:val="24"/>
                <w:lang w:val="ru-RU"/>
              </w:rPr>
              <w:t xml:space="preserve"> </w:t>
            </w:r>
            <w:r w:rsidR="000A12F1">
              <w:rPr>
                <w:spacing w:val="-6"/>
                <w:sz w:val="24"/>
                <w:lang w:val="ru-RU"/>
              </w:rPr>
              <w:t xml:space="preserve">г. </w:t>
            </w: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</w:p>
          <w:p w:rsidR="00303585" w:rsidRPr="007A6149" w:rsidRDefault="00303585" w:rsidP="007A6149">
            <w:pPr>
              <w:pStyle w:val="TableParagraph"/>
              <w:ind w:left="104"/>
              <w:rPr>
                <w:spacing w:val="-6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«Об</w:t>
            </w:r>
            <w:r w:rsidR="007A6149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утверждении Правил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надлежащей аптечной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практики лекарственных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для</w:t>
            </w:r>
            <w:proofErr w:type="gramEnd"/>
          </w:p>
          <w:p w:rsidR="001E015B" w:rsidRDefault="00303585" w:rsidP="001E015B">
            <w:pPr>
              <w:pStyle w:val="TableParagraph"/>
              <w:spacing w:before="1"/>
              <w:ind w:left="104" w:right="111"/>
              <w:rPr>
                <w:spacing w:val="1"/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медицинского применения»</w:t>
            </w:r>
            <w:r w:rsidR="001E015B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(далее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– Приказ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</w:p>
          <w:p w:rsidR="00303585" w:rsidRDefault="00303585" w:rsidP="001E015B">
            <w:pPr>
              <w:pStyle w:val="TableParagraph"/>
              <w:spacing w:before="1"/>
              <w:ind w:left="104" w:right="111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647н)</w:t>
            </w:r>
            <w:proofErr w:type="gramEnd"/>
          </w:p>
          <w:p w:rsidR="00303585" w:rsidRPr="008B60A6" w:rsidRDefault="00303585" w:rsidP="007A6149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8B60A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8B60A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8B60A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8B60A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76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303585" w:rsidRPr="00303585" w:rsidRDefault="000A12F1" w:rsidP="008B60A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Имеется ли у м</w:t>
            </w:r>
            <w:r w:rsidR="00303585" w:rsidRPr="00303585">
              <w:rPr>
                <w:sz w:val="24"/>
                <w:lang w:val="ru-RU"/>
              </w:rPr>
              <w:t>едицинск</w:t>
            </w:r>
            <w:r>
              <w:rPr>
                <w:sz w:val="24"/>
                <w:lang w:val="ru-RU"/>
              </w:rPr>
              <w:t>ой</w:t>
            </w:r>
            <w:r w:rsidR="00303585" w:rsidRPr="00303585">
              <w:rPr>
                <w:spacing w:val="-5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организаци</w:t>
            </w:r>
            <w:r>
              <w:rPr>
                <w:sz w:val="24"/>
                <w:lang w:val="ru-RU"/>
              </w:rPr>
              <w:t>и</w:t>
            </w:r>
          </w:p>
          <w:p w:rsidR="00747B19" w:rsidRDefault="00303585" w:rsidP="008B60A6">
            <w:pPr>
              <w:pStyle w:val="TableParagraph"/>
              <w:ind w:left="107" w:right="104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- соискател</w:t>
            </w:r>
            <w:r w:rsidR="000A12F1">
              <w:rPr>
                <w:sz w:val="24"/>
                <w:lang w:val="ru-RU"/>
              </w:rPr>
              <w:t>я</w:t>
            </w:r>
            <w:r w:rsidRPr="00303585">
              <w:rPr>
                <w:sz w:val="24"/>
                <w:lang w:val="ru-RU"/>
              </w:rPr>
              <w:t xml:space="preserve"> лицензии или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747B19">
              <w:rPr>
                <w:spacing w:val="-57"/>
                <w:sz w:val="24"/>
                <w:lang w:val="ru-RU"/>
              </w:rPr>
              <w:t xml:space="preserve"> </w:t>
            </w:r>
          </w:p>
          <w:p w:rsidR="007A6149" w:rsidRDefault="00303585" w:rsidP="008B60A6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лицензиат</w:t>
            </w:r>
            <w:r w:rsidR="000A12F1">
              <w:rPr>
                <w:spacing w:val="11"/>
                <w:sz w:val="24"/>
                <w:lang w:val="ru-RU"/>
              </w:rPr>
              <w:t xml:space="preserve">а </w:t>
            </w:r>
            <w:r w:rsidRPr="00303585">
              <w:rPr>
                <w:sz w:val="24"/>
                <w:lang w:val="ru-RU"/>
              </w:rPr>
              <w:t>лицензи</w:t>
            </w:r>
            <w:r w:rsidR="000A12F1">
              <w:rPr>
                <w:sz w:val="24"/>
                <w:lang w:val="ru-RU"/>
              </w:rPr>
              <w:t>я</w:t>
            </w:r>
            <w:r w:rsidRPr="00303585">
              <w:rPr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осуществление</w:t>
            </w:r>
          </w:p>
          <w:p w:rsidR="00303585" w:rsidRPr="000A12F1" w:rsidRDefault="00303585" w:rsidP="000A12F1">
            <w:pPr>
              <w:pStyle w:val="TableParagraph"/>
              <w:tabs>
                <w:tab w:val="left" w:pos="2273"/>
              </w:tabs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747B19">
              <w:rPr>
                <w:sz w:val="24"/>
                <w:lang w:val="ru-RU"/>
              </w:rPr>
              <w:t>медицинской</w:t>
            </w:r>
            <w:r w:rsidRPr="00747B19">
              <w:rPr>
                <w:spacing w:val="-57"/>
                <w:sz w:val="24"/>
                <w:lang w:val="ru-RU"/>
              </w:rPr>
              <w:t xml:space="preserve"> </w:t>
            </w:r>
            <w:r w:rsidRPr="00747B19">
              <w:rPr>
                <w:sz w:val="24"/>
                <w:lang w:val="ru-RU"/>
              </w:rPr>
              <w:t>деятельности</w:t>
            </w:r>
            <w:r w:rsidR="000A12F1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303585" w:rsidRDefault="00303585" w:rsidP="008B60A6">
            <w:pPr>
              <w:pStyle w:val="TableParagraph"/>
              <w:ind w:left="104"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z w:val="24"/>
              </w:rPr>
              <w:t xml:space="preserve"> «б»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z w:val="24"/>
              </w:rPr>
              <w:t xml:space="preserve"> 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4692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 w:rsidR="00747B19" w:rsidRDefault="008D2FDB" w:rsidP="008B60A6">
            <w:pPr>
              <w:pStyle w:val="TableParagraph"/>
              <w:ind w:left="107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Имеется ли у с</w:t>
            </w:r>
            <w:r w:rsidR="00303585" w:rsidRPr="00303585">
              <w:rPr>
                <w:sz w:val="24"/>
                <w:lang w:val="ru-RU"/>
              </w:rPr>
              <w:t>оискател</w:t>
            </w:r>
            <w:r>
              <w:rPr>
                <w:sz w:val="24"/>
                <w:lang w:val="ru-RU"/>
              </w:rPr>
              <w:t>я</w:t>
            </w:r>
            <w:r w:rsidR="00303585" w:rsidRPr="00303585">
              <w:rPr>
                <w:spacing w:val="-4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лицензии</w:t>
            </w:r>
            <w:r w:rsidR="00303585" w:rsidRPr="00303585">
              <w:rPr>
                <w:spacing w:val="-6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или</w:t>
            </w:r>
          </w:p>
          <w:p w:rsidR="00303585" w:rsidRPr="00303585" w:rsidRDefault="00303585" w:rsidP="008B60A6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лицензиат</w:t>
            </w:r>
            <w:r w:rsidR="008D2FDB">
              <w:rPr>
                <w:sz w:val="24"/>
                <w:lang w:val="ru-RU"/>
              </w:rPr>
              <w:t>а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</w:p>
          <w:p w:rsidR="007A6149" w:rsidRDefault="00303585" w:rsidP="001E015B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 xml:space="preserve">выданное </w:t>
            </w:r>
          </w:p>
          <w:p w:rsidR="00303585" w:rsidRPr="00303585" w:rsidRDefault="00303585" w:rsidP="007A614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установленном </w:t>
            </w:r>
            <w:r w:rsidR="00070D5C">
              <w:fldChar w:fldCharType="begin"/>
            </w:r>
            <w:r w:rsidR="00070D5C" w:rsidRPr="00070D5C">
              <w:rPr>
                <w:lang w:val="ru-RU"/>
              </w:rPr>
              <w:instrText xml:space="preserve"> </w:instrText>
            </w:r>
            <w:r w:rsidR="00070D5C">
              <w:instrText>HYPERLINK</w:instrText>
            </w:r>
            <w:r w:rsidR="00070D5C" w:rsidRPr="00070D5C">
              <w:rPr>
                <w:lang w:val="ru-RU"/>
              </w:rPr>
              <w:instrText xml:space="preserve"> "</w:instrText>
            </w:r>
            <w:r w:rsidR="00070D5C">
              <w:instrText>consultantplus</w:instrText>
            </w:r>
            <w:r w:rsidR="00070D5C" w:rsidRPr="00070D5C">
              <w:rPr>
                <w:lang w:val="ru-RU"/>
              </w:rPr>
              <w:instrText>://</w:instrText>
            </w:r>
            <w:r w:rsidR="00070D5C">
              <w:instrText>offline</w:instrText>
            </w:r>
            <w:r w:rsidR="00070D5C" w:rsidRPr="00070D5C">
              <w:rPr>
                <w:lang w:val="ru-RU"/>
              </w:rPr>
              <w:instrText>/</w:instrText>
            </w:r>
            <w:r w:rsidR="00070D5C">
              <w:instrText>ref</w:instrText>
            </w:r>
            <w:r w:rsidR="00070D5C" w:rsidRPr="00070D5C">
              <w:rPr>
                <w:lang w:val="ru-RU"/>
              </w:rPr>
              <w:instrText>%3</w:instrText>
            </w:r>
            <w:r w:rsidR="00070D5C">
              <w:instrText>D</w:instrText>
            </w:r>
            <w:r w:rsidR="00070D5C" w:rsidRPr="00070D5C">
              <w:rPr>
                <w:lang w:val="ru-RU"/>
              </w:rPr>
              <w:instrText>1</w:instrText>
            </w:r>
            <w:r w:rsidR="00070D5C">
              <w:instrText>EE</w:instrText>
            </w:r>
            <w:r w:rsidR="00070D5C" w:rsidRPr="00070D5C">
              <w:rPr>
                <w:lang w:val="ru-RU"/>
              </w:rPr>
              <w:instrText>81</w:instrText>
            </w:r>
            <w:r w:rsidR="00070D5C">
              <w:instrText>A</w:instrText>
            </w:r>
            <w:r w:rsidR="00070D5C" w:rsidRPr="00070D5C">
              <w:rPr>
                <w:lang w:val="ru-RU"/>
              </w:rPr>
              <w:instrText>53</w:instrText>
            </w:r>
            <w:r w:rsidR="00070D5C">
              <w:instrText>D</w:instrText>
            </w:r>
            <w:r w:rsidR="00070D5C" w:rsidRPr="00070D5C">
              <w:rPr>
                <w:lang w:val="ru-RU"/>
              </w:rPr>
              <w:instrText>8</w:instrText>
            </w:r>
            <w:r w:rsidR="00070D5C">
              <w:instrText>F</w:instrText>
            </w:r>
            <w:r w:rsidR="00070D5C" w:rsidRPr="00070D5C">
              <w:rPr>
                <w:lang w:val="ru-RU"/>
              </w:rPr>
              <w:instrText>54</w:instrText>
            </w:r>
            <w:r w:rsidR="00070D5C">
              <w:instrText>FD</w:instrText>
            </w:r>
            <w:r w:rsidR="00070D5C" w:rsidRPr="00070D5C">
              <w:rPr>
                <w:lang w:val="ru-RU"/>
              </w:rPr>
              <w:instrText>472</w:instrText>
            </w:r>
            <w:r w:rsidR="00070D5C">
              <w:instrText>CD</w:instrText>
            </w:r>
            <w:r w:rsidR="00070D5C" w:rsidRPr="00070D5C">
              <w:rPr>
                <w:lang w:val="ru-RU"/>
              </w:rPr>
              <w:instrText>11</w:instrText>
            </w:r>
            <w:r w:rsidR="00070D5C">
              <w:instrText>D</w:instrText>
            </w:r>
            <w:r w:rsidR="00070D5C" w:rsidRPr="00070D5C">
              <w:rPr>
                <w:lang w:val="ru-RU"/>
              </w:rPr>
              <w:instrText>0</w:instrText>
            </w:r>
            <w:r w:rsidR="00070D5C">
              <w:instrText>DF</w:instrText>
            </w:r>
            <w:r w:rsidR="00070D5C" w:rsidRPr="00070D5C">
              <w:rPr>
                <w:lang w:val="ru-RU"/>
              </w:rPr>
              <w:instrText>51510904</w:instrText>
            </w:r>
            <w:r w:rsidR="00070D5C">
              <w:instrText>A</w:instrText>
            </w:r>
            <w:r w:rsidR="00070D5C" w:rsidRPr="00070D5C">
              <w:rPr>
                <w:lang w:val="ru-RU"/>
              </w:rPr>
              <w:instrText>5</w:instrText>
            </w:r>
            <w:r w:rsidR="00070D5C">
              <w:instrText>E</w:instrText>
            </w:r>
            <w:r w:rsidR="00070D5C" w:rsidRPr="00070D5C">
              <w:rPr>
                <w:lang w:val="ru-RU"/>
              </w:rPr>
              <w:instrText>278</w:instrText>
            </w:r>
            <w:r w:rsidR="00070D5C">
              <w:instrText>BA</w:instrText>
            </w:r>
            <w:r w:rsidR="00070D5C" w:rsidRPr="00070D5C">
              <w:rPr>
                <w:lang w:val="ru-RU"/>
              </w:rPr>
              <w:instrText>0</w:instrText>
            </w:r>
            <w:r w:rsidR="00070D5C">
              <w:instrText>AD</w:instrText>
            </w:r>
            <w:r w:rsidR="00070D5C" w:rsidRPr="00070D5C">
              <w:rPr>
                <w:lang w:val="ru-RU"/>
              </w:rPr>
              <w:instrText>89</w:instrText>
            </w:r>
            <w:r w:rsidR="00070D5C">
              <w:instrText>C</w:instrText>
            </w:r>
            <w:r w:rsidR="00070D5C" w:rsidRPr="00070D5C">
              <w:rPr>
                <w:lang w:val="ru-RU"/>
              </w:rPr>
              <w:instrText>9</w:instrText>
            </w:r>
            <w:r w:rsidR="00070D5C">
              <w:instrText>CB</w:instrText>
            </w:r>
            <w:r w:rsidR="00070D5C" w:rsidRPr="00070D5C">
              <w:rPr>
                <w:lang w:val="ru-RU"/>
              </w:rPr>
              <w:instrText>18</w:instrText>
            </w:r>
            <w:r w:rsidR="00070D5C">
              <w:instrText>D</w:instrText>
            </w:r>
            <w:r w:rsidR="00070D5C" w:rsidRPr="00070D5C">
              <w:rPr>
                <w:lang w:val="ru-RU"/>
              </w:rPr>
              <w:instrText>4</w:instrText>
            </w:r>
            <w:r w:rsidR="00070D5C">
              <w:instrText>CC</w:instrText>
            </w:r>
            <w:r w:rsidR="00070D5C" w:rsidRPr="00070D5C">
              <w:rPr>
                <w:lang w:val="ru-RU"/>
              </w:rPr>
              <w:instrText>8</w:instrText>
            </w:r>
            <w:r w:rsidR="00070D5C">
              <w:instrText>B</w:instrText>
            </w:r>
            <w:r w:rsidR="00070D5C" w:rsidRPr="00070D5C">
              <w:rPr>
                <w:lang w:val="ru-RU"/>
              </w:rPr>
              <w:instrText>8</w:instrText>
            </w:r>
            <w:r w:rsidR="00070D5C">
              <w:instrText>A</w:instrText>
            </w:r>
            <w:r w:rsidR="00070D5C" w:rsidRPr="00070D5C">
              <w:rPr>
                <w:lang w:val="ru-RU"/>
              </w:rPr>
              <w:instrText>723</w:instrText>
            </w:r>
            <w:r w:rsidR="00070D5C">
              <w:instrText>BD</w:instrText>
            </w:r>
            <w:r w:rsidR="00070D5C" w:rsidRPr="00070D5C">
              <w:rPr>
                <w:lang w:val="ru-RU"/>
              </w:rPr>
              <w:instrText>22</w:instrText>
            </w:r>
            <w:r w:rsidR="00070D5C">
              <w:instrText>D</w:instrText>
            </w:r>
            <w:r w:rsidR="00070D5C" w:rsidRPr="00070D5C">
              <w:rPr>
                <w:lang w:val="ru-RU"/>
              </w:rPr>
              <w:instrText>06</w:instrText>
            </w:r>
            <w:r w:rsidR="00070D5C">
              <w:instrText>F</w:instrText>
            </w:r>
            <w:r w:rsidR="00070D5C" w:rsidRPr="00070D5C">
              <w:rPr>
                <w:lang w:val="ru-RU"/>
              </w:rPr>
              <w:instrText>90</w:instrText>
            </w:r>
            <w:r w:rsidR="00070D5C">
              <w:instrText>B</w:instrText>
            </w:r>
            <w:r w:rsidR="00070D5C" w:rsidRPr="00070D5C">
              <w:rPr>
                <w:lang w:val="ru-RU"/>
              </w:rPr>
              <w:instrText>34</w:instrText>
            </w:r>
            <w:r w:rsidR="00070D5C">
              <w:instrText>B</w:instrText>
            </w:r>
            <w:r w:rsidR="00070D5C" w:rsidRPr="00070D5C">
              <w:rPr>
                <w:lang w:val="ru-RU"/>
              </w:rPr>
              <w:instrText>684448</w:instrText>
            </w:r>
            <w:r w:rsidR="00070D5C">
              <w:instrText>E</w:instrText>
            </w:r>
            <w:r w:rsidR="00070D5C" w:rsidRPr="00070D5C">
              <w:rPr>
                <w:lang w:val="ru-RU"/>
              </w:rPr>
              <w:instrText>2</w:instrText>
            </w:r>
            <w:r w:rsidR="00070D5C">
              <w:instrText>B</w:instrText>
            </w:r>
            <w:r w:rsidR="00070D5C" w:rsidRPr="00070D5C">
              <w:rPr>
                <w:lang w:val="ru-RU"/>
              </w:rPr>
              <w:instrText>3517</w:instrText>
            </w:r>
            <w:r w:rsidR="00070D5C">
              <w:instrText>B</w:instrText>
            </w:r>
            <w:r w:rsidR="00070D5C" w:rsidRPr="00070D5C">
              <w:rPr>
                <w:lang w:val="ru-RU"/>
              </w:rPr>
              <w:instrText>69921</w:instrText>
            </w:r>
            <w:r w:rsidR="00070D5C">
              <w:instrText>C</w:instrText>
            </w:r>
            <w:r w:rsidR="00070D5C" w:rsidRPr="00070D5C">
              <w:rPr>
                <w:lang w:val="ru-RU"/>
              </w:rPr>
              <w:instrText>847</w:instrText>
            </w:r>
            <w:r w:rsidR="00070D5C">
              <w:instrText>B</w:instrText>
            </w:r>
            <w:r w:rsidR="00070D5C" w:rsidRPr="00070D5C">
              <w:rPr>
                <w:lang w:val="ru-RU"/>
              </w:rPr>
              <w:instrText>6</w:instrText>
            </w:r>
            <w:r w:rsidR="00070D5C">
              <w:instrText>AD</w:instrText>
            </w:r>
            <w:r w:rsidR="00070D5C" w:rsidRPr="00070D5C">
              <w:rPr>
                <w:lang w:val="ru-RU"/>
              </w:rPr>
              <w:instrText>67</w:instrText>
            </w:r>
            <w:r w:rsidR="00070D5C">
              <w:instrText>D</w:instrText>
            </w:r>
            <w:r w:rsidR="00070D5C" w:rsidRPr="00070D5C">
              <w:rPr>
                <w:lang w:val="ru-RU"/>
              </w:rPr>
              <w:instrText>3</w:instrText>
            </w:r>
            <w:r w:rsidR="00070D5C">
              <w:instrText>DD</w:instrText>
            </w:r>
            <w:r w:rsidR="00070D5C" w:rsidRPr="00070D5C">
              <w:rPr>
                <w:lang w:val="ru-RU"/>
              </w:rPr>
              <w:instrText>8</w:instrText>
            </w:r>
            <w:r w:rsidR="00070D5C">
              <w:instrText>V</w:instrText>
            </w:r>
            <w:r w:rsidR="00070D5C" w:rsidRPr="00070D5C">
              <w:rPr>
                <w:lang w:val="ru-RU"/>
              </w:rPr>
              <w:instrText>2</w:instrText>
            </w:r>
            <w:r w:rsidR="00070D5C">
              <w:instrText>gEL</w:instrText>
            </w:r>
            <w:r w:rsidR="00070D5C" w:rsidRPr="00070D5C">
              <w:rPr>
                <w:lang w:val="ru-RU"/>
              </w:rPr>
              <w:instrText>" \</w:instrText>
            </w:r>
            <w:r w:rsidR="00070D5C">
              <w:instrText>h</w:instrText>
            </w:r>
            <w:r w:rsidR="00070D5C" w:rsidRPr="00070D5C">
              <w:rPr>
                <w:lang w:val="ru-RU"/>
              </w:rPr>
              <w:instrText xml:space="preserve"> </w:instrText>
            </w:r>
            <w:r w:rsidR="00070D5C">
              <w:fldChar w:fldCharType="separate"/>
            </w:r>
            <w:r w:rsidRPr="00303585">
              <w:rPr>
                <w:sz w:val="24"/>
                <w:lang w:val="ru-RU"/>
              </w:rPr>
              <w:t>порядке</w:t>
            </w:r>
            <w:r w:rsidR="00070D5C">
              <w:rPr>
                <w:sz w:val="24"/>
              </w:rPr>
              <w:fldChar w:fldCharType="end"/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1E015B">
              <w:rPr>
                <w:spacing w:val="-57"/>
                <w:sz w:val="24"/>
                <w:lang w:val="ru-RU"/>
              </w:rPr>
              <w:t xml:space="preserve"> </w:t>
            </w:r>
            <w:r w:rsidR="007A6149">
              <w:rPr>
                <w:spacing w:val="-57"/>
                <w:sz w:val="24"/>
                <w:lang w:val="ru-RU"/>
              </w:rPr>
              <w:t xml:space="preserve">  </w:t>
            </w:r>
            <w:r w:rsidR="001E015B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санитарно-</w:t>
            </w:r>
          </w:p>
          <w:p w:rsidR="007A6149" w:rsidRDefault="00303585" w:rsidP="008D2FDB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эпидемиологического</w:t>
            </w:r>
            <w:proofErr w:type="gramEnd"/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заключение 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соответствии</w:t>
            </w:r>
            <w:r w:rsidRPr="00303585">
              <w:rPr>
                <w:spacing w:val="-14"/>
                <w:sz w:val="24"/>
                <w:lang w:val="ru-RU"/>
              </w:rPr>
              <w:t xml:space="preserve"> </w:t>
            </w:r>
            <w:r w:rsidR="007A6149">
              <w:rPr>
                <w:spacing w:val="-1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санитарным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правилам зданий,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строений, сооружений </w:t>
            </w:r>
            <w:r w:rsidR="00747B19">
              <w:rPr>
                <w:sz w:val="24"/>
                <w:lang w:val="ru-RU"/>
              </w:rPr>
              <w:t xml:space="preserve"> </w:t>
            </w:r>
          </w:p>
          <w:p w:rsidR="007A6149" w:rsidRDefault="00303585" w:rsidP="008D2FD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(или) помещений,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="007A6149">
              <w:rPr>
                <w:sz w:val="24"/>
                <w:lang w:val="ru-RU"/>
              </w:rPr>
              <w:t>необходимых</w:t>
            </w:r>
            <w:r w:rsidR="00747B19"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выполнения </w:t>
            </w:r>
            <w:r w:rsidR="00747B19"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заявленных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работ (услуг) </w:t>
            </w:r>
          </w:p>
          <w:p w:rsidR="00303585" w:rsidRPr="00303585" w:rsidRDefault="00303585" w:rsidP="008D2FDB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(за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исключением</w:t>
            </w:r>
            <w:proofErr w:type="gramEnd"/>
          </w:p>
          <w:p w:rsidR="00303585" w:rsidRPr="008D2FDB" w:rsidRDefault="00303585" w:rsidP="008D2FDB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медицинских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  <w:r w:rsidR="008D2FDB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ind w:left="104" w:right="68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подпункт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«а»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пункта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Положения</w:t>
            </w:r>
            <w:r w:rsidR="008877A5">
              <w:rPr>
                <w:sz w:val="24"/>
                <w:lang w:val="ru-RU"/>
              </w:rPr>
              <w:t>;</w:t>
            </w:r>
          </w:p>
          <w:p w:rsidR="00303585" w:rsidRPr="00303585" w:rsidRDefault="00303585" w:rsidP="008B60A6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1E015B" w:rsidRDefault="00303585" w:rsidP="008B60A6">
            <w:pPr>
              <w:pStyle w:val="TableParagraph"/>
              <w:spacing w:before="1"/>
              <w:ind w:left="104"/>
              <w:rPr>
                <w:spacing w:val="-2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23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662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7A6149" w:rsidRDefault="005E5E64" w:rsidP="005E5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5E5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ли с</w:t>
            </w:r>
            <w:r w:rsidRPr="005E5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убъект розничной торговли </w:t>
            </w:r>
            <w:proofErr w:type="gramStart"/>
            <w:r w:rsidRPr="005E5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размещенную</w:t>
            </w:r>
            <w:proofErr w:type="gramEnd"/>
            <w:r w:rsidRPr="005E5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E5E64" w:rsidRPr="005E5E64" w:rsidRDefault="005E5E64" w:rsidP="005E5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E5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 установленном порядке вывеску с указанием:</w:t>
            </w:r>
          </w:p>
          <w:p w:rsidR="007A6149" w:rsidRDefault="005E5E64" w:rsidP="005E5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5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а) вида аптечной организации на русском </w:t>
            </w:r>
          </w:p>
          <w:p w:rsidR="005E5E64" w:rsidRPr="00C85A48" w:rsidRDefault="005E5E64" w:rsidP="005E5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5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C85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национальном</w:t>
            </w:r>
            <w:proofErr w:type="gramEnd"/>
            <w:r w:rsidRPr="00C85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языках: «Аптека» или «Аптечный пункт» или «Аптечный киоск»;</w:t>
            </w:r>
          </w:p>
          <w:p w:rsidR="005E5E64" w:rsidRPr="00C85A48" w:rsidRDefault="005E5E64" w:rsidP="005E5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5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      </w:r>
          </w:p>
          <w:p w:rsidR="005E5E64" w:rsidRPr="005E5E64" w:rsidRDefault="005E5E64" w:rsidP="005E5E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E5E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в) режима работы;</w:t>
            </w:r>
          </w:p>
          <w:p w:rsidR="007A6149" w:rsidRDefault="005E5E64" w:rsidP="001E015B">
            <w:pPr>
              <w:pStyle w:val="TableParagraph"/>
              <w:spacing w:line="270" w:lineRule="atLeast"/>
              <w:ind w:right="186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5E6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г) информации о работе </w:t>
            </w:r>
          </w:p>
          <w:p w:rsidR="00303585" w:rsidRPr="001E015B" w:rsidRDefault="005E5E64" w:rsidP="001E015B">
            <w:pPr>
              <w:pStyle w:val="TableParagraph"/>
              <w:spacing w:line="270" w:lineRule="atLeast"/>
              <w:ind w:right="186"/>
              <w:rPr>
                <w:sz w:val="24"/>
                <w:lang w:val="ru-RU"/>
              </w:rPr>
            </w:pPr>
            <w:r w:rsidRPr="005E5E6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 ночное время (в случае работы в ночное время)</w:t>
            </w:r>
            <w:r w:rsidR="007A614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55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5" w:type="dxa"/>
          </w:tcPr>
          <w:p w:rsidR="00303585" w:rsidRPr="00303585" w:rsidRDefault="00747B19" w:rsidP="008877A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303585">
              <w:rPr>
                <w:sz w:val="24"/>
                <w:lang w:val="ru-RU"/>
              </w:rPr>
              <w:t>редусмотрел</w:t>
            </w:r>
            <w:r>
              <w:rPr>
                <w:sz w:val="24"/>
                <w:lang w:val="ru-RU"/>
              </w:rPr>
              <w:t xml:space="preserve"> ли </w:t>
            </w:r>
            <w:proofErr w:type="gramStart"/>
            <w:r>
              <w:rPr>
                <w:sz w:val="24"/>
                <w:lang w:val="ru-RU"/>
              </w:rPr>
              <w:t>с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303585" w:rsidRPr="00303585">
              <w:rPr>
                <w:sz w:val="24"/>
                <w:lang w:val="ru-RU"/>
              </w:rPr>
              <w:t>убъект</w:t>
            </w:r>
            <w:proofErr w:type="spellEnd"/>
            <w:proofErr w:type="gramEnd"/>
            <w:r w:rsidR="00303585" w:rsidRPr="00303585">
              <w:rPr>
                <w:sz w:val="24"/>
                <w:lang w:val="ru-RU"/>
              </w:rPr>
              <w:t xml:space="preserve"> розничной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торговли возможность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обустройства</w:t>
            </w:r>
          </w:p>
          <w:p w:rsidR="00747B19" w:rsidRDefault="00303585" w:rsidP="008B60A6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беспрепятственного входа</w:t>
            </w:r>
            <w:r w:rsidR="001E015B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и выхода для лиц </w:t>
            </w:r>
          </w:p>
          <w:p w:rsidR="007A6149" w:rsidRDefault="00303585" w:rsidP="008B60A6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ограниченными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возможностями </w:t>
            </w:r>
          </w:p>
          <w:p w:rsidR="007A6149" w:rsidRDefault="00303585" w:rsidP="008B60A6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соответствии </w:t>
            </w:r>
          </w:p>
          <w:p w:rsidR="00303585" w:rsidRPr="00303585" w:rsidRDefault="00303585" w:rsidP="008B60A6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требованиями</w:t>
            </w:r>
          </w:p>
          <w:p w:rsidR="00747B19" w:rsidRDefault="00303585" w:rsidP="008877A5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47B19">
              <w:rPr>
                <w:sz w:val="24"/>
                <w:lang w:val="ru-RU"/>
              </w:rPr>
              <w:t xml:space="preserve">законодательства </w:t>
            </w:r>
          </w:p>
          <w:p w:rsidR="00303585" w:rsidRPr="00747B19" w:rsidRDefault="00303585" w:rsidP="008877A5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47B19">
              <w:rPr>
                <w:sz w:val="24"/>
                <w:lang w:val="ru-RU"/>
              </w:rPr>
              <w:t>о</w:t>
            </w:r>
            <w:r w:rsidRPr="00747B19">
              <w:rPr>
                <w:spacing w:val="-57"/>
                <w:sz w:val="24"/>
                <w:lang w:val="ru-RU"/>
              </w:rPr>
              <w:t xml:space="preserve"> </w:t>
            </w:r>
            <w:r w:rsidR="008877A5">
              <w:rPr>
                <w:spacing w:val="-57"/>
                <w:sz w:val="24"/>
                <w:lang w:val="ru-RU"/>
              </w:rPr>
              <w:t xml:space="preserve"> </w:t>
            </w:r>
            <w:r w:rsidR="00255EE5">
              <w:rPr>
                <w:spacing w:val="-57"/>
                <w:sz w:val="24"/>
                <w:lang w:val="ru-RU"/>
              </w:rPr>
              <w:t xml:space="preserve">            </w:t>
            </w:r>
            <w:r w:rsidR="008877A5">
              <w:rPr>
                <w:spacing w:val="-57"/>
                <w:sz w:val="24"/>
                <w:lang w:val="ru-RU"/>
              </w:rPr>
              <w:t xml:space="preserve">  </w:t>
            </w:r>
            <w:r w:rsidRPr="00747B19">
              <w:rPr>
                <w:sz w:val="24"/>
                <w:lang w:val="ru-RU"/>
              </w:rPr>
              <w:t>защите</w:t>
            </w:r>
            <w:r w:rsidRPr="00747B19">
              <w:rPr>
                <w:spacing w:val="-13"/>
                <w:sz w:val="24"/>
                <w:lang w:val="ru-RU"/>
              </w:rPr>
              <w:t xml:space="preserve"> </w:t>
            </w:r>
            <w:r w:rsidRPr="00747B19">
              <w:rPr>
                <w:sz w:val="24"/>
                <w:lang w:val="ru-RU"/>
              </w:rPr>
              <w:t>инвалидов?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885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5" w:type="dxa"/>
          </w:tcPr>
          <w:p w:rsidR="00303585" w:rsidRPr="002373AC" w:rsidRDefault="00747B19" w:rsidP="00747B19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2373AC">
              <w:rPr>
                <w:sz w:val="24"/>
                <w:lang w:val="ru-RU"/>
              </w:rPr>
              <w:t xml:space="preserve">рганизовал </w:t>
            </w:r>
            <w:r>
              <w:rPr>
                <w:sz w:val="24"/>
                <w:lang w:val="ru-RU"/>
              </w:rPr>
              <w:t>ли с</w:t>
            </w:r>
            <w:r w:rsidR="00303585" w:rsidRPr="002373AC">
              <w:rPr>
                <w:sz w:val="24"/>
                <w:lang w:val="ru-RU"/>
              </w:rPr>
              <w:t>убъект</w:t>
            </w:r>
            <w:r w:rsidR="00303585" w:rsidRPr="002373AC">
              <w:rPr>
                <w:spacing w:val="-3"/>
                <w:sz w:val="24"/>
                <w:lang w:val="ru-RU"/>
              </w:rPr>
              <w:t xml:space="preserve"> </w:t>
            </w:r>
            <w:r w:rsidR="00303585" w:rsidRPr="002373AC">
              <w:rPr>
                <w:sz w:val="24"/>
                <w:lang w:val="ru-RU"/>
              </w:rPr>
              <w:t>розничной</w:t>
            </w:r>
            <w:r>
              <w:rPr>
                <w:sz w:val="24"/>
                <w:lang w:val="ru-RU"/>
              </w:rPr>
              <w:t xml:space="preserve"> </w:t>
            </w:r>
            <w:r w:rsidR="00303585" w:rsidRPr="002373AC">
              <w:rPr>
                <w:sz w:val="24"/>
                <w:lang w:val="ru-RU"/>
              </w:rPr>
              <w:t>торговли</w:t>
            </w:r>
            <w:r w:rsidR="00303585" w:rsidRPr="002373AC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8877A5" w:rsidP="008877A5">
            <w:pPr>
              <w:pStyle w:val="TableParagraph"/>
              <w:spacing w:before="1" w:line="259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возможность </w:t>
            </w:r>
            <w:r w:rsidR="00303585" w:rsidRPr="00303585">
              <w:rPr>
                <w:sz w:val="24"/>
                <w:lang w:val="ru-RU"/>
              </w:rPr>
              <w:t>вызова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фармацевтического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работника для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обслуживания лиц с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303585" w:rsidRPr="00303585">
              <w:rPr>
                <w:sz w:val="24"/>
                <w:lang w:val="ru-RU"/>
              </w:rPr>
              <w:t>ограниченными</w:t>
            </w:r>
            <w:proofErr w:type="gramEnd"/>
          </w:p>
          <w:p w:rsidR="00303585" w:rsidRPr="00303585" w:rsidRDefault="00303585" w:rsidP="00747B19">
            <w:pPr>
              <w:pStyle w:val="TableParagraph"/>
              <w:spacing w:line="259" w:lineRule="auto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возможностями в случае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747B19">
              <w:rPr>
                <w:spacing w:val="-57"/>
                <w:sz w:val="24"/>
                <w:lang w:val="ru-RU"/>
              </w:rPr>
              <w:t xml:space="preserve">   </w:t>
            </w:r>
            <w:r w:rsidRPr="00303585">
              <w:rPr>
                <w:sz w:val="24"/>
                <w:lang w:val="ru-RU"/>
              </w:rPr>
              <w:t>отсутствия</w:t>
            </w:r>
            <w:r w:rsidRPr="00303585">
              <w:rPr>
                <w:spacing w:val="-1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возможности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обустройства для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указанных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</w:t>
            </w:r>
          </w:p>
          <w:p w:rsidR="00303585" w:rsidRDefault="00303585" w:rsidP="008B60A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беспрепятственного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входа</w:t>
            </w:r>
            <w:proofErr w:type="spellEnd"/>
          </w:p>
          <w:p w:rsidR="00303585" w:rsidRDefault="00303585" w:rsidP="008B60A6">
            <w:pPr>
              <w:pStyle w:val="TableParagraph"/>
              <w:spacing w:before="2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before="1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631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6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spacing w:line="259" w:lineRule="auto"/>
              <w:ind w:left="107" w:right="265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Все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="00747B19">
              <w:rPr>
                <w:spacing w:val="-9"/>
                <w:sz w:val="24"/>
                <w:lang w:val="ru-RU"/>
              </w:rPr>
              <w:t xml:space="preserve">ли </w:t>
            </w:r>
            <w:r w:rsidRPr="00303585">
              <w:rPr>
                <w:sz w:val="24"/>
                <w:lang w:val="ru-RU"/>
              </w:rPr>
              <w:t>помещения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субъекта</w:t>
            </w:r>
            <w:r w:rsidR="007A614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торговли:</w:t>
            </w:r>
          </w:p>
          <w:p w:rsidR="007A6149" w:rsidRPr="007A6149" w:rsidRDefault="00303585" w:rsidP="00303585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328" w:firstLine="0"/>
              <w:rPr>
                <w:sz w:val="24"/>
                <w:lang w:val="ru-RU"/>
              </w:rPr>
            </w:pPr>
            <w:r w:rsidRPr="00747B19">
              <w:rPr>
                <w:sz w:val="24"/>
                <w:lang w:val="ru-RU"/>
              </w:rPr>
              <w:t>расположены</w:t>
            </w:r>
            <w:r w:rsidRPr="00747B19">
              <w:rPr>
                <w:spacing w:val="-8"/>
                <w:sz w:val="24"/>
                <w:lang w:val="ru-RU"/>
              </w:rPr>
              <w:t xml:space="preserve"> </w:t>
            </w:r>
          </w:p>
          <w:p w:rsidR="00303585" w:rsidRPr="00747B19" w:rsidRDefault="00303585" w:rsidP="00D662B6">
            <w:pPr>
              <w:pStyle w:val="TableParagraph"/>
              <w:tabs>
                <w:tab w:val="left" w:pos="288"/>
              </w:tabs>
              <w:ind w:left="107"/>
              <w:rPr>
                <w:sz w:val="24"/>
                <w:lang w:val="ru-RU"/>
              </w:rPr>
            </w:pPr>
            <w:r w:rsidRPr="00747B19">
              <w:rPr>
                <w:sz w:val="24"/>
                <w:lang w:val="ru-RU"/>
              </w:rPr>
              <w:t>в</w:t>
            </w:r>
            <w:r w:rsidRPr="00747B19">
              <w:rPr>
                <w:spacing w:val="-8"/>
                <w:sz w:val="24"/>
                <w:lang w:val="ru-RU"/>
              </w:rPr>
              <w:t xml:space="preserve"> </w:t>
            </w:r>
            <w:r w:rsidRPr="00747B19">
              <w:rPr>
                <w:sz w:val="24"/>
                <w:lang w:val="ru-RU"/>
              </w:rPr>
              <w:t>здании</w:t>
            </w:r>
            <w:r w:rsidRPr="00747B19">
              <w:rPr>
                <w:spacing w:val="-57"/>
                <w:sz w:val="24"/>
                <w:lang w:val="ru-RU"/>
              </w:rPr>
              <w:t xml:space="preserve"> </w:t>
            </w:r>
            <w:r w:rsidR="00D662B6">
              <w:rPr>
                <w:spacing w:val="-57"/>
                <w:sz w:val="24"/>
                <w:lang w:val="ru-RU"/>
              </w:rPr>
              <w:t xml:space="preserve">     </w:t>
            </w:r>
            <w:r w:rsidRPr="00747B19">
              <w:rPr>
                <w:sz w:val="24"/>
                <w:lang w:val="ru-RU"/>
              </w:rPr>
              <w:t>(строении)</w:t>
            </w:r>
            <w:r w:rsidRPr="00747B19">
              <w:rPr>
                <w:spacing w:val="-1"/>
                <w:sz w:val="24"/>
                <w:lang w:val="ru-RU"/>
              </w:rPr>
              <w:t xml:space="preserve"> </w:t>
            </w:r>
            <w:r w:rsidR="00D662B6">
              <w:rPr>
                <w:sz w:val="24"/>
                <w:lang w:val="ru-RU"/>
              </w:rPr>
              <w:br/>
            </w:r>
            <w:r w:rsidRPr="00747B19">
              <w:rPr>
                <w:sz w:val="24"/>
                <w:lang w:val="ru-RU"/>
              </w:rPr>
              <w:t>и</w:t>
            </w:r>
            <w:r w:rsidR="007A6149">
              <w:rPr>
                <w:sz w:val="24"/>
                <w:lang w:val="ru-RU"/>
              </w:rPr>
              <w:t xml:space="preserve"> </w:t>
            </w:r>
            <w:r w:rsidR="007A6149" w:rsidRPr="00D662B6">
              <w:rPr>
                <w:sz w:val="24"/>
                <w:lang w:val="ru-RU"/>
              </w:rPr>
              <w:t>функционал</w:t>
            </w:r>
            <w:r w:rsidR="007A6149">
              <w:rPr>
                <w:sz w:val="24"/>
                <w:lang w:val="ru-RU"/>
              </w:rPr>
              <w:t>ьно</w:t>
            </w:r>
          </w:p>
          <w:p w:rsidR="00303585" w:rsidRPr="000B7305" w:rsidRDefault="00303585" w:rsidP="00747B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662B6">
              <w:rPr>
                <w:sz w:val="24"/>
                <w:lang w:val="ru-RU"/>
              </w:rPr>
              <w:t>объединены?</w:t>
            </w:r>
          </w:p>
          <w:p w:rsidR="00303585" w:rsidRPr="00303585" w:rsidRDefault="00303585" w:rsidP="00747B19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firstLine="0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изолированы</w:t>
            </w:r>
            <w:proofErr w:type="gramEnd"/>
            <w:r w:rsidRPr="00303585">
              <w:rPr>
                <w:sz w:val="24"/>
                <w:lang w:val="ru-RU"/>
              </w:rPr>
              <w:t xml:space="preserve"> от других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организаций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обеспечивают отсутствие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несанкционированного</w:t>
            </w:r>
          </w:p>
          <w:p w:rsidR="00303585" w:rsidRPr="00303585" w:rsidRDefault="00303585" w:rsidP="00747B1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доступа посторонних лиц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747B19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помещения?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6" w:lineRule="exact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864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5" w:type="dxa"/>
          </w:tcPr>
          <w:p w:rsidR="00D662B6" w:rsidRDefault="00303585" w:rsidP="00D662B6">
            <w:pPr>
              <w:pStyle w:val="TableParagraph"/>
              <w:ind w:left="107"/>
              <w:rPr>
                <w:spacing w:val="-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субъекта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препаратами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</w:p>
          <w:p w:rsidR="00303585" w:rsidRPr="00303585" w:rsidRDefault="00D662B6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</w:t>
            </w:r>
            <w:r w:rsidR="00303585" w:rsidRPr="00303585">
              <w:rPr>
                <w:sz w:val="24"/>
                <w:lang w:val="ru-RU"/>
              </w:rPr>
              <w:t>медицинского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применения зона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торговли товарами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аптечного</w:t>
            </w:r>
            <w:r w:rsidR="00303585" w:rsidRPr="00303585">
              <w:rPr>
                <w:spacing w:val="-8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ассортимента</w:t>
            </w:r>
            <w:r w:rsidR="00303585" w:rsidRPr="00303585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pacing w:val="-8"/>
                <w:sz w:val="24"/>
                <w:lang w:val="ru-RU"/>
              </w:rPr>
              <w:br/>
            </w:r>
            <w:r w:rsidR="00303585" w:rsidRPr="00303585">
              <w:rPr>
                <w:sz w:val="24"/>
                <w:lang w:val="ru-RU"/>
              </w:rPr>
              <w:t>с</w:t>
            </w:r>
            <w:r w:rsidR="00747B19"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обеспечением мест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хранения,</w:t>
            </w:r>
            <w:r w:rsidR="00303585" w:rsidRPr="0030358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br/>
            </w:r>
            <w:r w:rsidR="00303585" w:rsidRPr="00303585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допускающим</w:t>
            </w:r>
            <w:r w:rsidR="00303585" w:rsidRPr="00303585">
              <w:rPr>
                <w:spacing w:val="-9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свободного</w:t>
            </w:r>
            <w:r w:rsidR="00747B19"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доступа покупателей к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товарам, отпускаемым, в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том</w:t>
            </w:r>
            <w:r w:rsidR="00303585" w:rsidRPr="00303585">
              <w:rPr>
                <w:spacing w:val="-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числе</w:t>
            </w:r>
            <w:r w:rsidR="00303585" w:rsidRPr="00303585">
              <w:rPr>
                <w:spacing w:val="-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по рецепту?</w:t>
            </w:r>
          </w:p>
        </w:tc>
        <w:tc>
          <w:tcPr>
            <w:tcW w:w="2268" w:type="dxa"/>
          </w:tcPr>
          <w:p w:rsidR="00303585" w:rsidRDefault="00303585" w:rsidP="008B60A6">
            <w:pPr>
              <w:pStyle w:val="TableParagraph"/>
              <w:ind w:left="104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24, 36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58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ind w:left="107" w:right="406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В торговой зоне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удобном для обозрения</w:t>
            </w:r>
            <w:r w:rsidR="00747B1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месте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размещены:</w:t>
            </w:r>
            <w:proofErr w:type="gramEnd"/>
          </w:p>
          <w:p w:rsidR="00303585" w:rsidRPr="00303585" w:rsidRDefault="00303585" w:rsidP="00747B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firstLine="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информация 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невозможности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возврата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747B19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обмена товаров аптечного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ассортимента</w:t>
            </w:r>
          </w:p>
          <w:p w:rsidR="00303585" w:rsidRPr="000B7305" w:rsidRDefault="00303585" w:rsidP="000B7305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надлежащего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>;</w:t>
            </w:r>
          </w:p>
          <w:p w:rsidR="00303585" w:rsidRDefault="00303585" w:rsidP="00747B1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которая</w:t>
            </w:r>
            <w:proofErr w:type="spellEnd"/>
          </w:p>
          <w:p w:rsidR="00303585" w:rsidRPr="00303585" w:rsidRDefault="00303585" w:rsidP="00747B1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 xml:space="preserve">должна быть доведена </w:t>
            </w:r>
            <w:r w:rsidR="00D662B6">
              <w:rPr>
                <w:sz w:val="24"/>
                <w:lang w:val="ru-RU"/>
              </w:rPr>
              <w:br/>
            </w:r>
            <w:r w:rsidRPr="00303585">
              <w:rPr>
                <w:sz w:val="24"/>
                <w:lang w:val="ru-RU"/>
              </w:rPr>
              <w:t>до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D662B6">
              <w:rPr>
                <w:spacing w:val="-58"/>
                <w:sz w:val="24"/>
                <w:lang w:val="ru-RU"/>
              </w:rPr>
              <w:t xml:space="preserve">              </w:t>
            </w:r>
            <w:r w:rsidRPr="00303585">
              <w:rPr>
                <w:sz w:val="24"/>
                <w:lang w:val="ru-RU"/>
              </w:rPr>
              <w:t>сведения</w:t>
            </w:r>
            <w:r w:rsidR="00747B19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покупателей?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r w:rsidRPr="00D662B6">
              <w:rPr>
                <w:sz w:val="24"/>
                <w:lang w:val="ru-RU"/>
              </w:rPr>
              <w:t>пункт</w:t>
            </w:r>
            <w:r w:rsidRPr="00D662B6">
              <w:rPr>
                <w:spacing w:val="-1"/>
                <w:sz w:val="24"/>
                <w:lang w:val="ru-RU"/>
              </w:rPr>
              <w:t xml:space="preserve"> </w:t>
            </w:r>
            <w:r w:rsidRPr="00D662B6">
              <w:rPr>
                <w:sz w:val="24"/>
                <w:lang w:val="ru-RU"/>
              </w:rPr>
              <w:t>55</w:t>
            </w:r>
            <w:r w:rsidRPr="00D662B6">
              <w:rPr>
                <w:spacing w:val="-2"/>
                <w:sz w:val="24"/>
                <w:lang w:val="ru-RU"/>
              </w:rPr>
              <w:t xml:space="preserve"> </w:t>
            </w:r>
            <w:r w:rsidRPr="00D662B6">
              <w:rPr>
                <w:sz w:val="24"/>
                <w:lang w:val="ru-RU"/>
              </w:rPr>
              <w:t>Приказа</w:t>
            </w:r>
            <w:r w:rsidRPr="00D662B6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D662B6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D662B6">
              <w:rPr>
                <w:sz w:val="24"/>
                <w:lang w:val="ru-RU"/>
              </w:rPr>
              <w:t>№</w:t>
            </w:r>
            <w:r w:rsidRPr="00D662B6">
              <w:rPr>
                <w:spacing w:val="-2"/>
                <w:sz w:val="24"/>
                <w:lang w:val="ru-RU"/>
              </w:rPr>
              <w:t xml:space="preserve"> </w:t>
            </w:r>
            <w:r w:rsidRPr="00D662B6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D662B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D662B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D662B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D662B6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861"/>
        </w:trPr>
        <w:tc>
          <w:tcPr>
            <w:tcW w:w="567" w:type="dxa"/>
          </w:tcPr>
          <w:p w:rsidR="00303585" w:rsidRPr="00D662B6" w:rsidRDefault="00303585" w:rsidP="008B60A6">
            <w:pPr>
              <w:pStyle w:val="TableParagraph"/>
              <w:spacing w:line="275" w:lineRule="exact"/>
              <w:ind w:left="109" w:right="103"/>
              <w:jc w:val="center"/>
              <w:rPr>
                <w:sz w:val="24"/>
                <w:lang w:val="ru-RU"/>
              </w:rPr>
            </w:pPr>
            <w:r w:rsidRPr="00D662B6">
              <w:rPr>
                <w:sz w:val="24"/>
                <w:lang w:val="ru-RU"/>
              </w:rPr>
              <w:t>11.</w:t>
            </w:r>
          </w:p>
        </w:tc>
        <w:tc>
          <w:tcPr>
            <w:tcW w:w="2835" w:type="dxa"/>
          </w:tcPr>
          <w:p w:rsidR="00303585" w:rsidRPr="00303585" w:rsidRDefault="00747B19" w:rsidP="00747B1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 ли с</w:t>
            </w:r>
            <w:r w:rsidR="00303585" w:rsidRPr="00941C5F">
              <w:rPr>
                <w:sz w:val="24"/>
                <w:lang w:val="ru-RU"/>
              </w:rPr>
              <w:t>убъект</w:t>
            </w:r>
            <w:r w:rsidR="00303585" w:rsidRPr="00941C5F">
              <w:rPr>
                <w:spacing w:val="-3"/>
                <w:sz w:val="24"/>
                <w:lang w:val="ru-RU"/>
              </w:rPr>
              <w:t xml:space="preserve"> </w:t>
            </w:r>
            <w:r w:rsidR="00303585" w:rsidRPr="00941C5F">
              <w:rPr>
                <w:sz w:val="24"/>
                <w:lang w:val="ru-RU"/>
              </w:rPr>
              <w:t>розничной</w:t>
            </w:r>
            <w:r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торговли книгу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отзывов</w:t>
            </w:r>
            <w:r w:rsidR="00303585" w:rsidRPr="00303585">
              <w:rPr>
                <w:spacing w:val="-8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и</w:t>
            </w:r>
            <w:r w:rsidR="00303585" w:rsidRPr="00303585">
              <w:rPr>
                <w:spacing w:val="-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предложений?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r w:rsidRPr="00D662B6">
              <w:rPr>
                <w:sz w:val="24"/>
                <w:lang w:val="ru-RU"/>
              </w:rPr>
              <w:t>пункт</w:t>
            </w:r>
            <w:r w:rsidRPr="00D662B6">
              <w:rPr>
                <w:spacing w:val="-1"/>
                <w:sz w:val="24"/>
                <w:lang w:val="ru-RU"/>
              </w:rPr>
              <w:t xml:space="preserve"> </w:t>
            </w:r>
            <w:r w:rsidRPr="00D662B6">
              <w:rPr>
                <w:sz w:val="24"/>
                <w:lang w:val="ru-RU"/>
              </w:rPr>
              <w:t>58</w:t>
            </w:r>
            <w:r w:rsidRPr="00D662B6">
              <w:rPr>
                <w:spacing w:val="-2"/>
                <w:sz w:val="24"/>
                <w:lang w:val="ru-RU"/>
              </w:rPr>
              <w:t xml:space="preserve"> </w:t>
            </w:r>
            <w:r w:rsidRPr="00D662B6">
              <w:rPr>
                <w:sz w:val="24"/>
                <w:lang w:val="ru-RU"/>
              </w:rPr>
              <w:t>Приказа</w:t>
            </w:r>
            <w:r w:rsidRPr="00D662B6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D662B6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D662B6">
              <w:rPr>
                <w:sz w:val="24"/>
                <w:lang w:val="ru-RU"/>
              </w:rPr>
              <w:t>№</w:t>
            </w:r>
            <w:r w:rsidRPr="00D662B6">
              <w:rPr>
                <w:spacing w:val="-2"/>
                <w:sz w:val="24"/>
                <w:lang w:val="ru-RU"/>
              </w:rPr>
              <w:t xml:space="preserve"> </w:t>
            </w:r>
            <w:r w:rsidRPr="00D662B6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D662B6" w:rsidRDefault="00303585" w:rsidP="008B60A6">
            <w:pPr>
              <w:pStyle w:val="TableParagraph"/>
              <w:rPr>
                <w:lang w:val="ru-RU"/>
              </w:rPr>
            </w:pPr>
          </w:p>
        </w:tc>
        <w:tc>
          <w:tcPr>
            <w:tcW w:w="849" w:type="dxa"/>
          </w:tcPr>
          <w:p w:rsidR="00303585" w:rsidRPr="00D662B6" w:rsidRDefault="00303585" w:rsidP="008B60A6">
            <w:pPr>
              <w:pStyle w:val="TableParagraph"/>
              <w:rPr>
                <w:lang w:val="ru-RU"/>
              </w:rPr>
            </w:pPr>
          </w:p>
        </w:tc>
        <w:tc>
          <w:tcPr>
            <w:tcW w:w="1136" w:type="dxa"/>
          </w:tcPr>
          <w:p w:rsidR="00303585" w:rsidRPr="00D662B6" w:rsidRDefault="00303585" w:rsidP="008B60A6">
            <w:pPr>
              <w:pStyle w:val="TableParagraph"/>
              <w:rPr>
                <w:lang w:val="ru-RU"/>
              </w:rPr>
            </w:pPr>
          </w:p>
        </w:tc>
        <w:tc>
          <w:tcPr>
            <w:tcW w:w="1019" w:type="dxa"/>
          </w:tcPr>
          <w:p w:rsidR="00303585" w:rsidRPr="00D662B6" w:rsidRDefault="00303585" w:rsidP="008B60A6">
            <w:pPr>
              <w:pStyle w:val="TableParagraph"/>
              <w:rPr>
                <w:lang w:val="ru-RU"/>
              </w:rPr>
            </w:pPr>
          </w:p>
        </w:tc>
      </w:tr>
      <w:tr w:rsidR="00303585" w:rsidTr="00D662B6">
        <w:trPr>
          <w:trHeight w:val="41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5" w:type="dxa"/>
          </w:tcPr>
          <w:p w:rsidR="00303585" w:rsidRPr="00303585" w:rsidRDefault="00303585" w:rsidP="00747B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обозначенная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зона или отдельное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помещение для приемки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лекарственных</w:t>
            </w:r>
            <w:proofErr w:type="gramEnd"/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препаратов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spacing w:line="259" w:lineRule="auto"/>
              <w:ind w:left="104" w:right="37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 15, 16 Приказа №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646н;</w:t>
            </w:r>
          </w:p>
          <w:p w:rsidR="00303585" w:rsidRPr="00303585" w:rsidRDefault="00303585" w:rsidP="008B60A6">
            <w:pPr>
              <w:pStyle w:val="TableParagraph"/>
              <w:spacing w:before="8"/>
              <w:rPr>
                <w:sz w:val="25"/>
                <w:lang w:val="ru-RU"/>
              </w:rPr>
            </w:pPr>
          </w:p>
          <w:p w:rsidR="001E015B" w:rsidRDefault="00303585" w:rsidP="008B60A6">
            <w:pPr>
              <w:pStyle w:val="TableParagraph"/>
              <w:ind w:left="104"/>
              <w:rPr>
                <w:spacing w:val="-2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24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20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303585" w:rsidRPr="00303585" w:rsidRDefault="00303585" w:rsidP="00747B1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Обеспечивают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помещения для хранения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 безопасное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раздельное хранение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перемещение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препаратов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311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5" w:type="dxa"/>
          </w:tcPr>
          <w:p w:rsidR="003F25B8" w:rsidRDefault="00303585" w:rsidP="008B60A6">
            <w:pPr>
              <w:pStyle w:val="TableParagraph"/>
              <w:ind w:left="107" w:right="192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обозначенная</w:t>
            </w:r>
          </w:p>
          <w:p w:rsidR="00303585" w:rsidRPr="00303585" w:rsidRDefault="00303585" w:rsidP="008B60A6">
            <w:pPr>
              <w:pStyle w:val="TableParagraph"/>
              <w:ind w:left="107" w:right="192"/>
              <w:rPr>
                <w:sz w:val="24"/>
                <w:lang w:val="ru-RU"/>
              </w:rPr>
            </w:pP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3F25B8">
              <w:rPr>
                <w:spacing w:val="-58"/>
                <w:sz w:val="24"/>
                <w:lang w:val="ru-RU"/>
              </w:rPr>
              <w:t xml:space="preserve">         </w:t>
            </w:r>
            <w:r w:rsidRPr="00303585">
              <w:rPr>
                <w:sz w:val="24"/>
                <w:lang w:val="ru-RU"/>
              </w:rPr>
              <w:t>зона или отдельное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помещение,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обеспечивающие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требуемые условия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хранения 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препаратов, </w:t>
            </w:r>
            <w:r w:rsidR="00747B19"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карантинного хранения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препаратов?</w:t>
            </w:r>
          </w:p>
        </w:tc>
        <w:tc>
          <w:tcPr>
            <w:tcW w:w="2268" w:type="dxa"/>
          </w:tcPr>
          <w:p w:rsidR="006B675B" w:rsidRPr="00C85A48" w:rsidRDefault="006B675B" w:rsidP="006B675B">
            <w:pPr>
              <w:pStyle w:val="TableParagraph"/>
              <w:ind w:left="102" w:right="10"/>
              <w:rPr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 xml:space="preserve">пункты 15, 16, 30 </w:t>
            </w:r>
          </w:p>
          <w:p w:rsidR="00303585" w:rsidRDefault="006B675B" w:rsidP="006B675B">
            <w:pPr>
              <w:pStyle w:val="TableParagraph"/>
              <w:spacing w:line="270" w:lineRule="atLeast"/>
              <w:ind w:left="104" w:right="115"/>
              <w:rPr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>Приказа № 646н;</w:t>
            </w:r>
          </w:p>
          <w:p w:rsidR="00747B19" w:rsidRDefault="006B675B" w:rsidP="00747B19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 xml:space="preserve">пункт 24 Приказа </w:t>
            </w:r>
          </w:p>
          <w:p w:rsidR="00747B19" w:rsidRDefault="006B675B" w:rsidP="00747B19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>№ 647н;</w:t>
            </w:r>
            <w:r>
              <w:rPr>
                <w:sz w:val="24"/>
                <w:lang w:val="ru-RU"/>
              </w:rPr>
              <w:t xml:space="preserve"> </w:t>
            </w:r>
          </w:p>
          <w:p w:rsidR="006B675B" w:rsidRPr="00490901" w:rsidRDefault="006B675B" w:rsidP="00747B19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>пункт 12 приказа</w:t>
            </w:r>
          </w:p>
          <w:p w:rsidR="006B675B" w:rsidRPr="00490901" w:rsidRDefault="006B675B" w:rsidP="00255EE5">
            <w:pPr>
              <w:pStyle w:val="TableParagraph"/>
              <w:ind w:left="104"/>
              <w:rPr>
                <w:spacing w:val="-57"/>
                <w:sz w:val="24"/>
                <w:lang w:val="ru-RU"/>
              </w:rPr>
            </w:pPr>
            <w:proofErr w:type="spellStart"/>
            <w:r w:rsidRPr="00490901">
              <w:rPr>
                <w:sz w:val="24"/>
                <w:lang w:val="ru-RU"/>
              </w:rPr>
              <w:t>Минздравсоцраз</w:t>
            </w:r>
            <w:proofErr w:type="spellEnd"/>
            <w:r w:rsidR="00255EE5">
              <w:rPr>
                <w:sz w:val="24"/>
                <w:lang w:val="ru-RU"/>
              </w:rPr>
              <w:t>-</w:t>
            </w:r>
            <w:r w:rsidRPr="00490901">
              <w:rPr>
                <w:sz w:val="24"/>
                <w:lang w:val="ru-RU"/>
              </w:rPr>
              <w:t>вития  Р</w:t>
            </w:r>
            <w:r w:rsidR="00747B19">
              <w:rPr>
                <w:sz w:val="24"/>
                <w:lang w:val="ru-RU"/>
              </w:rPr>
              <w:t>оссии</w:t>
            </w:r>
            <w:r w:rsidRPr="00490901">
              <w:rPr>
                <w:spacing w:val="-57"/>
                <w:sz w:val="24"/>
                <w:lang w:val="ru-RU"/>
              </w:rPr>
              <w:t xml:space="preserve">    </w:t>
            </w:r>
          </w:p>
          <w:p w:rsidR="006B675B" w:rsidRPr="00490901" w:rsidRDefault="006B675B" w:rsidP="006B675B">
            <w:pPr>
              <w:pStyle w:val="TableParagraph"/>
              <w:ind w:left="104"/>
              <w:rPr>
                <w:spacing w:val="-4"/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>от</w:t>
            </w:r>
            <w:r w:rsidRPr="00490901">
              <w:rPr>
                <w:spacing w:val="-4"/>
                <w:sz w:val="24"/>
                <w:lang w:val="ru-RU"/>
              </w:rPr>
              <w:t xml:space="preserve"> </w:t>
            </w:r>
            <w:r w:rsidRPr="00490901">
              <w:rPr>
                <w:sz w:val="24"/>
                <w:lang w:val="ru-RU"/>
              </w:rPr>
              <w:t>23 августа 2010</w:t>
            </w:r>
            <w:r w:rsidRPr="00490901">
              <w:rPr>
                <w:spacing w:val="-4"/>
                <w:sz w:val="24"/>
                <w:lang w:val="ru-RU"/>
              </w:rPr>
              <w:t xml:space="preserve"> г.</w:t>
            </w:r>
          </w:p>
          <w:p w:rsidR="006B675B" w:rsidRPr="00490901" w:rsidRDefault="006B675B" w:rsidP="006B675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90901">
              <w:rPr>
                <w:sz w:val="24"/>
                <w:lang w:val="ru-RU"/>
              </w:rPr>
              <w:t>№</w:t>
            </w:r>
            <w:r w:rsidRPr="00490901">
              <w:rPr>
                <w:spacing w:val="-5"/>
                <w:sz w:val="24"/>
                <w:lang w:val="ru-RU"/>
              </w:rPr>
              <w:t xml:space="preserve"> </w:t>
            </w:r>
            <w:r w:rsidRPr="00490901">
              <w:rPr>
                <w:sz w:val="24"/>
                <w:lang w:val="ru-RU"/>
              </w:rPr>
              <w:t>706н</w:t>
            </w:r>
            <w:r w:rsidRPr="00490901">
              <w:rPr>
                <w:spacing w:val="-3"/>
                <w:sz w:val="24"/>
                <w:lang w:val="ru-RU"/>
              </w:rPr>
              <w:t xml:space="preserve"> </w:t>
            </w:r>
            <w:r w:rsidRPr="00490901">
              <w:rPr>
                <w:sz w:val="24"/>
                <w:lang w:val="ru-RU"/>
              </w:rPr>
              <w:t>«Об</w:t>
            </w:r>
          </w:p>
          <w:p w:rsidR="006B675B" w:rsidRPr="00C85A48" w:rsidRDefault="006B675B" w:rsidP="00747B19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>утверждении</w:t>
            </w:r>
            <w:proofErr w:type="gramEnd"/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6B675B" w:rsidRPr="00C85A48" w:rsidRDefault="006B675B" w:rsidP="00747B19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>Правил</w:t>
            </w:r>
            <w:r w:rsidRPr="00490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 xml:space="preserve">хранения </w:t>
            </w:r>
          </w:p>
          <w:p w:rsidR="006B675B" w:rsidRPr="006B675B" w:rsidRDefault="006B675B" w:rsidP="00747B19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>лекарственных</w:t>
            </w:r>
            <w:r w:rsidRPr="0049090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>средств»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>(далее – Приказ №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490901">
              <w:rPr>
                <w:rFonts w:ascii="Times New Roman" w:hAnsi="Times New Roman" w:cs="Times New Roman"/>
                <w:sz w:val="24"/>
                <w:lang w:val="ru-RU"/>
              </w:rPr>
              <w:t>706н)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760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5" w:type="dxa"/>
          </w:tcPr>
          <w:p w:rsidR="003F25B8" w:rsidRDefault="00303585" w:rsidP="008B60A6">
            <w:pPr>
              <w:pStyle w:val="TableParagraph"/>
              <w:ind w:left="107" w:right="209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обозначенная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зона или отдельное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помещение,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обеспечивающие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требуемые условия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хранения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выявленных</w:t>
            </w:r>
            <w:proofErr w:type="gramEnd"/>
          </w:p>
          <w:p w:rsidR="00303585" w:rsidRPr="00303585" w:rsidRDefault="00303585" w:rsidP="008B60A6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фальсифицированных,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недоброкачественных,</w:t>
            </w:r>
          </w:p>
          <w:p w:rsidR="00303585" w:rsidRPr="00303585" w:rsidRDefault="00303585" w:rsidP="008877A5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контрафактных товар</w:t>
            </w:r>
            <w:r w:rsidR="003F25B8">
              <w:rPr>
                <w:sz w:val="24"/>
                <w:lang w:val="ru-RU"/>
              </w:rPr>
              <w:t>ов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аптечного</w:t>
            </w:r>
            <w:r w:rsidRPr="00303585">
              <w:rPr>
                <w:spacing w:val="-1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ассортимента?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15,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16,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30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646н</w:t>
            </w:r>
            <w:r w:rsidR="008877A5">
              <w:rPr>
                <w:sz w:val="24"/>
                <w:lang w:val="ru-RU"/>
              </w:rPr>
              <w:t>;</w:t>
            </w:r>
          </w:p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  <w:p w:rsidR="001E015B" w:rsidRDefault="00303585" w:rsidP="008B60A6">
            <w:pPr>
              <w:pStyle w:val="TableParagraph"/>
              <w:ind w:left="104"/>
              <w:rPr>
                <w:spacing w:val="-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66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37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5" w:type="dxa"/>
          </w:tcPr>
          <w:p w:rsidR="003F25B8" w:rsidRDefault="00303585" w:rsidP="003F25B8">
            <w:pPr>
              <w:pStyle w:val="TableParagraph"/>
              <w:ind w:left="107" w:right="209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обозначенная</w:t>
            </w:r>
            <w:r w:rsidR="00255EE5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зона или отдельное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="003F25B8">
              <w:rPr>
                <w:sz w:val="24"/>
                <w:lang w:val="ru-RU"/>
              </w:rPr>
              <w:t xml:space="preserve">для </w:t>
            </w:r>
            <w:r w:rsidRPr="003F25B8">
              <w:rPr>
                <w:sz w:val="24"/>
                <w:lang w:val="ru-RU"/>
              </w:rPr>
              <w:t>раздельного хранения</w:t>
            </w:r>
            <w:r w:rsidRPr="003F25B8">
              <w:rPr>
                <w:spacing w:val="-57"/>
                <w:sz w:val="24"/>
                <w:lang w:val="ru-RU"/>
              </w:rPr>
              <w:t xml:space="preserve"> </w:t>
            </w:r>
            <w:r w:rsidR="003F25B8"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F25B8" w:rsidRDefault="00303585" w:rsidP="003F25B8">
            <w:pPr>
              <w:pStyle w:val="TableParagraph"/>
              <w:ind w:left="107" w:right="209"/>
              <w:rPr>
                <w:sz w:val="24"/>
                <w:lang w:val="ru-RU"/>
              </w:rPr>
            </w:pPr>
            <w:r w:rsidRPr="003F25B8">
              <w:rPr>
                <w:sz w:val="24"/>
                <w:lang w:val="ru-RU"/>
              </w:rPr>
              <w:t>одежды</w:t>
            </w:r>
            <w:r w:rsidRPr="003F25B8">
              <w:rPr>
                <w:spacing w:val="-1"/>
                <w:sz w:val="24"/>
                <w:lang w:val="ru-RU"/>
              </w:rPr>
              <w:t xml:space="preserve"> </w:t>
            </w:r>
            <w:r w:rsidRPr="003F25B8">
              <w:rPr>
                <w:sz w:val="24"/>
                <w:lang w:val="ru-RU"/>
              </w:rPr>
              <w:t>работников?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2483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отдельная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зона (помещение, шкафы)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для хранения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оборудования, инвентаря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 материалов для уборки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(очистки), а также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моющих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</w:t>
            </w:r>
          </w:p>
          <w:p w:rsidR="00303585" w:rsidRDefault="00303585" w:rsidP="008877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дезинфицирующих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667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5" w:type="dxa"/>
          </w:tcPr>
          <w:p w:rsidR="00303585" w:rsidRPr="00941C5F" w:rsidRDefault="00303585" w:rsidP="008B60A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941C5F">
              <w:rPr>
                <w:sz w:val="24"/>
                <w:lang w:val="ru-RU"/>
              </w:rPr>
              <w:t>Имеются</w:t>
            </w:r>
            <w:r w:rsidRPr="00941C5F">
              <w:rPr>
                <w:spacing w:val="-2"/>
                <w:sz w:val="24"/>
                <w:lang w:val="ru-RU"/>
              </w:rPr>
              <w:t xml:space="preserve"> </w:t>
            </w:r>
            <w:r w:rsidRPr="00941C5F">
              <w:rPr>
                <w:sz w:val="24"/>
                <w:lang w:val="ru-RU"/>
              </w:rPr>
              <w:t>ли</w:t>
            </w:r>
          </w:p>
          <w:p w:rsidR="00303585" w:rsidRPr="00941C5F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941C5F">
              <w:rPr>
                <w:sz w:val="24"/>
                <w:lang w:val="ru-RU"/>
              </w:rPr>
              <w:t>административно-</w:t>
            </w:r>
          </w:p>
          <w:p w:rsidR="00303585" w:rsidRPr="00303585" w:rsidRDefault="00303585" w:rsidP="008B60A6">
            <w:pPr>
              <w:pStyle w:val="TableParagraph"/>
              <w:spacing w:before="1"/>
              <w:ind w:left="107" w:right="14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бытовые помещения,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отделенные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 зон</w:t>
            </w:r>
          </w:p>
          <w:p w:rsidR="00303585" w:rsidRPr="00303585" w:rsidRDefault="00303585" w:rsidP="008877A5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хранения лекарственных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931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303585" w:rsidRPr="00303585" w:rsidRDefault="00303585" w:rsidP="008877A5">
            <w:pPr>
              <w:pStyle w:val="TableParagraph"/>
              <w:tabs>
                <w:tab w:val="left" w:pos="2840"/>
              </w:tabs>
              <w:spacing w:line="276" w:lineRule="exact"/>
              <w:ind w:left="107" w:right="183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Обеспечена ли защита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помещений для хранения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 от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проникновения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насекомых, грызунов или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других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животных?</w:t>
            </w:r>
          </w:p>
        </w:tc>
        <w:tc>
          <w:tcPr>
            <w:tcW w:w="2268" w:type="dxa"/>
          </w:tcPr>
          <w:p w:rsidR="006B675B" w:rsidRPr="00C85A48" w:rsidRDefault="006B675B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B675B">
              <w:rPr>
                <w:rFonts w:ascii="Times New Roman" w:hAnsi="Times New Roman" w:cs="Times New Roman"/>
                <w:sz w:val="24"/>
                <w:lang w:val="ru-RU"/>
              </w:rPr>
              <w:t xml:space="preserve">пункт 26 </w:t>
            </w:r>
          </w:p>
          <w:p w:rsidR="006B675B" w:rsidRPr="00C85A48" w:rsidRDefault="006B675B" w:rsidP="001E47EB">
            <w:pPr>
              <w:ind w:firstLine="142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6B675B">
              <w:rPr>
                <w:rFonts w:ascii="Times New Roman" w:hAnsi="Times New Roman" w:cs="Times New Roman"/>
                <w:sz w:val="24"/>
                <w:lang w:val="ru-RU"/>
              </w:rPr>
              <w:t>Приказа № 646н;</w:t>
            </w:r>
            <w:r w:rsidRPr="006B675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6B675B" w:rsidRPr="00C85A48" w:rsidRDefault="006B675B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B675B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6B67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675B">
              <w:rPr>
                <w:rFonts w:ascii="Times New Roman" w:hAnsi="Times New Roman" w:cs="Times New Roman"/>
                <w:sz w:val="24"/>
                <w:lang w:val="ru-RU"/>
              </w:rPr>
              <w:t>27 Приказа</w:t>
            </w:r>
            <w:r w:rsidRPr="006B675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6B675B" w:rsidRPr="00C85A48" w:rsidRDefault="006B675B" w:rsidP="001E47EB">
            <w:pPr>
              <w:ind w:firstLine="142"/>
              <w:rPr>
                <w:rFonts w:ascii="Times New Roman" w:hAnsi="Times New Roman" w:cs="Times New Roman"/>
                <w:lang w:val="ru-RU"/>
              </w:rPr>
            </w:pPr>
            <w:r w:rsidRPr="006B675B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6B675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675B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</w:p>
          <w:p w:rsidR="00303585" w:rsidRPr="00303585" w:rsidRDefault="00303585" w:rsidP="001E47EB">
            <w:pPr>
              <w:pStyle w:val="TableParagraph"/>
              <w:spacing w:line="480" w:lineRule="auto"/>
              <w:ind w:left="104" w:right="276" w:firstLine="14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20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35" w:type="dxa"/>
          </w:tcPr>
          <w:p w:rsidR="00303585" w:rsidRPr="00303585" w:rsidRDefault="00303585" w:rsidP="003F25B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Допускает ли отделка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помещений (внутренние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поверхности стен,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потолков) для хранения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</w:t>
            </w:r>
            <w:r w:rsidRPr="00303585">
              <w:rPr>
                <w:spacing w:val="-1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возможность</w:t>
            </w:r>
          </w:p>
          <w:p w:rsidR="00303585" w:rsidRPr="003F25B8" w:rsidRDefault="00303585" w:rsidP="003F25B8">
            <w:pPr>
              <w:pStyle w:val="TableParagraph"/>
              <w:spacing w:line="270" w:lineRule="atLeast"/>
              <w:ind w:left="107" w:right="141"/>
              <w:rPr>
                <w:spacing w:val="-57"/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проведения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влажной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3F25B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уборки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1E015B" w:rsidRPr="00C85A48" w:rsidRDefault="001E015B" w:rsidP="001E47EB">
            <w:pPr>
              <w:ind w:firstLine="14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E015B">
              <w:rPr>
                <w:rFonts w:ascii="Times New Roman" w:hAnsi="Times New Roman" w:cs="Times New Roman"/>
                <w:sz w:val="24"/>
                <w:lang w:val="ru-RU"/>
              </w:rPr>
              <w:t xml:space="preserve">пункт 25 Приказа </w:t>
            </w:r>
          </w:p>
          <w:p w:rsidR="001E015B" w:rsidRPr="00C85A48" w:rsidRDefault="001E015B" w:rsidP="001E47EB">
            <w:pPr>
              <w:ind w:firstLine="142"/>
              <w:jc w:val="both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1E015B">
              <w:rPr>
                <w:rFonts w:ascii="Times New Roman" w:hAnsi="Times New Roman" w:cs="Times New Roman"/>
                <w:sz w:val="24"/>
                <w:lang w:val="ru-RU"/>
              </w:rPr>
              <w:t>№ 646н;</w:t>
            </w:r>
            <w:r w:rsidRPr="001E015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1E015B" w:rsidRPr="00C85A48" w:rsidRDefault="001E015B" w:rsidP="001E47EB">
            <w:pPr>
              <w:ind w:firstLine="142"/>
              <w:jc w:val="both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1E015B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1E01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015B">
              <w:rPr>
                <w:rFonts w:ascii="Times New Roman" w:hAnsi="Times New Roman" w:cs="Times New Roman"/>
                <w:sz w:val="24"/>
                <w:lang w:val="ru-RU"/>
              </w:rPr>
              <w:t>6 Приказа</w:t>
            </w:r>
            <w:r w:rsidRPr="001E015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1E015B" w:rsidRPr="00C85A48" w:rsidRDefault="001E015B" w:rsidP="001E47EB">
            <w:pPr>
              <w:ind w:firstLine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015B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1E015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E015B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</w:p>
          <w:p w:rsidR="00303585" w:rsidRPr="00303585" w:rsidRDefault="00303585" w:rsidP="001E47EB">
            <w:pPr>
              <w:pStyle w:val="TableParagraph"/>
              <w:spacing w:line="480" w:lineRule="auto"/>
              <w:ind w:left="104" w:right="276" w:firstLine="14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6032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35" w:type="dxa"/>
          </w:tcPr>
          <w:p w:rsidR="00303585" w:rsidRPr="003F25B8" w:rsidRDefault="003F25B8" w:rsidP="003F25B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Имеются ли в </w:t>
            </w:r>
            <w:r w:rsidRPr="003F25B8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помещениях, предназначенных для изготовления лекарственных препаратов, гладкие поверхности стен и потолков, без нарушения целостности покрытия (водостойкие краски, эмали или кафельные глазурованные плитки светлых тонов), отделан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25B8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ы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е</w:t>
            </w:r>
            <w:r w:rsidRPr="003F25B8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материалы)?</w:t>
            </w:r>
          </w:p>
        </w:tc>
        <w:tc>
          <w:tcPr>
            <w:tcW w:w="2268" w:type="dxa"/>
          </w:tcPr>
          <w:p w:rsidR="001E015B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380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Оборудовано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помещение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</w:t>
            </w:r>
          </w:p>
          <w:p w:rsidR="00303585" w:rsidRDefault="00303585" w:rsidP="008877A5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охранной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сигнализацией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303585" w:rsidRDefault="00303585" w:rsidP="008B60A6">
            <w:pPr>
              <w:pStyle w:val="TableParagraph"/>
              <w:ind w:left="104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36, 37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323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35" w:type="dxa"/>
          </w:tcPr>
          <w:p w:rsidR="00303585" w:rsidRPr="00303585" w:rsidRDefault="00303585" w:rsidP="008877A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Отвечают ли помещения,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 также оборудование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материалы,</w:t>
            </w:r>
            <w:r w:rsidR="008877A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используемые</w:t>
            </w:r>
          </w:p>
          <w:p w:rsidR="00303585" w:rsidRPr="00303585" w:rsidRDefault="008877A5" w:rsidP="008B60A6">
            <w:pPr>
              <w:pStyle w:val="TableParagraph"/>
              <w:spacing w:before="1"/>
              <w:ind w:left="107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субъектом </w:t>
            </w:r>
            <w:r w:rsidR="00303585" w:rsidRPr="00303585">
              <w:rPr>
                <w:sz w:val="24"/>
                <w:lang w:val="ru-RU"/>
              </w:rPr>
              <w:t>розничной</w:t>
            </w:r>
            <w:r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торговли при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осуществлении</w:t>
            </w:r>
          </w:p>
          <w:p w:rsidR="00303585" w:rsidRPr="00303585" w:rsidRDefault="00303585" w:rsidP="00255EE5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деятельности,</w:t>
            </w:r>
            <w:r w:rsidRPr="00303585">
              <w:rPr>
                <w:spacing w:val="-1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санитарным</w:t>
            </w:r>
            <w:r w:rsidR="00255EE5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требованиям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="008877A5">
              <w:rPr>
                <w:sz w:val="24"/>
                <w:lang w:val="ru-RU"/>
              </w:rPr>
              <w:t xml:space="preserve">пожарной </w:t>
            </w:r>
            <w:r w:rsidRPr="00303585">
              <w:rPr>
                <w:sz w:val="24"/>
                <w:lang w:val="ru-RU"/>
              </w:rPr>
              <w:t xml:space="preserve">безопасности </w:t>
            </w:r>
            <w:r w:rsidR="00255EE5">
              <w:rPr>
                <w:sz w:val="24"/>
                <w:lang w:val="ru-RU"/>
              </w:rPr>
              <w:br/>
            </w:r>
            <w:r w:rsidRPr="00303585">
              <w:rPr>
                <w:sz w:val="24"/>
                <w:lang w:val="ru-RU"/>
              </w:rPr>
              <w:t>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соответствии </w:t>
            </w:r>
            <w:r w:rsidR="00255EE5">
              <w:rPr>
                <w:sz w:val="24"/>
                <w:lang w:val="ru-RU"/>
              </w:rPr>
              <w:br/>
            </w: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законодательством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Российской</w:t>
            </w:r>
            <w:r w:rsidRPr="00303585">
              <w:rPr>
                <w:spacing w:val="-1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Федерации?</w:t>
            </w:r>
          </w:p>
        </w:tc>
        <w:tc>
          <w:tcPr>
            <w:tcW w:w="2268" w:type="dxa"/>
          </w:tcPr>
          <w:p w:rsidR="00303585" w:rsidRPr="00255EE5" w:rsidRDefault="00303585" w:rsidP="008B60A6">
            <w:pPr>
              <w:pStyle w:val="TableParagraph"/>
              <w:ind w:left="104" w:right="370"/>
              <w:rPr>
                <w:sz w:val="24"/>
                <w:lang w:val="ru-RU"/>
              </w:rPr>
            </w:pPr>
            <w:r w:rsidRPr="00255EE5">
              <w:rPr>
                <w:sz w:val="24"/>
                <w:lang w:val="ru-RU"/>
              </w:rPr>
              <w:t>пункты 27, 30 Приказа №</w:t>
            </w:r>
            <w:r w:rsidRPr="00255EE5">
              <w:rPr>
                <w:spacing w:val="-57"/>
                <w:sz w:val="24"/>
                <w:lang w:val="ru-RU"/>
              </w:rPr>
              <w:t xml:space="preserve"> </w:t>
            </w:r>
            <w:r w:rsidRPr="00255EE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255EE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255EE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255EE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255EE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932"/>
        </w:trPr>
        <w:tc>
          <w:tcPr>
            <w:tcW w:w="567" w:type="dxa"/>
          </w:tcPr>
          <w:p w:rsidR="00303585" w:rsidRPr="00255EE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  <w:lang w:val="ru-RU"/>
              </w:rPr>
            </w:pPr>
            <w:r w:rsidRPr="00255EE5">
              <w:rPr>
                <w:sz w:val="24"/>
                <w:lang w:val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026DC2" w:rsidRDefault="000C0B8F" w:rsidP="000C0B8F">
            <w:pPr>
              <w:pStyle w:val="TableParagraph"/>
              <w:ind w:left="107" w:right="628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</w:t>
            </w:r>
            <w:r w:rsidRPr="00303585">
              <w:rPr>
                <w:spacing w:val="-1"/>
                <w:sz w:val="24"/>
                <w:lang w:val="ru-RU"/>
              </w:rPr>
              <w:t xml:space="preserve">снащены </w:t>
            </w:r>
            <w:r>
              <w:rPr>
                <w:spacing w:val="-1"/>
                <w:sz w:val="24"/>
                <w:lang w:val="ru-RU"/>
              </w:rPr>
              <w:t>ли п</w:t>
            </w:r>
            <w:r w:rsidR="00303585" w:rsidRPr="00303585">
              <w:rPr>
                <w:sz w:val="24"/>
                <w:lang w:val="ru-RU"/>
              </w:rPr>
              <w:t>омещения субъекта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026DC2"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03585" w:rsidRDefault="00303585" w:rsidP="000C0B8F">
            <w:pPr>
              <w:pStyle w:val="TableParagraph"/>
              <w:ind w:left="107" w:right="62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системами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отопления?</w:t>
            </w:r>
          </w:p>
        </w:tc>
        <w:tc>
          <w:tcPr>
            <w:tcW w:w="2268" w:type="dxa"/>
          </w:tcPr>
          <w:p w:rsidR="00303585" w:rsidRPr="00303585" w:rsidRDefault="00303585" w:rsidP="00AA461F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17,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21,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36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="00AA461F">
              <w:rPr>
                <w:sz w:val="24"/>
                <w:lang w:val="ru-RU"/>
              </w:rPr>
              <w:t xml:space="preserve">Приказа </w:t>
            </w: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="000C0B8F">
              <w:rPr>
                <w:sz w:val="24"/>
                <w:lang w:val="ru-RU"/>
              </w:rPr>
              <w:t>646н;</w:t>
            </w:r>
          </w:p>
          <w:p w:rsidR="000C0B8F" w:rsidRDefault="00303585" w:rsidP="000C0B8F">
            <w:pPr>
              <w:pStyle w:val="TableParagraph"/>
              <w:ind w:left="104"/>
              <w:rPr>
                <w:spacing w:val="-2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26 Приказа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0C0B8F" w:rsidRDefault="00303585" w:rsidP="000C0B8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647н;</w:t>
            </w:r>
          </w:p>
          <w:p w:rsidR="00303585" w:rsidRPr="00AA461F" w:rsidRDefault="00303585" w:rsidP="00AA461F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 w:rsidRPr="00AA461F">
              <w:rPr>
                <w:sz w:val="24"/>
                <w:lang w:val="ru-RU"/>
              </w:rPr>
              <w:t>пункты 3, 4 Приказа №</w:t>
            </w:r>
            <w:r w:rsidRPr="00AA461F">
              <w:rPr>
                <w:spacing w:val="-57"/>
                <w:sz w:val="24"/>
                <w:lang w:val="ru-RU"/>
              </w:rPr>
              <w:t xml:space="preserve"> </w:t>
            </w:r>
            <w:r w:rsidRPr="00AA461F">
              <w:rPr>
                <w:sz w:val="24"/>
                <w:lang w:val="ru-RU"/>
              </w:rPr>
              <w:t>706н</w:t>
            </w:r>
          </w:p>
        </w:tc>
        <w:tc>
          <w:tcPr>
            <w:tcW w:w="711" w:type="dxa"/>
          </w:tcPr>
          <w:p w:rsidR="00303585" w:rsidRPr="00AA461F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AA461F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AA461F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AA461F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41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35" w:type="dxa"/>
          </w:tcPr>
          <w:p w:rsidR="00303585" w:rsidRPr="00303585" w:rsidRDefault="00303585" w:rsidP="00026DC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 xml:space="preserve">Имеется </w:t>
            </w:r>
            <w:r w:rsidR="00026DC2">
              <w:rPr>
                <w:sz w:val="24"/>
                <w:lang w:val="ru-RU"/>
              </w:rPr>
              <w:t xml:space="preserve">ли </w:t>
            </w:r>
            <w:r w:rsidRPr="00303585">
              <w:rPr>
                <w:sz w:val="24"/>
                <w:lang w:val="ru-RU"/>
              </w:rPr>
              <w:t>система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кондиционирования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="00026DC2">
              <w:rPr>
                <w:sz w:val="24"/>
                <w:lang w:val="ru-RU"/>
              </w:rPr>
              <w:t xml:space="preserve">в </w:t>
            </w:r>
            <w:r w:rsidRPr="00303585">
              <w:rPr>
                <w:sz w:val="24"/>
                <w:lang w:val="ru-RU"/>
              </w:rPr>
              <w:t>помещениях для хранения</w:t>
            </w:r>
            <w:r w:rsidR="00026DC2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средств?</w:t>
            </w:r>
          </w:p>
          <w:p w:rsidR="00303585" w:rsidRP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03585" w:rsidRPr="00303585" w:rsidRDefault="006A738A" w:rsidP="00026DC2">
            <w:pPr>
              <w:pStyle w:val="TableParagraph"/>
              <w:ind w:left="104" w:righ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пункты 21</w:t>
            </w:r>
            <w:r w:rsidR="00303585" w:rsidRPr="00303585">
              <w:rPr>
                <w:sz w:val="24"/>
                <w:lang w:val="ru-RU"/>
              </w:rPr>
              <w:t>, 37 Приказа №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026DC2">
              <w:rPr>
                <w:sz w:val="24"/>
                <w:lang w:val="ru-RU"/>
              </w:rPr>
              <w:t>646н;</w:t>
            </w:r>
          </w:p>
          <w:p w:rsidR="00303585" w:rsidRPr="006A738A" w:rsidRDefault="00303585" w:rsidP="00AA461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6A738A">
              <w:rPr>
                <w:sz w:val="24"/>
                <w:lang w:val="ru-RU"/>
              </w:rPr>
              <w:t>пункты 3, 4 Приказа №</w:t>
            </w:r>
            <w:r w:rsidR="00AA461F">
              <w:rPr>
                <w:spacing w:val="-57"/>
                <w:sz w:val="24"/>
                <w:lang w:val="ru-RU"/>
              </w:rPr>
              <w:t xml:space="preserve">  </w:t>
            </w:r>
            <w:r w:rsidRPr="006A738A">
              <w:rPr>
                <w:sz w:val="24"/>
                <w:lang w:val="ru-RU"/>
              </w:rPr>
              <w:t>706н</w:t>
            </w:r>
          </w:p>
        </w:tc>
        <w:tc>
          <w:tcPr>
            <w:tcW w:w="711" w:type="dxa"/>
          </w:tcPr>
          <w:p w:rsidR="00303585" w:rsidRPr="006A738A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6A738A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6A738A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6A738A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103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spacing w:line="276" w:lineRule="exact"/>
              <w:ind w:left="107" w:right="9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система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вентиляции в помещениях</w:t>
            </w:r>
            <w:r w:rsidR="00DA1382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для хранения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средств?</w:t>
            </w:r>
          </w:p>
        </w:tc>
        <w:tc>
          <w:tcPr>
            <w:tcW w:w="2268" w:type="dxa"/>
          </w:tcPr>
          <w:p w:rsidR="00303585" w:rsidRPr="00DA1382" w:rsidRDefault="00DA1382" w:rsidP="00DA1382">
            <w:pPr>
              <w:pStyle w:val="TableParagraph"/>
              <w:ind w:left="104" w:righ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пункты 21, </w:t>
            </w:r>
            <w:r w:rsidR="00303585" w:rsidRPr="00303585">
              <w:rPr>
                <w:sz w:val="24"/>
                <w:lang w:val="ru-RU"/>
              </w:rPr>
              <w:t>37 Приказа №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646н;</w:t>
            </w:r>
          </w:p>
          <w:p w:rsidR="00DA1382" w:rsidRDefault="00303585" w:rsidP="008B60A6">
            <w:pPr>
              <w:pStyle w:val="TableParagraph"/>
              <w:spacing w:line="257" w:lineRule="exact"/>
              <w:ind w:left="104"/>
              <w:rPr>
                <w:spacing w:val="-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 Приказа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spacing w:line="257" w:lineRule="exact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706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37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35" w:type="dxa"/>
          </w:tcPr>
          <w:p w:rsidR="00DA1382" w:rsidRPr="00DA1382" w:rsidRDefault="00303585" w:rsidP="008B60A6">
            <w:pPr>
              <w:pStyle w:val="TableParagraph"/>
              <w:ind w:left="107" w:right="127"/>
              <w:rPr>
                <w:spacing w:val="-57"/>
                <w:sz w:val="24"/>
                <w:lang w:val="ru-RU"/>
              </w:rPr>
            </w:pPr>
            <w:r w:rsidRPr="00DA1382">
              <w:rPr>
                <w:sz w:val="24"/>
                <w:lang w:val="ru-RU"/>
              </w:rPr>
              <w:t xml:space="preserve">Имеется ли </w:t>
            </w:r>
            <w:r w:rsidR="00DA1382" w:rsidRPr="00DA1382">
              <w:rPr>
                <w:sz w:val="24"/>
                <w:lang w:val="ru-RU"/>
              </w:rPr>
              <w:t xml:space="preserve">освещение </w:t>
            </w:r>
            <w:r w:rsidRPr="00DA1382">
              <w:rPr>
                <w:sz w:val="24"/>
                <w:lang w:val="ru-RU"/>
              </w:rPr>
              <w:t>в помещениях</w:t>
            </w:r>
            <w:r w:rsidRPr="00DA1382">
              <w:rPr>
                <w:spacing w:val="-57"/>
                <w:sz w:val="24"/>
                <w:lang w:val="ru-RU"/>
              </w:rPr>
              <w:t xml:space="preserve"> </w:t>
            </w:r>
            <w:r w:rsidR="00DA1382" w:rsidRPr="00DA1382">
              <w:rPr>
                <w:spacing w:val="-57"/>
                <w:sz w:val="24"/>
                <w:lang w:val="ru-RU"/>
              </w:rPr>
              <w:t xml:space="preserve">  </w:t>
            </w:r>
          </w:p>
          <w:p w:rsidR="00303585" w:rsidRPr="00DA1382" w:rsidRDefault="00303585" w:rsidP="008B60A6">
            <w:pPr>
              <w:pStyle w:val="TableParagraph"/>
              <w:ind w:left="107" w:right="127"/>
              <w:rPr>
                <w:sz w:val="24"/>
                <w:lang w:val="ru-RU"/>
              </w:rPr>
            </w:pPr>
            <w:r w:rsidRPr="00DA1382">
              <w:rPr>
                <w:sz w:val="24"/>
                <w:lang w:val="ru-RU"/>
              </w:rPr>
              <w:t>и</w:t>
            </w:r>
            <w:r w:rsidRPr="00DA138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A1382">
              <w:rPr>
                <w:sz w:val="24"/>
                <w:lang w:val="ru-RU"/>
              </w:rPr>
              <w:t>зонах</w:t>
            </w:r>
            <w:proofErr w:type="gramEnd"/>
            <w:r w:rsidRPr="00DA1382">
              <w:rPr>
                <w:sz w:val="24"/>
                <w:lang w:val="ru-RU"/>
              </w:rPr>
              <w:t>,</w:t>
            </w:r>
            <w:r w:rsidRPr="00DA1382">
              <w:rPr>
                <w:spacing w:val="-4"/>
                <w:sz w:val="24"/>
                <w:lang w:val="ru-RU"/>
              </w:rPr>
              <w:t xml:space="preserve"> </w:t>
            </w:r>
            <w:r w:rsidRPr="00DA1382">
              <w:rPr>
                <w:sz w:val="24"/>
                <w:lang w:val="ru-RU"/>
              </w:rPr>
              <w:t>используемых</w:t>
            </w:r>
          </w:p>
          <w:p w:rsidR="00303585" w:rsidRPr="00DA1382" w:rsidRDefault="00303585" w:rsidP="00AA461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A1382">
              <w:rPr>
                <w:sz w:val="24"/>
                <w:lang w:val="ru-RU"/>
              </w:rPr>
              <w:t>для хранения</w:t>
            </w:r>
            <w:r w:rsidR="00AA461F">
              <w:rPr>
                <w:spacing w:val="1"/>
                <w:sz w:val="24"/>
                <w:lang w:val="ru-RU"/>
              </w:rPr>
              <w:t xml:space="preserve"> </w:t>
            </w:r>
            <w:r w:rsidRPr="00DA1382">
              <w:rPr>
                <w:sz w:val="24"/>
                <w:lang w:val="ru-RU"/>
              </w:rPr>
              <w:t>лекарственных</w:t>
            </w:r>
            <w:r w:rsidRPr="00DA1382">
              <w:rPr>
                <w:spacing w:val="1"/>
                <w:sz w:val="24"/>
                <w:lang w:val="ru-RU"/>
              </w:rPr>
              <w:t xml:space="preserve"> </w:t>
            </w:r>
            <w:r w:rsidRPr="00DA1382">
              <w:rPr>
                <w:sz w:val="24"/>
                <w:lang w:val="ru-RU"/>
              </w:rPr>
              <w:t>препаратов?</w:t>
            </w:r>
          </w:p>
        </w:tc>
        <w:tc>
          <w:tcPr>
            <w:tcW w:w="2268" w:type="dxa"/>
          </w:tcPr>
          <w:p w:rsidR="00DA1382" w:rsidRPr="00C85A48" w:rsidRDefault="00DA1382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 xml:space="preserve">пункт 17 Приказа </w:t>
            </w:r>
          </w:p>
          <w:p w:rsidR="00DA1382" w:rsidRDefault="00DA1382" w:rsidP="001E47EB">
            <w:pPr>
              <w:ind w:firstLine="142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>№ 646н;</w:t>
            </w:r>
            <w:r w:rsidRPr="00DA138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DA1382" w:rsidRDefault="00DA1382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DA138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Pr="00DA138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>Приказа</w:t>
            </w:r>
            <w:r w:rsidRPr="00DA138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DA1382" w:rsidRPr="00C85A48" w:rsidRDefault="00DA1382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DA138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A1382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</w:p>
          <w:p w:rsidR="00303585" w:rsidRPr="00DA1382" w:rsidRDefault="00303585" w:rsidP="001E47EB">
            <w:pPr>
              <w:pStyle w:val="TableParagraph"/>
              <w:spacing w:line="480" w:lineRule="auto"/>
              <w:ind w:left="104" w:right="276" w:firstLine="14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931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4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5" w:type="dxa"/>
          </w:tcPr>
          <w:p w:rsidR="00255EE5" w:rsidRDefault="00A926AF" w:rsidP="00AA461F">
            <w:pPr>
              <w:pStyle w:val="TableParagraph"/>
              <w:ind w:left="107" w:right="-142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303585">
              <w:rPr>
                <w:sz w:val="24"/>
                <w:lang w:val="ru-RU"/>
              </w:rPr>
              <w:t xml:space="preserve">агораживает </w:t>
            </w:r>
            <w:r>
              <w:rPr>
                <w:sz w:val="24"/>
                <w:lang w:val="ru-RU"/>
              </w:rPr>
              <w:t>ли о</w:t>
            </w:r>
            <w:r w:rsidR="00303585" w:rsidRPr="00303585">
              <w:rPr>
                <w:sz w:val="24"/>
                <w:lang w:val="ru-RU"/>
              </w:rPr>
              <w:t>борудование</w:t>
            </w:r>
            <w:r w:rsidR="00303585" w:rsidRPr="00303585">
              <w:rPr>
                <w:spacing w:val="-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в</w:t>
            </w:r>
            <w:r w:rsidR="00303585" w:rsidRPr="00303585">
              <w:rPr>
                <w:spacing w:val="-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субъекте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="00303585" w:rsidRPr="00303585">
              <w:rPr>
                <w:sz w:val="24"/>
                <w:lang w:val="ru-RU"/>
              </w:rPr>
              <w:t>розничной торговли естественный или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искусственный</w:t>
            </w:r>
            <w:r w:rsidR="00303585" w:rsidRPr="00303585">
              <w:rPr>
                <w:spacing w:val="-5"/>
                <w:sz w:val="24"/>
                <w:lang w:val="ru-RU"/>
              </w:rPr>
              <w:t xml:space="preserve"> </w:t>
            </w:r>
            <w:r w:rsidR="00AA461F">
              <w:rPr>
                <w:sz w:val="24"/>
                <w:lang w:val="ru-RU"/>
              </w:rPr>
              <w:t xml:space="preserve">источник </w:t>
            </w:r>
            <w:r w:rsidR="00303585" w:rsidRPr="00303585">
              <w:rPr>
                <w:sz w:val="24"/>
                <w:lang w:val="ru-RU"/>
              </w:rPr>
              <w:t>света</w:t>
            </w:r>
            <w:r w:rsidR="00303585" w:rsidRPr="00303585">
              <w:rPr>
                <w:spacing w:val="-3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и</w:t>
            </w:r>
            <w:r w:rsidR="00303585" w:rsidRPr="00303585">
              <w:rPr>
                <w:spacing w:val="-3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не</w:t>
            </w:r>
            <w:r w:rsidR="00303585" w:rsidRPr="00303585">
              <w:rPr>
                <w:spacing w:val="-4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загромождает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03585" w:rsidRDefault="00255EE5" w:rsidP="00255EE5">
            <w:pPr>
              <w:pStyle w:val="TableParagraph"/>
              <w:ind w:left="107" w:right="-142"/>
              <w:rPr>
                <w:sz w:val="24"/>
                <w:lang w:val="ru-RU"/>
              </w:rPr>
            </w:pPr>
            <w:proofErr w:type="gramStart"/>
            <w:r>
              <w:rPr>
                <w:spacing w:val="-57"/>
                <w:sz w:val="24"/>
                <w:lang w:val="ru-RU"/>
              </w:rPr>
              <w:t>л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            </w:t>
            </w:r>
            <w:r w:rsidR="00A926AF">
              <w:rPr>
                <w:spacing w:val="-57"/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A926A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</w:t>
            </w:r>
            <w:r w:rsidR="00303585" w:rsidRPr="00303585">
              <w:rPr>
                <w:sz w:val="24"/>
                <w:lang w:val="ru-RU"/>
              </w:rPr>
              <w:t>проходы?</w:t>
            </w:r>
          </w:p>
        </w:tc>
        <w:tc>
          <w:tcPr>
            <w:tcW w:w="2268" w:type="dxa"/>
          </w:tcPr>
          <w:p w:rsidR="00A926AF" w:rsidRDefault="00303585" w:rsidP="001E47EB">
            <w:pPr>
              <w:pStyle w:val="TableParagraph"/>
              <w:spacing w:line="274" w:lineRule="exact"/>
              <w:ind w:left="104" w:firstLine="142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1E47EB">
            <w:pPr>
              <w:pStyle w:val="TableParagraph"/>
              <w:spacing w:line="274" w:lineRule="exact"/>
              <w:ind w:left="104" w:firstLine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220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5" w:type="dxa"/>
          </w:tcPr>
          <w:p w:rsidR="00303585" w:rsidRPr="00303585" w:rsidRDefault="00303585" w:rsidP="00AA461F">
            <w:pPr>
              <w:pStyle w:val="TableParagraph"/>
              <w:tabs>
                <w:tab w:val="left" w:pos="2840"/>
              </w:tabs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Приняты ли субъектом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 меры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AA461F">
              <w:rPr>
                <w:spacing w:val="-58"/>
                <w:sz w:val="24"/>
                <w:lang w:val="ru-RU"/>
              </w:rPr>
              <w:t xml:space="preserve">     </w:t>
            </w:r>
            <w:r w:rsidRPr="00303585">
              <w:rPr>
                <w:sz w:val="24"/>
                <w:lang w:val="ru-RU"/>
              </w:rPr>
              <w:t>для предотвращения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попадания 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лекарственные препараты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прямого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солнечного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света</w:t>
            </w:r>
          </w:p>
          <w:p w:rsidR="00303585" w:rsidRPr="00303585" w:rsidRDefault="00303585" w:rsidP="00AA461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или иного яркого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направленного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света?</w:t>
            </w:r>
          </w:p>
        </w:tc>
        <w:tc>
          <w:tcPr>
            <w:tcW w:w="2268" w:type="dxa"/>
          </w:tcPr>
          <w:p w:rsidR="0094417B" w:rsidRPr="00C85A48" w:rsidRDefault="0094417B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 xml:space="preserve">пункт 26 Приказа </w:t>
            </w:r>
          </w:p>
          <w:p w:rsidR="0094417B" w:rsidRDefault="0094417B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>№ 706н;</w:t>
            </w:r>
          </w:p>
          <w:p w:rsidR="0094417B" w:rsidRPr="00C85A48" w:rsidRDefault="0094417B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94417B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94417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>52</w:t>
            </w:r>
            <w:r w:rsidRPr="0094417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94417B" w:rsidRPr="00C85A48" w:rsidRDefault="0094417B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>Приказа</w:t>
            </w:r>
            <w:r w:rsidRPr="0094417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94417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4417B">
              <w:rPr>
                <w:rFonts w:ascii="Times New Roman" w:hAnsi="Times New Roman" w:cs="Times New Roman"/>
                <w:sz w:val="24"/>
                <w:lang w:val="ru-RU"/>
              </w:rPr>
              <w:t>646н</w:t>
            </w:r>
          </w:p>
          <w:p w:rsidR="00303585" w:rsidRPr="00303585" w:rsidRDefault="00303585" w:rsidP="001E47EB">
            <w:pPr>
              <w:pStyle w:val="TableParagraph"/>
              <w:spacing w:line="480" w:lineRule="auto"/>
              <w:ind w:left="104" w:right="276" w:firstLine="14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4132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35" w:type="dxa"/>
          </w:tcPr>
          <w:p w:rsidR="00303585" w:rsidRPr="00303585" w:rsidRDefault="000F5EA7" w:rsidP="008B60A6">
            <w:pPr>
              <w:pStyle w:val="TableParagraph"/>
              <w:spacing w:line="276" w:lineRule="exact"/>
              <w:ind w:left="107" w:right="157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</w:t>
            </w:r>
            <w:r w:rsidRPr="00303585">
              <w:rPr>
                <w:sz w:val="24"/>
                <w:lang w:val="ru-RU"/>
              </w:rPr>
              <w:t xml:space="preserve">борудованы </w:t>
            </w:r>
            <w:r>
              <w:rPr>
                <w:sz w:val="24"/>
                <w:lang w:val="ru-RU"/>
              </w:rPr>
              <w:t>ли т</w:t>
            </w:r>
            <w:r w:rsidR="00303585" w:rsidRPr="00303585">
              <w:rPr>
                <w:sz w:val="24"/>
                <w:lang w:val="ru-RU"/>
              </w:rPr>
              <w:t>орговое помещение и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(или) зона субъекта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розничной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торговли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витринами,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стеллажами</w:t>
            </w:r>
            <w:r w:rsidR="00303585" w:rsidRPr="00303585">
              <w:rPr>
                <w:spacing w:val="-8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(гондолами)</w:t>
            </w:r>
            <w:r w:rsidR="00303585" w:rsidRPr="00303585">
              <w:rPr>
                <w:spacing w:val="-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-</w:t>
            </w:r>
            <w:proofErr w:type="gramEnd"/>
          </w:p>
          <w:p w:rsidR="000F5EA7" w:rsidRDefault="00303585" w:rsidP="000F5EA7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при открытой выкладке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товара,</w:t>
            </w:r>
            <w:r w:rsidR="000F5EA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обеспечивающими</w:t>
            </w:r>
            <w:proofErr w:type="gramEnd"/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возможность обзора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товаров аптечного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ассортимента,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разрешенных к продаже, </w:t>
            </w:r>
          </w:p>
          <w:p w:rsidR="00303585" w:rsidRPr="000F5EA7" w:rsidRDefault="00303585" w:rsidP="000F5EA7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а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0F5EA7">
              <w:rPr>
                <w:spacing w:val="-57"/>
                <w:sz w:val="24"/>
                <w:lang w:val="ru-RU"/>
              </w:rPr>
              <w:t xml:space="preserve">    </w:t>
            </w:r>
            <w:r w:rsidRPr="00303585">
              <w:rPr>
                <w:sz w:val="24"/>
                <w:lang w:val="ru-RU"/>
              </w:rPr>
              <w:t>также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удобство в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работе</w:t>
            </w:r>
          </w:p>
          <w:p w:rsidR="00303585" w:rsidRPr="00303585" w:rsidRDefault="00303585" w:rsidP="000F5EA7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для работников субъекта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торговли?</w:t>
            </w:r>
          </w:p>
        </w:tc>
        <w:tc>
          <w:tcPr>
            <w:tcW w:w="2268" w:type="dxa"/>
          </w:tcPr>
          <w:p w:rsidR="0094417B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55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835" w:type="dxa"/>
          </w:tcPr>
          <w:p w:rsidR="00303585" w:rsidRPr="00303585" w:rsidRDefault="00303585" w:rsidP="003D6D2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оборудование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D6D21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для хранения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препаратов:</w:t>
            </w:r>
          </w:p>
          <w:p w:rsidR="00303585" w:rsidRDefault="00303585" w:rsidP="0030358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стеллажи</w:t>
            </w:r>
            <w:proofErr w:type="spellEnd"/>
            <w:r>
              <w:rPr>
                <w:sz w:val="24"/>
              </w:rPr>
              <w:t>;</w:t>
            </w:r>
          </w:p>
          <w:p w:rsidR="00303585" w:rsidRPr="00303585" w:rsidRDefault="00303585" w:rsidP="002E435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firstLine="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шкафы металлические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или деревянные для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хранения лекарственных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препаратов,</w:t>
            </w:r>
            <w:r w:rsidR="002E435E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1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подлежащих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2E435E">
              <w:rPr>
                <w:spacing w:val="-57"/>
                <w:sz w:val="24"/>
                <w:lang w:val="ru-RU"/>
              </w:rPr>
              <w:t xml:space="preserve">                       </w:t>
            </w:r>
            <w:r w:rsidR="002E435E">
              <w:rPr>
                <w:sz w:val="24"/>
                <w:lang w:val="ru-RU"/>
              </w:rPr>
              <w:t>предметно-</w:t>
            </w:r>
            <w:r w:rsidRPr="00303585">
              <w:rPr>
                <w:sz w:val="24"/>
                <w:lang w:val="ru-RU"/>
              </w:rPr>
              <w:t>количественному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учету;</w:t>
            </w:r>
          </w:p>
          <w:p w:rsidR="00303585" w:rsidRDefault="00303585" w:rsidP="0030358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шкафы</w:t>
            </w:r>
            <w:proofErr w:type="spellEnd"/>
            <w:r>
              <w:rPr>
                <w:sz w:val="24"/>
              </w:rPr>
              <w:t>;</w:t>
            </w:r>
          </w:p>
          <w:p w:rsidR="00303585" w:rsidRDefault="00303585" w:rsidP="00303585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поддоны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подтоварники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7D558C" w:rsidRPr="007D558C" w:rsidRDefault="007D558C" w:rsidP="001E47EB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7D558C">
              <w:rPr>
                <w:rFonts w:ascii="Times New Roman" w:hAnsi="Times New Roman" w:cs="Times New Roman"/>
                <w:sz w:val="24"/>
                <w:lang w:val="ru-RU"/>
              </w:rPr>
              <w:t xml:space="preserve">пункт 31 Приказа </w:t>
            </w:r>
          </w:p>
          <w:p w:rsidR="007D558C" w:rsidRDefault="007D558C" w:rsidP="001E47EB">
            <w:pPr>
              <w:ind w:left="142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7D558C">
              <w:rPr>
                <w:rFonts w:ascii="Times New Roman" w:hAnsi="Times New Roman" w:cs="Times New Roman"/>
                <w:sz w:val="24"/>
                <w:lang w:val="ru-RU"/>
              </w:rPr>
              <w:t>№ 646н;</w:t>
            </w:r>
            <w:r w:rsidRPr="007D558C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</w:p>
          <w:p w:rsidR="007D558C" w:rsidRDefault="007D558C" w:rsidP="001E47EB">
            <w:pPr>
              <w:ind w:left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7D558C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7D558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D558C">
              <w:rPr>
                <w:rFonts w:ascii="Times New Roman" w:hAnsi="Times New Roman" w:cs="Times New Roman"/>
                <w:sz w:val="24"/>
                <w:lang w:val="ru-RU"/>
              </w:rPr>
              <w:t>5 Приказа</w:t>
            </w:r>
            <w:r w:rsidRPr="007D558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7D558C" w:rsidRPr="007D558C" w:rsidRDefault="007D558C" w:rsidP="001E47EB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7D558C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7D558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D558C">
              <w:rPr>
                <w:rFonts w:ascii="Times New Roman" w:hAnsi="Times New Roman" w:cs="Times New Roman"/>
                <w:sz w:val="24"/>
                <w:lang w:val="ru-RU"/>
              </w:rPr>
              <w:t>706н</w:t>
            </w:r>
          </w:p>
          <w:p w:rsidR="00303585" w:rsidRPr="00303585" w:rsidRDefault="00303585" w:rsidP="008B60A6">
            <w:pPr>
              <w:pStyle w:val="TableParagraph"/>
              <w:spacing w:line="480" w:lineRule="auto"/>
              <w:ind w:left="104" w:right="276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496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35" w:type="dxa"/>
          </w:tcPr>
          <w:p w:rsidR="00303585" w:rsidRPr="00303585" w:rsidRDefault="00303585" w:rsidP="003D6D2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Обеспечено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размещение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препаратов,</w:t>
            </w:r>
            <w:r w:rsidRPr="00303585">
              <w:rPr>
                <w:spacing w:val="-1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отпускаемых</w:t>
            </w:r>
            <w:r w:rsidR="003D6D21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 рецепту 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лекарственный препарат,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отдельно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от</w:t>
            </w:r>
            <w:proofErr w:type="gramEnd"/>
          </w:p>
          <w:p w:rsidR="00303585" w:rsidRPr="00303585" w:rsidRDefault="00303585" w:rsidP="00AA461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безрецептурных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 в закрытых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шкафах с отметкой «по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рецепту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лекарственный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препарат», нанесенной 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полку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шкаф,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которых планируется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размещать </w:t>
            </w:r>
            <w:proofErr w:type="gramStart"/>
            <w:r w:rsidRPr="00303585">
              <w:rPr>
                <w:sz w:val="24"/>
                <w:lang w:val="ru-RU"/>
              </w:rPr>
              <w:t>такие</w:t>
            </w:r>
            <w:proofErr w:type="gramEnd"/>
          </w:p>
          <w:p w:rsidR="00303585" w:rsidRDefault="003D6D21" w:rsidP="003D6D2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лекарствен</w:t>
            </w:r>
            <w:r>
              <w:rPr>
                <w:sz w:val="24"/>
                <w:lang w:val="ru-RU"/>
              </w:rPr>
              <w:t>ны</w:t>
            </w:r>
            <w:proofErr w:type="spellEnd"/>
            <w:r w:rsidR="00303585">
              <w:rPr>
                <w:sz w:val="24"/>
              </w:rPr>
              <w:t>е</w:t>
            </w:r>
            <w:proofErr w:type="gramEnd"/>
            <w:r w:rsidR="00303585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</w:t>
            </w:r>
            <w:proofErr w:type="spellStart"/>
            <w:r w:rsidR="00303585">
              <w:rPr>
                <w:sz w:val="24"/>
              </w:rPr>
              <w:t>препараты</w:t>
            </w:r>
            <w:proofErr w:type="spellEnd"/>
            <w:r w:rsidR="00303585"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3D6D21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932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пломбир (или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печать) для опечатывания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шкафов или помещений, в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которых хранятся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лекарственные препараты,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2E435E">
              <w:rPr>
                <w:spacing w:val="-57"/>
                <w:sz w:val="24"/>
                <w:lang w:val="ru-RU"/>
              </w:rPr>
              <w:t xml:space="preserve">                 </w:t>
            </w:r>
            <w:r w:rsidRPr="00303585">
              <w:rPr>
                <w:sz w:val="24"/>
                <w:lang w:val="ru-RU"/>
              </w:rPr>
              <w:t>подлежащие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предметно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–</w:t>
            </w:r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количественному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учету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3D6D21" w:rsidRPr="00C85A48" w:rsidRDefault="003D6D21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 xml:space="preserve">пункт 31 Приказа </w:t>
            </w:r>
          </w:p>
          <w:p w:rsidR="003D6D21" w:rsidRPr="00C85A48" w:rsidRDefault="003D6D21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№ 646н;</w:t>
            </w:r>
            <w:r w:rsidRPr="003D6D2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3D6D2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70</w:t>
            </w:r>
            <w:r w:rsidRPr="003D6D2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3D6D21" w:rsidRPr="00C85A48" w:rsidRDefault="003D6D21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Приказа</w:t>
            </w:r>
            <w:r w:rsidRPr="003D6D2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3D6D2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706н</w:t>
            </w:r>
          </w:p>
          <w:p w:rsidR="00303585" w:rsidRPr="00303585" w:rsidRDefault="00303585" w:rsidP="001E47EB">
            <w:pPr>
              <w:pStyle w:val="TableParagraph"/>
              <w:spacing w:line="480" w:lineRule="auto"/>
              <w:ind w:left="104" w:right="276" w:firstLine="14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2E435E">
        <w:trPr>
          <w:trHeight w:val="276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35" w:type="dxa"/>
          </w:tcPr>
          <w:p w:rsidR="00303585" w:rsidRPr="00303585" w:rsidRDefault="00303585" w:rsidP="001E47EB">
            <w:pPr>
              <w:pStyle w:val="TableParagraph"/>
              <w:tabs>
                <w:tab w:val="left" w:pos="2840"/>
              </w:tabs>
              <w:spacing w:line="276" w:lineRule="exact"/>
              <w:ind w:left="107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Оснащены ли помещения</w:t>
            </w:r>
            <w:r w:rsidR="00C813E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для хранения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 средств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приборами для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регистрации параметров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воздуха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(термометрами,</w:t>
            </w:r>
            <w:proofErr w:type="gramEnd"/>
          </w:p>
          <w:p w:rsidR="00303585" w:rsidRPr="00303585" w:rsidRDefault="00303585" w:rsidP="00AA461F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гигрометрами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(электронными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гигрометрами) или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психрометрами) или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иным оборудованием,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используемым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для</w:t>
            </w:r>
            <w:proofErr w:type="gramEnd"/>
          </w:p>
          <w:p w:rsidR="00303585" w:rsidRPr="00303585" w:rsidRDefault="00303585" w:rsidP="00AA461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регистрации</w:t>
            </w:r>
            <w:r w:rsidRPr="00303585">
              <w:rPr>
                <w:spacing w:val="-1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температуры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влажности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воздуха?</w:t>
            </w:r>
          </w:p>
        </w:tc>
        <w:tc>
          <w:tcPr>
            <w:tcW w:w="2268" w:type="dxa"/>
          </w:tcPr>
          <w:p w:rsidR="003D6D21" w:rsidRPr="003D6D21" w:rsidRDefault="003D6D21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 xml:space="preserve">пункт 37 Приказа </w:t>
            </w:r>
          </w:p>
          <w:p w:rsidR="003D6D21" w:rsidRPr="00C85A48" w:rsidRDefault="003D6D21" w:rsidP="001E47EB">
            <w:pPr>
              <w:ind w:firstLine="142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№ 646н;</w:t>
            </w:r>
            <w:r w:rsidRPr="003D6D21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3D6D21" w:rsidRPr="003D6D21" w:rsidRDefault="003D6D21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3D6D2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7 Приказа</w:t>
            </w:r>
            <w:r w:rsidRPr="003D6D2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3D6D21" w:rsidRPr="00C85A48" w:rsidRDefault="003D6D21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3D6D2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D6D21">
              <w:rPr>
                <w:rFonts w:ascii="Times New Roman" w:hAnsi="Times New Roman" w:cs="Times New Roman"/>
                <w:sz w:val="24"/>
                <w:lang w:val="ru-RU"/>
              </w:rPr>
              <w:t>706н</w:t>
            </w:r>
          </w:p>
          <w:p w:rsidR="00303585" w:rsidRPr="00303585" w:rsidRDefault="00303585" w:rsidP="001E47EB">
            <w:pPr>
              <w:pStyle w:val="TableParagraph"/>
              <w:spacing w:line="480" w:lineRule="auto"/>
              <w:ind w:left="104" w:right="276" w:firstLine="14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76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35" w:type="dxa"/>
          </w:tcPr>
          <w:p w:rsidR="00C813E9" w:rsidRDefault="00303585" w:rsidP="008B60A6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Размещены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измерительные части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приборов для регистрации</w:t>
            </w:r>
            <w:r w:rsidR="00C813E9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параметров воздуха 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расстоянии не менее 3 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 дверей, окон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отопительных приборов и</w:t>
            </w:r>
            <w:r w:rsidR="001E47EB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высоте </w:t>
            </w:r>
          </w:p>
          <w:p w:rsidR="00303585" w:rsidRPr="00AA461F" w:rsidRDefault="00303585" w:rsidP="00AA461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1,5 –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="00AA461F">
              <w:rPr>
                <w:sz w:val="24"/>
                <w:lang w:val="ru-RU"/>
              </w:rPr>
              <w:t xml:space="preserve">1,7 м от </w:t>
            </w:r>
            <w:proofErr w:type="spellStart"/>
            <w:r>
              <w:rPr>
                <w:sz w:val="24"/>
              </w:rPr>
              <w:t>пола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C813E9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4416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35" w:type="dxa"/>
          </w:tcPr>
          <w:p w:rsidR="00303585" w:rsidRPr="00303585" w:rsidRDefault="00303585" w:rsidP="00AA461F">
            <w:pPr>
              <w:pStyle w:val="TableParagraph"/>
              <w:tabs>
                <w:tab w:val="left" w:pos="2840"/>
              </w:tabs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Прошло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</w:t>
            </w:r>
            <w:r w:rsidRPr="00303585">
              <w:rPr>
                <w:spacing w:val="-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оборудование,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относящееся к средствам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измерений, до ввода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эксплуатацию, а также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после ремонта первичной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поверке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(или)</w:t>
            </w:r>
          </w:p>
          <w:p w:rsidR="00303585" w:rsidRPr="00303585" w:rsidRDefault="00303585" w:rsidP="00214A7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калибровке, а в процессе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эксплуатации –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периодической поверке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(или) калибровке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соответствии 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требованиями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законодательства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Российской Федерации об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обеспечении единства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измерений?</w:t>
            </w:r>
          </w:p>
        </w:tc>
        <w:tc>
          <w:tcPr>
            <w:tcW w:w="2268" w:type="dxa"/>
          </w:tcPr>
          <w:p w:rsidR="00303585" w:rsidRDefault="00C813E9" w:rsidP="008B60A6">
            <w:pPr>
              <w:pStyle w:val="TableParagraph"/>
              <w:ind w:left="104" w:right="316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 38 Приказа</w:t>
            </w:r>
          </w:p>
          <w:p w:rsidR="00AA461F" w:rsidRDefault="00C813E9" w:rsidP="008B60A6">
            <w:pPr>
              <w:pStyle w:val="TableParagraph"/>
              <w:ind w:left="104" w:right="316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 646н;</w:t>
            </w:r>
            <w:r w:rsidR="00AA461F">
              <w:rPr>
                <w:sz w:val="24"/>
                <w:lang w:val="ru-RU"/>
              </w:rPr>
              <w:t xml:space="preserve"> </w:t>
            </w:r>
          </w:p>
          <w:p w:rsidR="00C813E9" w:rsidRPr="00C813E9" w:rsidRDefault="00C813E9" w:rsidP="008B60A6">
            <w:pPr>
              <w:pStyle w:val="TableParagraph"/>
              <w:ind w:left="104" w:right="316"/>
              <w:rPr>
                <w:sz w:val="24"/>
                <w:lang w:val="ru-RU"/>
              </w:rPr>
            </w:pP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 xml:space="preserve">пункт 7 </w:t>
            </w:r>
            <w:r w:rsidRPr="00C813E9">
              <w:rPr>
                <w:sz w:val="24"/>
                <w:lang w:val="ru-RU"/>
              </w:rPr>
              <w:t>Приказа</w:t>
            </w:r>
          </w:p>
          <w:p w:rsidR="00AA461F" w:rsidRDefault="00C813E9" w:rsidP="00214A78">
            <w:pPr>
              <w:pStyle w:val="TableParagraph"/>
              <w:ind w:left="104" w:right="316"/>
              <w:rPr>
                <w:spacing w:val="1"/>
                <w:sz w:val="24"/>
                <w:lang w:val="ru-RU"/>
              </w:rPr>
            </w:pPr>
            <w:r w:rsidRPr="00C813E9">
              <w:rPr>
                <w:sz w:val="24"/>
                <w:lang w:val="ru-RU"/>
              </w:rPr>
              <w:t>№ 706н;</w:t>
            </w:r>
            <w:r w:rsidRPr="00C813E9">
              <w:rPr>
                <w:spacing w:val="1"/>
                <w:sz w:val="24"/>
                <w:lang w:val="ru-RU"/>
              </w:rPr>
              <w:t xml:space="preserve"> </w:t>
            </w:r>
          </w:p>
          <w:p w:rsidR="00C813E9" w:rsidRPr="00C813E9" w:rsidRDefault="00C813E9" w:rsidP="00214A78">
            <w:pPr>
              <w:pStyle w:val="TableParagraph"/>
              <w:ind w:left="104" w:right="316"/>
              <w:rPr>
                <w:sz w:val="24"/>
                <w:lang w:val="ru-RU"/>
              </w:rPr>
            </w:pPr>
            <w:r w:rsidRPr="00C813E9">
              <w:rPr>
                <w:sz w:val="24"/>
                <w:lang w:val="ru-RU"/>
              </w:rPr>
              <w:t>пункт</w:t>
            </w:r>
            <w:r w:rsidRPr="00C813E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33 </w:t>
            </w:r>
            <w:r w:rsidRPr="00C813E9">
              <w:rPr>
                <w:sz w:val="24"/>
                <w:lang w:val="ru-RU"/>
              </w:rPr>
              <w:t>Приказа</w:t>
            </w:r>
            <w:r w:rsidR="00214A78">
              <w:rPr>
                <w:sz w:val="24"/>
                <w:lang w:val="ru-RU"/>
              </w:rPr>
              <w:t xml:space="preserve"> </w:t>
            </w:r>
            <w:r w:rsidRPr="00C813E9">
              <w:rPr>
                <w:sz w:val="24"/>
                <w:lang w:val="ru-RU"/>
              </w:rPr>
              <w:t>№</w:t>
            </w:r>
            <w:r w:rsidRPr="00C813E9">
              <w:rPr>
                <w:spacing w:val="-3"/>
                <w:sz w:val="24"/>
                <w:lang w:val="ru-RU"/>
              </w:rPr>
              <w:t xml:space="preserve"> </w:t>
            </w:r>
            <w:r w:rsidRPr="00C813E9">
              <w:rPr>
                <w:sz w:val="24"/>
                <w:lang w:val="ru-RU"/>
              </w:rPr>
              <w:t>647н</w:t>
            </w:r>
          </w:p>
          <w:p w:rsidR="00C813E9" w:rsidRDefault="00C813E9" w:rsidP="00C813E9">
            <w:pPr>
              <w:pStyle w:val="TableParagraph"/>
              <w:spacing w:line="480" w:lineRule="auto"/>
              <w:ind w:left="104" w:right="276"/>
              <w:rPr>
                <w:sz w:val="24"/>
                <w:lang w:val="ru-RU"/>
              </w:rPr>
            </w:pPr>
          </w:p>
          <w:p w:rsidR="00C813E9" w:rsidRPr="00C813E9" w:rsidRDefault="00C813E9" w:rsidP="00C813E9">
            <w:pPr>
              <w:pStyle w:val="TableParagraph"/>
              <w:spacing w:line="480" w:lineRule="auto"/>
              <w:ind w:left="104" w:right="276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C813E9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C813E9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C813E9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C813E9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3036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35" w:type="dxa"/>
          </w:tcPr>
          <w:p w:rsidR="00303585" w:rsidRPr="00303585" w:rsidRDefault="00303585" w:rsidP="00214A7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Регистрируются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показания измерительных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приборов температуры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влажности в специальном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журнал (карте)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регистрации на бумажном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носителе и (или)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электронном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="00214A78">
              <w:rPr>
                <w:sz w:val="24"/>
                <w:lang w:val="ru-RU"/>
              </w:rPr>
              <w:t xml:space="preserve">виде </w:t>
            </w:r>
            <w:r w:rsidRPr="00303585">
              <w:rPr>
                <w:sz w:val="24"/>
                <w:lang w:val="ru-RU"/>
              </w:rPr>
              <w:t>ежедневно, в том числе в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выходные и праздничные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дни?</w:t>
            </w:r>
          </w:p>
        </w:tc>
        <w:tc>
          <w:tcPr>
            <w:tcW w:w="2268" w:type="dxa"/>
          </w:tcPr>
          <w:p w:rsidR="00214A78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2733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35" w:type="dxa"/>
          </w:tcPr>
          <w:p w:rsidR="00303585" w:rsidRPr="00303585" w:rsidRDefault="00303585" w:rsidP="00214A7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холодильное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оборудование (с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указанием наименования,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марки, заводского номера,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температурного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режима)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размещением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обслуживанием согласно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документации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по</w:t>
            </w:r>
            <w:proofErr w:type="gramEnd"/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его</w:t>
            </w:r>
            <w:proofErr w:type="gramEnd"/>
          </w:p>
          <w:p w:rsidR="00303585" w:rsidRPr="00941C5F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941C5F">
              <w:rPr>
                <w:sz w:val="24"/>
                <w:lang w:val="ru-RU"/>
              </w:rPr>
              <w:t>использованию</w:t>
            </w:r>
          </w:p>
          <w:p w:rsidR="00303585" w:rsidRPr="00303585" w:rsidRDefault="00303585" w:rsidP="00214A78">
            <w:pPr>
              <w:pStyle w:val="TableParagraph"/>
              <w:spacing w:before="1"/>
              <w:ind w:left="107" w:right="14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(эксплуатации)?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14A78" w:rsidRPr="00214A78" w:rsidRDefault="00214A78" w:rsidP="00214A78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214A78">
              <w:rPr>
                <w:sz w:val="24"/>
                <w:lang w:val="ru-RU"/>
              </w:rPr>
              <w:t>пункты</w:t>
            </w:r>
            <w:r w:rsidRPr="00214A78">
              <w:rPr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sz w:val="24"/>
                <w:lang w:val="ru-RU"/>
              </w:rPr>
              <w:t>21,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14A78">
              <w:rPr>
                <w:sz w:val="24"/>
                <w:lang w:val="ru-RU"/>
              </w:rPr>
              <w:t>37</w:t>
            </w:r>
            <w:r w:rsidRPr="00214A78">
              <w:rPr>
                <w:spacing w:val="-1"/>
                <w:sz w:val="24"/>
                <w:lang w:val="ru-RU"/>
              </w:rPr>
              <w:t xml:space="preserve"> </w:t>
            </w:r>
            <w:r w:rsidRPr="00214A78">
              <w:rPr>
                <w:sz w:val="24"/>
                <w:lang w:val="ru-RU"/>
              </w:rPr>
              <w:t>Приказа</w:t>
            </w:r>
            <w:r>
              <w:rPr>
                <w:sz w:val="24"/>
                <w:lang w:val="ru-RU"/>
              </w:rPr>
              <w:t xml:space="preserve"> </w:t>
            </w:r>
            <w:r w:rsidRPr="00214A78">
              <w:rPr>
                <w:sz w:val="24"/>
                <w:lang w:val="ru-RU"/>
              </w:rPr>
              <w:t>№</w:t>
            </w:r>
            <w:r w:rsidRPr="00214A78">
              <w:rPr>
                <w:spacing w:val="-1"/>
                <w:sz w:val="24"/>
                <w:lang w:val="ru-RU"/>
              </w:rPr>
              <w:t xml:space="preserve"> </w:t>
            </w:r>
            <w:r w:rsidRPr="00214A78">
              <w:rPr>
                <w:sz w:val="24"/>
                <w:lang w:val="ru-RU"/>
              </w:rPr>
              <w:t>646н</w:t>
            </w:r>
            <w:r>
              <w:rPr>
                <w:sz w:val="24"/>
                <w:lang w:val="ru-RU"/>
              </w:rPr>
              <w:t>;</w:t>
            </w:r>
          </w:p>
          <w:p w:rsidR="00214A78" w:rsidRPr="00C85A48" w:rsidRDefault="00214A78" w:rsidP="00214A78">
            <w:pPr>
              <w:ind w:left="142"/>
              <w:rPr>
                <w:rFonts w:ascii="Times New Roman" w:hAnsi="Times New Roman" w:cs="Times New Roman"/>
                <w:spacing w:val="-3"/>
                <w:sz w:val="24"/>
                <w:lang w:val="ru-RU"/>
              </w:rPr>
            </w:pP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214A7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  <w:r w:rsidRPr="00214A7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Приказа</w:t>
            </w:r>
            <w:r w:rsidRPr="00214A7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214A78" w:rsidRDefault="00214A78" w:rsidP="00214A78">
            <w:pPr>
              <w:ind w:left="142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214A7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  <w:proofErr w:type="gramStart"/>
            <w:r w:rsidRPr="00214A78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>;</w:t>
            </w:r>
            <w:proofErr w:type="gramEnd"/>
          </w:p>
          <w:p w:rsidR="00214A78" w:rsidRDefault="00214A78" w:rsidP="00214A78">
            <w:pPr>
              <w:ind w:left="142"/>
              <w:rPr>
                <w:rFonts w:ascii="Times New Roman" w:hAnsi="Times New Roman" w:cs="Times New Roman"/>
                <w:spacing w:val="-3"/>
                <w:sz w:val="24"/>
                <w:lang w:val="ru-RU"/>
              </w:rPr>
            </w:pP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214A7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  <w:r w:rsidRPr="00214A7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Приказа</w:t>
            </w:r>
            <w:r w:rsidRPr="00214A7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214A78" w:rsidRPr="00214A78" w:rsidRDefault="00214A78" w:rsidP="00214A78">
            <w:pPr>
              <w:ind w:left="142"/>
              <w:rPr>
                <w:rFonts w:ascii="Times New Roman" w:hAnsi="Times New Roman" w:cs="Times New Roman"/>
                <w:spacing w:val="-2"/>
                <w:sz w:val="24"/>
              </w:rPr>
            </w:pP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214A7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4A78">
              <w:rPr>
                <w:rFonts w:ascii="Times New Roman" w:hAnsi="Times New Roman" w:cs="Times New Roman"/>
                <w:sz w:val="24"/>
                <w:lang w:val="ru-RU"/>
              </w:rPr>
              <w:t>706н</w:t>
            </w:r>
          </w:p>
          <w:p w:rsidR="00303585" w:rsidRPr="00303585" w:rsidRDefault="00303585" w:rsidP="008B60A6">
            <w:pPr>
              <w:pStyle w:val="TableParagraph"/>
              <w:spacing w:line="480" w:lineRule="auto"/>
              <w:ind w:left="104" w:right="352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207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35" w:type="dxa"/>
          </w:tcPr>
          <w:p w:rsidR="00303585" w:rsidRPr="00303585" w:rsidRDefault="00214A78" w:rsidP="00214A78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303585">
              <w:rPr>
                <w:sz w:val="24"/>
                <w:lang w:val="ru-RU"/>
              </w:rPr>
              <w:t xml:space="preserve">существляется </w:t>
            </w:r>
            <w:r>
              <w:rPr>
                <w:sz w:val="24"/>
                <w:lang w:val="ru-RU"/>
              </w:rPr>
              <w:t>ли р</w:t>
            </w:r>
            <w:r w:rsidR="00303585" w:rsidRPr="00303585">
              <w:rPr>
                <w:sz w:val="24"/>
                <w:lang w:val="ru-RU"/>
              </w:rPr>
              <w:t>емонт, техническое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обслуживание, поверка и</w:t>
            </w:r>
            <w:r w:rsidR="00303585" w:rsidRPr="00303585">
              <w:rPr>
                <w:spacing w:val="-58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(или) калибровка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оборудования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в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соответствии с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утвержденным планом</w:t>
            </w:r>
            <w:r w:rsidR="004126B2">
              <w:rPr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-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графиком?</w:t>
            </w:r>
          </w:p>
        </w:tc>
        <w:tc>
          <w:tcPr>
            <w:tcW w:w="2268" w:type="dxa"/>
          </w:tcPr>
          <w:p w:rsidR="0069695D" w:rsidRDefault="0069695D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695D">
              <w:rPr>
                <w:rFonts w:ascii="Times New Roman" w:hAnsi="Times New Roman" w:cs="Times New Roman"/>
                <w:sz w:val="24"/>
                <w:lang w:val="ru-RU"/>
              </w:rPr>
              <w:t xml:space="preserve">пункт 39 Приказа </w:t>
            </w:r>
          </w:p>
          <w:p w:rsidR="0069695D" w:rsidRPr="00C85A48" w:rsidRDefault="0069695D" w:rsidP="001E47EB">
            <w:pPr>
              <w:ind w:firstLine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695D">
              <w:rPr>
                <w:rFonts w:ascii="Times New Roman" w:hAnsi="Times New Roman" w:cs="Times New Roman"/>
                <w:sz w:val="24"/>
                <w:lang w:val="ru-RU"/>
              </w:rPr>
              <w:t xml:space="preserve">№ 646н; </w:t>
            </w:r>
          </w:p>
          <w:p w:rsidR="0069695D" w:rsidRDefault="0069695D" w:rsidP="001E47EB">
            <w:pPr>
              <w:ind w:firstLine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69695D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9695D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69695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9695D">
              <w:rPr>
                <w:rFonts w:ascii="Times New Roman" w:hAnsi="Times New Roman" w:cs="Times New Roman"/>
                <w:sz w:val="24"/>
                <w:lang w:val="ru-RU"/>
              </w:rPr>
              <w:t>33 Приказа</w:t>
            </w:r>
            <w:r w:rsidRPr="0069695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69695D" w:rsidRPr="00C85A48" w:rsidRDefault="0069695D" w:rsidP="001E47EB">
            <w:pPr>
              <w:ind w:firstLine="142"/>
              <w:rPr>
                <w:rFonts w:ascii="Times New Roman" w:hAnsi="Times New Roman" w:cs="Times New Roman"/>
                <w:lang w:val="ru-RU"/>
              </w:rPr>
            </w:pPr>
            <w:r w:rsidRPr="0069695D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69695D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9695D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</w:p>
          <w:p w:rsidR="00214A78" w:rsidRPr="00214A78" w:rsidRDefault="00214A78" w:rsidP="00214A78">
            <w:pPr>
              <w:pStyle w:val="TableParagraph"/>
              <w:spacing w:line="480" w:lineRule="auto"/>
              <w:ind w:left="102" w:right="278"/>
              <w:rPr>
                <w:spacing w:val="-2"/>
                <w:sz w:val="24"/>
                <w:lang w:val="ru-RU"/>
              </w:rPr>
            </w:pPr>
          </w:p>
          <w:p w:rsidR="00214A78" w:rsidRPr="00214A78" w:rsidRDefault="00214A78" w:rsidP="00214A78">
            <w:pPr>
              <w:pStyle w:val="TableParagraph"/>
              <w:spacing w:line="480" w:lineRule="auto"/>
              <w:ind w:left="102" w:right="278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380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835" w:type="dxa"/>
          </w:tcPr>
          <w:p w:rsidR="00303585" w:rsidRPr="00303585" w:rsidRDefault="00303585" w:rsidP="00D662B6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система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контроля доступа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помещения для хранения</w:t>
            </w:r>
            <w:r w:rsidR="00D662B6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 средств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(зоны)?</w:t>
            </w:r>
          </w:p>
        </w:tc>
        <w:tc>
          <w:tcPr>
            <w:tcW w:w="2268" w:type="dxa"/>
          </w:tcPr>
          <w:p w:rsidR="00303585" w:rsidRPr="004126B2" w:rsidRDefault="00303585" w:rsidP="004126B2">
            <w:pPr>
              <w:pStyle w:val="TableParagraph"/>
              <w:ind w:left="104" w:right="37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 27, 37 Приказа №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4126B2">
              <w:rPr>
                <w:sz w:val="24"/>
                <w:lang w:val="ru-RU"/>
              </w:rPr>
              <w:t>646н;</w:t>
            </w:r>
          </w:p>
          <w:p w:rsidR="004126B2" w:rsidRDefault="00303585" w:rsidP="008B60A6">
            <w:pPr>
              <w:pStyle w:val="TableParagraph"/>
              <w:ind w:left="104"/>
              <w:rPr>
                <w:spacing w:val="-1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32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260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35" w:type="dxa"/>
          </w:tcPr>
          <w:p w:rsidR="004126B2" w:rsidRPr="00303585" w:rsidRDefault="004126B2" w:rsidP="00BB77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26B2">
              <w:rPr>
                <w:sz w:val="24"/>
                <w:lang w:val="ru-RU"/>
              </w:rPr>
              <w:t>Используются ли для</w:t>
            </w:r>
            <w:r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перевозки</w:t>
            </w:r>
            <w:r w:rsidR="00BB774A">
              <w:rPr>
                <w:sz w:val="24"/>
                <w:lang w:val="ru-RU"/>
              </w:rPr>
              <w:t xml:space="preserve"> лекарственных препаратов</w:t>
            </w:r>
            <w:r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транспортные средства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оборудование,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обеспечивающие</w:t>
            </w:r>
            <w:r>
              <w:rPr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соблюдение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их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качества,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эффективности и</w:t>
            </w:r>
          </w:p>
          <w:p w:rsidR="00303585" w:rsidRPr="00303585" w:rsidRDefault="004126B2" w:rsidP="004126B2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безопасности?</w:t>
            </w:r>
          </w:p>
        </w:tc>
        <w:tc>
          <w:tcPr>
            <w:tcW w:w="2268" w:type="dxa"/>
          </w:tcPr>
          <w:p w:rsidR="00303585" w:rsidRDefault="00303585" w:rsidP="008B60A6">
            <w:pPr>
              <w:pStyle w:val="TableParagraph"/>
              <w:ind w:left="104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37, 62-64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036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35" w:type="dxa"/>
          </w:tcPr>
          <w:p w:rsidR="00303585" w:rsidRPr="00303585" w:rsidRDefault="00BB774A" w:rsidP="00BB774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26B2">
              <w:rPr>
                <w:sz w:val="24"/>
                <w:lang w:val="ru-RU"/>
              </w:rPr>
              <w:t>Использу</w:t>
            </w:r>
            <w:r>
              <w:rPr>
                <w:sz w:val="24"/>
                <w:lang w:val="ru-RU"/>
              </w:rPr>
              <w:t>е</w:t>
            </w:r>
            <w:r w:rsidRPr="004126B2">
              <w:rPr>
                <w:sz w:val="24"/>
                <w:lang w:val="ru-RU"/>
              </w:rPr>
              <w:t xml:space="preserve">тся ли </w:t>
            </w:r>
            <w:r>
              <w:rPr>
                <w:sz w:val="24"/>
                <w:lang w:val="ru-RU"/>
              </w:rPr>
              <w:t>п</w:t>
            </w:r>
            <w:r w:rsidR="00303585" w:rsidRPr="00303585">
              <w:rPr>
                <w:sz w:val="24"/>
                <w:lang w:val="ru-RU"/>
              </w:rPr>
              <w:t>ри перевозке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термолабильных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303585" w:rsidRPr="00303585">
              <w:rPr>
                <w:sz w:val="24"/>
                <w:lang w:val="ru-RU"/>
              </w:rPr>
              <w:t>лекарственных</w:t>
            </w:r>
            <w:proofErr w:type="gramEnd"/>
          </w:p>
          <w:p w:rsidR="00303585" w:rsidRPr="00303585" w:rsidRDefault="00BB774A" w:rsidP="00BB774A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препаратов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специализированное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оборудование,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обеспечивающее</w:t>
            </w:r>
            <w:r w:rsidR="00303585" w:rsidRPr="00303585">
              <w:rPr>
                <w:spacing w:val="1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поддержание требуемых</w:t>
            </w:r>
            <w:r w:rsidR="00303585" w:rsidRPr="00303585">
              <w:rPr>
                <w:spacing w:val="-57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температурных</w:t>
            </w:r>
            <w:r w:rsidR="00303585" w:rsidRPr="00303585">
              <w:rPr>
                <w:spacing w:val="-4"/>
                <w:sz w:val="24"/>
                <w:lang w:val="ru-RU"/>
              </w:rPr>
              <w:t xml:space="preserve"> </w:t>
            </w:r>
            <w:r w:rsidR="00303585" w:rsidRPr="00303585">
              <w:rPr>
                <w:sz w:val="24"/>
                <w:lang w:val="ru-RU"/>
              </w:rPr>
              <w:t>режимов</w:t>
            </w:r>
          </w:p>
          <w:p w:rsidR="00303585" w:rsidRDefault="00BB774A" w:rsidP="00BB774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хранения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03585">
              <w:rPr>
                <w:sz w:val="24"/>
              </w:rPr>
              <w:t>лекарственных</w:t>
            </w:r>
            <w:proofErr w:type="spellEnd"/>
            <w:r w:rsidR="00303585">
              <w:rPr>
                <w:spacing w:val="-57"/>
                <w:sz w:val="24"/>
              </w:rPr>
              <w:t xml:space="preserve"> </w:t>
            </w:r>
            <w:proofErr w:type="spellStart"/>
            <w:r w:rsidR="00303585">
              <w:rPr>
                <w:sz w:val="24"/>
              </w:rPr>
              <w:t>препаратов</w:t>
            </w:r>
            <w:proofErr w:type="spellEnd"/>
            <w:r w:rsidR="00303585"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303585" w:rsidRDefault="00303585" w:rsidP="008B60A6">
            <w:pPr>
              <w:pStyle w:val="TableParagraph"/>
              <w:ind w:left="104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37, 62-64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31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35" w:type="dxa"/>
          </w:tcPr>
          <w:p w:rsidR="00303585" w:rsidRPr="00303585" w:rsidRDefault="0024302C" w:rsidP="0024302C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Используется ли п</w:t>
            </w:r>
            <w:r w:rsidRPr="0024302C">
              <w:rPr>
                <w:sz w:val="24"/>
                <w:lang w:val="ru-RU"/>
              </w:rPr>
              <w:t>ри перевозке термолабильных лекарственных препаратов специализированное оборудование, обеспечивающее поддержание требуемых температурных режимов хр</w:t>
            </w:r>
            <w:r>
              <w:rPr>
                <w:sz w:val="24"/>
                <w:lang w:val="ru-RU"/>
              </w:rPr>
              <w:t>анения лекарственных препаратов</w:t>
            </w:r>
            <w:r w:rsidR="00303585" w:rsidRPr="0024302C">
              <w:rPr>
                <w:sz w:val="24"/>
                <w:lang w:val="ru-RU"/>
              </w:rPr>
              <w:t>?</w:t>
            </w:r>
          </w:p>
        </w:tc>
        <w:tc>
          <w:tcPr>
            <w:tcW w:w="2268" w:type="dxa"/>
          </w:tcPr>
          <w:p w:rsidR="00303585" w:rsidRDefault="00303585" w:rsidP="008B60A6">
            <w:pPr>
              <w:pStyle w:val="TableParagraph"/>
              <w:ind w:left="104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37, 62-64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3312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ind w:left="107" w:right="123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Назначено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 лицо,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ответственное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за</w:t>
            </w:r>
            <w:proofErr w:type="gramEnd"/>
          </w:p>
          <w:p w:rsidR="00303585" w:rsidRPr="00303585" w:rsidRDefault="00303585" w:rsidP="00F7102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внедрение и обеспечение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системы качества,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осуществляющее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мониторинг</w:t>
            </w:r>
          </w:p>
          <w:p w:rsidR="00303585" w:rsidRPr="00303585" w:rsidRDefault="00303585" w:rsidP="008B60A6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эффективности системы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качества</w:t>
            </w:r>
            <w:r w:rsidRPr="00303585">
              <w:rPr>
                <w:spacing w:val="-1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актуализацию</w:t>
            </w:r>
          </w:p>
          <w:p w:rsidR="00303585" w:rsidRPr="00303585" w:rsidRDefault="00303585" w:rsidP="008B60A6">
            <w:pPr>
              <w:pStyle w:val="TableParagraph"/>
              <w:spacing w:line="270" w:lineRule="atLeast"/>
              <w:ind w:left="107" w:right="192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стандартных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операционных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процедур?</w:t>
            </w:r>
          </w:p>
        </w:tc>
        <w:tc>
          <w:tcPr>
            <w:tcW w:w="2268" w:type="dxa"/>
          </w:tcPr>
          <w:p w:rsidR="00F71024" w:rsidRDefault="00F71024" w:rsidP="00F71024">
            <w:pPr>
              <w:pStyle w:val="TableParagraph"/>
              <w:spacing w:line="240" w:lineRule="exact"/>
              <w:ind w:left="104" w:right="351"/>
              <w:rPr>
                <w:spacing w:val="-57"/>
                <w:sz w:val="24"/>
                <w:lang w:val="ru-RU"/>
              </w:rPr>
            </w:pPr>
            <w:r w:rsidRPr="00FD3167">
              <w:rPr>
                <w:sz w:val="24"/>
                <w:lang w:val="ru-RU"/>
              </w:rPr>
              <w:t>пункт 5 Приказа  № 646н;</w:t>
            </w:r>
            <w:r w:rsidRPr="00FD316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F71024" w:rsidRDefault="00F71024" w:rsidP="00F71024">
            <w:pPr>
              <w:spacing w:line="240" w:lineRule="exact"/>
              <w:ind w:firstLine="142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FD3167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FD316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3167">
              <w:rPr>
                <w:rFonts w:ascii="Times New Roman" w:hAnsi="Times New Roman" w:cs="Times New Roman"/>
                <w:sz w:val="24"/>
                <w:lang w:val="ru-RU"/>
              </w:rPr>
              <w:t>10 Приказа</w:t>
            </w:r>
            <w:r w:rsidRPr="00FD3167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  <w:p w:rsidR="00F71024" w:rsidRPr="00C85A48" w:rsidRDefault="00F71024" w:rsidP="00F71024">
            <w:pPr>
              <w:spacing w:line="240" w:lineRule="exact"/>
              <w:ind w:firstLine="142"/>
              <w:rPr>
                <w:rFonts w:ascii="Times New Roman" w:hAnsi="Times New Roman" w:cs="Times New Roman"/>
                <w:lang w:val="ru-RU"/>
              </w:rPr>
            </w:pPr>
            <w:r w:rsidRPr="00FD316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FD3167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3167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</w:p>
          <w:p w:rsidR="00303585" w:rsidRPr="00303585" w:rsidRDefault="00303585" w:rsidP="008B60A6">
            <w:pPr>
              <w:pStyle w:val="TableParagraph"/>
              <w:spacing w:line="518" w:lineRule="auto"/>
              <w:ind w:left="104" w:right="351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3864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35" w:type="dxa"/>
          </w:tcPr>
          <w:p w:rsidR="00303585" w:rsidRPr="00303585" w:rsidRDefault="00303585" w:rsidP="00F7102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Утверждены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F71024">
              <w:rPr>
                <w:spacing w:val="-58"/>
                <w:sz w:val="24"/>
                <w:lang w:val="ru-RU"/>
              </w:rPr>
              <w:t xml:space="preserve">  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="00F71024">
              <w:rPr>
                <w:sz w:val="24"/>
                <w:lang w:val="ru-RU"/>
              </w:rPr>
              <w:t xml:space="preserve">торговли </w:t>
            </w:r>
            <w:r w:rsidRPr="00303585">
              <w:rPr>
                <w:sz w:val="24"/>
                <w:lang w:val="ru-RU"/>
              </w:rPr>
              <w:t>документы по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эффективному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планированию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деятельности,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осуществлению</w:t>
            </w:r>
          </w:p>
          <w:p w:rsidR="00303585" w:rsidRPr="00303585" w:rsidRDefault="00303585" w:rsidP="008B60A6">
            <w:pPr>
              <w:pStyle w:val="TableParagraph"/>
              <w:spacing w:line="270" w:lineRule="atLeast"/>
              <w:ind w:left="107" w:right="283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процессов обеспечения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системы качества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управления ими в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зависимости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функций</w:t>
            </w:r>
            <w:r w:rsidR="00F71024">
              <w:rPr>
                <w:sz w:val="24"/>
                <w:lang w:val="ru-RU"/>
              </w:rPr>
              <w:t xml:space="preserve">,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F71024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реализуемых субъектом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торговли?</w:t>
            </w:r>
          </w:p>
        </w:tc>
        <w:tc>
          <w:tcPr>
            <w:tcW w:w="2268" w:type="dxa"/>
          </w:tcPr>
          <w:p w:rsidR="00303585" w:rsidRDefault="00303585" w:rsidP="00F71024">
            <w:pPr>
              <w:pStyle w:val="TableParagraph"/>
              <w:spacing w:line="259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4, 5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№</w:t>
            </w:r>
            <w:r w:rsidR="00F7102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37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spacing w:line="276" w:lineRule="exact"/>
              <w:ind w:left="107" w:right="116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Утвержден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 пла</w:t>
            </w:r>
            <w:proofErr w:type="gramStart"/>
            <w:r w:rsidRPr="00303585">
              <w:rPr>
                <w:sz w:val="24"/>
                <w:lang w:val="ru-RU"/>
              </w:rPr>
              <w:t>н-</w:t>
            </w:r>
            <w:proofErr w:type="gramEnd"/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график анализа системы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качества?</w:t>
            </w:r>
          </w:p>
        </w:tc>
        <w:tc>
          <w:tcPr>
            <w:tcW w:w="2268" w:type="dxa"/>
          </w:tcPr>
          <w:p w:rsidR="00F71024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145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835" w:type="dxa"/>
          </w:tcPr>
          <w:p w:rsidR="00AA461F" w:rsidRDefault="00303585" w:rsidP="008B60A6">
            <w:pPr>
              <w:pStyle w:val="TableParagraph"/>
              <w:ind w:left="107" w:right="153"/>
              <w:rPr>
                <w:spacing w:val="-57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Утверждены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стандартные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операционные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процедуры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AA461F">
              <w:rPr>
                <w:spacing w:val="-57"/>
                <w:sz w:val="24"/>
                <w:lang w:val="ru-RU"/>
              </w:rPr>
              <w:t xml:space="preserve">  </w:t>
            </w:r>
          </w:p>
          <w:p w:rsidR="00303585" w:rsidRPr="00303585" w:rsidRDefault="00303585" w:rsidP="008B60A6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(далее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– СОП),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том</w:t>
            </w:r>
          </w:p>
          <w:p w:rsidR="00303585" w:rsidRPr="00303585" w:rsidRDefault="00303585" w:rsidP="00AA461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числе</w:t>
            </w:r>
            <w:proofErr w:type="gramEnd"/>
            <w:r w:rsidRPr="00303585">
              <w:rPr>
                <w:sz w:val="24"/>
                <w:lang w:val="ru-RU"/>
              </w:rPr>
              <w:t xml:space="preserve"> для выполнения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работ,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оказываемых</w:t>
            </w:r>
          </w:p>
          <w:p w:rsidR="00303585" w:rsidRPr="00941C5F" w:rsidRDefault="00AA461F" w:rsidP="00AA461F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услуг, </w:t>
            </w:r>
            <w:r w:rsidR="00303585" w:rsidRPr="00941C5F">
              <w:rPr>
                <w:sz w:val="24"/>
                <w:lang w:val="ru-RU"/>
              </w:rPr>
              <w:t>составляющих</w:t>
            </w:r>
            <w:r w:rsidR="00303585" w:rsidRPr="00941C5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303585" w:rsidRPr="00941C5F">
              <w:rPr>
                <w:sz w:val="24"/>
                <w:lang w:val="ru-RU"/>
              </w:rPr>
              <w:t>фармацевтическую</w:t>
            </w:r>
            <w:proofErr w:type="gramEnd"/>
          </w:p>
          <w:p w:rsidR="00303585" w:rsidRDefault="00303585" w:rsidP="008B60A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:</w:t>
            </w:r>
          </w:p>
          <w:p w:rsidR="00303585" w:rsidRDefault="00303585" w:rsidP="008B60A6">
            <w:pPr>
              <w:pStyle w:val="TableParagraph"/>
              <w:spacing w:before="10"/>
              <w:rPr>
                <w:sz w:val="25"/>
              </w:rPr>
            </w:pPr>
          </w:p>
          <w:p w:rsidR="00AA461F" w:rsidRPr="00AA461F" w:rsidRDefault="00303585" w:rsidP="00AA461F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1" w:line="259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хранение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лекарственных</w:t>
            </w:r>
            <w:proofErr w:type="spellEnd"/>
          </w:p>
          <w:p w:rsidR="00303585" w:rsidRDefault="00303585" w:rsidP="00AA461F">
            <w:pPr>
              <w:pStyle w:val="TableParagraph"/>
              <w:tabs>
                <w:tab w:val="left" w:pos="288"/>
              </w:tabs>
              <w:spacing w:before="1" w:line="259" w:lineRule="auto"/>
              <w:ind w:left="107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препаратов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303585" w:rsidRDefault="00303585" w:rsidP="00AA461F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;</w:t>
            </w:r>
          </w:p>
          <w:p w:rsidR="00303585" w:rsidRDefault="00303585" w:rsidP="008B60A6">
            <w:pPr>
              <w:pStyle w:val="TableParagraph"/>
              <w:spacing w:before="8"/>
              <w:rPr>
                <w:sz w:val="25"/>
              </w:rPr>
            </w:pPr>
          </w:p>
          <w:p w:rsidR="00AA461F" w:rsidRPr="00AA461F" w:rsidRDefault="00303585" w:rsidP="00AA461F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перевозка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лекарственных</w:t>
            </w:r>
            <w:proofErr w:type="gramEnd"/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AA461F"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03585" w:rsidRDefault="00303585" w:rsidP="00AA461F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препаратов для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медицинского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применения;</w:t>
            </w:r>
          </w:p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  <w:p w:rsidR="00303585" w:rsidRDefault="00303585" w:rsidP="00303585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1"/>
              <w:ind w:right="62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розничная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препаратами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303585" w:rsidRDefault="00303585" w:rsidP="00AA461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;</w:t>
            </w:r>
          </w:p>
          <w:p w:rsidR="00303585" w:rsidRDefault="00303585" w:rsidP="008B60A6">
            <w:pPr>
              <w:pStyle w:val="TableParagraph"/>
              <w:rPr>
                <w:sz w:val="24"/>
              </w:rPr>
            </w:pPr>
          </w:p>
          <w:p w:rsidR="00303585" w:rsidRDefault="00303585" w:rsidP="00AA461F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отпуск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препаратов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303585" w:rsidRDefault="00303585" w:rsidP="00AA461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;</w:t>
            </w:r>
          </w:p>
          <w:p w:rsidR="00303585" w:rsidRDefault="00303585" w:rsidP="008B60A6">
            <w:pPr>
              <w:pStyle w:val="TableParagraph"/>
              <w:rPr>
                <w:sz w:val="24"/>
              </w:rPr>
            </w:pPr>
          </w:p>
          <w:p w:rsidR="00303585" w:rsidRPr="00303585" w:rsidRDefault="00303585" w:rsidP="00AA461F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ind w:firstLine="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изготовление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 для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медицинского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применения;</w:t>
            </w:r>
          </w:p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  <w:p w:rsidR="00303585" w:rsidRPr="00303585" w:rsidRDefault="00303585" w:rsidP="004933D1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line="257" w:lineRule="exact"/>
              <w:ind w:left="287" w:hanging="181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уборк</w:t>
            </w:r>
            <w:proofErr w:type="spellEnd"/>
            <w:r w:rsidR="004933D1">
              <w:rPr>
                <w:sz w:val="24"/>
                <w:lang w:val="ru-RU"/>
              </w:rPr>
              <w:t>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3,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25,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41-43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</w:p>
          <w:p w:rsidR="00303585" w:rsidRPr="00303585" w:rsidRDefault="00303585" w:rsidP="008B60A6">
            <w:pPr>
              <w:pStyle w:val="TableParagraph"/>
              <w:spacing w:before="22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646н;</w:t>
            </w:r>
          </w:p>
          <w:p w:rsidR="00303585" w:rsidRPr="00303585" w:rsidRDefault="00303585" w:rsidP="008B60A6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7,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37,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68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</w:p>
          <w:p w:rsidR="00303585" w:rsidRPr="00303585" w:rsidRDefault="00303585" w:rsidP="008B60A6">
            <w:pPr>
              <w:pStyle w:val="TableParagraph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208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35" w:type="dxa"/>
          </w:tcPr>
          <w:p w:rsidR="00303585" w:rsidRDefault="00303585" w:rsidP="004933D1">
            <w:pPr>
              <w:pStyle w:val="TableParagraph"/>
              <w:ind w:left="107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ответственность</w:t>
            </w:r>
            <w:proofErr w:type="spellEnd"/>
          </w:p>
          <w:p w:rsidR="00303585" w:rsidRPr="00303585" w:rsidRDefault="00303585" w:rsidP="004933D1">
            <w:pPr>
              <w:pStyle w:val="TableParagraph"/>
              <w:tabs>
                <w:tab w:val="left" w:pos="2840"/>
              </w:tabs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работников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 за нарушение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требований,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установленных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Приказом</w:t>
            </w:r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СОПами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59" w:lineRule="auto"/>
              <w:ind w:left="104" w:right="649"/>
              <w:rPr>
                <w:spacing w:val="-2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подпункт «б» пункта 4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303585" w:rsidP="008B60A6">
            <w:pPr>
              <w:pStyle w:val="TableParagraph"/>
              <w:spacing w:line="259" w:lineRule="auto"/>
              <w:ind w:left="104" w:right="649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646н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483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835" w:type="dxa"/>
          </w:tcPr>
          <w:p w:rsidR="00303585" w:rsidRPr="00303585" w:rsidRDefault="00303585" w:rsidP="001E47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Назначены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 лица,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ответственные за ведение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1E47EB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 хранение документов,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обеспечение доступа к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ним и в случае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необходимости их</w:t>
            </w:r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восстановление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221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35" w:type="dxa"/>
          </w:tcPr>
          <w:p w:rsidR="00303585" w:rsidRPr="00303585" w:rsidRDefault="00303585" w:rsidP="001E47EB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Назначено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1E47EB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</w:t>
            </w:r>
          </w:p>
          <w:p w:rsidR="00303585" w:rsidRPr="00303585" w:rsidRDefault="00303585" w:rsidP="004933D1">
            <w:pPr>
              <w:pStyle w:val="TableParagraph"/>
              <w:spacing w:before="1"/>
              <w:ind w:left="142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материально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ответственное лицо,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осуществляющее</w:t>
            </w:r>
            <w:r w:rsidRPr="00303585">
              <w:rPr>
                <w:spacing w:val="-14"/>
                <w:sz w:val="24"/>
                <w:lang w:val="ru-RU"/>
              </w:rPr>
              <w:t xml:space="preserve"> </w:t>
            </w:r>
            <w:r w:rsidR="004933D1">
              <w:rPr>
                <w:sz w:val="24"/>
                <w:lang w:val="ru-RU"/>
              </w:rPr>
              <w:t xml:space="preserve">приемку </w:t>
            </w:r>
            <w:r w:rsidRPr="00303585">
              <w:rPr>
                <w:sz w:val="24"/>
                <w:lang w:val="ru-RU"/>
              </w:rPr>
              <w:t>товаров аптечного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1E47EB">
              <w:rPr>
                <w:spacing w:val="-58"/>
                <w:sz w:val="24"/>
                <w:lang w:val="ru-RU"/>
              </w:rPr>
              <w:t xml:space="preserve">                                          </w:t>
            </w:r>
            <w:r w:rsidRPr="00303585">
              <w:rPr>
                <w:sz w:val="24"/>
                <w:lang w:val="ru-RU"/>
              </w:rPr>
              <w:t>ассортимента?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379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spacing w:line="276" w:lineRule="exact"/>
              <w:ind w:left="107" w:right="18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Назначена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комиссия для проведения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приемочного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контроля?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49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2760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35" w:type="dxa"/>
          </w:tcPr>
          <w:p w:rsidR="00303585" w:rsidRPr="00303585" w:rsidRDefault="00303585" w:rsidP="001E47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Назначены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 лица,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4933D1">
              <w:rPr>
                <w:spacing w:val="-58"/>
                <w:sz w:val="24"/>
                <w:lang w:val="ru-RU"/>
              </w:rPr>
              <w:t xml:space="preserve"> </w:t>
            </w:r>
            <w:r w:rsidR="001E47EB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состоящими</w:t>
            </w:r>
            <w:proofErr w:type="gramEnd"/>
            <w:r w:rsidRPr="00303585">
              <w:rPr>
                <w:sz w:val="24"/>
                <w:lang w:val="ru-RU"/>
              </w:rPr>
              <w:t xml:space="preserve"> в штате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субъекта розничной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 и (или)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привлекаемыми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</w:t>
            </w:r>
          </w:p>
          <w:p w:rsidR="00303585" w:rsidRPr="00303585" w:rsidRDefault="00303585" w:rsidP="004933D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договорной основе,</w:t>
            </w:r>
            <w:r w:rsidR="004933D1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которые</w:t>
            </w:r>
            <w:proofErr w:type="gramEnd"/>
            <w:r w:rsidRPr="00303585">
              <w:rPr>
                <w:sz w:val="24"/>
                <w:lang w:val="ru-RU"/>
              </w:rPr>
              <w:t xml:space="preserve"> проводят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внутренний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аудит?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2760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35" w:type="dxa"/>
          </w:tcPr>
          <w:p w:rsidR="00303585" w:rsidRPr="00303585" w:rsidRDefault="00303585" w:rsidP="001E47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Определены ли приказом</w:t>
            </w:r>
            <w:r w:rsidR="001E47EB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маркировка, место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способы выделения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карантинной зоны, 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также лицо,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ответственное за работу с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="001E47EB">
              <w:rPr>
                <w:spacing w:val="-58"/>
                <w:sz w:val="24"/>
                <w:lang w:val="ru-RU"/>
              </w:rPr>
              <w:t xml:space="preserve">  </w:t>
            </w:r>
            <w:r w:rsidRPr="00303585">
              <w:rPr>
                <w:sz w:val="24"/>
                <w:lang w:val="ru-RU"/>
              </w:rPr>
              <w:t>указанными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товарами</w:t>
            </w:r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аптечного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ассортимента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647н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701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35" w:type="dxa"/>
          </w:tcPr>
          <w:p w:rsidR="00303585" w:rsidRPr="00303585" w:rsidRDefault="00303585" w:rsidP="001E47E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у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субъекта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1E47EB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</w:t>
            </w:r>
          </w:p>
          <w:p w:rsidR="00303585" w:rsidRPr="00F60DF5" w:rsidRDefault="00303585" w:rsidP="00F60DF5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договор, заключенный со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сторонней организацией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на уничтожение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препаратов,</w:t>
            </w:r>
            <w:r w:rsidR="001E47EB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пришедших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="00F60DF5">
              <w:rPr>
                <w:sz w:val="24"/>
                <w:lang w:val="ru-RU"/>
              </w:rPr>
              <w:t xml:space="preserve">в </w:t>
            </w:r>
            <w:r w:rsidRPr="00F60DF5">
              <w:rPr>
                <w:sz w:val="24"/>
                <w:lang w:val="ru-RU"/>
              </w:rPr>
              <w:t>негодность?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1655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835" w:type="dxa"/>
          </w:tcPr>
          <w:p w:rsidR="00303585" w:rsidRPr="00F60DF5" w:rsidRDefault="00303585" w:rsidP="008B60A6">
            <w:pPr>
              <w:pStyle w:val="TableParagraph"/>
              <w:spacing w:line="276" w:lineRule="exact"/>
              <w:ind w:left="107" w:right="296"/>
              <w:rPr>
                <w:sz w:val="24"/>
                <w:lang w:val="ru-RU"/>
              </w:rPr>
            </w:pPr>
            <w:r w:rsidRPr="00F60DF5">
              <w:rPr>
                <w:sz w:val="24"/>
                <w:lang w:val="ru-RU"/>
              </w:rPr>
              <w:t>Определены ли</w:t>
            </w:r>
            <w:r w:rsidRPr="00F60DF5">
              <w:rPr>
                <w:spacing w:val="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руководителем субъекта</w:t>
            </w:r>
            <w:r w:rsidRPr="00F60DF5">
              <w:rPr>
                <w:spacing w:val="-58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розничной торговли</w:t>
            </w:r>
            <w:r w:rsidRPr="00F60DF5">
              <w:rPr>
                <w:spacing w:val="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способы хранения и</w:t>
            </w:r>
            <w:r w:rsidRPr="00F60DF5">
              <w:rPr>
                <w:spacing w:val="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размещения</w:t>
            </w:r>
            <w:r w:rsidRPr="00F60DF5">
              <w:rPr>
                <w:spacing w:val="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лекарственных</w:t>
            </w:r>
            <w:r w:rsidRPr="00F60DF5">
              <w:rPr>
                <w:spacing w:val="-3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средств?</w:t>
            </w:r>
          </w:p>
        </w:tc>
        <w:tc>
          <w:tcPr>
            <w:tcW w:w="2268" w:type="dxa"/>
          </w:tcPr>
          <w:p w:rsidR="00F60DF5" w:rsidRPr="00F60DF5" w:rsidRDefault="00F60DF5" w:rsidP="00F60DF5">
            <w:pPr>
              <w:pStyle w:val="TableParagraph"/>
              <w:ind w:left="104" w:right="1"/>
              <w:rPr>
                <w:spacing w:val="-57"/>
                <w:sz w:val="24"/>
                <w:lang w:val="ru-RU"/>
              </w:rPr>
            </w:pPr>
            <w:r w:rsidRPr="00F60DF5">
              <w:rPr>
                <w:sz w:val="24"/>
                <w:lang w:val="ru-RU"/>
              </w:rPr>
              <w:t>пункты</w:t>
            </w:r>
            <w:r w:rsidRPr="00F60DF5">
              <w:rPr>
                <w:spacing w:val="-2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47-49</w:t>
            </w:r>
            <w:r w:rsidRPr="00F60DF5">
              <w:rPr>
                <w:spacing w:val="-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Приказа</w:t>
            </w:r>
            <w:r w:rsidRPr="00F60DF5">
              <w:rPr>
                <w:spacing w:val="-6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№</w:t>
            </w:r>
            <w:r w:rsidRPr="00F60DF5">
              <w:rPr>
                <w:spacing w:val="-2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646</w:t>
            </w:r>
            <w:r w:rsidRPr="00F60DF5">
              <w:rPr>
                <w:spacing w:val="-57"/>
                <w:sz w:val="24"/>
                <w:lang w:val="ru-RU"/>
              </w:rPr>
              <w:t xml:space="preserve">  </w:t>
            </w:r>
          </w:p>
          <w:p w:rsidR="00F60DF5" w:rsidRPr="00F60DF5" w:rsidRDefault="00F60DF5" w:rsidP="00F60DF5">
            <w:pPr>
              <w:pStyle w:val="TableParagraph"/>
              <w:ind w:left="104" w:right="1"/>
              <w:rPr>
                <w:spacing w:val="-1"/>
                <w:sz w:val="24"/>
                <w:lang w:val="ru-RU"/>
              </w:rPr>
            </w:pPr>
            <w:r w:rsidRPr="00F60DF5">
              <w:rPr>
                <w:sz w:val="24"/>
                <w:lang w:val="ru-RU"/>
              </w:rPr>
              <w:t>пункт</w:t>
            </w:r>
            <w:r w:rsidRPr="00F60DF5">
              <w:rPr>
                <w:spacing w:val="-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8</w:t>
            </w:r>
            <w:r w:rsidRPr="00F60DF5">
              <w:rPr>
                <w:spacing w:val="-1"/>
                <w:sz w:val="24"/>
                <w:lang w:val="ru-RU"/>
              </w:rPr>
              <w:t xml:space="preserve"> </w:t>
            </w:r>
            <w:r w:rsidRPr="00F60DF5">
              <w:rPr>
                <w:sz w:val="24"/>
                <w:lang w:val="ru-RU"/>
              </w:rPr>
              <w:t>Приказа</w:t>
            </w:r>
            <w:r w:rsidRPr="00F60DF5">
              <w:rPr>
                <w:spacing w:val="-1"/>
                <w:sz w:val="24"/>
                <w:lang w:val="ru-RU"/>
              </w:rPr>
              <w:t xml:space="preserve"> </w:t>
            </w:r>
          </w:p>
          <w:p w:rsidR="00F60DF5" w:rsidRPr="00F60DF5" w:rsidRDefault="00F60DF5" w:rsidP="00F60DF5">
            <w:pPr>
              <w:ind w:left="142"/>
              <w:rPr>
                <w:rFonts w:ascii="Times New Roman" w:hAnsi="Times New Roman" w:cs="Times New Roman"/>
              </w:rPr>
            </w:pPr>
            <w:r w:rsidRPr="00F60DF5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F60DF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60DF5">
              <w:rPr>
                <w:rFonts w:ascii="Times New Roman" w:hAnsi="Times New Roman" w:cs="Times New Roman"/>
                <w:sz w:val="24"/>
                <w:lang w:val="ru-RU"/>
              </w:rPr>
              <w:t>706н</w:t>
            </w:r>
          </w:p>
          <w:p w:rsidR="00303585" w:rsidRPr="00F60DF5" w:rsidRDefault="00303585" w:rsidP="008B60A6">
            <w:pPr>
              <w:pStyle w:val="TableParagraph"/>
              <w:spacing w:line="480" w:lineRule="auto"/>
              <w:ind w:left="104" w:right="1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931"/>
        </w:trPr>
        <w:tc>
          <w:tcPr>
            <w:tcW w:w="567" w:type="dxa"/>
          </w:tcPr>
          <w:p w:rsidR="00303585" w:rsidRDefault="00303585" w:rsidP="008B60A6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35" w:type="dxa"/>
          </w:tcPr>
          <w:p w:rsidR="00303585" w:rsidRPr="00303585" w:rsidRDefault="00303585" w:rsidP="008B60A6">
            <w:pPr>
              <w:pStyle w:val="TableParagraph"/>
              <w:ind w:left="107" w:right="28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Определен 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руководителем субъекта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 торговли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порядок учета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лекарственных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средств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ограниченным</w:t>
            </w:r>
            <w:r w:rsidR="001E47EB">
              <w:rPr>
                <w:sz w:val="24"/>
                <w:lang w:val="ru-RU"/>
              </w:rPr>
              <w:t xml:space="preserve"> </w:t>
            </w:r>
            <w:r w:rsidRPr="00303585">
              <w:rPr>
                <w:spacing w:val="-3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сроком</w:t>
            </w:r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годности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4933D1" w:rsidRDefault="00303585" w:rsidP="008B60A6">
            <w:pPr>
              <w:pStyle w:val="TableParagraph"/>
              <w:spacing w:line="275" w:lineRule="exact"/>
              <w:ind w:left="104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303585" w:rsidRDefault="00303585" w:rsidP="008B60A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706н</w:t>
            </w:r>
          </w:p>
        </w:tc>
        <w:tc>
          <w:tcPr>
            <w:tcW w:w="711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303585" w:rsidRDefault="00303585" w:rsidP="008B60A6">
            <w:pPr>
              <w:pStyle w:val="TableParagraph"/>
              <w:rPr>
                <w:sz w:val="24"/>
              </w:rPr>
            </w:pPr>
          </w:p>
        </w:tc>
      </w:tr>
      <w:tr w:rsidR="00303585" w:rsidTr="00D662B6">
        <w:trPr>
          <w:trHeight w:val="8554"/>
        </w:trPr>
        <w:tc>
          <w:tcPr>
            <w:tcW w:w="567" w:type="dxa"/>
          </w:tcPr>
          <w:p w:rsidR="00303585" w:rsidRDefault="00303585" w:rsidP="004933D1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4933D1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303585" w:rsidRPr="00303585" w:rsidRDefault="00303585" w:rsidP="004933D1">
            <w:pPr>
              <w:pStyle w:val="TableParagraph"/>
              <w:tabs>
                <w:tab w:val="left" w:pos="2835"/>
              </w:tabs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Имеется ли у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руководителя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организации (за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исключением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медицинских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организаций),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pacing w:val="-1"/>
                <w:sz w:val="24"/>
                <w:lang w:val="ru-RU"/>
              </w:rPr>
              <w:t>индивидуального</w:t>
            </w:r>
          </w:p>
          <w:p w:rsidR="00303585" w:rsidRPr="00303585" w:rsidRDefault="00303585" w:rsidP="008B60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предпринимателя,</w:t>
            </w:r>
          </w:p>
          <w:p w:rsidR="001E47EB" w:rsidRDefault="00303585" w:rsidP="004933D1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proofErr w:type="gramStart"/>
            <w:r w:rsidRPr="00303585">
              <w:rPr>
                <w:sz w:val="24"/>
                <w:lang w:val="ru-RU"/>
              </w:rPr>
              <w:t>деятельность</w:t>
            </w:r>
            <w:proofErr w:type="gramEnd"/>
            <w:r w:rsidRPr="00303585">
              <w:rPr>
                <w:sz w:val="24"/>
                <w:lang w:val="ru-RU"/>
              </w:rPr>
              <w:t xml:space="preserve"> которого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непосредственно</w:t>
            </w:r>
            <w:r w:rsidRPr="00303585">
              <w:rPr>
                <w:spacing w:val="-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связана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</w:p>
          <w:p w:rsidR="00303585" w:rsidRPr="00303585" w:rsidRDefault="00303585" w:rsidP="004933D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с розничной торговлей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лекарственными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препаратами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для</w:t>
            </w:r>
            <w:proofErr w:type="gramEnd"/>
          </w:p>
          <w:p w:rsidR="00303585" w:rsidRPr="00303585" w:rsidRDefault="00303585" w:rsidP="002952BE">
            <w:pPr>
              <w:pStyle w:val="TableParagraph"/>
              <w:tabs>
                <w:tab w:val="left" w:pos="2835"/>
              </w:tabs>
              <w:ind w:left="107" w:right="131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медицинского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применения,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их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отпуском,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="001E47EB">
              <w:rPr>
                <w:spacing w:val="-57"/>
                <w:sz w:val="24"/>
                <w:lang w:val="ru-RU"/>
              </w:rPr>
              <w:t xml:space="preserve">                 </w:t>
            </w:r>
            <w:r w:rsidRPr="00303585">
              <w:rPr>
                <w:sz w:val="24"/>
                <w:lang w:val="ru-RU"/>
              </w:rPr>
              <w:t>хранением, перевозкой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изготовлением:</w:t>
            </w:r>
          </w:p>
          <w:p w:rsidR="00303585" w:rsidRDefault="00303585" w:rsidP="00303585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  <w:p w:rsidR="00303585" w:rsidRDefault="00303585" w:rsidP="008B60A6">
            <w:pPr>
              <w:pStyle w:val="TableParagraph"/>
              <w:ind w:left="107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фармацевтическое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  <w:p w:rsidR="00303585" w:rsidRPr="00303585" w:rsidRDefault="00303585" w:rsidP="004933D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работы по специальности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менее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3 лет; либо</w:t>
            </w:r>
          </w:p>
          <w:p w:rsidR="00303585" w:rsidRDefault="00303585" w:rsidP="00303585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</w:p>
          <w:p w:rsidR="00303585" w:rsidRDefault="00303585" w:rsidP="004933D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фармацевтическое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  <w:p w:rsidR="00303585" w:rsidRPr="00303585" w:rsidRDefault="00303585" w:rsidP="002952B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работы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 специальности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менее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5 лет;</w:t>
            </w:r>
          </w:p>
          <w:p w:rsidR="00303585" w:rsidRDefault="00303585" w:rsidP="002952BE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свидетельство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  <w:p w:rsidR="00303585" w:rsidRDefault="00303585" w:rsidP="004933D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аккредитации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z w:val="24"/>
              </w:rPr>
              <w:t>)?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ind w:left="104" w:right="876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подпункты «в», «г»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пункта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4</w:t>
            </w:r>
            <w:r w:rsidRPr="00303585">
              <w:rPr>
                <w:spacing w:val="-4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Положения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1410"/>
        </w:trPr>
        <w:tc>
          <w:tcPr>
            <w:tcW w:w="567" w:type="dxa"/>
          </w:tcPr>
          <w:p w:rsidR="00303585" w:rsidRDefault="00303585" w:rsidP="004933D1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4933D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303585" w:rsidRPr="00303585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Имеются ли у соискателя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лицензии/лицензиата</w:t>
            </w:r>
          </w:p>
          <w:p w:rsidR="00303585" w:rsidRPr="00303585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работники, заключившие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ним</w:t>
            </w:r>
            <w:r w:rsidRPr="00303585">
              <w:rPr>
                <w:spacing w:val="-6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трудовые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договоры,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деятельность которых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непосредственно</w:t>
            </w:r>
            <w:r w:rsidRPr="00303585">
              <w:rPr>
                <w:spacing w:val="60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связана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lastRenderedPageBreak/>
              <w:t>с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розничной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торговлей</w:t>
            </w:r>
          </w:p>
          <w:p w:rsidR="00303585" w:rsidRPr="00941C5F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941C5F">
              <w:rPr>
                <w:sz w:val="24"/>
                <w:lang w:val="ru-RU"/>
              </w:rPr>
              <w:t>лекарственными</w:t>
            </w:r>
          </w:p>
          <w:p w:rsidR="00303585" w:rsidRPr="00303585" w:rsidRDefault="00303585" w:rsidP="00D662B6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препаратами для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медицинского</w:t>
            </w:r>
            <w:proofErr w:type="gramEnd"/>
          </w:p>
          <w:p w:rsidR="00303585" w:rsidRPr="00303585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применения,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их</w:t>
            </w:r>
            <w:r w:rsidRPr="00303585">
              <w:rPr>
                <w:spacing w:val="-5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отпуском,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хранением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изготовлением,</w:t>
            </w:r>
            <w:r w:rsidRPr="00303585">
              <w:rPr>
                <w:spacing w:val="-12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имеющие:</w:t>
            </w:r>
          </w:p>
          <w:p w:rsidR="00303585" w:rsidRPr="00303585" w:rsidRDefault="00303585" w:rsidP="00D662B6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/>
              <w:ind w:firstLine="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высшее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или</w:t>
            </w:r>
            <w:r w:rsidRPr="00303585">
              <w:rPr>
                <w:spacing w:val="-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среднее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фармацевтическое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образование;</w:t>
            </w:r>
          </w:p>
          <w:p w:rsidR="00303585" w:rsidRDefault="00D662B6" w:rsidP="00D662B6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03585">
              <w:rPr>
                <w:sz w:val="24"/>
              </w:rPr>
              <w:t>специалиста</w:t>
            </w:r>
            <w:proofErr w:type="spellEnd"/>
            <w:r w:rsidR="00303585">
              <w:rPr>
                <w:spacing w:val="-58"/>
                <w:sz w:val="24"/>
              </w:rPr>
              <w:t xml:space="preserve"> </w:t>
            </w:r>
            <w:r w:rsidR="00303585">
              <w:rPr>
                <w:sz w:val="24"/>
              </w:rPr>
              <w:t>(</w:t>
            </w:r>
            <w:proofErr w:type="spellStart"/>
            <w:r w:rsidR="00303585">
              <w:rPr>
                <w:sz w:val="24"/>
              </w:rPr>
              <w:t>свидетельство</w:t>
            </w:r>
            <w:proofErr w:type="spellEnd"/>
            <w:r w:rsidR="00303585">
              <w:rPr>
                <w:spacing w:val="-1"/>
                <w:sz w:val="24"/>
              </w:rPr>
              <w:t xml:space="preserve"> </w:t>
            </w:r>
            <w:proofErr w:type="spellStart"/>
            <w:r w:rsidR="00303585">
              <w:rPr>
                <w:sz w:val="24"/>
              </w:rPr>
              <w:t>об</w:t>
            </w:r>
            <w:proofErr w:type="spellEnd"/>
          </w:p>
          <w:p w:rsidR="00303585" w:rsidRDefault="00303585" w:rsidP="002952B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аккредитации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z w:val="24"/>
              </w:rPr>
              <w:t>)?</w:t>
            </w:r>
          </w:p>
        </w:tc>
        <w:tc>
          <w:tcPr>
            <w:tcW w:w="2268" w:type="dxa"/>
          </w:tcPr>
          <w:p w:rsidR="00303585" w:rsidRPr="00303585" w:rsidRDefault="00303585" w:rsidP="008B60A6">
            <w:pPr>
              <w:pStyle w:val="TableParagraph"/>
              <w:ind w:left="104" w:right="649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lastRenderedPageBreak/>
              <w:t>подпункт «д» пункта 4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Положения;</w:t>
            </w:r>
          </w:p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  <w:p w:rsidR="00303585" w:rsidRPr="00303585" w:rsidRDefault="00303585" w:rsidP="008B60A6">
            <w:pPr>
              <w:pStyle w:val="TableParagraph"/>
              <w:ind w:left="104" w:right="61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 7, 8 Приказа №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lastRenderedPageBreak/>
              <w:t>646н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3312"/>
        </w:trPr>
        <w:tc>
          <w:tcPr>
            <w:tcW w:w="567" w:type="dxa"/>
          </w:tcPr>
          <w:p w:rsidR="00303585" w:rsidRDefault="004933D1" w:rsidP="008B60A6">
            <w:pPr>
              <w:pStyle w:val="TableParagraph"/>
              <w:spacing w:line="27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59</w:t>
            </w:r>
            <w:r w:rsidR="00303585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303585" w:rsidRDefault="00303585" w:rsidP="00D662B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Имеются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303585" w:rsidRPr="00303585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работников,</w:t>
            </w:r>
            <w:r w:rsidRPr="00303585">
              <w:rPr>
                <w:spacing w:val="-9"/>
                <w:sz w:val="24"/>
                <w:lang w:val="ru-RU"/>
              </w:rPr>
              <w:t xml:space="preserve"> </w:t>
            </w:r>
            <w:r w:rsidR="00D662B6">
              <w:rPr>
                <w:spacing w:val="-9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занимающих</w:t>
            </w:r>
            <w:r w:rsidRPr="00303585">
              <w:rPr>
                <w:spacing w:val="-57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ключевые должности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субъекта розничной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торговли, в которых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определяются их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обязанности 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ответственность, с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которыми сотрудники</w:t>
            </w:r>
            <w:r w:rsidRPr="00303585">
              <w:rPr>
                <w:spacing w:val="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ознакомлены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03585">
              <w:rPr>
                <w:sz w:val="24"/>
                <w:lang w:val="ru-RU"/>
              </w:rPr>
              <w:t>под</w:t>
            </w:r>
            <w:proofErr w:type="gramEnd"/>
          </w:p>
          <w:p w:rsidR="00303585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подпись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2952BE" w:rsidRDefault="00303585" w:rsidP="008B60A6">
            <w:pPr>
              <w:pStyle w:val="TableParagraph"/>
              <w:spacing w:line="276" w:lineRule="exact"/>
              <w:ind w:left="104"/>
              <w:rPr>
                <w:spacing w:val="-2"/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9</w:t>
            </w:r>
            <w:r w:rsidRPr="00303585">
              <w:rPr>
                <w:spacing w:val="-1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Приказа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</w:p>
          <w:p w:rsidR="00303585" w:rsidRPr="00303585" w:rsidRDefault="00303585" w:rsidP="002952BE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№</w:t>
            </w:r>
            <w:r w:rsidRPr="00303585">
              <w:rPr>
                <w:spacing w:val="-2"/>
                <w:sz w:val="24"/>
                <w:lang w:val="ru-RU"/>
              </w:rPr>
              <w:t xml:space="preserve"> </w:t>
            </w:r>
            <w:r w:rsidR="002952BE">
              <w:rPr>
                <w:sz w:val="24"/>
                <w:lang w:val="ru-RU"/>
              </w:rPr>
              <w:t>646н;</w:t>
            </w:r>
          </w:p>
          <w:p w:rsidR="00303585" w:rsidRPr="00303585" w:rsidRDefault="00303585" w:rsidP="008B60A6">
            <w:pPr>
              <w:pStyle w:val="TableParagraph"/>
              <w:ind w:left="104" w:right="490"/>
              <w:rPr>
                <w:sz w:val="24"/>
                <w:lang w:val="ru-RU"/>
              </w:rPr>
            </w:pPr>
            <w:r w:rsidRPr="00303585">
              <w:rPr>
                <w:sz w:val="24"/>
                <w:lang w:val="ru-RU"/>
              </w:rPr>
              <w:t>пункты 7, 12 Приказа №</w:t>
            </w:r>
            <w:r w:rsidRPr="00303585">
              <w:rPr>
                <w:spacing w:val="-58"/>
                <w:sz w:val="24"/>
                <w:lang w:val="ru-RU"/>
              </w:rPr>
              <w:t xml:space="preserve"> </w:t>
            </w:r>
            <w:r w:rsidRPr="00303585">
              <w:rPr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585" w:rsidTr="00D662B6">
        <w:trPr>
          <w:trHeight w:val="2759"/>
        </w:trPr>
        <w:tc>
          <w:tcPr>
            <w:tcW w:w="567" w:type="dxa"/>
          </w:tcPr>
          <w:p w:rsidR="00303585" w:rsidRDefault="00303585" w:rsidP="004933D1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4933D1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303585" w:rsidRPr="002952BE" w:rsidRDefault="00303585" w:rsidP="00D662B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952BE">
              <w:rPr>
                <w:sz w:val="24"/>
                <w:lang w:val="ru-RU"/>
              </w:rPr>
              <w:t>Имеется ли план-график</w:t>
            </w:r>
            <w:r w:rsidRPr="002952BE">
              <w:rPr>
                <w:spacing w:val="1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проведения первичной и</w:t>
            </w:r>
            <w:r w:rsidRPr="002952BE">
              <w:rPr>
                <w:spacing w:val="1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последующих подготовок</w:t>
            </w:r>
            <w:r w:rsidRPr="002952BE">
              <w:rPr>
                <w:spacing w:val="-58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(инструктажей),</w:t>
            </w:r>
            <w:r w:rsidRPr="002952BE">
              <w:rPr>
                <w:spacing w:val="1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программа обучения</w:t>
            </w:r>
            <w:r w:rsidRPr="002952BE">
              <w:rPr>
                <w:spacing w:val="1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персонала, утвержденные</w:t>
            </w:r>
            <w:r w:rsidRPr="002952BE">
              <w:rPr>
                <w:spacing w:val="-57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руководителем субъекта</w:t>
            </w:r>
            <w:r w:rsidRPr="002952BE">
              <w:rPr>
                <w:spacing w:val="1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 xml:space="preserve">розничной торговли </w:t>
            </w:r>
            <w:proofErr w:type="gramStart"/>
            <w:r w:rsidRPr="002952BE">
              <w:rPr>
                <w:sz w:val="24"/>
                <w:lang w:val="ru-RU"/>
              </w:rPr>
              <w:t>для</w:t>
            </w:r>
            <w:proofErr w:type="gramEnd"/>
            <w:r w:rsidRPr="002952BE">
              <w:rPr>
                <w:spacing w:val="1"/>
                <w:sz w:val="24"/>
                <w:lang w:val="ru-RU"/>
              </w:rPr>
              <w:t xml:space="preserve"> </w:t>
            </w:r>
            <w:r w:rsidRPr="002952BE">
              <w:rPr>
                <w:sz w:val="24"/>
                <w:lang w:val="ru-RU"/>
              </w:rPr>
              <w:t>медицинского</w:t>
            </w:r>
          </w:p>
          <w:p w:rsidR="00303585" w:rsidRPr="002952BE" w:rsidRDefault="00303585" w:rsidP="008B60A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2952BE">
              <w:rPr>
                <w:sz w:val="24"/>
              </w:rPr>
              <w:t>применения</w:t>
            </w:r>
            <w:proofErr w:type="spellEnd"/>
            <w:proofErr w:type="gramEnd"/>
            <w:r w:rsidRPr="002952BE">
              <w:rPr>
                <w:sz w:val="24"/>
              </w:rPr>
              <w:t>?</w:t>
            </w:r>
          </w:p>
        </w:tc>
        <w:tc>
          <w:tcPr>
            <w:tcW w:w="2268" w:type="dxa"/>
          </w:tcPr>
          <w:p w:rsidR="002952BE" w:rsidRPr="00C85A48" w:rsidRDefault="002952BE" w:rsidP="001E47EB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 xml:space="preserve">пункт 10 Приказа </w:t>
            </w:r>
          </w:p>
          <w:p w:rsidR="000F37BE" w:rsidRDefault="002952BE" w:rsidP="001E47EB">
            <w:pPr>
              <w:ind w:left="142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>№ 646н;</w:t>
            </w:r>
            <w:r w:rsidRPr="002952BE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2952BE" w:rsidRPr="00C85A48" w:rsidRDefault="002952BE" w:rsidP="001E47EB">
            <w:pPr>
              <w:ind w:left="142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>пункт</w:t>
            </w:r>
            <w:r w:rsidRPr="002952B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Pr="002952B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:rsidR="00303585" w:rsidRPr="00C85A48" w:rsidRDefault="002952BE" w:rsidP="001E47EB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>Приказа</w:t>
            </w:r>
            <w:r w:rsidRPr="002952B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Pr="002952B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952BE">
              <w:rPr>
                <w:rFonts w:ascii="Times New Roman" w:hAnsi="Times New Roman" w:cs="Times New Roman"/>
                <w:sz w:val="24"/>
                <w:lang w:val="ru-RU"/>
              </w:rPr>
              <w:t>647н</w:t>
            </w:r>
          </w:p>
        </w:tc>
        <w:tc>
          <w:tcPr>
            <w:tcW w:w="711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" w:type="dxa"/>
          </w:tcPr>
          <w:p w:rsidR="00303585" w:rsidRPr="00303585" w:rsidRDefault="00303585" w:rsidP="008B60A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303585" w:rsidRPr="00D248B1" w:rsidRDefault="00303585" w:rsidP="00D662B6">
      <w:pPr>
        <w:rPr>
          <w:rFonts w:ascii="Times New Roman" w:hAnsi="Times New Roman" w:cs="Times New Roman"/>
          <w:sz w:val="28"/>
          <w:szCs w:val="28"/>
        </w:rPr>
      </w:pPr>
    </w:p>
    <w:p w:rsidR="000F37BE" w:rsidRDefault="00D662B6" w:rsidP="00D662B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7BE" w:rsidRPr="000F37BE" w:rsidRDefault="000F37BE" w:rsidP="000F37BE">
      <w:pPr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F37BE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0F37BE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0F37BE">
        <w:rPr>
          <w:rFonts w:ascii="Times New Roman" w:eastAsia="Calibri" w:hAnsi="Times New Roman" w:cs="Times New Roman"/>
          <w:sz w:val="28"/>
          <w:szCs w:val="28"/>
          <w:u w:val="single"/>
        </w:rPr>
        <w:t>соответствие/ несоответствие</w:t>
      </w:r>
      <w:r w:rsidRPr="000F37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F37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соискателя      лицензии/ </w:t>
      </w:r>
    </w:p>
    <w:p w:rsidR="000F37BE" w:rsidRPr="008620AF" w:rsidRDefault="000F37BE" w:rsidP="000F37BE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Pr="008620AF">
        <w:rPr>
          <w:rFonts w:ascii="Times New Roman" w:eastAsia="Calibri" w:hAnsi="Times New Roman" w:cs="Times New Roman"/>
          <w:sz w:val="20"/>
          <w:szCs w:val="20"/>
        </w:rPr>
        <w:t>(необходимо выделит</w:t>
      </w:r>
      <w:r>
        <w:rPr>
          <w:rFonts w:ascii="Times New Roman" w:eastAsia="Calibri" w:hAnsi="Times New Roman" w:cs="Times New Roman"/>
          <w:sz w:val="20"/>
          <w:szCs w:val="20"/>
        </w:rPr>
        <w:t>ь</w:t>
      </w:r>
      <w:r w:rsidRPr="008620AF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Pr="008620AF">
        <w:rPr>
          <w:rFonts w:ascii="Times New Roman" w:eastAsia="Calibri" w:hAnsi="Times New Roman" w:cs="Times New Roman"/>
          <w:sz w:val="20"/>
          <w:szCs w:val="20"/>
        </w:rPr>
        <w:t>(необходимо выделит</w:t>
      </w:r>
      <w:r>
        <w:rPr>
          <w:rFonts w:ascii="Times New Roman" w:eastAsia="Calibri" w:hAnsi="Times New Roman" w:cs="Times New Roman"/>
          <w:sz w:val="20"/>
          <w:szCs w:val="20"/>
        </w:rPr>
        <w:t>ь</w:t>
      </w:r>
      <w:r w:rsidRPr="008620A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F37BE" w:rsidRPr="00DE3D01" w:rsidRDefault="000F37BE" w:rsidP="000F37BE">
      <w:pPr>
        <w:rPr>
          <w:rFonts w:ascii="Times New Roman" w:eastAsia="Calibri" w:hAnsi="Times New Roman" w:cs="Times New Roman"/>
          <w:sz w:val="27"/>
          <w:szCs w:val="27"/>
        </w:rPr>
      </w:pPr>
      <w:r w:rsidRPr="000F37BE">
        <w:rPr>
          <w:rFonts w:ascii="Times New Roman" w:eastAsia="Calibri" w:hAnsi="Times New Roman" w:cs="Times New Roman"/>
          <w:sz w:val="28"/>
          <w:szCs w:val="28"/>
          <w:u w:val="single"/>
        </w:rPr>
        <w:t>лицензиата</w:t>
      </w:r>
      <w:r w:rsidRPr="000F37BE">
        <w:rPr>
          <w:rFonts w:ascii="Times New Roman" w:eastAsia="Calibri" w:hAnsi="Times New Roman" w:cs="Times New Roman"/>
          <w:sz w:val="28"/>
          <w:szCs w:val="28"/>
        </w:rPr>
        <w:t xml:space="preserve"> лицензионным</w:t>
      </w:r>
      <w:r w:rsidRPr="00DE3D01">
        <w:rPr>
          <w:rFonts w:ascii="Times New Roman" w:eastAsia="Calibri" w:hAnsi="Times New Roman" w:cs="Times New Roman"/>
          <w:sz w:val="27"/>
          <w:szCs w:val="27"/>
        </w:rPr>
        <w:t xml:space="preserve"> требованиям, предусмотренным постановлением </w:t>
      </w:r>
      <w:r w:rsidRPr="00D248B1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22 декабря</w:t>
      </w:r>
      <w:r w:rsidRPr="00D248B1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D248B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48B1">
        <w:rPr>
          <w:rFonts w:ascii="Times New Roman" w:hAnsi="Times New Roman" w:cs="Times New Roman"/>
          <w:sz w:val="28"/>
          <w:szCs w:val="28"/>
        </w:rPr>
        <w:t>1081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48B1">
        <w:rPr>
          <w:rFonts w:ascii="Times New Roman" w:hAnsi="Times New Roman" w:cs="Times New Roman"/>
          <w:sz w:val="28"/>
          <w:szCs w:val="28"/>
        </w:rPr>
        <w:t>«О лицензировании фармацевтической деятельности»</w:t>
      </w:r>
      <w:r w:rsidRPr="00DE3D0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F37BE" w:rsidRDefault="000F37BE" w:rsidP="000F37BE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0F37BE" w:rsidRPr="008620AF" w:rsidRDefault="000F37BE" w:rsidP="000F37BE">
      <w:pPr>
        <w:rPr>
          <w:rFonts w:ascii="Times New Roman" w:eastAsia="Calibri" w:hAnsi="Times New Roman" w:cs="Times New Roman"/>
          <w:sz w:val="27"/>
          <w:szCs w:val="27"/>
        </w:rPr>
      </w:pPr>
      <w:r w:rsidRPr="008620AF">
        <w:rPr>
          <w:rFonts w:ascii="Times New Roman" w:eastAsia="Calibri" w:hAnsi="Times New Roman" w:cs="Times New Roman"/>
          <w:sz w:val="27"/>
          <w:szCs w:val="27"/>
        </w:rPr>
        <w:t>____________</w:t>
      </w:r>
      <w:r>
        <w:rPr>
          <w:rFonts w:ascii="Times New Roman" w:eastAsia="Calibri" w:hAnsi="Times New Roman" w:cs="Times New Roman"/>
          <w:sz w:val="27"/>
          <w:szCs w:val="27"/>
        </w:rPr>
        <w:t>_____</w:t>
      </w:r>
      <w:r w:rsidRPr="008620AF">
        <w:rPr>
          <w:rFonts w:ascii="Times New Roman" w:eastAsia="Calibri" w:hAnsi="Times New Roman" w:cs="Times New Roman"/>
          <w:sz w:val="27"/>
          <w:szCs w:val="27"/>
        </w:rPr>
        <w:t>____          ______</w:t>
      </w:r>
      <w:r>
        <w:rPr>
          <w:rFonts w:ascii="Times New Roman" w:eastAsia="Calibri" w:hAnsi="Times New Roman" w:cs="Times New Roman"/>
          <w:sz w:val="27"/>
          <w:szCs w:val="27"/>
        </w:rPr>
        <w:t>_________</w:t>
      </w:r>
      <w:r w:rsidRPr="008620AF">
        <w:rPr>
          <w:rFonts w:ascii="Times New Roman" w:eastAsia="Calibri" w:hAnsi="Times New Roman" w:cs="Times New Roman"/>
          <w:sz w:val="27"/>
          <w:szCs w:val="27"/>
        </w:rPr>
        <w:t>_____         __________________</w:t>
      </w:r>
    </w:p>
    <w:p w:rsidR="000F37BE" w:rsidRPr="008620AF" w:rsidRDefault="000F37BE" w:rsidP="000F37BE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8620AF">
        <w:rPr>
          <w:rFonts w:ascii="Times New Roman" w:eastAsia="Calibri" w:hAnsi="Times New Roman" w:cs="Times New Roman"/>
          <w:sz w:val="20"/>
          <w:szCs w:val="20"/>
        </w:rPr>
        <w:t xml:space="preserve">       (должность)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8620AF">
        <w:rPr>
          <w:rFonts w:ascii="Times New Roman" w:eastAsia="Calibri" w:hAnsi="Times New Roman" w:cs="Times New Roman"/>
          <w:sz w:val="20"/>
          <w:szCs w:val="20"/>
        </w:rPr>
        <w:t xml:space="preserve"> (фамилия и инициалы)</w:t>
      </w:r>
      <w:r w:rsidRPr="008620AF">
        <w:rPr>
          <w:rFonts w:ascii="Times New Roman" w:eastAsia="Calibri" w:hAnsi="Times New Roman" w:cs="Times New Roman"/>
          <w:sz w:val="20"/>
          <w:szCs w:val="20"/>
        </w:rPr>
        <w:tab/>
      </w:r>
      <w:r w:rsidRPr="008620AF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8620AF"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</w:p>
    <w:p w:rsidR="000F37BE" w:rsidRDefault="000F37BE" w:rsidP="000F37BE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0F37BE" w:rsidRDefault="000F37BE" w:rsidP="000F37BE">
      <w:pPr>
        <w:ind w:firstLine="567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</w:rPr>
        <w:tab/>
        <w:t>___» ___________</w:t>
      </w:r>
      <w:r>
        <w:rPr>
          <w:rFonts w:ascii="Times New Roman" w:eastAsia="Calibri" w:hAnsi="Times New Roman" w:cs="Times New Roman"/>
          <w:sz w:val="27"/>
          <w:szCs w:val="27"/>
        </w:rPr>
        <w:tab/>
        <w:t>20___г.</w:t>
      </w:r>
    </w:p>
    <w:p w:rsidR="000F37BE" w:rsidRPr="00707B6E" w:rsidRDefault="000F37BE" w:rsidP="000F37BE">
      <w:pPr>
        <w:ind w:firstLine="567"/>
        <w:jc w:val="right"/>
        <w:rPr>
          <w:sz w:val="20"/>
          <w:szCs w:val="20"/>
        </w:rPr>
      </w:pPr>
      <w:r w:rsidRPr="00707B6E">
        <w:rPr>
          <w:sz w:val="20"/>
          <w:szCs w:val="20"/>
        </w:rPr>
        <w:t>(</w:t>
      </w:r>
      <w:r w:rsidRPr="00707B6E">
        <w:rPr>
          <w:rFonts w:ascii="Times New Roman" w:hAnsi="Times New Roman" w:cs="Times New Roman"/>
          <w:sz w:val="20"/>
          <w:szCs w:val="20"/>
        </w:rPr>
        <w:t>дата заполнения оценочного листа</w:t>
      </w:r>
      <w:r w:rsidRPr="00707B6E">
        <w:rPr>
          <w:sz w:val="20"/>
          <w:szCs w:val="20"/>
        </w:rPr>
        <w:t>)</w:t>
      </w:r>
    </w:p>
    <w:p w:rsidR="000F37BE" w:rsidRDefault="000F37BE" w:rsidP="00D662B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3123" w:rsidRDefault="00743123" w:rsidP="00D662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37BE" w:rsidRPr="00D662B6" w:rsidRDefault="000F37BE" w:rsidP="00D662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0F37BE" w:rsidRPr="00D662B6" w:rsidSect="001E015B">
      <w:pgSz w:w="11905" w:h="16838"/>
      <w:pgMar w:top="851" w:right="850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B" w:rsidRDefault="001E47EB" w:rsidP="004369D9">
      <w:r>
        <w:separator/>
      </w:r>
    </w:p>
  </w:endnote>
  <w:endnote w:type="continuationSeparator" w:id="0">
    <w:p w:rsidR="001E47EB" w:rsidRDefault="001E47EB" w:rsidP="004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B" w:rsidRDefault="001E47EB" w:rsidP="004369D9">
      <w:r>
        <w:separator/>
      </w:r>
    </w:p>
  </w:footnote>
  <w:footnote w:type="continuationSeparator" w:id="0">
    <w:p w:rsidR="001E47EB" w:rsidRDefault="001E47EB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CD"/>
    <w:multiLevelType w:val="hybridMultilevel"/>
    <w:tmpl w:val="5D028BF6"/>
    <w:lvl w:ilvl="0" w:tplc="FF5AAE6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9EAD56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6612561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3" w:tplc="1CECCBCC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4" w:tplc="0602F4D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5" w:tplc="7FD2141E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6" w:tplc="28E66090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2EE2F76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  <w:lvl w:ilvl="8" w:tplc="33C67F24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</w:abstractNum>
  <w:abstractNum w:abstractNumId="1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D7A3FCA"/>
    <w:multiLevelType w:val="hybridMultilevel"/>
    <w:tmpl w:val="BFAE14AA"/>
    <w:lvl w:ilvl="0" w:tplc="20281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3E09B0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170EB1B2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972ABABC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762E48F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DAB26E84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5A561470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550AB694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B934AFAA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6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74A"/>
    <w:multiLevelType w:val="hybridMultilevel"/>
    <w:tmpl w:val="E9A4CE54"/>
    <w:lvl w:ilvl="0" w:tplc="EB56E1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EE5BE6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F10C182C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90A82116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AE7A156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75105ACE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01DA7DC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074E87BA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7884C5C6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8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D9345AB"/>
    <w:multiLevelType w:val="hybridMultilevel"/>
    <w:tmpl w:val="0AB03E80"/>
    <w:lvl w:ilvl="0" w:tplc="27FAFB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CA2494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AAAC0A30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1DD6101A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02DE612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7F80B65E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CDF0062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A6381A9C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442488D0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17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C4305D8"/>
    <w:multiLevelType w:val="hybridMultilevel"/>
    <w:tmpl w:val="A3D0E8A2"/>
    <w:lvl w:ilvl="0" w:tplc="21869D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B43678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10CA67B8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75E44BF8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D6E22C64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80141FBA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995A9AD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D1B466B6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B420A622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21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C619E"/>
    <w:multiLevelType w:val="hybridMultilevel"/>
    <w:tmpl w:val="907A097A"/>
    <w:lvl w:ilvl="0" w:tplc="FA60ED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2669C4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206E7D38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3" w:tplc="2E1E91B8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4" w:tplc="D4544060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5" w:tplc="23BAE516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6" w:tplc="08AABA92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FE45590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  <w:lvl w:ilvl="8" w:tplc="F43EAEB0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3"/>
  </w:num>
  <w:num w:numId="9">
    <w:abstractNumId w:val="21"/>
  </w:num>
  <w:num w:numId="10">
    <w:abstractNumId w:val="10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12"/>
  </w:num>
  <w:num w:numId="20">
    <w:abstractNumId w:val="24"/>
  </w:num>
  <w:num w:numId="21">
    <w:abstractNumId w:val="16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11505"/>
    <w:rsid w:val="00013824"/>
    <w:rsid w:val="00025A7F"/>
    <w:rsid w:val="0002688D"/>
    <w:rsid w:val="00026DC2"/>
    <w:rsid w:val="000359B5"/>
    <w:rsid w:val="00053CE7"/>
    <w:rsid w:val="0006227E"/>
    <w:rsid w:val="00070D5C"/>
    <w:rsid w:val="00073437"/>
    <w:rsid w:val="00094072"/>
    <w:rsid w:val="000A12F1"/>
    <w:rsid w:val="000A3912"/>
    <w:rsid w:val="000B7305"/>
    <w:rsid w:val="000C0B8F"/>
    <w:rsid w:val="000C3E1C"/>
    <w:rsid w:val="000C4321"/>
    <w:rsid w:val="000E194F"/>
    <w:rsid w:val="000E5F82"/>
    <w:rsid w:val="000F37BE"/>
    <w:rsid w:val="000F5EA7"/>
    <w:rsid w:val="00103435"/>
    <w:rsid w:val="00103CF4"/>
    <w:rsid w:val="00105B87"/>
    <w:rsid w:val="001100A3"/>
    <w:rsid w:val="001114CD"/>
    <w:rsid w:val="001123C8"/>
    <w:rsid w:val="001154F9"/>
    <w:rsid w:val="001413D1"/>
    <w:rsid w:val="00141AC3"/>
    <w:rsid w:val="0015297F"/>
    <w:rsid w:val="00154341"/>
    <w:rsid w:val="001613F2"/>
    <w:rsid w:val="00163614"/>
    <w:rsid w:val="001649F6"/>
    <w:rsid w:val="001711A0"/>
    <w:rsid w:val="00174832"/>
    <w:rsid w:val="0017523A"/>
    <w:rsid w:val="001A3813"/>
    <w:rsid w:val="001B269C"/>
    <w:rsid w:val="001C393B"/>
    <w:rsid w:val="001D1720"/>
    <w:rsid w:val="001D6DCC"/>
    <w:rsid w:val="001E015B"/>
    <w:rsid w:val="001E47EB"/>
    <w:rsid w:val="001F124A"/>
    <w:rsid w:val="001F35DB"/>
    <w:rsid w:val="0020524A"/>
    <w:rsid w:val="00206BE2"/>
    <w:rsid w:val="00214A78"/>
    <w:rsid w:val="00215687"/>
    <w:rsid w:val="00220FB4"/>
    <w:rsid w:val="002373AC"/>
    <w:rsid w:val="00240FDD"/>
    <w:rsid w:val="0024302C"/>
    <w:rsid w:val="00250177"/>
    <w:rsid w:val="00250E8C"/>
    <w:rsid w:val="00255EE5"/>
    <w:rsid w:val="00261CED"/>
    <w:rsid w:val="00261D27"/>
    <w:rsid w:val="002811AC"/>
    <w:rsid w:val="002952BE"/>
    <w:rsid w:val="002A1104"/>
    <w:rsid w:val="002A12F9"/>
    <w:rsid w:val="002A16EF"/>
    <w:rsid w:val="002B449D"/>
    <w:rsid w:val="002E435E"/>
    <w:rsid w:val="002F0C57"/>
    <w:rsid w:val="00303585"/>
    <w:rsid w:val="00331E58"/>
    <w:rsid w:val="003346DC"/>
    <w:rsid w:val="0034179B"/>
    <w:rsid w:val="00341862"/>
    <w:rsid w:val="00344403"/>
    <w:rsid w:val="00344B1F"/>
    <w:rsid w:val="00385FA5"/>
    <w:rsid w:val="00397228"/>
    <w:rsid w:val="003A57A7"/>
    <w:rsid w:val="003B48CD"/>
    <w:rsid w:val="003C211B"/>
    <w:rsid w:val="003D6D21"/>
    <w:rsid w:val="003E60F7"/>
    <w:rsid w:val="003F25B8"/>
    <w:rsid w:val="003F6881"/>
    <w:rsid w:val="00407D11"/>
    <w:rsid w:val="004126B2"/>
    <w:rsid w:val="004167A3"/>
    <w:rsid w:val="004217F8"/>
    <w:rsid w:val="0043529E"/>
    <w:rsid w:val="004369D9"/>
    <w:rsid w:val="00444486"/>
    <w:rsid w:val="00476108"/>
    <w:rsid w:val="004933D1"/>
    <w:rsid w:val="004A15CE"/>
    <w:rsid w:val="004A6892"/>
    <w:rsid w:val="004B21BC"/>
    <w:rsid w:val="004B30B1"/>
    <w:rsid w:val="004B5BB4"/>
    <w:rsid w:val="004B73C7"/>
    <w:rsid w:val="004C3DC7"/>
    <w:rsid w:val="004D4566"/>
    <w:rsid w:val="005036C0"/>
    <w:rsid w:val="005046A8"/>
    <w:rsid w:val="0051789F"/>
    <w:rsid w:val="00523030"/>
    <w:rsid w:val="005238C2"/>
    <w:rsid w:val="005312FD"/>
    <w:rsid w:val="00532F37"/>
    <w:rsid w:val="005426C9"/>
    <w:rsid w:val="00544F14"/>
    <w:rsid w:val="00557896"/>
    <w:rsid w:val="00562C31"/>
    <w:rsid w:val="00572241"/>
    <w:rsid w:val="005757B7"/>
    <w:rsid w:val="0058314B"/>
    <w:rsid w:val="00583C09"/>
    <w:rsid w:val="00586561"/>
    <w:rsid w:val="00593408"/>
    <w:rsid w:val="005D25AD"/>
    <w:rsid w:val="005E5A52"/>
    <w:rsid w:val="005E5E64"/>
    <w:rsid w:val="005F6B8C"/>
    <w:rsid w:val="0060069B"/>
    <w:rsid w:val="00621432"/>
    <w:rsid w:val="006300F2"/>
    <w:rsid w:val="00631FAF"/>
    <w:rsid w:val="00632CC3"/>
    <w:rsid w:val="0065159A"/>
    <w:rsid w:val="00691D95"/>
    <w:rsid w:val="006932CC"/>
    <w:rsid w:val="00694243"/>
    <w:rsid w:val="0069695D"/>
    <w:rsid w:val="006A24D9"/>
    <w:rsid w:val="006A54E7"/>
    <w:rsid w:val="006A738A"/>
    <w:rsid w:val="006B59C5"/>
    <w:rsid w:val="006B675B"/>
    <w:rsid w:val="006D0FEC"/>
    <w:rsid w:val="006D2B75"/>
    <w:rsid w:val="006F39E0"/>
    <w:rsid w:val="0071124C"/>
    <w:rsid w:val="007138E0"/>
    <w:rsid w:val="0072115E"/>
    <w:rsid w:val="007246BB"/>
    <w:rsid w:val="00726FEB"/>
    <w:rsid w:val="007349F9"/>
    <w:rsid w:val="007374FC"/>
    <w:rsid w:val="0074151A"/>
    <w:rsid w:val="00743123"/>
    <w:rsid w:val="00745C00"/>
    <w:rsid w:val="00747B19"/>
    <w:rsid w:val="00753884"/>
    <w:rsid w:val="007A6149"/>
    <w:rsid w:val="007B0C41"/>
    <w:rsid w:val="007B278F"/>
    <w:rsid w:val="007C230E"/>
    <w:rsid w:val="007D126D"/>
    <w:rsid w:val="007D3515"/>
    <w:rsid w:val="007D558C"/>
    <w:rsid w:val="007D69D4"/>
    <w:rsid w:val="007D6BAD"/>
    <w:rsid w:val="007F2F4A"/>
    <w:rsid w:val="007F4C40"/>
    <w:rsid w:val="008015E7"/>
    <w:rsid w:val="0081428F"/>
    <w:rsid w:val="0082612C"/>
    <w:rsid w:val="00834B48"/>
    <w:rsid w:val="00835098"/>
    <w:rsid w:val="00841580"/>
    <w:rsid w:val="008505DE"/>
    <w:rsid w:val="00851A7C"/>
    <w:rsid w:val="008601FE"/>
    <w:rsid w:val="00867E65"/>
    <w:rsid w:val="00886B33"/>
    <w:rsid w:val="008877A5"/>
    <w:rsid w:val="008917A5"/>
    <w:rsid w:val="008B3E4B"/>
    <w:rsid w:val="008B60A6"/>
    <w:rsid w:val="008C1AA4"/>
    <w:rsid w:val="008C32D1"/>
    <w:rsid w:val="008C5E6A"/>
    <w:rsid w:val="008D2FDB"/>
    <w:rsid w:val="008D4A63"/>
    <w:rsid w:val="008E1241"/>
    <w:rsid w:val="008E2373"/>
    <w:rsid w:val="008F5DA8"/>
    <w:rsid w:val="0090328E"/>
    <w:rsid w:val="00915D1E"/>
    <w:rsid w:val="00917C36"/>
    <w:rsid w:val="00922018"/>
    <w:rsid w:val="009373BF"/>
    <w:rsid w:val="00941C5F"/>
    <w:rsid w:val="00942140"/>
    <w:rsid w:val="0094417B"/>
    <w:rsid w:val="00955F52"/>
    <w:rsid w:val="0096090F"/>
    <w:rsid w:val="00990BDF"/>
    <w:rsid w:val="009A7D98"/>
    <w:rsid w:val="009B117D"/>
    <w:rsid w:val="009B365E"/>
    <w:rsid w:val="009C75A6"/>
    <w:rsid w:val="009C7671"/>
    <w:rsid w:val="009D160C"/>
    <w:rsid w:val="009D182D"/>
    <w:rsid w:val="009D5460"/>
    <w:rsid w:val="009F372A"/>
    <w:rsid w:val="00A07701"/>
    <w:rsid w:val="00A101BE"/>
    <w:rsid w:val="00A10AF9"/>
    <w:rsid w:val="00A33635"/>
    <w:rsid w:val="00A34001"/>
    <w:rsid w:val="00A40C81"/>
    <w:rsid w:val="00A51DE4"/>
    <w:rsid w:val="00A57B38"/>
    <w:rsid w:val="00A72871"/>
    <w:rsid w:val="00A744EA"/>
    <w:rsid w:val="00A8602B"/>
    <w:rsid w:val="00A926AF"/>
    <w:rsid w:val="00AA461F"/>
    <w:rsid w:val="00AA549D"/>
    <w:rsid w:val="00AC3D26"/>
    <w:rsid w:val="00AC7969"/>
    <w:rsid w:val="00AF3FFC"/>
    <w:rsid w:val="00B13C41"/>
    <w:rsid w:val="00B230F5"/>
    <w:rsid w:val="00B241F8"/>
    <w:rsid w:val="00B245B5"/>
    <w:rsid w:val="00B251CE"/>
    <w:rsid w:val="00B3397D"/>
    <w:rsid w:val="00B5045A"/>
    <w:rsid w:val="00B65C6B"/>
    <w:rsid w:val="00B71117"/>
    <w:rsid w:val="00B87676"/>
    <w:rsid w:val="00B901B1"/>
    <w:rsid w:val="00B927BF"/>
    <w:rsid w:val="00BB0844"/>
    <w:rsid w:val="00BB1401"/>
    <w:rsid w:val="00BB47AE"/>
    <w:rsid w:val="00BB774A"/>
    <w:rsid w:val="00BC6121"/>
    <w:rsid w:val="00BE2379"/>
    <w:rsid w:val="00BE55C4"/>
    <w:rsid w:val="00BF7F13"/>
    <w:rsid w:val="00C03F97"/>
    <w:rsid w:val="00C15A70"/>
    <w:rsid w:val="00C2684A"/>
    <w:rsid w:val="00C27522"/>
    <w:rsid w:val="00C352DC"/>
    <w:rsid w:val="00C51348"/>
    <w:rsid w:val="00C569F9"/>
    <w:rsid w:val="00C56FBE"/>
    <w:rsid w:val="00C712E4"/>
    <w:rsid w:val="00C813E9"/>
    <w:rsid w:val="00C83D61"/>
    <w:rsid w:val="00C85A48"/>
    <w:rsid w:val="00C86BF7"/>
    <w:rsid w:val="00C94ADC"/>
    <w:rsid w:val="00CA383A"/>
    <w:rsid w:val="00CC221E"/>
    <w:rsid w:val="00CC2409"/>
    <w:rsid w:val="00CD1E1E"/>
    <w:rsid w:val="00CD4097"/>
    <w:rsid w:val="00CD432B"/>
    <w:rsid w:val="00CE4F33"/>
    <w:rsid w:val="00CF5107"/>
    <w:rsid w:val="00D06740"/>
    <w:rsid w:val="00D248B1"/>
    <w:rsid w:val="00D467B4"/>
    <w:rsid w:val="00D54C94"/>
    <w:rsid w:val="00D662B6"/>
    <w:rsid w:val="00D90B35"/>
    <w:rsid w:val="00DA1382"/>
    <w:rsid w:val="00DA3290"/>
    <w:rsid w:val="00DC10A0"/>
    <w:rsid w:val="00DD0787"/>
    <w:rsid w:val="00DE1886"/>
    <w:rsid w:val="00DE41D5"/>
    <w:rsid w:val="00DF4256"/>
    <w:rsid w:val="00DF640B"/>
    <w:rsid w:val="00DF7AEE"/>
    <w:rsid w:val="00E00045"/>
    <w:rsid w:val="00E007EF"/>
    <w:rsid w:val="00E034D1"/>
    <w:rsid w:val="00E06E12"/>
    <w:rsid w:val="00E16BB8"/>
    <w:rsid w:val="00E237D1"/>
    <w:rsid w:val="00E31282"/>
    <w:rsid w:val="00E32D53"/>
    <w:rsid w:val="00E43608"/>
    <w:rsid w:val="00E66C3B"/>
    <w:rsid w:val="00E976E7"/>
    <w:rsid w:val="00EB1C4E"/>
    <w:rsid w:val="00EB784F"/>
    <w:rsid w:val="00EC097C"/>
    <w:rsid w:val="00EF23A8"/>
    <w:rsid w:val="00EF3601"/>
    <w:rsid w:val="00EF6B32"/>
    <w:rsid w:val="00F04548"/>
    <w:rsid w:val="00F17A63"/>
    <w:rsid w:val="00F3343A"/>
    <w:rsid w:val="00F51761"/>
    <w:rsid w:val="00F519AB"/>
    <w:rsid w:val="00F555E6"/>
    <w:rsid w:val="00F60DF5"/>
    <w:rsid w:val="00F67B9D"/>
    <w:rsid w:val="00F71024"/>
    <w:rsid w:val="00F72BEF"/>
    <w:rsid w:val="00F83C39"/>
    <w:rsid w:val="00F85947"/>
    <w:rsid w:val="00F87832"/>
    <w:rsid w:val="00FA68EE"/>
    <w:rsid w:val="00FA6F0E"/>
    <w:rsid w:val="00FB1F6C"/>
    <w:rsid w:val="00FC12FD"/>
    <w:rsid w:val="00FC42B8"/>
    <w:rsid w:val="00FC624B"/>
    <w:rsid w:val="00FC7AE5"/>
    <w:rsid w:val="00FD2AC5"/>
    <w:rsid w:val="00FD2F92"/>
    <w:rsid w:val="00FD48AE"/>
    <w:rsid w:val="00FE4681"/>
    <w:rsid w:val="00FE4F0B"/>
    <w:rsid w:val="00FF47DE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0358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0358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Ольга Михайловна</dc:creator>
  <cp:lastModifiedBy>Наталья Самокаева</cp:lastModifiedBy>
  <cp:revision>37</cp:revision>
  <cp:lastPrinted>2022-03-01T08:50:00Z</cp:lastPrinted>
  <dcterms:created xsi:type="dcterms:W3CDTF">2022-02-28T05:21:00Z</dcterms:created>
  <dcterms:modified xsi:type="dcterms:W3CDTF">2022-03-01T12:17:00Z</dcterms:modified>
</cp:coreProperties>
</file>