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26" w:rsidRDefault="004D05D0" w:rsidP="004D05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руководителей, </w:t>
      </w:r>
      <w:r w:rsidR="006A1C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государственных учреждений, находящихся в ведении Комитета молодежной политики </w:t>
      </w:r>
      <w:r>
        <w:rPr>
          <w:rFonts w:ascii="Times New Roman" w:hAnsi="Times New Roman" w:cs="Times New Roman"/>
          <w:sz w:val="28"/>
          <w:szCs w:val="28"/>
        </w:rPr>
        <w:br/>
        <w:t>Республики Марий Эл, за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D05D0" w:rsidTr="004D05D0">
        <w:tc>
          <w:tcPr>
            <w:tcW w:w="3115" w:type="dxa"/>
          </w:tcPr>
          <w:p w:rsidR="004D05D0" w:rsidRDefault="004D05D0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5" w:type="dxa"/>
          </w:tcPr>
          <w:p w:rsidR="004D05D0" w:rsidRDefault="004D05D0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5" w:type="dxa"/>
          </w:tcPr>
          <w:p w:rsidR="004D05D0" w:rsidRDefault="004D05D0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Средне-месячная заработная плата, руб.</w:t>
            </w:r>
          </w:p>
        </w:tc>
      </w:tr>
      <w:tr w:rsidR="004D05D0" w:rsidTr="007D620D">
        <w:tc>
          <w:tcPr>
            <w:tcW w:w="9345" w:type="dxa"/>
            <w:gridSpan w:val="3"/>
          </w:tcPr>
          <w:p w:rsidR="004D05D0" w:rsidRDefault="004D05D0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Республики Марий Эл «Дворец молодежи Республики Марий Эл»</w:t>
            </w:r>
          </w:p>
          <w:p w:rsidR="00595FB8" w:rsidRPr="0039666D" w:rsidRDefault="00595FB8" w:rsidP="0039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6D">
              <w:rPr>
                <w:rFonts w:ascii="Times New Roman" w:hAnsi="Times New Roman" w:cs="Times New Roman"/>
                <w:sz w:val="24"/>
                <w:szCs w:val="24"/>
              </w:rPr>
              <w:t>(среднемесячная заработная плата работников</w:t>
            </w:r>
            <w:r w:rsidR="00396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 – </w:t>
            </w:r>
            <w:r w:rsidR="0039666D" w:rsidRPr="00396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39666D" w:rsidRPr="00396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39666D" w:rsidRPr="00396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037.00 р</w:t>
            </w:r>
            <w:r w:rsidRPr="00396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ублей</w:t>
            </w:r>
            <w:r w:rsidRPr="00396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05D0" w:rsidTr="004D05D0">
        <w:tc>
          <w:tcPr>
            <w:tcW w:w="3115" w:type="dxa"/>
          </w:tcPr>
          <w:p w:rsidR="004D05D0" w:rsidRDefault="004D05D0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</w:tcPr>
          <w:p w:rsidR="004D05D0" w:rsidRDefault="005B4242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Халтурина Ирина Викторовна</w:t>
            </w:r>
          </w:p>
        </w:tc>
        <w:tc>
          <w:tcPr>
            <w:tcW w:w="3115" w:type="dxa"/>
          </w:tcPr>
          <w:p w:rsidR="004D05D0" w:rsidRDefault="0098011F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52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  <w:r w:rsidR="005252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05D0" w:rsidTr="004D05D0">
        <w:tc>
          <w:tcPr>
            <w:tcW w:w="3115" w:type="dxa"/>
          </w:tcPr>
          <w:p w:rsidR="004D05D0" w:rsidRDefault="004D05D0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15" w:type="dxa"/>
          </w:tcPr>
          <w:p w:rsidR="004D05D0" w:rsidRDefault="005B4242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Лариса Вячеславовна</w:t>
            </w:r>
          </w:p>
        </w:tc>
        <w:tc>
          <w:tcPr>
            <w:tcW w:w="3115" w:type="dxa"/>
          </w:tcPr>
          <w:p w:rsidR="004D05D0" w:rsidRDefault="00433153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252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  <w:r w:rsidR="005252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05D0" w:rsidTr="004D05D0">
        <w:tc>
          <w:tcPr>
            <w:tcW w:w="3115" w:type="dxa"/>
          </w:tcPr>
          <w:p w:rsidR="004D05D0" w:rsidRDefault="004D05D0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15" w:type="dxa"/>
          </w:tcPr>
          <w:p w:rsidR="004D05D0" w:rsidRDefault="005B4242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Оксана Викторовна</w:t>
            </w:r>
          </w:p>
        </w:tc>
        <w:tc>
          <w:tcPr>
            <w:tcW w:w="3115" w:type="dxa"/>
          </w:tcPr>
          <w:p w:rsidR="004D05D0" w:rsidRDefault="00433153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252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5252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05D0" w:rsidTr="004D05D0">
        <w:tc>
          <w:tcPr>
            <w:tcW w:w="3115" w:type="dxa"/>
          </w:tcPr>
          <w:p w:rsidR="004D05D0" w:rsidRDefault="004D05D0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15" w:type="dxa"/>
          </w:tcPr>
          <w:p w:rsidR="004D05D0" w:rsidRDefault="005B4242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Ольга Анатольевна</w:t>
            </w:r>
          </w:p>
        </w:tc>
        <w:tc>
          <w:tcPr>
            <w:tcW w:w="3115" w:type="dxa"/>
          </w:tcPr>
          <w:p w:rsidR="004D05D0" w:rsidRDefault="001F4FDF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5252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  <w:r w:rsidR="005252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05D0" w:rsidTr="004D05D0">
        <w:tc>
          <w:tcPr>
            <w:tcW w:w="3115" w:type="dxa"/>
          </w:tcPr>
          <w:p w:rsidR="004D05D0" w:rsidRDefault="005B4242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5" w:type="dxa"/>
          </w:tcPr>
          <w:p w:rsidR="004D05D0" w:rsidRDefault="005B4242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Марина Вячеславовна</w:t>
            </w:r>
          </w:p>
        </w:tc>
        <w:tc>
          <w:tcPr>
            <w:tcW w:w="3115" w:type="dxa"/>
          </w:tcPr>
          <w:p w:rsidR="004D05D0" w:rsidRDefault="00E72C5D" w:rsidP="004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252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 w:rsidR="005252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05D0" w:rsidTr="001D11AF">
        <w:tc>
          <w:tcPr>
            <w:tcW w:w="9345" w:type="dxa"/>
            <w:gridSpan w:val="3"/>
          </w:tcPr>
          <w:p w:rsidR="004D05D0" w:rsidRDefault="005B4242" w:rsidP="005B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Республики Марий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«Центр военно-патриотического </w:t>
            </w:r>
            <w:r w:rsidR="00595FB8">
              <w:rPr>
                <w:rFonts w:ascii="Times New Roman" w:hAnsi="Times New Roman" w:cs="Times New Roman"/>
                <w:sz w:val="28"/>
                <w:szCs w:val="28"/>
              </w:rPr>
              <w:t>воспитания молодежи «Авангард»»</w:t>
            </w:r>
          </w:p>
          <w:p w:rsidR="00595FB8" w:rsidRPr="00230445" w:rsidRDefault="00595FB8" w:rsidP="005B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30445">
              <w:rPr>
                <w:rFonts w:ascii="Times New Roman" w:hAnsi="Times New Roman" w:cs="Times New Roman"/>
                <w:sz w:val="24"/>
                <w:szCs w:val="24"/>
              </w:rPr>
              <w:t xml:space="preserve">(среднемесячная заработная плата работников </w:t>
            </w:r>
            <w:r w:rsidRPr="0023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учреждения – </w:t>
            </w:r>
            <w:r w:rsidR="00230445" w:rsidRPr="0023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33 651,54 </w:t>
            </w:r>
            <w:r w:rsidRPr="0023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рублей)</w:t>
            </w:r>
            <w:bookmarkEnd w:id="0"/>
          </w:p>
        </w:tc>
      </w:tr>
      <w:tr w:rsidR="00525241" w:rsidTr="003875EC"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52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5241">
              <w:rPr>
                <w:rFonts w:ascii="Times New Roman" w:hAnsi="Times New Roman" w:cs="Times New Roman"/>
                <w:sz w:val="20"/>
                <w:szCs w:val="20"/>
              </w:rPr>
              <w:t>с 28.08.23-по настоящее время</w:t>
            </w:r>
            <w:r w:rsidRPr="005252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Александр Валерьевич</w:t>
            </w:r>
          </w:p>
        </w:tc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209,66</w:t>
            </w:r>
          </w:p>
        </w:tc>
      </w:tr>
      <w:tr w:rsidR="00525241" w:rsidTr="003875EC"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5241">
              <w:rPr>
                <w:rFonts w:ascii="Times New Roman" w:hAnsi="Times New Roman" w:cs="Times New Roman"/>
                <w:sz w:val="20"/>
                <w:szCs w:val="20"/>
              </w:rPr>
              <w:t>(с 01.03.2021-31.07.2023)</w:t>
            </w:r>
          </w:p>
        </w:tc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Валерьевич</w:t>
            </w:r>
          </w:p>
        </w:tc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574,91</w:t>
            </w:r>
          </w:p>
        </w:tc>
      </w:tr>
      <w:tr w:rsidR="00525241" w:rsidTr="003875EC"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525241">
              <w:rPr>
                <w:rFonts w:ascii="Times New Roman" w:hAnsi="Times New Roman" w:cs="Times New Roman"/>
                <w:sz w:val="20"/>
                <w:szCs w:val="20"/>
              </w:rPr>
              <w:t>(с 07.11.2023-29.12.2023)</w:t>
            </w:r>
          </w:p>
        </w:tc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Мария Владимировна</w:t>
            </w:r>
          </w:p>
        </w:tc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942,06</w:t>
            </w:r>
          </w:p>
        </w:tc>
      </w:tr>
      <w:tr w:rsidR="00525241" w:rsidTr="003875EC"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25241" w:rsidRPr="00525241" w:rsidRDefault="00525241" w:rsidP="004F347B">
            <w:pPr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10.10.2023-по настоящее время</w:t>
            </w:r>
            <w:r w:rsidRPr="005252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Петр Николаевич</w:t>
            </w:r>
          </w:p>
        </w:tc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566,97</w:t>
            </w:r>
          </w:p>
        </w:tc>
      </w:tr>
      <w:tr w:rsidR="00525241" w:rsidTr="003875EC"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25241" w:rsidRPr="00525241" w:rsidRDefault="00525241" w:rsidP="0052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41">
              <w:rPr>
                <w:rFonts w:ascii="Times New Roman" w:hAnsi="Times New Roman" w:cs="Times New Roman"/>
                <w:sz w:val="20"/>
                <w:szCs w:val="20"/>
              </w:rPr>
              <w:t>(с 09.03.2021-25.10.2023)</w:t>
            </w:r>
          </w:p>
        </w:tc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Эдуард Александрович</w:t>
            </w:r>
          </w:p>
        </w:tc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819,68</w:t>
            </w:r>
          </w:p>
        </w:tc>
      </w:tr>
      <w:tr w:rsidR="00525241" w:rsidTr="003875EC"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525241">
              <w:rPr>
                <w:rFonts w:ascii="Times New Roman" w:hAnsi="Times New Roman" w:cs="Times New Roman"/>
                <w:sz w:val="20"/>
                <w:szCs w:val="20"/>
              </w:rPr>
              <w:t>(с 06.09.2021- 01.11.2023)</w:t>
            </w:r>
          </w:p>
        </w:tc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Светлана Михайловна</w:t>
            </w:r>
          </w:p>
        </w:tc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877,75</w:t>
            </w:r>
          </w:p>
        </w:tc>
      </w:tr>
      <w:tr w:rsidR="00525241" w:rsidTr="003875EC"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Pr="00525241">
              <w:rPr>
                <w:rFonts w:ascii="Times New Roman" w:hAnsi="Times New Roman" w:cs="Times New Roman"/>
                <w:sz w:val="20"/>
                <w:szCs w:val="20"/>
              </w:rPr>
              <w:t>(12.02.2021-31.07.2023)</w:t>
            </w:r>
          </w:p>
        </w:tc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Николаевна</w:t>
            </w:r>
          </w:p>
        </w:tc>
        <w:tc>
          <w:tcPr>
            <w:tcW w:w="3115" w:type="dxa"/>
          </w:tcPr>
          <w:p w:rsidR="00525241" w:rsidRDefault="00525241" w:rsidP="0052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472,73</w:t>
            </w:r>
          </w:p>
        </w:tc>
      </w:tr>
      <w:tr w:rsidR="004F347B" w:rsidTr="003875EC">
        <w:tc>
          <w:tcPr>
            <w:tcW w:w="3115" w:type="dxa"/>
          </w:tcPr>
          <w:p w:rsidR="004F347B" w:rsidRDefault="004F347B" w:rsidP="004F347B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47B">
              <w:rPr>
                <w:rFonts w:ascii="Times New Roman" w:hAnsi="Times New Roman" w:cs="Times New Roman"/>
                <w:sz w:val="20"/>
                <w:szCs w:val="20"/>
              </w:rPr>
              <w:t>(с 04.09.2023-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настоящее время</w:t>
            </w:r>
            <w:r w:rsidRPr="004F34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5" w:type="dxa"/>
          </w:tcPr>
          <w:p w:rsidR="004F347B" w:rsidRDefault="004F347B" w:rsidP="004F3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Елена Павловна</w:t>
            </w:r>
          </w:p>
        </w:tc>
        <w:tc>
          <w:tcPr>
            <w:tcW w:w="3115" w:type="dxa"/>
          </w:tcPr>
          <w:p w:rsidR="004F347B" w:rsidRDefault="004F347B" w:rsidP="004F3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71392,54</w:t>
            </w:r>
          </w:p>
        </w:tc>
      </w:tr>
    </w:tbl>
    <w:p w:rsidR="004D05D0" w:rsidRPr="004D05D0" w:rsidRDefault="004D05D0" w:rsidP="004D05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05D0" w:rsidRPr="004D05D0" w:rsidSect="0031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D0"/>
    <w:rsid w:val="0006083A"/>
    <w:rsid w:val="00097E0E"/>
    <w:rsid w:val="00165604"/>
    <w:rsid w:val="001801EF"/>
    <w:rsid w:val="001860E6"/>
    <w:rsid w:val="001F4FDF"/>
    <w:rsid w:val="00230445"/>
    <w:rsid w:val="00311397"/>
    <w:rsid w:val="00317C24"/>
    <w:rsid w:val="0039666D"/>
    <w:rsid w:val="00433153"/>
    <w:rsid w:val="004640B6"/>
    <w:rsid w:val="00485016"/>
    <w:rsid w:val="004D05D0"/>
    <w:rsid w:val="004F347B"/>
    <w:rsid w:val="00525241"/>
    <w:rsid w:val="005369C8"/>
    <w:rsid w:val="00587FD9"/>
    <w:rsid w:val="00595FB8"/>
    <w:rsid w:val="005B4242"/>
    <w:rsid w:val="00622352"/>
    <w:rsid w:val="006A1C19"/>
    <w:rsid w:val="008076F4"/>
    <w:rsid w:val="0085218B"/>
    <w:rsid w:val="0098011F"/>
    <w:rsid w:val="009915DC"/>
    <w:rsid w:val="009B2BB8"/>
    <w:rsid w:val="00B2765D"/>
    <w:rsid w:val="00B420B4"/>
    <w:rsid w:val="00C279A8"/>
    <w:rsid w:val="00C631AC"/>
    <w:rsid w:val="00C95320"/>
    <w:rsid w:val="00D6370D"/>
    <w:rsid w:val="00DB5CA2"/>
    <w:rsid w:val="00DD6D02"/>
    <w:rsid w:val="00E72C5D"/>
    <w:rsid w:val="00F61026"/>
    <w:rsid w:val="00F863C1"/>
    <w:rsid w:val="00FC4141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0510"/>
  <w15:docId w15:val="{48B80127-5649-4858-8A84-F69F066F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2024-04-18T06:33:00Z</dcterms:created>
  <dcterms:modified xsi:type="dcterms:W3CDTF">2024-04-18T08:13:00Z</dcterms:modified>
</cp:coreProperties>
</file>