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F0" w:rsidRPr="003621F0" w:rsidRDefault="003621F0" w:rsidP="003621F0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F0">
        <w:rPr>
          <w:rFonts w:ascii="Times New Roman" w:hAnsi="Times New Roman" w:cs="Times New Roman"/>
          <w:b/>
          <w:sz w:val="28"/>
          <w:szCs w:val="28"/>
        </w:rPr>
        <w:t>Они там, где нужнее всего</w:t>
      </w:r>
    </w:p>
    <w:p w:rsidR="00C448BC" w:rsidRDefault="0036700D" w:rsidP="003621F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6700D">
        <w:rPr>
          <w:rFonts w:ascii="Times New Roman" w:hAnsi="Times New Roman" w:cs="Times New Roman"/>
          <w:sz w:val="28"/>
          <w:szCs w:val="28"/>
        </w:rPr>
        <w:t>От всей души выражаю благодарность акушерам-гинекологам Перин</w:t>
      </w:r>
      <w:r>
        <w:rPr>
          <w:rFonts w:ascii="Times New Roman" w:hAnsi="Times New Roman" w:cs="Times New Roman"/>
          <w:sz w:val="28"/>
          <w:szCs w:val="28"/>
        </w:rPr>
        <w:t xml:space="preserve">атального центра г. Йошкар-Олы </w:t>
      </w:r>
      <w:r w:rsidRPr="0036700D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36700D">
        <w:rPr>
          <w:rFonts w:ascii="Times New Roman" w:hAnsi="Times New Roman" w:cs="Times New Roman"/>
          <w:sz w:val="28"/>
          <w:szCs w:val="28"/>
        </w:rPr>
        <w:t>Домрачевой</w:t>
      </w:r>
      <w:proofErr w:type="spellEnd"/>
      <w:r w:rsidRPr="00367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36700D">
        <w:rPr>
          <w:rFonts w:ascii="Times New Roman" w:hAnsi="Times New Roman" w:cs="Times New Roman"/>
          <w:sz w:val="28"/>
          <w:szCs w:val="28"/>
        </w:rPr>
        <w:t xml:space="preserve">. Глазыриной, М.Н. Козловой, </w:t>
      </w: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Pr="0036700D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ующего отделением анестезиологии-реанимации Йошкар-Олинской городской клинической больницы И.В. Кузнецову за профессионализм, сердечную теплоту, бескорыстный и благодарный труд, за доброе и чуткое отношение к беременным, за грамотное лечение и правильную тактику в оказании экстренной помощи роженицы с сахарным диабетом</w:t>
      </w:r>
    </w:p>
    <w:p w:rsidR="0036700D" w:rsidRDefault="0036700D" w:rsidP="003621F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медсестрам приемного отделения и отделен</w:t>
      </w:r>
      <w:r w:rsidR="003621F0">
        <w:rPr>
          <w:rFonts w:ascii="Times New Roman" w:hAnsi="Times New Roman" w:cs="Times New Roman"/>
          <w:sz w:val="28"/>
          <w:szCs w:val="28"/>
        </w:rPr>
        <w:t xml:space="preserve">ия хирургической реанимации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горбольницы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отзывчивость, внимательное отношение к роженице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Бушеневой</w:t>
      </w:r>
      <w:proofErr w:type="spellEnd"/>
      <w:r w:rsidR="003621F0">
        <w:rPr>
          <w:rFonts w:ascii="Times New Roman" w:hAnsi="Times New Roman" w:cs="Times New Roman"/>
          <w:sz w:val="28"/>
          <w:szCs w:val="28"/>
        </w:rPr>
        <w:t xml:space="preserve">. Это огромное счастье, что такие компетентные, неравнодушные люди работают именно там, где они нужны больше всего. </w:t>
      </w:r>
    </w:p>
    <w:p w:rsidR="003621F0" w:rsidRDefault="003621F0" w:rsidP="003621F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благодарю фельдшера бригады № 12 Станции скорой помощи Эльмиру Сафину и всю бригаду.</w:t>
      </w:r>
    </w:p>
    <w:p w:rsidR="003621F0" w:rsidRDefault="003621F0" w:rsidP="003621F0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мамочкой и малышкой все хорошо. Вес 2030 граммов, рост 48. </w:t>
      </w:r>
    </w:p>
    <w:p w:rsidR="003621F0" w:rsidRPr="003621F0" w:rsidRDefault="003621F0" w:rsidP="003621F0">
      <w:pPr>
        <w:spacing w:after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F0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3621F0">
        <w:rPr>
          <w:rFonts w:ascii="Times New Roman" w:hAnsi="Times New Roman" w:cs="Times New Roman"/>
          <w:b/>
          <w:sz w:val="28"/>
          <w:szCs w:val="28"/>
        </w:rPr>
        <w:t>Бушенева</w:t>
      </w:r>
      <w:proofErr w:type="spellEnd"/>
      <w:r w:rsidRPr="003621F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700D" w:rsidRPr="0036700D" w:rsidRDefault="0036700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00D" w:rsidRPr="003670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17" w:rsidRDefault="00CD2717" w:rsidP="00CD2717">
      <w:pPr>
        <w:spacing w:after="0" w:line="240" w:lineRule="auto"/>
      </w:pPr>
      <w:r>
        <w:separator/>
      </w:r>
    </w:p>
  </w:endnote>
  <w:endnote w:type="continuationSeparator" w:id="0">
    <w:p w:rsidR="00CD2717" w:rsidRDefault="00CD2717" w:rsidP="00CD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17" w:rsidRDefault="00CD2717">
    <w:pPr>
      <w:pStyle w:val="a5"/>
    </w:pPr>
    <w:fldSimple w:instr=" FILENAME  \p  \* MERGEFORMAT ">
      <w:r>
        <w:rPr>
          <w:noProof/>
        </w:rPr>
        <w:t>K:\WORK\Бирючева\Спасибо, доктор!\Они там, где нужнее всего.docx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17" w:rsidRDefault="00CD2717" w:rsidP="00CD2717">
      <w:pPr>
        <w:spacing w:after="0" w:line="240" w:lineRule="auto"/>
      </w:pPr>
      <w:r>
        <w:separator/>
      </w:r>
    </w:p>
  </w:footnote>
  <w:footnote w:type="continuationSeparator" w:id="0">
    <w:p w:rsidR="00CD2717" w:rsidRDefault="00CD2717" w:rsidP="00CD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D"/>
    <w:rsid w:val="003621F0"/>
    <w:rsid w:val="0036700D"/>
    <w:rsid w:val="00C448BC"/>
    <w:rsid w:val="00C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43D5-B149-46F6-88D1-1797F7C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717"/>
  </w:style>
  <w:style w:type="paragraph" w:styleId="a5">
    <w:name w:val="footer"/>
    <w:basedOn w:val="a"/>
    <w:link w:val="a6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717"/>
  </w:style>
  <w:style w:type="paragraph" w:styleId="a7">
    <w:name w:val="Balloon Text"/>
    <w:basedOn w:val="a"/>
    <w:link w:val="a8"/>
    <w:uiPriority w:val="99"/>
    <w:semiHidden/>
    <w:unhideWhenUsed/>
    <w:rsid w:val="00CD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3</cp:revision>
  <cp:lastPrinted>2024-04-01T04:51:00Z</cp:lastPrinted>
  <dcterms:created xsi:type="dcterms:W3CDTF">2024-04-01T04:50:00Z</dcterms:created>
  <dcterms:modified xsi:type="dcterms:W3CDTF">2024-04-01T04:52:00Z</dcterms:modified>
</cp:coreProperties>
</file>