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11" w:rsidRPr="009F6087" w:rsidRDefault="00297811" w:rsidP="00297811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  <w:r w:rsidRPr="00E34BB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>У</w:t>
      </w:r>
      <w:proofErr w:type="spellStart"/>
      <w:r w:rsidR="00313A49" w:rsidRPr="00E34BB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>ведомление</w:t>
      </w:r>
      <w:proofErr w:type="spellEnd"/>
      <w:r w:rsidRPr="00E34BB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 xml:space="preserve"> о проведении</w:t>
      </w:r>
      <w:r w:rsidRPr="00E34BB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br/>
      </w:r>
      <w:r w:rsidRPr="0029781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общественных обсуждений объекта экологической </w:t>
      </w:r>
      <w:r w:rsidR="00BE6751" w:rsidRPr="0029781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экспертизы «</w:t>
      </w:r>
      <w:proofErr w:type="spellStart"/>
      <w:r w:rsidRPr="0029781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Водовыпуск</w:t>
      </w:r>
      <w:proofErr w:type="spellEnd"/>
      <w:r w:rsidRPr="0029781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после 3 этапа очистных сооружений сточных вод АО «МЦБК</w:t>
      </w:r>
      <w:r w:rsidR="00BE6751" w:rsidRPr="0029781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»»</w:t>
      </w:r>
      <w:r w:rsidR="004B113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включая </w:t>
      </w:r>
      <w:r w:rsidR="002E28A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предварительные </w:t>
      </w:r>
      <w:r w:rsidRPr="0029781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материалы оценки воздействия на окружающую среду</w:t>
      </w:r>
      <w:r w:rsidR="002E28A3" w:rsidRPr="002E28A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, переработанного в соответствии с отрицательным заключением государственной экологической экспертизы</w:t>
      </w:r>
      <w:r w:rsidR="002E28A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(приказ </w:t>
      </w:r>
      <w:proofErr w:type="spellStart"/>
      <w:r w:rsidR="002E28A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Росприроднадзора</w:t>
      </w:r>
      <w:proofErr w:type="spellEnd"/>
      <w:r w:rsidR="002E28A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№784/ГЭЭ от 03.06.2022г) и </w:t>
      </w:r>
      <w:r w:rsidR="009F608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9F608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="009F608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проектную документацию</w:t>
      </w:r>
      <w:r w:rsidR="004B113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с учетом корректировок после проведения государственной экологической экспертизы    </w:t>
      </w:r>
      <w:r w:rsidRPr="0029781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Style w:val="a3"/>
        <w:tblW w:w="11340" w:type="dxa"/>
        <w:tblInd w:w="-572" w:type="dxa"/>
        <w:tblLayout w:type="fixed"/>
        <w:tblLook w:val="04A0"/>
      </w:tblPr>
      <w:tblGrid>
        <w:gridCol w:w="851"/>
        <w:gridCol w:w="3685"/>
        <w:gridCol w:w="6804"/>
      </w:tblGrid>
      <w:tr w:rsidR="00297811" w:rsidRPr="00297811" w:rsidTr="00EA1466">
        <w:tc>
          <w:tcPr>
            <w:tcW w:w="851" w:type="dxa"/>
          </w:tcPr>
          <w:p w:rsidR="00297811" w:rsidRPr="00297811" w:rsidRDefault="00297811" w:rsidP="00297811">
            <w:pPr>
              <w:ind w:right="-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proofErr w:type="spellStart"/>
            <w:r w:rsidRPr="002978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2978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685" w:type="dxa"/>
          </w:tcPr>
          <w:p w:rsidR="00297811" w:rsidRPr="00297811" w:rsidRDefault="00297811" w:rsidP="00297811">
            <w:pPr>
              <w:ind w:right="-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6804" w:type="dxa"/>
          </w:tcPr>
          <w:p w:rsidR="00297811" w:rsidRPr="00297811" w:rsidRDefault="00297811" w:rsidP="00297811">
            <w:pPr>
              <w:ind w:right="-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297811" w:rsidRPr="00297811" w:rsidTr="00EA1466">
        <w:tc>
          <w:tcPr>
            <w:tcW w:w="851" w:type="dxa"/>
          </w:tcPr>
          <w:p w:rsidR="00297811" w:rsidRPr="00297811" w:rsidRDefault="00297811" w:rsidP="00297811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Заказчик выполнения ОВОС и </w:t>
            </w:r>
            <w:r w:rsidR="00313A49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общественных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обсуждений 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7811" w:rsidRPr="00297811" w:rsidRDefault="00297811" w:rsidP="002978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Наименование: Акционерное</w:t>
            </w:r>
            <w:r w:rsidR="00BE6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общество «Марийский </w:t>
            </w:r>
            <w:proofErr w:type="spellStart"/>
            <w:r w:rsidR="00BE6751">
              <w:rPr>
                <w:rFonts w:ascii="Times New Roman" w:hAnsi="Times New Roman"/>
                <w:color w:val="000000"/>
                <w:sz w:val="24"/>
                <w:szCs w:val="24"/>
              </w:rPr>
              <w:t>целлюлозно</w:t>
            </w:r>
            <w:proofErr w:type="spellEnd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–бумажный комбинат» (АО «МЦБК»)</w:t>
            </w:r>
          </w:p>
          <w:p w:rsidR="00297811" w:rsidRPr="00297811" w:rsidRDefault="00297811" w:rsidP="002978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ОГРН:1021202250563</w:t>
            </w:r>
          </w:p>
          <w:p w:rsidR="00297811" w:rsidRPr="00297811" w:rsidRDefault="00297811" w:rsidP="002978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ИНН:</w:t>
            </w:r>
            <w:r w:rsidRPr="002978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1216010765</w:t>
            </w:r>
          </w:p>
          <w:p w:rsidR="00297811" w:rsidRPr="00297811" w:rsidRDefault="00297811" w:rsidP="002978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адрес:425000, Р</w:t>
            </w:r>
            <w:r w:rsidR="00BE6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еспублика Марий Эл, г. Волжск, 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ул. Карла Маркса, д.10</w:t>
            </w:r>
          </w:p>
          <w:p w:rsidR="00297811" w:rsidRPr="00297811" w:rsidRDefault="00297811" w:rsidP="002978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адрес:425000, Р</w:t>
            </w:r>
            <w:r w:rsidR="00BE6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еспублика Марий Эл, г. Волжск, 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ул. Карла Маркса, д.10</w:t>
            </w:r>
          </w:p>
          <w:p w:rsidR="00297811" w:rsidRPr="00297811" w:rsidRDefault="00297811" w:rsidP="00297811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</w:pPr>
            <w:r w:rsidRPr="00297811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Контактная информация</w:t>
            </w:r>
            <w:r w:rsidRPr="002978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Pr="00297811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 xml:space="preserve"> телефон</w:t>
            </w:r>
            <w:r w:rsidRPr="002978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 w:rsidRPr="00297811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 xml:space="preserve"> факс </w:t>
            </w:r>
            <w:r w:rsidRPr="00297811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(8-83631)                  6-97-91/4-99-65, отдел сбыта </w:t>
            </w:r>
            <w:r w:rsidRPr="00297811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 xml:space="preserve"> (8-83631) 6-13-59</w:t>
            </w:r>
          </w:p>
          <w:p w:rsidR="00297811" w:rsidRPr="00297811" w:rsidRDefault="00297811" w:rsidP="00297811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</w:pPr>
            <w:r w:rsidRPr="00297811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Адрес  электронной почты:  info@marbum.ru</w:t>
            </w:r>
          </w:p>
        </w:tc>
      </w:tr>
      <w:tr w:rsidR="00297811" w:rsidRPr="00297811" w:rsidTr="00EA1466">
        <w:tc>
          <w:tcPr>
            <w:tcW w:w="851" w:type="dxa"/>
          </w:tcPr>
          <w:p w:rsidR="00297811" w:rsidRPr="00297811" w:rsidRDefault="00297811" w:rsidP="00297811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 выполнения </w:t>
            </w:r>
            <w:r w:rsidR="00BE6751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ОВОС и общественных обсуждений</w:t>
            </w:r>
          </w:p>
        </w:tc>
        <w:tc>
          <w:tcPr>
            <w:tcW w:w="6804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Наименование: Общество с ограниченной ответственностью «Регион» (ООО «Регион»)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ОГРН:1107847263171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ИНН:7805528029,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адрес:191167, г. Санкт-Петербург, ул. Александра Невского, дом 9, офис 345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адрес:191167, г. Санкт-Петербург, ул. Александра Невского, дом 9, офис 345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Контактная </w:t>
            </w:r>
            <w:proofErr w:type="spellStart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информациятел</w:t>
            </w:r>
            <w:proofErr w:type="spellEnd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.: (812) 627-93-38</w:t>
            </w:r>
          </w:p>
          <w:p w:rsidR="00297811" w:rsidRPr="00297811" w:rsidRDefault="00BE675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</w:t>
            </w:r>
            <w:r w:rsidR="00297811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электронной почты: info@dc-region.ru</w:t>
            </w:r>
          </w:p>
        </w:tc>
      </w:tr>
      <w:tr w:rsidR="00297811" w:rsidRPr="00297811" w:rsidTr="00EA1466">
        <w:tc>
          <w:tcPr>
            <w:tcW w:w="851" w:type="dxa"/>
          </w:tcPr>
          <w:p w:rsidR="00297811" w:rsidRPr="00297811" w:rsidRDefault="00297811" w:rsidP="00297811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органа местного самоуправления, ответственного за организацию общественных обсуждений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Наименование: Администрация городского округа «Город Волжск»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адрес:425000, Республика Марий Эл, г. Волжск, ул</w:t>
            </w:r>
            <w:proofErr w:type="gramStart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оммунистическая, д.1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адрес:425000, Республика Марий Эл, г. Волжск, ул</w:t>
            </w:r>
            <w:proofErr w:type="gramStart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оммунистическая, д.1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Контактная информация: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тел./факс (83631) 6-17-00/6-49-49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Адрес электронной почты: </w:t>
            </w:r>
            <w:hyperlink r:id="rId4" w:history="1">
              <w:r w:rsidRPr="002978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avolzhsk@mail.ru</w:t>
              </w:r>
            </w:hyperlink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97811" w:rsidRPr="00297811" w:rsidTr="00EA1466">
        <w:trPr>
          <w:trHeight w:val="795"/>
        </w:trPr>
        <w:tc>
          <w:tcPr>
            <w:tcW w:w="851" w:type="dxa"/>
          </w:tcPr>
          <w:p w:rsidR="00297811" w:rsidRPr="00297811" w:rsidRDefault="00297811" w:rsidP="00297811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Наименование планируемой хозяйственной и иной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деятельности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Новое строительство объекта, «</w:t>
            </w:r>
            <w:proofErr w:type="spellStart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Водовыпуск</w:t>
            </w:r>
            <w:proofErr w:type="spellEnd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3 этапа очистных сооружений сточных вод АО «МЦБК»»</w:t>
            </w:r>
          </w:p>
        </w:tc>
      </w:tr>
      <w:tr w:rsidR="00297811" w:rsidRPr="00297811" w:rsidTr="00EA1466">
        <w:trPr>
          <w:trHeight w:val="811"/>
        </w:trPr>
        <w:tc>
          <w:tcPr>
            <w:tcW w:w="851" w:type="dxa"/>
          </w:tcPr>
          <w:p w:rsidR="00297811" w:rsidRPr="00297811" w:rsidRDefault="00297811" w:rsidP="00297811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Цель планируемой хозяйственной и иной деятельности</w:t>
            </w:r>
          </w:p>
        </w:tc>
        <w:tc>
          <w:tcPr>
            <w:tcW w:w="6804" w:type="dxa"/>
          </w:tcPr>
          <w:p w:rsidR="00297811" w:rsidRPr="00297811" w:rsidRDefault="00297811" w:rsidP="004B113B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</w:t>
            </w:r>
            <w:r w:rsidR="007D49CE">
              <w:rPr>
                <w:rFonts w:ascii="Times New Roman" w:hAnsi="Times New Roman"/>
                <w:color w:val="000000"/>
                <w:sz w:val="24"/>
                <w:szCs w:val="24"/>
              </w:rPr>
              <w:t>о-строительное проектирование</w:t>
            </w:r>
            <w:r w:rsidR="001B4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43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</w:t>
            </w:r>
            <w:r w:rsidR="007D49CE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spellEnd"/>
            <w:r w:rsidR="007D49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коллектора</w:t>
            </w:r>
            <w:r w:rsidR="001B4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</w:t>
            </w:r>
            <w:r w:rsidR="00BE6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также </w:t>
            </w:r>
            <w:r w:rsidR="00BE6751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руслового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выпуска очищенного стока</w:t>
            </w:r>
            <w:r w:rsidR="007D49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АО «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МЦБК</w:t>
            </w:r>
            <w:r w:rsidR="007D49C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протоку Лопатинская Воложка.</w:t>
            </w:r>
          </w:p>
        </w:tc>
      </w:tr>
      <w:tr w:rsidR="00297811" w:rsidRPr="00297811" w:rsidTr="00EA1466">
        <w:trPr>
          <w:trHeight w:val="1129"/>
        </w:trPr>
        <w:tc>
          <w:tcPr>
            <w:tcW w:w="851" w:type="dxa"/>
          </w:tcPr>
          <w:p w:rsidR="00297811" w:rsidRPr="00297811" w:rsidRDefault="00297811" w:rsidP="00297811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Предварительное место реализации планируемой </w:t>
            </w:r>
          </w:p>
          <w:p w:rsidR="00297811" w:rsidRPr="00297811" w:rsidRDefault="00297811" w:rsidP="00EA1466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хозяйственной и иной деятельности</w:t>
            </w:r>
          </w:p>
        </w:tc>
        <w:tc>
          <w:tcPr>
            <w:tcW w:w="6804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Марий Эл, город Волжск, улица Карла Маркса, дом 10</w:t>
            </w:r>
            <w:r w:rsidR="001B43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97811" w:rsidRPr="00297811" w:rsidTr="00EA1466">
        <w:tc>
          <w:tcPr>
            <w:tcW w:w="851" w:type="dxa"/>
          </w:tcPr>
          <w:p w:rsidR="00297811" w:rsidRPr="00297811" w:rsidRDefault="00297811" w:rsidP="00297811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Планируемые сроки проведения оценки воздействия на </w:t>
            </w:r>
            <w:proofErr w:type="gramStart"/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окружающую</w:t>
            </w:r>
            <w:proofErr w:type="gramEnd"/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среду</w:t>
            </w:r>
          </w:p>
        </w:tc>
        <w:tc>
          <w:tcPr>
            <w:tcW w:w="6804" w:type="dxa"/>
          </w:tcPr>
          <w:p w:rsidR="00297811" w:rsidRPr="00297811" w:rsidRDefault="004B113B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2022</w:t>
            </w:r>
            <w:r w:rsidR="00297811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297811" w:rsidRPr="00297811" w:rsidTr="00EA1466">
        <w:tc>
          <w:tcPr>
            <w:tcW w:w="851" w:type="dxa"/>
          </w:tcPr>
          <w:p w:rsidR="00297811" w:rsidRPr="00297811" w:rsidRDefault="00297811" w:rsidP="00297811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Место и сроки доступности 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lastRenderedPageBreak/>
              <w:t>объекта общественного обсуждения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6804" w:type="dxa"/>
          </w:tcPr>
          <w:p w:rsidR="004B113B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425000, Республика Марий Эл, г. Волжск, 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A0E5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="007A0E59">
              <w:rPr>
                <w:rFonts w:ascii="Times New Roman" w:hAnsi="Times New Roman"/>
                <w:color w:val="000000"/>
                <w:sz w:val="24"/>
                <w:szCs w:val="24"/>
              </w:rPr>
              <w:t>оммунистич</w:t>
            </w:r>
            <w:r w:rsidR="00FA52D1">
              <w:rPr>
                <w:rFonts w:ascii="Times New Roman" w:hAnsi="Times New Roman"/>
                <w:color w:val="000000"/>
                <w:sz w:val="24"/>
                <w:szCs w:val="24"/>
              </w:rPr>
              <w:t>еская, д.1, с 28.07.2022г. по 29</w:t>
            </w:r>
            <w:bookmarkStart w:id="0" w:name="_GoBack"/>
            <w:bookmarkEnd w:id="0"/>
            <w:r w:rsidR="007A0E59">
              <w:rPr>
                <w:rFonts w:ascii="Times New Roman" w:hAnsi="Times New Roman"/>
                <w:color w:val="000000"/>
                <w:sz w:val="24"/>
                <w:szCs w:val="24"/>
              </w:rPr>
              <w:t>.08.2022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297811" w:rsidRPr="00297811" w:rsidRDefault="00313A49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Предварительные материалы ОВОС</w:t>
            </w:r>
            <w:r w:rsidR="00EA146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исправленные в соответствии с отрицательным заключением ГЭЭ</w:t>
            </w:r>
            <w:r w:rsidR="00B2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включая разделы проектной </w:t>
            </w:r>
            <w:proofErr w:type="spellStart"/>
            <w:r w:rsidR="00B2470E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документации</w:t>
            </w:r>
            <w:r w:rsidR="00B2470E" w:rsidRPr="00B2470E">
              <w:rPr>
                <w:rFonts w:ascii="Times New Roman" w:hAnsi="Times New Roman"/>
                <w:color w:val="000000"/>
                <w:sz w:val="24"/>
                <w:szCs w:val="24"/>
              </w:rPr>
              <w:t>объекта</w:t>
            </w:r>
            <w:proofErr w:type="spellEnd"/>
            <w:r w:rsidR="00B2470E" w:rsidRPr="00B2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экологической экспертизы  </w:t>
            </w:r>
            <w:r w:rsidR="00297811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7811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размещены</w:t>
            </w:r>
            <w:r w:rsidR="00BE675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="00BE6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6751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сайтах</w:t>
            </w:r>
            <w:r w:rsidR="00297811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297811" w:rsidRPr="001B43C6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-Заказчика АО «МЦБК» </w:t>
            </w:r>
            <w:hyperlink r:id="rId5" w:history="1">
              <w:r w:rsidRPr="002978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https://www.marbum.ru/</w:t>
              </w:r>
            </w:hyperlink>
            <w:r w:rsidR="001B43C6" w:rsidRPr="001B43C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-Администрации ГО Город Волжск </w:t>
            </w:r>
            <w:hyperlink r:id="rId6" w:history="1">
              <w:r w:rsidR="0043461E" w:rsidRPr="00C25A10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http://voljsk.rg12.ru/ </w:t>
              </w:r>
            </w:hyperlink>
            <w:r w:rsidR="001B43C6">
              <w:rPr>
                <w:rStyle w:val="a4"/>
                <w:rFonts w:ascii="Times New Roman" w:hAnsi="Times New Roman"/>
                <w:sz w:val="24"/>
                <w:szCs w:val="24"/>
              </w:rPr>
              <w:t>;</w:t>
            </w:r>
          </w:p>
          <w:p w:rsidR="00297811" w:rsidRPr="00297811" w:rsidRDefault="00297811" w:rsidP="007D49CE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-Исполнителя ООО </w:t>
            </w:r>
            <w:r w:rsidR="007D49C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Регион</w:t>
            </w:r>
            <w:r w:rsidR="007D49C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hyperlink r:id="rId7" w:history="1">
              <w:r w:rsidRPr="002978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https://dc-region.ru/</w:t>
              </w:r>
            </w:hyperlink>
            <w:r w:rsidR="001B43C6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</w:p>
        </w:tc>
      </w:tr>
      <w:tr w:rsidR="00297811" w:rsidRPr="00297811" w:rsidTr="00EA1466">
        <w:tc>
          <w:tcPr>
            <w:tcW w:w="851" w:type="dxa"/>
          </w:tcPr>
          <w:p w:rsidR="00297811" w:rsidRPr="00297811" w:rsidRDefault="00297811" w:rsidP="00297811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Start"/>
            <w:r w:rsidR="00313A49"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редполагаемая</w:t>
            </w:r>
            <w:proofErr w:type="spellEnd"/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форма и срок проведения общественных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br/>
              <w:t>обсуждений</w:t>
            </w:r>
          </w:p>
        </w:tc>
        <w:tc>
          <w:tcPr>
            <w:tcW w:w="6804" w:type="dxa"/>
          </w:tcPr>
          <w:p w:rsidR="00297811" w:rsidRPr="0057743B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Форма</w:t>
            </w:r>
            <w:r w:rsidR="0057743B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общественных обсуждений – </w:t>
            </w:r>
            <w:r w:rsidR="0057743B" w:rsidRPr="0057743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/>
              </w:rPr>
              <w:t>простое информирование</w:t>
            </w:r>
            <w:r w:rsidRPr="0057743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/>
              </w:rPr>
              <w:t>.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Срок </w:t>
            </w:r>
            <w:r w:rsidR="00313A49"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провед</w:t>
            </w:r>
            <w:r w:rsidR="00313A49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ения с 28.07.2022г. по 19</w:t>
            </w:r>
            <w:r w:rsidR="0057743B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.08.2022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г.</w:t>
            </w:r>
          </w:p>
          <w:p w:rsidR="00313A49" w:rsidRDefault="00297811" w:rsidP="00313A49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Место размещения</w:t>
            </w:r>
            <w:r w:rsidR="0057743B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Ж</w:t>
            </w:r>
            <w:r w:rsidR="00E2315A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урнала учета  замечаний и предложений участников общественных обсуждений </w:t>
            </w:r>
            <w:r w:rsidR="00824868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, а также 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сбора </w:t>
            </w:r>
            <w:r w:rsidR="00E2315A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замечаний участников обсуждений 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(</w:t>
            </w:r>
            <w:r w:rsidR="00313A49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в. т.</w:t>
            </w:r>
            <w:r w:rsidR="00313A49"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ч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. в электронном виде) Республика Марий Эл, г. Волжск, ул</w:t>
            </w:r>
            <w:proofErr w:type="gramStart"/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.К</w:t>
            </w:r>
            <w:proofErr w:type="gramEnd"/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оммунистическая, д.1.</w:t>
            </w:r>
          </w:p>
          <w:p w:rsidR="00313A49" w:rsidRDefault="00313A49" w:rsidP="00313A49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313A49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Отдел охраны окружающей среды, природопользования и защиты населения администрации ГО «Город Волжск», кабинет 403.</w:t>
            </w:r>
          </w:p>
          <w:p w:rsidR="00297811" w:rsidRPr="00297811" w:rsidRDefault="00297811" w:rsidP="00313A49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Адрес электронной почты: </w:t>
            </w:r>
            <w:hyperlink r:id="rId8" w:history="1">
              <w:r w:rsidRPr="002978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/>
                </w:rPr>
                <w:t>avolzhsk@mail.ru</w:t>
              </w:r>
            </w:hyperlink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. </w:t>
            </w:r>
          </w:p>
        </w:tc>
      </w:tr>
      <w:tr w:rsidR="00297811" w:rsidRPr="00297811" w:rsidTr="00EA1466">
        <w:tc>
          <w:tcPr>
            <w:tcW w:w="851" w:type="dxa"/>
          </w:tcPr>
          <w:p w:rsidR="00297811" w:rsidRPr="00297811" w:rsidRDefault="00297811" w:rsidP="00297811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spellStart"/>
            <w:r w:rsidR="00D6310C"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онтактные</w:t>
            </w:r>
            <w:proofErr w:type="spellEnd"/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данные    ответственных лиц со стороны заказчика (исполнителя) и органа местного самоуправления</w:t>
            </w:r>
          </w:p>
        </w:tc>
        <w:tc>
          <w:tcPr>
            <w:tcW w:w="6804" w:type="dxa"/>
          </w:tcPr>
          <w:p w:rsidR="00D6310C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данные  о</w:t>
            </w:r>
            <w:r w:rsidR="00D6310C">
              <w:rPr>
                <w:rFonts w:ascii="Times New Roman" w:hAnsi="Times New Roman"/>
                <w:color w:val="000000"/>
                <w:sz w:val="24"/>
                <w:szCs w:val="24"/>
              </w:rPr>
              <w:t>тветственного лица от АО «МЦБК»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Вараксин</w:t>
            </w:r>
            <w:proofErr w:type="spellEnd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Ефимович, тел. +7960</w:t>
            </w:r>
            <w:r w:rsidR="0082486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090</w:t>
            </w:r>
            <w:r w:rsidR="0082486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7676, 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адрес электронной </w:t>
            </w:r>
            <w:proofErr w:type="spellStart"/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почты</w:t>
            </w:r>
            <w:hyperlink r:id="rId9" w:history="1">
              <w:r w:rsidRPr="002978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/>
                </w:rPr>
                <w:t>loos@marbum.ru</w:t>
              </w:r>
              <w:proofErr w:type="spellEnd"/>
            </w:hyperlink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данные  ответственного лица от ООО «Регион»: Попов Анатолий Николаевич, тел. +7931</w:t>
            </w:r>
            <w:r w:rsidR="0082486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82486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0437, 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адрес электронной почты</w:t>
            </w:r>
            <w:hyperlink r:id="rId10" w:history="1">
              <w:r w:rsidRPr="002978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gip</w:t>
              </w:r>
              <w:r w:rsidRPr="002978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3@</w:t>
              </w:r>
              <w:r w:rsidRPr="002978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dc</w:t>
              </w:r>
              <w:r w:rsidRPr="002978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2978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region</w:t>
              </w:r>
              <w:r w:rsidRPr="002978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978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Контактные </w:t>
            </w:r>
            <w:r w:rsidR="00D6310C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данные ответственного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 от Администрации городского округа «Город Волжск»:</w:t>
            </w:r>
          </w:p>
          <w:p w:rsidR="00297811" w:rsidRPr="00297811" w:rsidRDefault="00297811" w:rsidP="007D49CE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Миронова Надежда Николаевна, тел. +7-83631-6-12-</w:t>
            </w:r>
            <w:r w:rsidR="00D6310C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60, адрес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</w:t>
            </w:r>
            <w:proofErr w:type="gramStart"/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электронной</w:t>
            </w:r>
            <w:proofErr w:type="gramEnd"/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почты</w:t>
            </w:r>
            <w:proofErr w:type="spellStart"/>
            <w:r w:rsidR="00D6310C">
              <w:rPr>
                <w:rStyle w:val="a4"/>
                <w:rFonts w:ascii="Times New Roman" w:hAnsi="Times New Roman"/>
                <w:sz w:val="24"/>
                <w:szCs w:val="24"/>
              </w:rPr>
              <w:t>avolzhsk@mail.ru</w:t>
            </w:r>
            <w:proofErr w:type="spellEnd"/>
            <w:r w:rsidR="00D6310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97811" w:rsidRPr="00297811" w:rsidTr="00EA1466">
        <w:trPr>
          <w:trHeight w:val="1691"/>
        </w:trPr>
        <w:tc>
          <w:tcPr>
            <w:tcW w:w="851" w:type="dxa"/>
          </w:tcPr>
          <w:p w:rsidR="00297811" w:rsidRPr="00297811" w:rsidRDefault="00297811" w:rsidP="00297811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Иная информация </w:t>
            </w:r>
          </w:p>
        </w:tc>
        <w:tc>
          <w:tcPr>
            <w:tcW w:w="6804" w:type="dxa"/>
          </w:tcPr>
          <w:p w:rsidR="00297811" w:rsidRPr="00297811" w:rsidRDefault="00297811" w:rsidP="002978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</w:t>
            </w:r>
            <w:r w:rsidR="00D6310C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общественнос</w:t>
            </w:r>
            <w:r w:rsidR="00D63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 </w:t>
            </w:r>
            <w:proofErr w:type="spellStart"/>
            <w:r w:rsidR="00D6310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ходе</w:t>
            </w:r>
            <w:proofErr w:type="spellEnd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проведения общественных </w:t>
            </w:r>
            <w:r w:rsidR="00D6310C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обсуждений </w:t>
            </w:r>
            <w:r w:rsidR="00D6310C">
              <w:rPr>
                <w:rFonts w:ascii="Times New Roman" w:hAnsi="Times New Roman"/>
                <w:color w:val="000000"/>
                <w:sz w:val="24"/>
                <w:szCs w:val="24"/>
              </w:rPr>
              <w:t>откорректированных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материалов </w:t>
            </w:r>
            <w:r w:rsidR="00D6310C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ОВОС, </w:t>
            </w:r>
            <w:proofErr w:type="spellStart"/>
            <w:r w:rsidR="00D6310C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 w:rsidR="00D6310C">
              <w:rPr>
                <w:rFonts w:ascii="Times New Roman" w:hAnsi="Times New Roman"/>
                <w:color w:val="000000"/>
                <w:sz w:val="24"/>
                <w:szCs w:val="24"/>
              </w:rPr>
              <w:t>акже</w:t>
            </w:r>
            <w:proofErr w:type="spellEnd"/>
            <w:r w:rsidR="00D63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разделов</w:t>
            </w:r>
            <w:r w:rsidR="00B2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проектной документации</w:t>
            </w:r>
            <w:r w:rsidR="007D49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бъекта экологической </w:t>
            </w:r>
            <w:r w:rsidR="00D6310C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экспертизы, осуществляется </w:t>
            </w:r>
            <w:proofErr w:type="spellStart"/>
            <w:r w:rsidR="00D6310C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черезсеть</w:t>
            </w:r>
            <w:proofErr w:type="spellEnd"/>
            <w:r w:rsidR="00D6310C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Интернет, путем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размещения информации:</w:t>
            </w:r>
          </w:p>
          <w:p w:rsidR="00297811" w:rsidRPr="00297811" w:rsidRDefault="00297811" w:rsidP="002978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-на официальном сайте Заказчика https://www.marbum.ru//; (</w:t>
            </w:r>
            <w:r w:rsidR="00D6310C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уровень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  </w:t>
            </w:r>
          </w:p>
          <w:p w:rsidR="00297811" w:rsidRPr="00297811" w:rsidRDefault="00297811" w:rsidP="002978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 официальном сайте городского образования Город </w:t>
            </w:r>
            <w:r w:rsidR="00D6310C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Волжск http://voljsk.rg12.ru/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(муниципальный уровень)</w:t>
            </w:r>
          </w:p>
          <w:p w:rsidR="00297811" w:rsidRPr="00297811" w:rsidRDefault="00297811" w:rsidP="002978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-на официальном сайте Волжско-Камское межрегионального  управления Федеральной службы по надзору в сфере природопользования (</w:t>
            </w:r>
            <w:proofErr w:type="spellStart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Росприроднадзор</w:t>
            </w:r>
            <w:proofErr w:type="spellEnd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https://12.rpn.gov.ru/regions/16// </w:t>
            </w:r>
            <w:r w:rsidR="007D49CE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(региональный уровень)</w:t>
            </w:r>
          </w:p>
          <w:p w:rsidR="00297811" w:rsidRPr="00297811" w:rsidRDefault="00297811" w:rsidP="002978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 официальном сайте Министерства природных ресурсов, экологии и охраны окружающей </w:t>
            </w:r>
            <w:r w:rsidR="00D6310C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среды Правительства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Марий Эл http://mari-el.gov.ru/minles/ (региональный уровень)</w:t>
            </w:r>
          </w:p>
          <w:p w:rsidR="00297811" w:rsidRPr="00297811" w:rsidRDefault="00297811" w:rsidP="002978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 официальном сайте Федеральной службы по надзору в сфере </w:t>
            </w:r>
            <w:r w:rsidR="00D6310C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природопользования (</w:t>
            </w:r>
            <w:proofErr w:type="spellStart"/>
            <w:r w:rsidR="00D6310C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Росприроднадзор</w:t>
            </w:r>
            <w:proofErr w:type="spellEnd"/>
            <w:r w:rsidR="00D6310C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) https://rpn.gov.ru/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(федеральный уровень)</w:t>
            </w:r>
          </w:p>
          <w:p w:rsidR="00313A49" w:rsidRDefault="00313A49" w:rsidP="002978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Предварительные материалы ОВОС, исправленные в соответствии с отрицательным заключением ГЭЭ, включая разделы проектной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документации</w:t>
            </w:r>
            <w:r w:rsidRPr="00B2470E">
              <w:rPr>
                <w:rFonts w:ascii="Times New Roman" w:hAnsi="Times New Roman"/>
                <w:color w:val="000000"/>
                <w:sz w:val="24"/>
                <w:szCs w:val="24"/>
              </w:rPr>
              <w:t>объекта</w:t>
            </w:r>
            <w:proofErr w:type="spellEnd"/>
            <w:r w:rsidRPr="00B2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экологической </w:t>
            </w:r>
            <w:r w:rsidR="00D6310C" w:rsidRPr="00B2470E">
              <w:rPr>
                <w:rFonts w:ascii="Times New Roman" w:hAnsi="Times New Roman"/>
                <w:color w:val="000000"/>
                <w:sz w:val="24"/>
                <w:szCs w:val="24"/>
              </w:rPr>
              <w:t>экспертизы объекта</w:t>
            </w:r>
            <w:r w:rsidR="00D63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B239C9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в </w:t>
            </w:r>
            <w:proofErr w:type="spellStart"/>
            <w:r w:rsidR="00B239C9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тч</w:t>
            </w:r>
            <w:proofErr w:type="spellEnd"/>
            <w:r w:rsidR="00B239C9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. м</w:t>
            </w:r>
            <w:r w:rsidR="00297811"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атериалы инженерных </w:t>
            </w:r>
            <w:r w:rsidR="00D6310C"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изысканий</w:t>
            </w:r>
            <w:proofErr w:type="gramStart"/>
            <w:r w:rsidR="00D6310C" w:rsidRPr="0029781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)</w:t>
            </w:r>
            <w:r w:rsidR="00297811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="00297811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азмещены</w:t>
            </w:r>
            <w:r w:rsidRPr="00313A4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297811" w:rsidRPr="00297811" w:rsidRDefault="00313A49" w:rsidP="002978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97811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сайте АО «МЦБК», https://www.marbum.ru/;    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 официальном сайте </w:t>
            </w:r>
            <w:r w:rsidR="00D6310C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D6310C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городскогоокруга</w:t>
            </w:r>
            <w:proofErr w:type="spellEnd"/>
            <w:r w:rsidR="00D6310C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310C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ГородВолжск</w:t>
            </w:r>
            <w:proofErr w:type="spellEnd"/>
            <w:r w:rsidR="00D6310C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http://voljsk.rg12.ru/ 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 </w:t>
            </w:r>
            <w:r w:rsidR="00D6310C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сайте ООО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«Регион», https://dc-region.ru/</w:t>
            </w:r>
          </w:p>
          <w:p w:rsidR="00E2315A" w:rsidRDefault="00313A49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Журнал </w:t>
            </w:r>
            <w:r w:rsidR="00E2315A" w:rsidRPr="00E2315A">
              <w:rPr>
                <w:rFonts w:ascii="Times New Roman" w:hAnsi="Times New Roman"/>
                <w:color w:val="000000"/>
                <w:sz w:val="24"/>
                <w:szCs w:val="24"/>
              </w:rPr>
              <w:t>учета замечаний и предложений общественности находится в открытом доступе в течени</w:t>
            </w:r>
            <w:proofErr w:type="gramStart"/>
            <w:r w:rsidR="00E2315A" w:rsidRPr="00E231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="00E2315A" w:rsidRPr="00E231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календарных дней для прием</w:t>
            </w:r>
            <w:r w:rsidR="0009275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2315A" w:rsidRPr="00E231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замечаний и предложений</w:t>
            </w:r>
            <w:r w:rsidR="00E2315A">
              <w:rPr>
                <w:rFonts w:ascii="Times New Roman" w:hAnsi="Times New Roman"/>
                <w:color w:val="000000"/>
                <w:sz w:val="24"/>
                <w:szCs w:val="24"/>
              </w:rPr>
              <w:t>, после окончания обсуждений.</w:t>
            </w:r>
          </w:p>
          <w:p w:rsidR="00297811" w:rsidRPr="00297811" w:rsidRDefault="00297811" w:rsidP="00E34BB3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Окончательные материалы ОВОС, ООО «Регион» подготавливает в срок   не более 10 рабо</w:t>
            </w:r>
            <w:r w:rsidR="00E34B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чих дней после </w:t>
            </w:r>
            <w:proofErr w:type="spellStart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получения</w:t>
            </w:r>
            <w:r w:rsidR="00E34BB3" w:rsidRPr="00E34BB3">
              <w:rPr>
                <w:rFonts w:ascii="Times New Roman" w:hAnsi="Times New Roman"/>
                <w:color w:val="000000"/>
                <w:sz w:val="24"/>
                <w:szCs w:val="24"/>
              </w:rPr>
              <w:t>Журнала</w:t>
            </w:r>
            <w:proofErr w:type="spellEnd"/>
            <w:r w:rsidR="00E34BB3" w:rsidRPr="00E34B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6310C" w:rsidRPr="00E34BB3">
              <w:rPr>
                <w:rFonts w:ascii="Times New Roman" w:hAnsi="Times New Roman"/>
                <w:color w:val="000000"/>
                <w:sz w:val="24"/>
                <w:szCs w:val="24"/>
              </w:rPr>
              <w:t>учета замечаний</w:t>
            </w:r>
            <w:r w:rsidR="00E34BB3" w:rsidRPr="00E34B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предложений участников общественных обсуждений  </w:t>
            </w:r>
            <w:r w:rsidR="00D6310C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="00D6310C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учетомзамечаний</w:t>
            </w:r>
            <w:proofErr w:type="spellEnd"/>
            <w:r w:rsidR="00D6310C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</w:t>
            </w:r>
            <w:r w:rsidR="00E34BB3">
              <w:rPr>
                <w:rFonts w:ascii="Times New Roman" w:hAnsi="Times New Roman"/>
                <w:color w:val="000000"/>
                <w:sz w:val="24"/>
                <w:szCs w:val="24"/>
              </w:rPr>
              <w:t>упивших в ходе проведения обсуждений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97811" w:rsidRPr="00297811" w:rsidRDefault="00297811" w:rsidP="00297811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297811" w:rsidRPr="00297811" w:rsidRDefault="00297811" w:rsidP="00297811">
      <w:pPr>
        <w:ind w:left="0" w:right="-2" w:firstLine="426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297811" w:rsidRPr="00297811" w:rsidRDefault="00297811" w:rsidP="00297811">
      <w:pPr>
        <w:ind w:left="0" w:right="-2" w:firstLine="426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297811" w:rsidRPr="00297811" w:rsidRDefault="00297811" w:rsidP="00297811">
      <w:pPr>
        <w:ind w:left="0" w:right="-2" w:firstLine="426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3C7DAA" w:rsidRDefault="003C7DAA"/>
    <w:sectPr w:rsidR="003C7DAA" w:rsidSect="00297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4840"/>
    <w:rsid w:val="00092755"/>
    <w:rsid w:val="001B43C6"/>
    <w:rsid w:val="00231131"/>
    <w:rsid w:val="00297811"/>
    <w:rsid w:val="002E28A3"/>
    <w:rsid w:val="00313A49"/>
    <w:rsid w:val="003C7DAA"/>
    <w:rsid w:val="0043461E"/>
    <w:rsid w:val="004B113B"/>
    <w:rsid w:val="0057743B"/>
    <w:rsid w:val="00601816"/>
    <w:rsid w:val="00784BC5"/>
    <w:rsid w:val="007A0E59"/>
    <w:rsid w:val="007D49CE"/>
    <w:rsid w:val="00824868"/>
    <w:rsid w:val="00852DEB"/>
    <w:rsid w:val="0092269C"/>
    <w:rsid w:val="009F6087"/>
    <w:rsid w:val="00B239C9"/>
    <w:rsid w:val="00B2470E"/>
    <w:rsid w:val="00BE6751"/>
    <w:rsid w:val="00C24D9C"/>
    <w:rsid w:val="00C37D9F"/>
    <w:rsid w:val="00D6310C"/>
    <w:rsid w:val="00D71B21"/>
    <w:rsid w:val="00E2315A"/>
    <w:rsid w:val="00E34BB3"/>
    <w:rsid w:val="00EA1466"/>
    <w:rsid w:val="00F44840"/>
    <w:rsid w:val="00FA5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7811"/>
    <w:pPr>
      <w:ind w:left="0" w:right="0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461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3461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olzhsk@mail.ru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dc-region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voljsk.rg12.ru/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rbum.ru/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mailto:gip3@dc-region.ru" TargetMode="External"/><Relationship Id="rId4" Type="http://schemas.openxmlformats.org/officeDocument/2006/relationships/hyperlink" Target="mailto:avolzhsk@mail.ru" TargetMode="External"/><Relationship Id="rId9" Type="http://schemas.openxmlformats.org/officeDocument/2006/relationships/hyperlink" Target="mailto:loos@marbum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148E4E189A254E869E784C878ABE8C" ma:contentTypeVersion="2" ma:contentTypeDescription="Создание документа." ma:contentTypeScope="" ma:versionID="65854294a7fb0b7e0a6d11232289d5c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84823d8-fa17-4ac0-b4b6-eb3f836fa70c" targetNamespace="http://schemas.microsoft.com/office/2006/metadata/properties" ma:root="true" ma:fieldsID="a2a89be029a0e71d650baa84b8773b5a" ns2:_="" ns3:_="" ns4:_="">
    <xsd:import namespace="57504d04-691e-4fc4-8f09-4f19fdbe90f6"/>
    <xsd:import namespace="6d7c22ec-c6a4-4777-88aa-bc3c76ac660e"/>
    <xsd:import namespace="784823d8-fa17-4ac0-b4b6-eb3f836fa7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823d8-fa17-4ac0-b4b6-eb3f836fa70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Нормативные правовые акты в сфере государственной экологической экспертизы" ma:format="RadioButtons" ma:internalName="_x041f__x0430__x043f__x043a__x0430_">
      <xsd:simpleType>
        <xsd:restriction base="dms:Choice">
          <xsd:enumeration value="Нормативные правовые акты в сфере государственной экологической экспертизы"/>
          <xsd:enumeration value="Приказы по организации и проведению государственной экологической экспертизы"/>
          <xsd:enumeration value="Результаты экологической экспертизы"/>
          <xsd:enumeration value="Уведомл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Уведомление о проведении общественных обсуждений объекта экологической экспертизы «Водовыпуск после 3 этапа очистных сооружений сточных вод АО «МЦБК» включая материалы оценки воздействия на окружающую среду и проектную документацию с учетом корректировок после проведения государственной экологической экспертизы</_x041e__x043f__x0438__x0441__x0430__x043d__x0438__x0435_>
    <_x041f__x0430__x043f__x043a__x0430_ xmlns="784823d8-fa17-4ac0-b4b6-eb3f836fa70c">Уведомления</_x041f__x0430__x043f__x043a__x0430_>
    <_dlc_DocId xmlns="57504d04-691e-4fc4-8f09-4f19fdbe90f6">XXJ7TYMEEKJ2-7506-39</_dlc_DocId>
    <_dlc_DocIdUrl xmlns="57504d04-691e-4fc4-8f09-4f19fdbe90f6">
      <Url>https://vip.gov.mari.ru/minles/_layouts/DocIdRedir.aspx?ID=XXJ7TYMEEKJ2-7506-39</Url>
      <Description>XXJ7TYMEEKJ2-7506-39</Description>
    </_dlc_DocIdUrl>
  </documentManagement>
</p:properties>
</file>

<file path=customXml/itemProps1.xml><?xml version="1.0" encoding="utf-8"?>
<ds:datastoreItem xmlns:ds="http://schemas.openxmlformats.org/officeDocument/2006/customXml" ds:itemID="{865502AD-BD2B-4D64-BC0F-A41CC0139A38}"/>
</file>

<file path=customXml/itemProps2.xml><?xml version="1.0" encoding="utf-8"?>
<ds:datastoreItem xmlns:ds="http://schemas.openxmlformats.org/officeDocument/2006/customXml" ds:itemID="{DB1BB0C0-EF91-4304-9363-4129ECD9A6B8}"/>
</file>

<file path=customXml/itemProps3.xml><?xml version="1.0" encoding="utf-8"?>
<ds:datastoreItem xmlns:ds="http://schemas.openxmlformats.org/officeDocument/2006/customXml" ds:itemID="{B4AB1A7F-5AA4-42E2-B442-F4E3E743DAED}"/>
</file>

<file path=customXml/itemProps4.xml><?xml version="1.0" encoding="utf-8"?>
<ds:datastoreItem xmlns:ds="http://schemas.openxmlformats.org/officeDocument/2006/customXml" ds:itemID="{6CDEEE49-E70B-4465-9709-688A2E2FC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общественных обсуждений объекта экологической экспертизы</dc:title>
  <dc:creator>Попов Анатолий</dc:creator>
  <cp:lastModifiedBy>ecookno</cp:lastModifiedBy>
  <cp:revision>2</cp:revision>
  <dcterms:created xsi:type="dcterms:W3CDTF">2022-07-21T09:06:00Z</dcterms:created>
  <dcterms:modified xsi:type="dcterms:W3CDTF">2022-07-21T09:06:00Z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0x01010056148E4E189A254E869E784C878ABE8C</vt:lpwstr>
  </property>
  <property fmtid="{D5CDD505-2E9C-101B-9397-08002B2CF9AE}" pid="3" name="_dlc_DocIdItemGuid">
    <vt:lpwstr>ef6af0b8-d2d4-413c-8d15-323e02f779e8</vt:lpwstr>
  </property>
</Properties>
</file>