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F4268B" w:rsidRPr="00F4268B" w:rsidTr="006E1790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68B" w:rsidRPr="00F4268B" w:rsidRDefault="00F4268B" w:rsidP="00F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4268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F4268B" w:rsidRPr="00F4268B" w:rsidRDefault="00F4268B" w:rsidP="00F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4268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F4268B" w:rsidRPr="00F4268B" w:rsidRDefault="00F4268B" w:rsidP="00F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4268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F4268B" w:rsidRPr="00F4268B" w:rsidRDefault="00F4268B" w:rsidP="00F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4268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F4268B" w:rsidRPr="00F4268B" w:rsidRDefault="00F4268B" w:rsidP="00F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F4268B" w:rsidRPr="00F4268B" w:rsidRDefault="00F4268B" w:rsidP="00F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F4268B" w:rsidRPr="00F4268B" w:rsidRDefault="00F4268B" w:rsidP="00F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4268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4268B" w:rsidRPr="00F4268B" w:rsidRDefault="00F4268B" w:rsidP="00F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4268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76E8DEF" wp14:editId="0747C971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268B" w:rsidRPr="00F4268B" w:rsidRDefault="00F4268B" w:rsidP="00F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4268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F4268B" w:rsidRPr="00F4268B" w:rsidRDefault="00F4268B" w:rsidP="00F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F4268B" w:rsidRPr="00F4268B" w:rsidRDefault="00F4268B" w:rsidP="00F42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4268B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F4268B" w:rsidRPr="00F4268B" w:rsidRDefault="00F4268B" w:rsidP="00F4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68B" w:rsidRPr="00F4268B" w:rsidRDefault="00F4268B" w:rsidP="00F42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января 2022 г. № 4</w:t>
      </w:r>
    </w:p>
    <w:p w:rsidR="00F4268B" w:rsidRDefault="00F4268B" w:rsidP="00F4268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F4268B" w:rsidRPr="00F4268B" w:rsidRDefault="00F4268B" w:rsidP="00F4268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F4268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Об утверждении Плана работы по противодействию коррупции в </w:t>
      </w:r>
      <w:r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Зеленогорской</w:t>
      </w:r>
      <w:r w:rsidRPr="00F4268B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сельской администрации на 2022 год</w:t>
      </w:r>
    </w:p>
    <w:p w:rsidR="00F4268B" w:rsidRPr="00F4268B" w:rsidRDefault="00F4268B" w:rsidP="00F4268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F4268B" w:rsidRPr="00F4268B" w:rsidRDefault="00F4268B" w:rsidP="00F4268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</w:p>
    <w:p w:rsidR="00F4268B" w:rsidRPr="00F4268B" w:rsidRDefault="00F4268B" w:rsidP="00F4268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 w:rsidRPr="00F4268B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Законом Республики Марий Эл от 07.05.2010 № 15-З «Закон о противодействии коррупционным проявлениям на территории Республики Марий Эл», руководствуясь Уставом 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Зеленогорского</w:t>
      </w:r>
      <w:r w:rsidRPr="00F4268B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Моркинского</w:t>
      </w:r>
      <w:r w:rsidRPr="00F4268B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муниципального района, 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Зеленогорская</w:t>
      </w:r>
      <w:r w:rsidRPr="00F4268B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сельская администрация </w:t>
      </w:r>
      <w:proofErr w:type="gramStart"/>
      <w:r w:rsidRPr="00F4268B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п</w:t>
      </w:r>
      <w:proofErr w:type="gramEnd"/>
      <w:r w:rsidRPr="00F4268B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о с т а н о в </w:t>
      </w:r>
      <w:proofErr w:type="gramStart"/>
      <w:r w:rsidRPr="00F4268B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л</w:t>
      </w:r>
      <w:proofErr w:type="gramEnd"/>
      <w:r w:rsidRPr="00F4268B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я е т:</w:t>
      </w:r>
    </w:p>
    <w:p w:rsidR="00F4268B" w:rsidRPr="00F4268B" w:rsidRDefault="00F4268B" w:rsidP="00F4268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 w:rsidRPr="00F4268B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1. Утвердить План работы по противодействию коррупции в 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Зеленогорской</w:t>
      </w:r>
      <w:r w:rsidRPr="00F4268B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сельской администрации 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Моркинского</w:t>
      </w:r>
      <w:r w:rsidRPr="00F4268B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района на 2022 год.</w:t>
      </w:r>
    </w:p>
    <w:p w:rsidR="00F4268B" w:rsidRPr="00F4268B" w:rsidRDefault="00F4268B" w:rsidP="00F426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4268B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2. Обнародовать настоящее постановление на информационном стенде 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Зеленогорской</w:t>
      </w:r>
      <w:r w:rsidRPr="00F4268B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 сельской администрации и разместить на </w:t>
      </w:r>
      <w:r w:rsidRPr="00F4268B">
        <w:rPr>
          <w:rFonts w:ascii="Times New Roman" w:eastAsia="Calibri" w:hAnsi="Times New Roman" w:cs="Times New Roman"/>
          <w:sz w:val="28"/>
          <w:szCs w:val="28"/>
        </w:rPr>
        <w:t xml:space="preserve">странице </w:t>
      </w:r>
      <w:r>
        <w:rPr>
          <w:rFonts w:ascii="Times New Roman" w:eastAsia="Calibri" w:hAnsi="Times New Roman" w:cs="Times New Roman"/>
          <w:sz w:val="28"/>
          <w:szCs w:val="28"/>
        </w:rPr>
        <w:t>Зеленогорского</w:t>
      </w:r>
      <w:r w:rsidRPr="00F4268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официального сайта </w:t>
      </w:r>
      <w:r>
        <w:rPr>
          <w:rFonts w:ascii="Times New Roman" w:eastAsia="Calibri" w:hAnsi="Times New Roman" w:cs="Times New Roman"/>
          <w:sz w:val="28"/>
          <w:szCs w:val="28"/>
        </w:rPr>
        <w:t>Моркинского</w:t>
      </w:r>
      <w:r w:rsidRPr="00F4268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Республики Марий Эл в информационно-телекоммуникационной сети «Интернет».</w:t>
      </w:r>
    </w:p>
    <w:p w:rsidR="00F4268B" w:rsidRPr="00F4268B" w:rsidRDefault="00F4268B" w:rsidP="00F4268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 w:rsidRPr="00F4268B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3. Постановление вступает в силу со дня его обнародования.</w:t>
      </w:r>
    </w:p>
    <w:p w:rsidR="00F4268B" w:rsidRPr="00F4268B" w:rsidRDefault="00F4268B" w:rsidP="00F4268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 w:rsidRPr="00F4268B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F4268B" w:rsidRPr="00F4268B" w:rsidRDefault="00F4268B" w:rsidP="00F4268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</w:p>
    <w:p w:rsidR="00F4268B" w:rsidRPr="00F4268B" w:rsidRDefault="00F4268B" w:rsidP="00F4268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</w:p>
    <w:p w:rsidR="00F4268B" w:rsidRPr="00F4268B" w:rsidRDefault="00F4268B" w:rsidP="00F4268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</w:p>
    <w:p w:rsidR="00F4268B" w:rsidRPr="00F4268B" w:rsidRDefault="00F4268B" w:rsidP="00F4268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 w:rsidRPr="00F4268B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Зеленогорской</w:t>
      </w:r>
    </w:p>
    <w:p w:rsidR="00F4268B" w:rsidRPr="00F4268B" w:rsidRDefault="00F4268B" w:rsidP="00F4268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</w:pPr>
      <w:r w:rsidRPr="00F4268B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 xml:space="preserve">сельской администрации                                      </w:t>
      </w:r>
      <w:r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Ю.Н.Антюшин</w:t>
      </w:r>
    </w:p>
    <w:p w:rsidR="00F4268B" w:rsidRPr="00F4268B" w:rsidRDefault="00F4268B" w:rsidP="00F4268B">
      <w:pPr>
        <w:spacing w:after="345" w:line="345" w:lineRule="atLeast"/>
        <w:rPr>
          <w:rFonts w:ascii="Calibri" w:eastAsia="Calibri" w:hAnsi="Calibri" w:cs="Times New Roman"/>
        </w:rPr>
      </w:pPr>
    </w:p>
    <w:p w:rsidR="00F4268B" w:rsidRDefault="00F4268B" w:rsidP="00F426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268B" w:rsidRDefault="00F4268B" w:rsidP="00F426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268B" w:rsidRDefault="00F4268B" w:rsidP="00F426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268B" w:rsidRDefault="00F4268B" w:rsidP="00F426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268B" w:rsidRDefault="00F4268B" w:rsidP="00F426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268B" w:rsidRDefault="00F4268B" w:rsidP="00F426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268B" w:rsidRDefault="00F4268B" w:rsidP="00F426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268B" w:rsidRDefault="00F4268B" w:rsidP="00F426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4268B" w:rsidRPr="00F4268B" w:rsidRDefault="00F4268B" w:rsidP="00F426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268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F4268B" w:rsidRPr="00F4268B" w:rsidRDefault="00F4268B" w:rsidP="00F426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268B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eastAsia="Calibri" w:hAnsi="Times New Roman" w:cs="Times New Roman"/>
          <w:sz w:val="24"/>
          <w:szCs w:val="24"/>
        </w:rPr>
        <w:t>Зеленогорской</w:t>
      </w:r>
    </w:p>
    <w:p w:rsidR="00F4268B" w:rsidRPr="00F4268B" w:rsidRDefault="00F4268B" w:rsidP="00F426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268B">
        <w:rPr>
          <w:rFonts w:ascii="Times New Roman" w:eastAsia="Calibri" w:hAnsi="Times New Roman" w:cs="Times New Roman"/>
          <w:sz w:val="24"/>
          <w:szCs w:val="24"/>
        </w:rPr>
        <w:t>сельской администрации</w:t>
      </w:r>
    </w:p>
    <w:p w:rsidR="00F4268B" w:rsidRPr="00F4268B" w:rsidRDefault="00F4268B" w:rsidP="00F426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4268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31 января 2022 года № 4</w:t>
      </w:r>
    </w:p>
    <w:p w:rsidR="00F4268B" w:rsidRPr="00F4268B" w:rsidRDefault="00F4268B" w:rsidP="00F42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4268B" w:rsidRPr="00F4268B" w:rsidRDefault="00F4268B" w:rsidP="00F42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68B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F4268B" w:rsidRPr="00F4268B" w:rsidRDefault="00F4268B" w:rsidP="00F426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4268B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противодействию коррупции в </w:t>
      </w:r>
      <w:r>
        <w:rPr>
          <w:rFonts w:ascii="Times New Roman" w:eastAsia="Calibri" w:hAnsi="Times New Roman" w:cs="Times New Roman"/>
          <w:b/>
          <w:sz w:val="28"/>
          <w:szCs w:val="28"/>
        </w:rPr>
        <w:t>Зеленогорской</w:t>
      </w:r>
      <w:r w:rsidRPr="00F4268B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сельской администрации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>Моркинского</w:t>
      </w:r>
      <w:r w:rsidRPr="00F4268B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Республики Маий Эл на 2022 год</w:t>
      </w:r>
    </w:p>
    <w:p w:rsidR="00F4268B" w:rsidRPr="00F4268B" w:rsidRDefault="00F4268B" w:rsidP="00F426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19"/>
        <w:gridCol w:w="4093"/>
        <w:gridCol w:w="2101"/>
        <w:gridCol w:w="2558"/>
      </w:tblGrid>
      <w:tr w:rsidR="00F4268B" w:rsidRPr="00F4268B" w:rsidTr="00F4268B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8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4268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4268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8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8B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8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4268B" w:rsidRPr="00F4268B" w:rsidTr="00F4268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8B">
              <w:rPr>
                <w:rFonts w:ascii="Times New Roman" w:hAnsi="Times New Roman"/>
                <w:b/>
                <w:sz w:val="24"/>
                <w:szCs w:val="24"/>
              </w:rPr>
              <w:t>1. Совершенствование нормативной правовой базы в сфере противодействия коррупции</w:t>
            </w:r>
          </w:p>
        </w:tc>
      </w:tr>
      <w:tr w:rsidR="00F4268B" w:rsidRPr="00F4268B" w:rsidTr="00F4268B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 xml:space="preserve">Подготовка проектов нормативных правовых актов о противодействии коррупции, в том числе о внесении изменений и дополнений  в действующие нормативные правовые акты </w:t>
            </w:r>
            <w:r>
              <w:rPr>
                <w:rFonts w:ascii="Times New Roman" w:hAnsi="Times New Roman"/>
                <w:sz w:val="24"/>
                <w:szCs w:val="24"/>
              </w:rPr>
              <w:t>Зеленогорской</w:t>
            </w:r>
            <w:r w:rsidRPr="00F4268B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Антюшин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</w:t>
            </w:r>
            <w:r w:rsidRPr="00F4268B">
              <w:rPr>
                <w:rFonts w:ascii="Times New Roman" w:hAnsi="Times New Roman"/>
                <w:sz w:val="24"/>
                <w:szCs w:val="24"/>
              </w:rPr>
              <w:t xml:space="preserve">. – глава администрации, </w:t>
            </w:r>
          </w:p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Васюкова Н.А.</w:t>
            </w:r>
            <w:r w:rsidRPr="00F4268B">
              <w:rPr>
                <w:rFonts w:ascii="Times New Roman" w:hAnsi="Times New Roman"/>
                <w:sz w:val="24"/>
                <w:szCs w:val="24"/>
              </w:rPr>
              <w:t>. – главный специалист администрации</w:t>
            </w:r>
          </w:p>
        </w:tc>
      </w:tr>
      <w:tr w:rsidR="00F4268B" w:rsidRPr="00F4268B" w:rsidTr="00F4268B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 xml:space="preserve">Актуализация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Зеленогорской</w:t>
            </w:r>
            <w:r w:rsidRPr="00F4268B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 в целях приведения их в соответствие с изменениями с действующим законодательством Российской Федерации и Республики Марий Эл.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Антюшин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</w:t>
            </w:r>
            <w:r w:rsidRPr="00F4268B">
              <w:rPr>
                <w:rFonts w:ascii="Times New Roman" w:hAnsi="Times New Roman"/>
                <w:sz w:val="24"/>
                <w:szCs w:val="24"/>
              </w:rPr>
              <w:t xml:space="preserve">. – глава администрации, </w:t>
            </w:r>
          </w:p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Васюкова Н.</w:t>
            </w:r>
            <w:r w:rsidRPr="00F4268B">
              <w:rPr>
                <w:rFonts w:ascii="Times New Roman" w:hAnsi="Times New Roman"/>
                <w:sz w:val="24"/>
                <w:szCs w:val="24"/>
              </w:rPr>
              <w:t>А. – главный специалист администрации</w:t>
            </w:r>
          </w:p>
        </w:tc>
      </w:tr>
      <w:tr w:rsidR="00F4268B" w:rsidRPr="00F4268B" w:rsidTr="00F4268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8B">
              <w:rPr>
                <w:rFonts w:ascii="Times New Roman" w:hAnsi="Times New Roman"/>
                <w:b/>
                <w:sz w:val="24"/>
                <w:szCs w:val="24"/>
              </w:rPr>
              <w:t>2. Организация и проведение работы по представлению сведений о доходах, расходах, об имуществе и обязательствах имущественного характера, а также по проверке и опубликованию данных сведений</w:t>
            </w:r>
          </w:p>
        </w:tc>
      </w:tr>
      <w:tr w:rsidR="00F4268B" w:rsidRPr="00F4268B" w:rsidTr="00F4268B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268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работы по своевременному представлению сведений о доходах, расходах, об имуществе и обязательствах имущественного характера лицами, замещающими муниципальные должности  и муниципальными служащими в </w:t>
            </w:r>
            <w:r>
              <w:rPr>
                <w:rFonts w:ascii="Times New Roman" w:hAnsi="Times New Roman"/>
                <w:sz w:val="24"/>
                <w:szCs w:val="24"/>
              </w:rPr>
              <w:t>Зеленогорской</w:t>
            </w:r>
            <w:r w:rsidRPr="00F4268B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 и членов их семей (супруг супруга) и несовершеннолетних детей), а также лицами, претендующими на замещение данных должностей.</w:t>
            </w:r>
            <w:proofErr w:type="gramEnd"/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>До 30 апреля.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Васюкова Н.А</w:t>
            </w:r>
            <w:r w:rsidRPr="00F4268B">
              <w:rPr>
                <w:rFonts w:ascii="Times New Roman" w:hAnsi="Times New Roman"/>
                <w:sz w:val="24"/>
                <w:szCs w:val="24"/>
              </w:rPr>
              <w:t>. – главный специалист администрации</w:t>
            </w:r>
          </w:p>
        </w:tc>
      </w:tr>
      <w:tr w:rsidR="00F4268B" w:rsidRPr="00F4268B" w:rsidTr="00F4268B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опубликованию сведений о доходах, расходах, об имуществе и обязательствах имущественного характера лиц, замещающих муниципальные должности в </w:t>
            </w:r>
            <w:r>
              <w:rPr>
                <w:rFonts w:ascii="Times New Roman" w:hAnsi="Times New Roman"/>
                <w:sz w:val="24"/>
                <w:szCs w:val="24"/>
              </w:rPr>
              <w:t>Зеленогорской</w:t>
            </w:r>
            <w:r w:rsidRPr="00F4268B">
              <w:rPr>
                <w:rFonts w:ascii="Times New Roman" w:hAnsi="Times New Roman"/>
                <w:sz w:val="24"/>
                <w:szCs w:val="24"/>
              </w:rPr>
              <w:t xml:space="preserve"> сельской </w:t>
            </w:r>
            <w:r w:rsidRPr="00F426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администрации, а также членов их семей на  странице </w:t>
            </w:r>
            <w:r>
              <w:rPr>
                <w:rFonts w:ascii="Times New Roman" w:hAnsi="Times New Roman"/>
                <w:sz w:val="24"/>
                <w:szCs w:val="24"/>
              </w:rPr>
              <w:t>Зеленогорского</w:t>
            </w:r>
            <w:r w:rsidRPr="00F4268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официального сайта </w:t>
            </w:r>
            <w:r>
              <w:rPr>
                <w:rFonts w:ascii="Times New Roman" w:hAnsi="Times New Roman"/>
                <w:sz w:val="24"/>
                <w:szCs w:val="24"/>
              </w:rPr>
              <w:t>Моркинского</w:t>
            </w:r>
            <w:r w:rsidRPr="00F4268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информационно-коммуникационной сети «Интернет»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lastRenderedPageBreak/>
              <w:t>В течение 14 рабочих дней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Васюкова Н.А</w:t>
            </w:r>
            <w:r w:rsidRPr="00F4268B">
              <w:rPr>
                <w:rFonts w:ascii="Times New Roman" w:hAnsi="Times New Roman"/>
                <w:sz w:val="24"/>
                <w:szCs w:val="24"/>
              </w:rPr>
              <w:t>. – главный специалист администрации</w:t>
            </w:r>
          </w:p>
        </w:tc>
      </w:tr>
      <w:tr w:rsidR="00F4268B" w:rsidRPr="00F4268B" w:rsidTr="00F4268B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26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Повышение эффективности работы по противодействию коррупции</w:t>
            </w:r>
          </w:p>
        </w:tc>
      </w:tr>
      <w:tr w:rsidR="00F4268B" w:rsidRPr="00F4268B" w:rsidTr="00F4268B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рассмотрению уведомлений муниципальных служащих и лиц, замещающих муниципальные должности в </w:t>
            </w:r>
            <w:r>
              <w:rPr>
                <w:rFonts w:ascii="Times New Roman" w:hAnsi="Times New Roman"/>
                <w:sz w:val="24"/>
                <w:szCs w:val="24"/>
              </w:rPr>
              <w:t>Зеленогорской</w:t>
            </w:r>
            <w:r w:rsidRPr="00F4268B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администрации:</w:t>
            </w:r>
          </w:p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>- о фактах (попытках) обращения в целях склонения их к совершению коррупционных правонарушений;</w:t>
            </w:r>
          </w:p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>- о возникновении личной заинтересованности</w:t>
            </w:r>
            <w:proofErr w:type="gramStart"/>
            <w:r w:rsidRPr="00F4268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4268B">
              <w:rPr>
                <w:rFonts w:ascii="Times New Roman" w:hAnsi="Times New Roman"/>
                <w:sz w:val="24"/>
                <w:szCs w:val="24"/>
              </w:rPr>
              <w:t xml:space="preserve"> которая приводит или может привести к возникновению конфликта интересов:</w:t>
            </w:r>
          </w:p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>- о выполнении иной оплачиваемой работы;</w:t>
            </w:r>
          </w:p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>- о получении подарка в связи с их должностным положением или исполнением ими  служебных (должностных) обязанностей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>При поступлении уведомлений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Антюшин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</w:t>
            </w:r>
            <w:r w:rsidRPr="00F4268B">
              <w:rPr>
                <w:rFonts w:ascii="Times New Roman" w:hAnsi="Times New Roman"/>
                <w:sz w:val="24"/>
                <w:szCs w:val="24"/>
              </w:rPr>
              <w:t>.- глава администрации</w:t>
            </w:r>
          </w:p>
        </w:tc>
      </w:tr>
      <w:tr w:rsidR="00F4268B" w:rsidRPr="00F4268B" w:rsidTr="00F4268B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>Проведение мероприятий по повышению эффективности кадровой работы в части, касающейся ведения личных дел лиц, замещающих муниципальные должности и муниципальных служащих.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Антюшин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</w:t>
            </w:r>
            <w:r w:rsidRPr="00F4268B">
              <w:rPr>
                <w:rFonts w:ascii="Times New Roman" w:hAnsi="Times New Roman"/>
                <w:sz w:val="24"/>
                <w:szCs w:val="24"/>
              </w:rPr>
              <w:t>.- глава администрации,</w:t>
            </w:r>
          </w:p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Васюкова Н.А</w:t>
            </w:r>
            <w:r w:rsidRPr="00F4268B">
              <w:rPr>
                <w:rFonts w:ascii="Times New Roman" w:hAnsi="Times New Roman"/>
                <w:sz w:val="24"/>
                <w:szCs w:val="24"/>
              </w:rPr>
              <w:t>. – главный специалист администрации</w:t>
            </w:r>
          </w:p>
        </w:tc>
      </w:tr>
      <w:tr w:rsidR="00F4268B" w:rsidRPr="00F4268B" w:rsidTr="00F4268B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 xml:space="preserve">Совершенствование работы в сфере закупок товаров, работ, услуг для нужд </w:t>
            </w:r>
            <w:r>
              <w:rPr>
                <w:rFonts w:ascii="Times New Roman" w:hAnsi="Times New Roman"/>
                <w:sz w:val="24"/>
                <w:szCs w:val="24"/>
              </w:rPr>
              <w:t>Зеленогорской</w:t>
            </w:r>
            <w:r w:rsidRPr="00F4268B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администрации, посредством запроса коммерческих предложений, направленных на минимизацию финансовых затрат бюджетных средств, в том числе мониторинг данной работы в целях выявления коррупционных рисков при их проведении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Антюшин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Ю.Н</w:t>
            </w:r>
            <w:r w:rsidRPr="00F4268B">
              <w:rPr>
                <w:rFonts w:ascii="Times New Roman" w:hAnsi="Times New Roman"/>
                <w:sz w:val="24"/>
                <w:szCs w:val="24"/>
              </w:rPr>
              <w:t>.- глава администрации</w:t>
            </w:r>
          </w:p>
        </w:tc>
      </w:tr>
      <w:tr w:rsidR="00F4268B" w:rsidRPr="00F4268B" w:rsidTr="00F4268B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>Зеленогорской</w:t>
            </w:r>
            <w:r w:rsidRPr="00F4268B">
              <w:rPr>
                <w:rFonts w:ascii="Times New Roman" w:hAnsi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Васюкова Н.А</w:t>
            </w:r>
            <w:r w:rsidRPr="00F4268B">
              <w:rPr>
                <w:rFonts w:ascii="Times New Roman" w:hAnsi="Times New Roman"/>
                <w:sz w:val="24"/>
                <w:szCs w:val="24"/>
              </w:rPr>
              <w:t>. – главный специалист администрации</w:t>
            </w:r>
          </w:p>
        </w:tc>
      </w:tr>
      <w:tr w:rsidR="00F4268B" w:rsidRPr="00F4268B" w:rsidTr="00F4268B">
        <w:tc>
          <w:tcPr>
            <w:tcW w:w="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с государственными, муниципальными, </w:t>
            </w:r>
            <w:r w:rsidRPr="00F4268B">
              <w:rPr>
                <w:rFonts w:ascii="Times New Roman" w:hAnsi="Times New Roman"/>
                <w:sz w:val="24"/>
                <w:szCs w:val="24"/>
              </w:rPr>
              <w:lastRenderedPageBreak/>
              <w:t>правоохранительными и другими органами по вопросам борьбы с коррупцией</w:t>
            </w:r>
          </w:p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68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68B" w:rsidRPr="00F4268B" w:rsidRDefault="00F4268B" w:rsidP="00F426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Васюкова Н.</w:t>
            </w:r>
            <w:r w:rsidRPr="00F4268B">
              <w:rPr>
                <w:rFonts w:ascii="Times New Roman" w:hAnsi="Times New Roman"/>
                <w:sz w:val="24"/>
                <w:szCs w:val="24"/>
              </w:rPr>
              <w:t>А. – главный специалист администрации</w:t>
            </w:r>
          </w:p>
        </w:tc>
      </w:tr>
    </w:tbl>
    <w:p w:rsidR="00F4268B" w:rsidRPr="00F4268B" w:rsidRDefault="00F4268B" w:rsidP="00F426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268B" w:rsidRPr="00F4268B" w:rsidRDefault="00F4268B" w:rsidP="00F4268B">
      <w:pPr>
        <w:spacing w:after="345" w:line="345" w:lineRule="atLeast"/>
        <w:rPr>
          <w:rFonts w:ascii="Calibri" w:eastAsia="Calibri" w:hAnsi="Calibri" w:cs="Times New Roman"/>
        </w:rPr>
      </w:pPr>
    </w:p>
    <w:p w:rsidR="00F4268B" w:rsidRPr="00F4268B" w:rsidRDefault="00F4268B" w:rsidP="00F4268B">
      <w:pPr>
        <w:spacing w:after="345" w:line="345" w:lineRule="atLeast"/>
        <w:rPr>
          <w:rFonts w:ascii="Calibri" w:eastAsia="Calibri" w:hAnsi="Calibri" w:cs="Times New Roman"/>
        </w:rPr>
      </w:pPr>
    </w:p>
    <w:p w:rsidR="0080343E" w:rsidRDefault="0080343E"/>
    <w:sectPr w:rsidR="0080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2A"/>
    <w:rsid w:val="0080343E"/>
    <w:rsid w:val="00825231"/>
    <w:rsid w:val="00F4268B"/>
    <w:rsid w:val="00F8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26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4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268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42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2022-02-04T12:22:00Z</cp:lastPrinted>
  <dcterms:created xsi:type="dcterms:W3CDTF">2022-02-04T12:12:00Z</dcterms:created>
  <dcterms:modified xsi:type="dcterms:W3CDTF">2022-02-04T12:22:00Z</dcterms:modified>
</cp:coreProperties>
</file>