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DC60E4" w:rsidTr="00CA5B32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DC60E4" w:rsidRDefault="00DC60E4" w:rsidP="00CA5B3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DC60E4" w:rsidRDefault="00DC60E4" w:rsidP="00CA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DC60E4" w:rsidRDefault="00DC60E4" w:rsidP="00CA5B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DC60E4" w:rsidRDefault="00DC60E4" w:rsidP="00CA5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DC60E4" w:rsidRDefault="00DC60E4" w:rsidP="00CA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DC60E4" w:rsidRDefault="00DC60E4" w:rsidP="00CA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8495" cy="694690"/>
                  <wp:effectExtent l="19050" t="0" r="825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DC60E4" w:rsidRDefault="00DC60E4" w:rsidP="00CA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DC60E4" w:rsidRDefault="00DC60E4" w:rsidP="00CA5B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DC60E4" w:rsidRDefault="00DC60E4" w:rsidP="00CA5B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DC60E4" w:rsidRDefault="00DC60E4" w:rsidP="00CA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DC60E4" w:rsidTr="00CA5B32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60E4" w:rsidRDefault="00DC60E4" w:rsidP="00CA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DC60E4" w:rsidRDefault="00DC60E4" w:rsidP="00CA5B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DC60E4" w:rsidRDefault="00DC60E4" w:rsidP="00CA5B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DC60E4" w:rsidRDefault="00DC60E4" w:rsidP="00CA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C60E4" w:rsidRDefault="00DC60E4" w:rsidP="00CA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60E4" w:rsidRDefault="00DC60E4" w:rsidP="00CA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DC60E4" w:rsidRDefault="00DC60E4" w:rsidP="00CA5B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DC60E4" w:rsidRDefault="00DC60E4" w:rsidP="00CA5B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DC60E4" w:rsidRDefault="00DC60E4" w:rsidP="00CA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9A05A8" w:rsidRDefault="009A05A8"/>
    <w:p w:rsidR="00DC60E4" w:rsidRPr="00DC60E4" w:rsidRDefault="00DC60E4" w:rsidP="00DC6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0E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C60E4" w:rsidRDefault="00DC60E4" w:rsidP="00DC6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r w:rsidRPr="00DC60E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20 февраля 2023 г.</w:t>
      </w:r>
      <w:r w:rsidRPr="00DC6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E4" w:rsidRPr="00DC60E4" w:rsidRDefault="00DC60E4" w:rsidP="00DC6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E4" w:rsidRPr="00DC60E4" w:rsidRDefault="00DC60E4" w:rsidP="00DC6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изменении в распоряжение № 3 от 24.01.202 г. « </w:t>
      </w:r>
      <w:r w:rsidRPr="00DC60E4">
        <w:rPr>
          <w:rFonts w:ascii="Times New Roman" w:hAnsi="Times New Roman" w:cs="Times New Roman"/>
          <w:sz w:val="28"/>
          <w:szCs w:val="28"/>
        </w:rPr>
        <w:t>О создании жилищной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60E4" w:rsidRPr="00DC60E4" w:rsidRDefault="00DC60E4" w:rsidP="00DC6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0E4" w:rsidRPr="00DC60E4" w:rsidRDefault="00DC60E4" w:rsidP="00DC6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0E4">
        <w:rPr>
          <w:rFonts w:ascii="Times New Roman" w:hAnsi="Times New Roman" w:cs="Times New Roman"/>
          <w:sz w:val="28"/>
          <w:szCs w:val="28"/>
        </w:rPr>
        <w:t xml:space="preserve">Руководствуясь ЖК РФ в целях организации работы по улучшению жилищных условий граждан проживающих на территории </w:t>
      </w:r>
      <w:proofErr w:type="spellStart"/>
      <w:r w:rsidRPr="00DC60E4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DC60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C60E4" w:rsidRPr="00DC60E4" w:rsidRDefault="00DC60E4" w:rsidP="00DC60E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0E4">
        <w:rPr>
          <w:rFonts w:ascii="Times New Roman" w:hAnsi="Times New Roman" w:cs="Times New Roman"/>
          <w:sz w:val="28"/>
          <w:szCs w:val="28"/>
        </w:rPr>
        <w:t>Внести  в распоряжение № 3 от 24.01.202 г. « О создании жилищной комиссии»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60E4" w:rsidRPr="00DC60E4" w:rsidRDefault="00DC60E4" w:rsidP="00DC60E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60E4">
        <w:rPr>
          <w:rFonts w:ascii="Times New Roman" w:hAnsi="Times New Roman" w:cs="Times New Roman"/>
          <w:sz w:val="28"/>
          <w:szCs w:val="28"/>
        </w:rPr>
        <w:t xml:space="preserve"> Исключить из состава жилищной комиссии: </w:t>
      </w:r>
    </w:p>
    <w:p w:rsidR="00DC60E4" w:rsidRPr="00DC60E4" w:rsidRDefault="00DC60E4" w:rsidP="00DC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0E4">
        <w:rPr>
          <w:rFonts w:ascii="Times New Roman" w:hAnsi="Times New Roman" w:cs="Times New Roman"/>
          <w:sz w:val="28"/>
          <w:szCs w:val="28"/>
        </w:rPr>
        <w:t xml:space="preserve">    Серге</w:t>
      </w:r>
      <w:r>
        <w:rPr>
          <w:rFonts w:ascii="Times New Roman" w:hAnsi="Times New Roman" w:cs="Times New Roman"/>
          <w:sz w:val="28"/>
          <w:szCs w:val="28"/>
        </w:rPr>
        <w:t>еву</w:t>
      </w:r>
      <w:r w:rsidRPr="00DC60E4">
        <w:rPr>
          <w:rFonts w:ascii="Times New Roman" w:hAnsi="Times New Roman" w:cs="Times New Roman"/>
          <w:sz w:val="28"/>
          <w:szCs w:val="28"/>
        </w:rPr>
        <w:t xml:space="preserve"> Т.Н.  -  член комиссии, специалист ВУС</w:t>
      </w:r>
    </w:p>
    <w:p w:rsidR="00DC60E4" w:rsidRPr="00DC60E4" w:rsidRDefault="00DC60E4" w:rsidP="00DC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0E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C60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0E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C60E4" w:rsidRPr="00DC60E4" w:rsidRDefault="00DC60E4" w:rsidP="00DC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0E4" w:rsidRPr="00DC60E4" w:rsidRDefault="00DC60E4" w:rsidP="00DC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0E4" w:rsidRPr="00DC60E4" w:rsidRDefault="00DC60E4" w:rsidP="00DC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0E4" w:rsidRPr="00DC60E4" w:rsidRDefault="00DC60E4" w:rsidP="00DC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0E4" w:rsidRDefault="00DC60E4" w:rsidP="00DC6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0E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DC60E4" w:rsidRPr="00DC60E4" w:rsidRDefault="00DC60E4" w:rsidP="00DC6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DC60E4">
        <w:rPr>
          <w:rFonts w:ascii="Times New Roman" w:hAnsi="Times New Roman" w:cs="Times New Roman"/>
          <w:sz w:val="28"/>
          <w:szCs w:val="28"/>
        </w:rPr>
        <w:t xml:space="preserve">                                 П.С.Иванова</w:t>
      </w:r>
    </w:p>
    <w:p w:rsidR="00DC60E4" w:rsidRPr="00DC60E4" w:rsidRDefault="00DC60E4" w:rsidP="00DC60E4">
      <w:pPr>
        <w:spacing w:after="0" w:line="240" w:lineRule="auto"/>
        <w:rPr>
          <w:rFonts w:ascii="Times New Roman" w:hAnsi="Times New Roman" w:cs="Times New Roman"/>
        </w:rPr>
      </w:pPr>
    </w:p>
    <w:sectPr w:rsidR="00DC60E4" w:rsidRPr="00DC60E4" w:rsidSect="009A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219"/>
    <w:multiLevelType w:val="hybridMultilevel"/>
    <w:tmpl w:val="19B8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60E4"/>
    <w:rsid w:val="00420933"/>
    <w:rsid w:val="009A05A8"/>
    <w:rsid w:val="00DC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E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60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60E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E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6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2023-02-20T11:28:00Z</cp:lastPrinted>
  <dcterms:created xsi:type="dcterms:W3CDTF">2023-02-20T11:18:00Z</dcterms:created>
  <dcterms:modified xsi:type="dcterms:W3CDTF">2023-02-20T11:29:00Z</dcterms:modified>
</cp:coreProperties>
</file>