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4A5CD1" w:rsidRDefault="00D97629" w:rsidP="003D0F4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F84038" w:rsidRPr="00F84038">
        <w:rPr>
          <w:sz w:val="28"/>
          <w:szCs w:val="28"/>
        </w:rPr>
        <w:t xml:space="preserve">земельного участка с кадастровым номером </w:t>
      </w:r>
      <w:r w:rsidR="004A5CD1" w:rsidRPr="004A5CD1">
        <w:rPr>
          <w:sz w:val="28"/>
          <w:szCs w:val="28"/>
        </w:rPr>
        <w:t>12:08:0370101:26, расположенного по адресу: Республика Марий Эл, Советский муниципальный район, Алексеевское сельское поселение, д.Вознесенск, ул.Вознесенск, д.16,</w:t>
      </w:r>
      <w:r w:rsidR="004A5CD1" w:rsidRPr="004A5CD1">
        <w:rPr>
          <w:bCs/>
          <w:sz w:val="28"/>
          <w:szCs w:val="28"/>
        </w:rPr>
        <w:t xml:space="preserve"> </w:t>
      </w:r>
      <w:r w:rsidR="004A5CD1" w:rsidRPr="004A5CD1">
        <w:rPr>
          <w:sz w:val="28"/>
          <w:szCs w:val="28"/>
        </w:rPr>
        <w:t xml:space="preserve">в качестве его правообладателя выявлена </w:t>
      </w:r>
      <w:proofErr w:type="spellStart"/>
      <w:r w:rsidR="004A5CD1" w:rsidRPr="004A5CD1">
        <w:rPr>
          <w:sz w:val="28"/>
          <w:szCs w:val="28"/>
        </w:rPr>
        <w:t>Гарашкина</w:t>
      </w:r>
      <w:proofErr w:type="spellEnd"/>
      <w:r w:rsidR="004A5CD1" w:rsidRPr="004A5CD1">
        <w:rPr>
          <w:sz w:val="28"/>
          <w:szCs w:val="28"/>
        </w:rPr>
        <w:t xml:space="preserve"> Надежда Прокопьевна</w:t>
      </w:r>
      <w:r w:rsidRPr="004A5CD1">
        <w:rPr>
          <w:color w:val="000000"/>
          <w:sz w:val="28"/>
          <w:szCs w:val="28"/>
        </w:rPr>
        <w:t>.</w:t>
      </w:r>
      <w:r w:rsidR="004954B1" w:rsidRPr="004A5CD1">
        <w:rPr>
          <w:sz w:val="28"/>
          <w:szCs w:val="28"/>
        </w:rPr>
        <w:t xml:space="preserve"> </w:t>
      </w:r>
    </w:p>
    <w:p w:rsidR="00D97629" w:rsidRDefault="00D97629" w:rsidP="003D0F48">
      <w:pPr>
        <w:pStyle w:val="a3"/>
        <w:spacing w:before="0" w:beforeAutospacing="0" w:after="0" w:line="240" w:lineRule="auto"/>
        <w:ind w:firstLine="567"/>
        <w:jc w:val="both"/>
      </w:pPr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3D0F48">
      <w:pPr>
        <w:spacing w:line="240" w:lineRule="auto"/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1604A"/>
    <w:rsid w:val="000D0874"/>
    <w:rsid w:val="000F5E09"/>
    <w:rsid w:val="002A11AD"/>
    <w:rsid w:val="002F636F"/>
    <w:rsid w:val="003D0F48"/>
    <w:rsid w:val="00424B07"/>
    <w:rsid w:val="004954B1"/>
    <w:rsid w:val="004A5CD1"/>
    <w:rsid w:val="007730AA"/>
    <w:rsid w:val="00985A9B"/>
    <w:rsid w:val="00A414A5"/>
    <w:rsid w:val="00CA6F40"/>
    <w:rsid w:val="00CE7318"/>
    <w:rsid w:val="00D97629"/>
    <w:rsid w:val="00DC6D77"/>
    <w:rsid w:val="00F8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2022-12-15T08:45:00Z</dcterms:created>
  <dcterms:modified xsi:type="dcterms:W3CDTF">2022-12-15T08:45:00Z</dcterms:modified>
</cp:coreProperties>
</file>