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7" w:type="dxa"/>
        <w:tblLook w:val="04A0" w:firstRow="1" w:lastRow="0" w:firstColumn="1" w:lastColumn="0" w:noHBand="0" w:noVBand="1"/>
      </w:tblPr>
      <w:tblGrid>
        <w:gridCol w:w="284"/>
        <w:gridCol w:w="293"/>
        <w:gridCol w:w="293"/>
        <w:gridCol w:w="293"/>
        <w:gridCol w:w="292"/>
        <w:gridCol w:w="292"/>
        <w:gridCol w:w="1195"/>
        <w:gridCol w:w="236"/>
        <w:gridCol w:w="292"/>
        <w:gridCol w:w="292"/>
        <w:gridCol w:w="15"/>
        <w:gridCol w:w="277"/>
        <w:gridCol w:w="12"/>
        <w:gridCol w:w="274"/>
        <w:gridCol w:w="14"/>
        <w:gridCol w:w="271"/>
        <w:gridCol w:w="17"/>
        <w:gridCol w:w="271"/>
        <w:gridCol w:w="17"/>
        <w:gridCol w:w="271"/>
        <w:gridCol w:w="86"/>
        <w:gridCol w:w="202"/>
        <w:gridCol w:w="84"/>
        <w:gridCol w:w="204"/>
        <w:gridCol w:w="82"/>
        <w:gridCol w:w="275"/>
        <w:gridCol w:w="81"/>
        <w:gridCol w:w="205"/>
        <w:gridCol w:w="81"/>
        <w:gridCol w:w="205"/>
        <w:gridCol w:w="293"/>
        <w:gridCol w:w="63"/>
        <w:gridCol w:w="286"/>
        <w:gridCol w:w="498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</w:tblGrid>
      <w:tr w:rsidR="00676D79" w:rsidRPr="00C74316" w:rsidTr="006D211A">
        <w:trPr>
          <w:trHeight w:val="1304"/>
        </w:trPr>
        <w:tc>
          <w:tcPr>
            <w:tcW w:w="3777" w:type="dxa"/>
            <w:gridSpan w:val="11"/>
            <w:shd w:val="clear" w:color="auto" w:fill="auto"/>
          </w:tcPr>
          <w:p w:rsidR="00676D79" w:rsidRDefault="00676D79" w:rsidP="006D211A"/>
        </w:tc>
        <w:tc>
          <w:tcPr>
            <w:tcW w:w="1510" w:type="dxa"/>
            <w:gridSpan w:val="10"/>
            <w:shd w:val="clear" w:color="auto" w:fill="auto"/>
            <w:vAlign w:val="center"/>
          </w:tcPr>
          <w:p w:rsidR="00676D79" w:rsidRDefault="009F7654" w:rsidP="006D211A">
            <w:pPr>
              <w:jc w:val="center"/>
            </w:pPr>
            <w:r w:rsidRPr="0064176F">
              <w:rPr>
                <w:b/>
                <w:noProof/>
              </w:rPr>
              <w:drawing>
                <wp:inline distT="0" distB="0" distL="0" distR="0">
                  <wp:extent cx="676275" cy="75247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gridSpan w:val="24"/>
            <w:shd w:val="clear" w:color="auto" w:fill="auto"/>
          </w:tcPr>
          <w:p w:rsidR="00676D79" w:rsidRPr="00C74316" w:rsidRDefault="00676D79" w:rsidP="006D211A">
            <w:pPr>
              <w:jc w:val="center"/>
              <w:rPr>
                <w:b/>
                <w:sz w:val="32"/>
                <w:szCs w:val="32"/>
              </w:rPr>
            </w:pPr>
            <w:r w:rsidRPr="00C74316">
              <w:rPr>
                <w:b/>
                <w:sz w:val="32"/>
                <w:szCs w:val="32"/>
              </w:rPr>
              <w:t>ПРОЕКТ</w:t>
            </w:r>
          </w:p>
        </w:tc>
      </w:tr>
      <w:tr w:rsidR="00676D79" w:rsidRPr="00C74316" w:rsidTr="006D211A">
        <w:trPr>
          <w:trHeight w:val="39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676D79" w:rsidRPr="00C0700D" w:rsidRDefault="00676D79" w:rsidP="006D211A">
            <w:pPr>
              <w:pStyle w:val="af"/>
              <w:snapToGrid w:val="0"/>
              <w:spacing w:after="0"/>
              <w:jc w:val="center"/>
              <w:rPr>
                <w:sz w:val="20"/>
              </w:rPr>
            </w:pPr>
            <w:r w:rsidRPr="00C0700D">
              <w:rPr>
                <w:bCs/>
                <w:sz w:val="20"/>
              </w:rPr>
              <w:t>РОССИЙ ФЕДЕРАЦИЙ</w:t>
            </w:r>
          </w:p>
          <w:p w:rsidR="00676D79" w:rsidRPr="00C74316" w:rsidRDefault="00676D79" w:rsidP="006D211A">
            <w:pPr>
              <w:jc w:val="center"/>
            </w:pPr>
            <w:r w:rsidRPr="00C74316">
              <w:rPr>
                <w:bCs/>
              </w:rPr>
              <w:t>МАРИЙ ЭЛ РЕСПУБЛИКЫСЕ</w:t>
            </w:r>
          </w:p>
        </w:tc>
        <w:tc>
          <w:tcPr>
            <w:tcW w:w="288" w:type="dxa"/>
            <w:gridSpan w:val="2"/>
            <w:vMerge w:val="restart"/>
            <w:shd w:val="clear" w:color="auto" w:fill="auto"/>
            <w:vAlign w:val="center"/>
          </w:tcPr>
          <w:p w:rsidR="00676D79" w:rsidRPr="00C74316" w:rsidRDefault="00676D79" w:rsidP="006D211A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676D79" w:rsidRPr="00C0700D" w:rsidRDefault="00676D79" w:rsidP="006D211A">
            <w:pPr>
              <w:pStyle w:val="af"/>
              <w:snapToGrid w:val="0"/>
              <w:spacing w:after="0"/>
              <w:jc w:val="center"/>
              <w:rPr>
                <w:sz w:val="20"/>
              </w:rPr>
            </w:pPr>
            <w:r w:rsidRPr="00C0700D">
              <w:rPr>
                <w:bCs/>
                <w:sz w:val="20"/>
              </w:rPr>
              <w:t>РОССИЙСКАЯ ФЕДЕРАЦИЯ</w:t>
            </w:r>
          </w:p>
          <w:p w:rsidR="00676D79" w:rsidRPr="00C74316" w:rsidRDefault="00676D79" w:rsidP="006D211A">
            <w:pPr>
              <w:jc w:val="center"/>
            </w:pPr>
            <w:r w:rsidRPr="00C74316">
              <w:rPr>
                <w:bCs/>
              </w:rPr>
              <w:t>РЕСПУБЛИКА МАРИЙ ЭЛ</w:t>
            </w:r>
          </w:p>
        </w:tc>
      </w:tr>
      <w:tr w:rsidR="00676D79" w:rsidTr="006D211A">
        <w:trPr>
          <w:trHeight w:val="158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676D79" w:rsidRDefault="00676D79" w:rsidP="006D211A">
            <w:pPr>
              <w:jc w:val="center"/>
              <w:rPr>
                <w:b/>
                <w:color w:val="000000"/>
                <w:szCs w:val="28"/>
              </w:rPr>
            </w:pPr>
            <w:r w:rsidRPr="0064176F">
              <w:rPr>
                <w:b/>
                <w:color w:val="000000"/>
                <w:szCs w:val="28"/>
              </w:rPr>
              <w:t xml:space="preserve">СОВЕТСКИЙ </w:t>
            </w:r>
          </w:p>
          <w:p w:rsidR="00676D79" w:rsidRDefault="00676D79" w:rsidP="006D211A">
            <w:pPr>
              <w:jc w:val="center"/>
              <w:rPr>
                <w:b/>
                <w:color w:val="000000"/>
                <w:szCs w:val="28"/>
              </w:rPr>
            </w:pPr>
            <w:r w:rsidRPr="0064176F">
              <w:rPr>
                <w:b/>
                <w:color w:val="000000"/>
                <w:szCs w:val="28"/>
              </w:rPr>
              <w:t xml:space="preserve">МУНИЦИПАЛ РАЙОНЫСО </w:t>
            </w:r>
          </w:p>
          <w:p w:rsidR="00676D79" w:rsidRPr="0064176F" w:rsidRDefault="00676D79" w:rsidP="006D211A">
            <w:pPr>
              <w:jc w:val="center"/>
              <w:rPr>
                <w:b/>
                <w:color w:val="000000"/>
                <w:szCs w:val="28"/>
              </w:rPr>
            </w:pPr>
            <w:r w:rsidRPr="0064176F">
              <w:rPr>
                <w:b/>
                <w:color w:val="000000"/>
                <w:szCs w:val="28"/>
              </w:rPr>
              <w:t>МИХАЙЛОВКА ЯЛ ШОТАН ИЛЕМЫН ДЕПУТАТ-ВЛАК</w:t>
            </w:r>
          </w:p>
          <w:p w:rsidR="00676D79" w:rsidRDefault="00676D79" w:rsidP="006D211A">
            <w:pPr>
              <w:jc w:val="center"/>
            </w:pPr>
            <w:r w:rsidRPr="0064176F">
              <w:rPr>
                <w:b/>
                <w:color w:val="000000"/>
                <w:szCs w:val="28"/>
              </w:rPr>
              <w:t>ПОГЫНЖО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676D79" w:rsidRDefault="00676D79" w:rsidP="006D211A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676D79" w:rsidRDefault="00676D79" w:rsidP="006D211A">
            <w:pPr>
              <w:jc w:val="center"/>
            </w:pPr>
            <w:r w:rsidRPr="0064176F">
              <w:rPr>
                <w:b/>
                <w:bCs/>
                <w:color w:val="000000"/>
                <w:szCs w:val="28"/>
              </w:rPr>
              <w:t>СОБРАНИЕ ДЕПУТАТОВ МИХАЙЛОВСКОГО СЕЛЬСКОГО ПОСЕЛЕНИЯ СОВЕТСКОГО МУНИЦИПАЛЬНОГО РАЙОНА</w:t>
            </w:r>
          </w:p>
        </w:tc>
      </w:tr>
      <w:tr w:rsidR="00676D79" w:rsidTr="006D211A">
        <w:trPr>
          <w:trHeight w:val="454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676D79" w:rsidRDefault="00676D79" w:rsidP="006D211A">
            <w:pPr>
              <w:jc w:val="center"/>
            </w:pPr>
            <w:r w:rsidRPr="0064176F"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676D79" w:rsidRDefault="00676D79" w:rsidP="006D211A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676D79" w:rsidRDefault="00676D79" w:rsidP="006D211A">
            <w:pPr>
              <w:jc w:val="center"/>
            </w:pPr>
            <w:r w:rsidRPr="0064176F">
              <w:rPr>
                <w:b/>
                <w:bCs/>
                <w:sz w:val="40"/>
                <w:szCs w:val="40"/>
              </w:rPr>
              <w:t>РЕШЕНИЕ</w:t>
            </w:r>
          </w:p>
        </w:tc>
      </w:tr>
      <w:tr w:rsidR="00676D79" w:rsidRPr="0064176F" w:rsidTr="006D211A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</w:tr>
      <w:tr w:rsidR="00676D79" w:rsidRPr="0064176F" w:rsidTr="006D211A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</w:tr>
      <w:tr w:rsidR="00676D79" w:rsidRPr="0064176F" w:rsidTr="006D211A">
        <w:tc>
          <w:tcPr>
            <w:tcW w:w="284" w:type="dxa"/>
            <w:shd w:val="clear" w:color="auto" w:fill="auto"/>
          </w:tcPr>
          <w:p w:rsidR="00676D79" w:rsidRPr="00385420" w:rsidRDefault="00676D79" w:rsidP="006D211A">
            <w:pPr>
              <w:rPr>
                <w:szCs w:val="28"/>
              </w:rPr>
            </w:pPr>
          </w:p>
        </w:tc>
        <w:tc>
          <w:tcPr>
            <w:tcW w:w="26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76D79" w:rsidRPr="003B1D9D" w:rsidRDefault="00676D79" w:rsidP="006D211A">
            <w:pPr>
              <w:rPr>
                <w:b/>
                <w:szCs w:val="28"/>
              </w:rPr>
            </w:pPr>
          </w:p>
        </w:tc>
        <w:tc>
          <w:tcPr>
            <w:tcW w:w="1124" w:type="dxa"/>
            <w:gridSpan w:val="6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proofErr w:type="gramStart"/>
            <w:r w:rsidRPr="0064176F">
              <w:rPr>
                <w:b/>
                <w:szCs w:val="28"/>
              </w:rPr>
              <w:t>сессия</w:t>
            </w:r>
            <w:proofErr w:type="gramEnd"/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  <w:r w:rsidRPr="0064176F">
              <w:rPr>
                <w:b/>
                <w:szCs w:val="28"/>
              </w:rPr>
              <w:t>«</w:t>
            </w: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  <w:r w:rsidRPr="0064176F">
              <w:rPr>
                <w:b/>
                <w:szCs w:val="28"/>
              </w:rPr>
              <w:t>»</w:t>
            </w:r>
          </w:p>
        </w:tc>
        <w:tc>
          <w:tcPr>
            <w:tcW w:w="16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</w:p>
        </w:tc>
        <w:tc>
          <w:tcPr>
            <w:tcW w:w="1144" w:type="dxa"/>
            <w:gridSpan w:val="8"/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</w:t>
            </w:r>
            <w:r w:rsidRPr="0064176F">
              <w:rPr>
                <w:b/>
                <w:szCs w:val="28"/>
              </w:rPr>
              <w:t xml:space="preserve"> г.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</w:tr>
      <w:tr w:rsidR="00676D79" w:rsidRPr="0064176F" w:rsidTr="006D211A">
        <w:tc>
          <w:tcPr>
            <w:tcW w:w="284" w:type="dxa"/>
            <w:shd w:val="clear" w:color="auto" w:fill="auto"/>
          </w:tcPr>
          <w:p w:rsidR="00676D79" w:rsidRPr="00385420" w:rsidRDefault="00676D79" w:rsidP="006D211A">
            <w:pPr>
              <w:rPr>
                <w:szCs w:val="28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D79" w:rsidRPr="003B1D9D" w:rsidRDefault="00676D79" w:rsidP="006D211A">
            <w:pPr>
              <w:jc w:val="center"/>
              <w:rPr>
                <w:b/>
                <w:szCs w:val="28"/>
              </w:rPr>
            </w:pPr>
            <w:proofErr w:type="gramStart"/>
            <w:r w:rsidRPr="003B1D9D">
              <w:rPr>
                <w:b/>
                <w:szCs w:val="28"/>
              </w:rPr>
              <w:t>четвертого</w:t>
            </w:r>
            <w:proofErr w:type="gramEnd"/>
          </w:p>
        </w:tc>
        <w:tc>
          <w:tcPr>
            <w:tcW w:w="1124" w:type="dxa"/>
            <w:gridSpan w:val="6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  <w:proofErr w:type="gramStart"/>
            <w:r w:rsidRPr="0064176F">
              <w:rPr>
                <w:b/>
                <w:szCs w:val="28"/>
              </w:rPr>
              <w:t>созыва</w:t>
            </w:r>
            <w:proofErr w:type="gramEnd"/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  <w:r w:rsidRPr="0064176F">
              <w:rPr>
                <w:b/>
                <w:szCs w:val="28"/>
              </w:rPr>
              <w:t>№</w:t>
            </w: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</w:tr>
      <w:tr w:rsidR="00676D79" w:rsidRPr="0064176F" w:rsidTr="006D211A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676D79" w:rsidRPr="00385420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676D79" w:rsidRPr="00385420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676D79" w:rsidRPr="00385420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676D79" w:rsidRPr="00385420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:rsidR="00676D79" w:rsidRPr="00385420" w:rsidRDefault="00676D79" w:rsidP="006D211A">
            <w:pPr>
              <w:rPr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:rsidR="00676D79" w:rsidRPr="00385420" w:rsidRDefault="00676D79" w:rsidP="006D211A">
            <w:pPr>
              <w:rPr>
                <w:szCs w:val="28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:rsidR="00676D79" w:rsidRPr="00385420" w:rsidRDefault="00676D79" w:rsidP="006D211A">
            <w:pPr>
              <w:rPr>
                <w:szCs w:val="28"/>
                <w:u w:val="single"/>
              </w:rPr>
            </w:pPr>
          </w:p>
        </w:tc>
        <w:tc>
          <w:tcPr>
            <w:tcW w:w="236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</w:tr>
      <w:tr w:rsidR="00676D79" w:rsidRPr="0064176F" w:rsidTr="006D211A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</w:tr>
      <w:tr w:rsidR="00676D79" w:rsidRPr="0064176F" w:rsidTr="006D211A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</w:tr>
    </w:tbl>
    <w:p w:rsidR="00FF3A0A" w:rsidRDefault="00FF3A0A" w:rsidP="00DF1050">
      <w:pPr>
        <w:jc w:val="center"/>
        <w:rPr>
          <w:noProof/>
        </w:rPr>
      </w:pPr>
    </w:p>
    <w:p w:rsidR="00EC3E18" w:rsidRDefault="00EC3E18" w:rsidP="00DA47BE">
      <w:pPr>
        <w:jc w:val="center"/>
        <w:rPr>
          <w:bCs/>
          <w:kern w:val="28"/>
          <w:szCs w:val="28"/>
        </w:rPr>
      </w:pPr>
    </w:p>
    <w:p w:rsidR="003D698E" w:rsidRPr="001D7948" w:rsidRDefault="003D698E" w:rsidP="003D698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Положение о</w:t>
      </w:r>
      <w:r w:rsidR="0067067E">
        <w:rPr>
          <w:b/>
          <w:bCs/>
          <w:szCs w:val="28"/>
        </w:rPr>
        <w:t>б</w:t>
      </w:r>
      <w:r w:rsidR="00676D79">
        <w:rPr>
          <w:b/>
          <w:bCs/>
          <w:szCs w:val="28"/>
        </w:rPr>
        <w:t xml:space="preserve"> Михайловской </w:t>
      </w:r>
      <w:proofErr w:type="gramStart"/>
      <w:r>
        <w:rPr>
          <w:b/>
          <w:bCs/>
          <w:szCs w:val="28"/>
        </w:rPr>
        <w:t>сельской  администрации</w:t>
      </w:r>
      <w:proofErr w:type="gramEnd"/>
      <w:r>
        <w:rPr>
          <w:b/>
          <w:bCs/>
          <w:szCs w:val="28"/>
        </w:rPr>
        <w:t xml:space="preserve">, утвержденное решением Собрания депутатов </w:t>
      </w:r>
      <w:r w:rsidR="00676D79">
        <w:rPr>
          <w:b/>
          <w:bCs/>
          <w:szCs w:val="28"/>
        </w:rPr>
        <w:t xml:space="preserve"> Михайловского сельского поселения</w:t>
      </w:r>
      <w:r>
        <w:rPr>
          <w:b/>
          <w:bCs/>
          <w:szCs w:val="28"/>
        </w:rPr>
        <w:t xml:space="preserve"> Советского муниципального района Республики Марий Эл от </w:t>
      </w:r>
      <w:r w:rsidR="00676D79">
        <w:rPr>
          <w:b/>
          <w:bCs/>
          <w:szCs w:val="28"/>
        </w:rPr>
        <w:t>25 ноября</w:t>
      </w:r>
      <w:r>
        <w:rPr>
          <w:b/>
          <w:bCs/>
          <w:szCs w:val="28"/>
        </w:rPr>
        <w:t xml:space="preserve"> 2019 г. № </w:t>
      </w:r>
      <w:r w:rsidR="00676D79">
        <w:rPr>
          <w:b/>
          <w:bCs/>
          <w:szCs w:val="28"/>
        </w:rPr>
        <w:t>21</w:t>
      </w:r>
    </w:p>
    <w:p w:rsidR="0003300D" w:rsidRPr="0003300D" w:rsidRDefault="0003300D" w:rsidP="0003300D">
      <w:pPr>
        <w:jc w:val="center"/>
        <w:rPr>
          <w:b/>
        </w:rPr>
      </w:pPr>
      <w:bookmarkStart w:id="0" w:name="_GoBack"/>
      <w:bookmarkEnd w:id="0"/>
    </w:p>
    <w:p w:rsidR="00794FEB" w:rsidRPr="00B430C3" w:rsidRDefault="00794FEB" w:rsidP="00B430C3">
      <w:pPr>
        <w:jc w:val="both"/>
      </w:pPr>
    </w:p>
    <w:p w:rsidR="003D698E" w:rsidRPr="00505427" w:rsidRDefault="00972F3B" w:rsidP="003D698E">
      <w:pPr>
        <w:ind w:firstLine="705"/>
        <w:jc w:val="both"/>
        <w:rPr>
          <w:szCs w:val="28"/>
        </w:rPr>
      </w:pPr>
      <w:r w:rsidRPr="00B430C3">
        <w:rPr>
          <w:szCs w:val="28"/>
        </w:rPr>
        <w:tab/>
      </w:r>
      <w:r w:rsidR="003D698E">
        <w:rPr>
          <w:szCs w:val="28"/>
        </w:rPr>
        <w:t>В соответствии с Федеральным законом от 6 октября 2003</w:t>
      </w:r>
      <w:r w:rsidR="0067067E">
        <w:rPr>
          <w:szCs w:val="28"/>
        </w:rPr>
        <w:t xml:space="preserve"> г.</w:t>
      </w:r>
      <w:r w:rsidR="003D698E">
        <w:rPr>
          <w:szCs w:val="28"/>
        </w:rPr>
        <w:t xml:space="preserve"> </w:t>
      </w:r>
      <w:r w:rsidR="0067067E">
        <w:rPr>
          <w:szCs w:val="28"/>
        </w:rPr>
        <w:t xml:space="preserve">               </w:t>
      </w:r>
      <w:r w:rsidR="003D698E">
        <w:rPr>
          <w:szCs w:val="28"/>
        </w:rPr>
        <w:t>№ 131-ФЗ «Об общих принципах организации местного самоуправления в Российской Федерации», Федеральным</w:t>
      </w:r>
      <w:r w:rsidR="003D698E" w:rsidRPr="00505427">
        <w:rPr>
          <w:szCs w:val="28"/>
        </w:rPr>
        <w:t xml:space="preserve"> закон</w:t>
      </w:r>
      <w:r w:rsidR="003D698E">
        <w:rPr>
          <w:szCs w:val="28"/>
        </w:rPr>
        <w:t xml:space="preserve">ом </w:t>
      </w:r>
      <w:r w:rsidR="0067067E">
        <w:rPr>
          <w:szCs w:val="28"/>
        </w:rPr>
        <w:t xml:space="preserve">от 2 ноября </w:t>
      </w:r>
      <w:proofErr w:type="gramStart"/>
      <w:r w:rsidR="0067067E" w:rsidRPr="0067067E">
        <w:rPr>
          <w:szCs w:val="28"/>
        </w:rPr>
        <w:t xml:space="preserve">2023 </w:t>
      </w:r>
      <w:r w:rsidR="0067067E">
        <w:rPr>
          <w:szCs w:val="28"/>
        </w:rPr>
        <w:t xml:space="preserve"> г.</w:t>
      </w:r>
      <w:proofErr w:type="gramEnd"/>
      <w:r w:rsidR="0067067E">
        <w:rPr>
          <w:szCs w:val="28"/>
        </w:rPr>
        <w:t xml:space="preserve">             № 525-ФЗ «</w:t>
      </w:r>
      <w:r w:rsidR="0067067E" w:rsidRPr="0067067E">
        <w:rPr>
          <w:szCs w:val="28"/>
        </w:rPr>
        <w:t xml:space="preserve">О внесении изменений в статьи 3 и 9.1 Федерального закона </w:t>
      </w:r>
      <w:r w:rsidR="0067067E">
        <w:rPr>
          <w:szCs w:val="28"/>
        </w:rPr>
        <w:t>«</w:t>
      </w:r>
      <w:r w:rsidR="0067067E" w:rsidRPr="0067067E">
        <w:rPr>
          <w:szCs w:val="28"/>
        </w:rPr>
        <w:t>О некоммерческих организациях</w:t>
      </w:r>
      <w:r w:rsidR="0067067E">
        <w:rPr>
          <w:szCs w:val="28"/>
        </w:rPr>
        <w:t>»</w:t>
      </w:r>
      <w:r w:rsidR="003D698E">
        <w:rPr>
          <w:szCs w:val="28"/>
        </w:rPr>
        <w:t>,</w:t>
      </w:r>
      <w:r w:rsidR="003D698E" w:rsidRPr="003D698E">
        <w:rPr>
          <w:szCs w:val="28"/>
        </w:rPr>
        <w:t xml:space="preserve"> </w:t>
      </w:r>
      <w:r w:rsidR="003D698E">
        <w:rPr>
          <w:szCs w:val="28"/>
        </w:rPr>
        <w:t>Уставом</w:t>
      </w:r>
      <w:r w:rsidR="003D698E" w:rsidRPr="003A22D5">
        <w:rPr>
          <w:szCs w:val="28"/>
        </w:rPr>
        <w:t xml:space="preserve"> </w:t>
      </w:r>
      <w:r w:rsidR="00676D79">
        <w:rPr>
          <w:szCs w:val="28"/>
        </w:rPr>
        <w:t xml:space="preserve">Михайловского </w:t>
      </w:r>
      <w:r w:rsidR="003D698E">
        <w:rPr>
          <w:szCs w:val="28"/>
        </w:rPr>
        <w:t xml:space="preserve">сельского </w:t>
      </w:r>
      <w:r w:rsidR="003D698E" w:rsidRPr="003A22D5">
        <w:rPr>
          <w:szCs w:val="28"/>
        </w:rPr>
        <w:t>поселения Советского муниципального района Республики Марий Эл</w:t>
      </w:r>
      <w:r w:rsidR="00BD48CB">
        <w:rPr>
          <w:szCs w:val="28"/>
        </w:rPr>
        <w:t>,</w:t>
      </w:r>
      <w:r w:rsidR="003D698E">
        <w:rPr>
          <w:szCs w:val="28"/>
        </w:rPr>
        <w:t xml:space="preserve"> Собрание депутатов </w:t>
      </w:r>
      <w:r w:rsidR="00676D79">
        <w:rPr>
          <w:szCs w:val="28"/>
        </w:rPr>
        <w:t xml:space="preserve">Михайловского сельского поселения </w:t>
      </w:r>
      <w:r w:rsidR="003D698E">
        <w:rPr>
          <w:szCs w:val="28"/>
        </w:rPr>
        <w:t xml:space="preserve">Советского муниципального </w:t>
      </w:r>
      <w:proofErr w:type="gramStart"/>
      <w:r w:rsidR="003D698E">
        <w:rPr>
          <w:szCs w:val="28"/>
        </w:rPr>
        <w:t>района  Республики</w:t>
      </w:r>
      <w:proofErr w:type="gramEnd"/>
      <w:r w:rsidR="003D698E">
        <w:rPr>
          <w:szCs w:val="28"/>
        </w:rPr>
        <w:t xml:space="preserve"> Марий </w:t>
      </w:r>
      <w:r w:rsidR="003D698E" w:rsidRPr="00505427">
        <w:rPr>
          <w:szCs w:val="28"/>
        </w:rPr>
        <w:t>Эл р е ш и л о:</w:t>
      </w:r>
    </w:p>
    <w:p w:rsidR="003D698E" w:rsidRDefault="003D698E" w:rsidP="003D698E">
      <w:pPr>
        <w:ind w:firstLine="705"/>
        <w:jc w:val="both"/>
        <w:rPr>
          <w:bCs/>
          <w:szCs w:val="28"/>
        </w:rPr>
      </w:pPr>
      <w:r w:rsidRPr="00505427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>
        <w:rPr>
          <w:bCs/>
          <w:szCs w:val="28"/>
        </w:rPr>
        <w:t>Положение о</w:t>
      </w:r>
      <w:r w:rsidR="0067067E">
        <w:rPr>
          <w:bCs/>
          <w:szCs w:val="28"/>
        </w:rPr>
        <w:t>б</w:t>
      </w:r>
      <w:r w:rsidR="00676D79">
        <w:rPr>
          <w:bCs/>
          <w:szCs w:val="28"/>
        </w:rPr>
        <w:t xml:space="preserve"> Михайловской </w:t>
      </w:r>
      <w:r>
        <w:rPr>
          <w:bCs/>
          <w:szCs w:val="28"/>
        </w:rPr>
        <w:t>сельской</w:t>
      </w:r>
      <w:r w:rsidRPr="00505427">
        <w:rPr>
          <w:bCs/>
          <w:szCs w:val="28"/>
        </w:rPr>
        <w:t xml:space="preserve"> администрации, утвержденное решением Собрания депутатов </w:t>
      </w:r>
      <w:r w:rsidR="00676D79">
        <w:rPr>
          <w:bCs/>
          <w:szCs w:val="28"/>
        </w:rPr>
        <w:t>Михайловского сельского поселения</w:t>
      </w:r>
      <w:r w:rsidRPr="00505427">
        <w:rPr>
          <w:bCs/>
          <w:szCs w:val="28"/>
        </w:rPr>
        <w:t xml:space="preserve"> Советского муниципального района </w:t>
      </w:r>
      <w:r>
        <w:rPr>
          <w:bCs/>
          <w:szCs w:val="28"/>
        </w:rPr>
        <w:t xml:space="preserve">Республики Марий Эл </w:t>
      </w:r>
      <w:r w:rsidRPr="00505427">
        <w:rPr>
          <w:bCs/>
          <w:szCs w:val="28"/>
        </w:rPr>
        <w:t xml:space="preserve">от </w:t>
      </w:r>
      <w:r w:rsidR="00676D79">
        <w:rPr>
          <w:bCs/>
          <w:szCs w:val="28"/>
        </w:rPr>
        <w:t xml:space="preserve">25 ноября </w:t>
      </w:r>
      <w:r>
        <w:rPr>
          <w:bCs/>
          <w:szCs w:val="28"/>
        </w:rPr>
        <w:t xml:space="preserve">2019 г. № </w:t>
      </w:r>
      <w:r w:rsidR="00676D79">
        <w:rPr>
          <w:bCs/>
          <w:szCs w:val="28"/>
        </w:rPr>
        <w:t>21</w:t>
      </w:r>
      <w:r>
        <w:rPr>
          <w:bCs/>
          <w:szCs w:val="28"/>
        </w:rPr>
        <w:t xml:space="preserve"> следующие изменения:</w:t>
      </w:r>
    </w:p>
    <w:p w:rsidR="003D698E" w:rsidRDefault="003D698E" w:rsidP="003D698E">
      <w:pPr>
        <w:ind w:firstLine="705"/>
        <w:jc w:val="both"/>
        <w:rPr>
          <w:bCs/>
          <w:szCs w:val="28"/>
        </w:rPr>
      </w:pPr>
      <w:r>
        <w:rPr>
          <w:bCs/>
          <w:szCs w:val="28"/>
        </w:rPr>
        <w:t>1.1</w:t>
      </w:r>
      <w:proofErr w:type="gramStart"/>
      <w:r>
        <w:rPr>
          <w:bCs/>
          <w:szCs w:val="28"/>
        </w:rPr>
        <w:t xml:space="preserve">. </w:t>
      </w:r>
      <w:r w:rsidR="0067067E">
        <w:rPr>
          <w:bCs/>
          <w:szCs w:val="28"/>
        </w:rPr>
        <w:t>пункт</w:t>
      </w:r>
      <w:proofErr w:type="gramEnd"/>
      <w:r w:rsidR="0067067E">
        <w:rPr>
          <w:bCs/>
          <w:szCs w:val="28"/>
        </w:rPr>
        <w:t xml:space="preserve"> 1.2. изложить в следующей редакции</w:t>
      </w:r>
      <w:r>
        <w:rPr>
          <w:bCs/>
          <w:szCs w:val="28"/>
        </w:rPr>
        <w:t>:</w:t>
      </w:r>
    </w:p>
    <w:p w:rsidR="0067067E" w:rsidRPr="003A2D00" w:rsidRDefault="0067067E" w:rsidP="0067067E">
      <w:pPr>
        <w:spacing w:line="2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«1.2. Администрация поселения обладает правами юридического лица, имеет обособленное имущество, от </w:t>
      </w:r>
      <w:r w:rsidRPr="003A2D00">
        <w:rPr>
          <w:szCs w:val="28"/>
        </w:rPr>
        <w:t xml:space="preserve">своего имени приобретает и осуществляет имущественные и неимущественные права и обязанности, может быть истцом, ответчиком в судах, имеет печать </w:t>
      </w:r>
      <w:r w:rsidR="003A2D00" w:rsidRPr="003A2D00">
        <w:rPr>
          <w:rStyle w:val="FontStyle40"/>
          <w:sz w:val="28"/>
          <w:szCs w:val="28"/>
        </w:rPr>
        <w:t>со своим полным наименованием на русском языке</w:t>
      </w:r>
      <w:r w:rsidRPr="003A2D00">
        <w:rPr>
          <w:szCs w:val="28"/>
        </w:rPr>
        <w:t>, штамп, бланк с соответствующими официальными символами.».</w:t>
      </w:r>
    </w:p>
    <w:p w:rsidR="003D698E" w:rsidRPr="00505427" w:rsidRDefault="003D698E" w:rsidP="003D698E">
      <w:pPr>
        <w:ind w:firstLine="708"/>
        <w:jc w:val="both"/>
        <w:rPr>
          <w:rFonts w:cs="Arial"/>
          <w:szCs w:val="28"/>
        </w:rPr>
      </w:pPr>
      <w:r w:rsidRPr="003A2D00">
        <w:rPr>
          <w:szCs w:val="28"/>
        </w:rPr>
        <w:lastRenderedPageBreak/>
        <w:t xml:space="preserve">2. Обнародовать настоящее решение </w:t>
      </w:r>
      <w:proofErr w:type="gramStart"/>
      <w:r w:rsidRPr="003A2D00">
        <w:rPr>
          <w:szCs w:val="28"/>
        </w:rPr>
        <w:t>и  разместить</w:t>
      </w:r>
      <w:proofErr w:type="gramEnd"/>
      <w:r w:rsidRPr="003A2D00">
        <w:rPr>
          <w:szCs w:val="28"/>
        </w:rPr>
        <w:t xml:space="preserve">  на официальном интернет-портале Республики</w:t>
      </w:r>
      <w:r w:rsidRPr="00505427">
        <w:rPr>
          <w:szCs w:val="28"/>
        </w:rPr>
        <w:t xml:space="preserve"> Марий Эл в информационно – телекоммуникационной сети Интернет (адрес доступа: </w:t>
      </w:r>
      <w:proofErr w:type="spellStart"/>
      <w:r w:rsidRPr="00505427">
        <w:rPr>
          <w:szCs w:val="28"/>
          <w:lang w:val="en-US"/>
        </w:rPr>
        <w:t>mari</w:t>
      </w:r>
      <w:proofErr w:type="spellEnd"/>
      <w:r w:rsidRPr="00505427">
        <w:rPr>
          <w:szCs w:val="28"/>
        </w:rPr>
        <w:t>-</w:t>
      </w:r>
      <w:r w:rsidRPr="00505427">
        <w:rPr>
          <w:szCs w:val="28"/>
          <w:lang w:val="en-US"/>
        </w:rPr>
        <w:t>el</w:t>
      </w:r>
      <w:r w:rsidRPr="00505427">
        <w:rPr>
          <w:szCs w:val="28"/>
        </w:rPr>
        <w:t>.</w:t>
      </w:r>
      <w:proofErr w:type="spellStart"/>
      <w:r w:rsidRPr="00505427">
        <w:rPr>
          <w:szCs w:val="28"/>
          <w:lang w:val="en-US"/>
        </w:rPr>
        <w:t>gov</w:t>
      </w:r>
      <w:proofErr w:type="spellEnd"/>
      <w:r w:rsidRPr="00505427">
        <w:rPr>
          <w:szCs w:val="28"/>
        </w:rPr>
        <w:t>.</w:t>
      </w:r>
      <w:proofErr w:type="spellStart"/>
      <w:r w:rsidRPr="00505427">
        <w:rPr>
          <w:szCs w:val="28"/>
          <w:lang w:val="en-US"/>
        </w:rPr>
        <w:t>ru</w:t>
      </w:r>
      <w:proofErr w:type="spellEnd"/>
      <w:r w:rsidRPr="00505427">
        <w:rPr>
          <w:szCs w:val="28"/>
        </w:rPr>
        <w:t>).</w:t>
      </w:r>
      <w:r w:rsidRPr="00505427">
        <w:rPr>
          <w:rFonts w:cs="Arial"/>
          <w:szCs w:val="28"/>
        </w:rPr>
        <w:t xml:space="preserve"> </w:t>
      </w:r>
    </w:p>
    <w:p w:rsidR="003D698E" w:rsidRPr="00505427" w:rsidRDefault="003D698E" w:rsidP="003D698E">
      <w:pPr>
        <w:rPr>
          <w:szCs w:val="28"/>
        </w:rPr>
      </w:pPr>
      <w:r w:rsidRPr="00505427">
        <w:rPr>
          <w:rFonts w:cs="Arial"/>
          <w:szCs w:val="28"/>
        </w:rPr>
        <w:tab/>
        <w:t xml:space="preserve">3. Настоящее решение вступает в силу </w:t>
      </w:r>
      <w:r w:rsidR="001D3DB8">
        <w:rPr>
          <w:rFonts w:cs="Arial"/>
          <w:szCs w:val="28"/>
        </w:rPr>
        <w:t>с 1 июня 2024 года</w:t>
      </w:r>
      <w:r w:rsidRPr="00505427">
        <w:rPr>
          <w:rFonts w:cs="Arial"/>
          <w:szCs w:val="28"/>
        </w:rPr>
        <w:t>.</w:t>
      </w:r>
    </w:p>
    <w:p w:rsidR="003867CC" w:rsidRDefault="00791CC8" w:rsidP="00676D79">
      <w:pPr>
        <w:jc w:val="both"/>
        <w:rPr>
          <w:sz w:val="26"/>
          <w:szCs w:val="26"/>
        </w:rPr>
      </w:pPr>
      <w:r>
        <w:t xml:space="preserve"> </w:t>
      </w:r>
      <w:r w:rsidR="00347DAC">
        <w:t xml:space="preserve"> </w:t>
      </w:r>
      <w:r>
        <w:t xml:space="preserve"> </w:t>
      </w:r>
      <w:r w:rsidR="009A6950">
        <w:t xml:space="preserve">                      </w:t>
      </w:r>
      <w:r>
        <w:t xml:space="preserve"> </w:t>
      </w:r>
    </w:p>
    <w:p w:rsidR="00676D79" w:rsidRDefault="00676D79" w:rsidP="00676D79">
      <w:pPr>
        <w:jc w:val="both"/>
        <w:rPr>
          <w:sz w:val="26"/>
          <w:szCs w:val="26"/>
        </w:rPr>
      </w:pPr>
    </w:p>
    <w:p w:rsidR="00676D79" w:rsidRDefault="00676D79" w:rsidP="00676D79">
      <w:pPr>
        <w:jc w:val="both"/>
        <w:rPr>
          <w:sz w:val="26"/>
          <w:szCs w:val="26"/>
        </w:rPr>
      </w:pPr>
    </w:p>
    <w:p w:rsidR="009F7654" w:rsidRPr="009F7654" w:rsidRDefault="00676D79" w:rsidP="009F7654">
      <w:pPr>
        <w:ind w:left="-142" w:firstLine="142"/>
        <w:jc w:val="both"/>
        <w:rPr>
          <w:szCs w:val="28"/>
        </w:rPr>
      </w:pPr>
      <w:r w:rsidRPr="009F7654">
        <w:rPr>
          <w:szCs w:val="28"/>
        </w:rPr>
        <w:t xml:space="preserve">                        Глава</w:t>
      </w:r>
      <w:r w:rsidR="009F7654" w:rsidRPr="009F7654">
        <w:rPr>
          <w:szCs w:val="28"/>
        </w:rPr>
        <w:t xml:space="preserve"> </w:t>
      </w:r>
    </w:p>
    <w:p w:rsidR="00676D79" w:rsidRPr="009F7654" w:rsidRDefault="009F7654" w:rsidP="009F7654">
      <w:pPr>
        <w:ind w:left="-142" w:firstLine="142"/>
        <w:jc w:val="both"/>
        <w:rPr>
          <w:szCs w:val="28"/>
        </w:rPr>
      </w:pPr>
      <w:r w:rsidRPr="009F7654">
        <w:rPr>
          <w:szCs w:val="28"/>
        </w:rPr>
        <w:t>Михайловского</w:t>
      </w:r>
      <w:r>
        <w:rPr>
          <w:szCs w:val="28"/>
        </w:rPr>
        <w:t xml:space="preserve"> </w:t>
      </w:r>
      <w:r w:rsidRPr="009F7654">
        <w:rPr>
          <w:szCs w:val="28"/>
        </w:rPr>
        <w:t>сельского</w:t>
      </w:r>
      <w:r>
        <w:rPr>
          <w:szCs w:val="28"/>
        </w:rPr>
        <w:t xml:space="preserve"> </w:t>
      </w:r>
      <w:r w:rsidRPr="009F7654">
        <w:rPr>
          <w:szCs w:val="28"/>
        </w:rPr>
        <w:t xml:space="preserve">поселения                                    </w:t>
      </w:r>
      <w:r>
        <w:rPr>
          <w:szCs w:val="28"/>
        </w:rPr>
        <w:t xml:space="preserve">    </w:t>
      </w:r>
      <w:r w:rsidRPr="009F7654">
        <w:rPr>
          <w:szCs w:val="28"/>
        </w:rPr>
        <w:t xml:space="preserve">   </w:t>
      </w:r>
      <w:proofErr w:type="spellStart"/>
      <w:r w:rsidR="00676D79" w:rsidRPr="009F7654">
        <w:rPr>
          <w:szCs w:val="28"/>
        </w:rPr>
        <w:t>Е.Г.Зыкова</w:t>
      </w:r>
      <w:proofErr w:type="spellEnd"/>
    </w:p>
    <w:p w:rsidR="003867CC" w:rsidRPr="003347DD" w:rsidRDefault="003867CC">
      <w:pPr>
        <w:jc w:val="both"/>
      </w:pPr>
    </w:p>
    <w:sectPr w:rsidR="003867CC" w:rsidRPr="003347DD" w:rsidSect="003E03B5">
      <w:headerReference w:type="even" r:id="rId8"/>
      <w:headerReference w:type="default" r:id="rId9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DC9" w:rsidRDefault="00F76DC9">
      <w:r>
        <w:separator/>
      </w:r>
    </w:p>
  </w:endnote>
  <w:endnote w:type="continuationSeparator" w:id="0">
    <w:p w:rsidR="00F76DC9" w:rsidRDefault="00F7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DC9" w:rsidRDefault="00F76DC9">
      <w:r>
        <w:separator/>
      </w:r>
    </w:p>
  </w:footnote>
  <w:footnote w:type="continuationSeparator" w:id="0">
    <w:p w:rsidR="00F76DC9" w:rsidRDefault="00F7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95" w:rsidRDefault="001E2295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295" w:rsidRDefault="001E2295" w:rsidP="003E03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95" w:rsidRDefault="001E2295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654">
      <w:rPr>
        <w:rStyle w:val="a5"/>
        <w:noProof/>
      </w:rPr>
      <w:t>2</w:t>
    </w:r>
    <w:r>
      <w:rPr>
        <w:rStyle w:val="a5"/>
      </w:rPr>
      <w:fldChar w:fldCharType="end"/>
    </w:r>
  </w:p>
  <w:p w:rsidR="001E2295" w:rsidRDefault="001E2295" w:rsidP="003E03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B52CE"/>
    <w:multiLevelType w:val="multilevel"/>
    <w:tmpl w:val="E586F4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8AC0F9D"/>
    <w:multiLevelType w:val="multilevel"/>
    <w:tmpl w:val="34529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75A355D"/>
    <w:multiLevelType w:val="multilevel"/>
    <w:tmpl w:val="F6863B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7B"/>
    <w:rsid w:val="0000690D"/>
    <w:rsid w:val="00007921"/>
    <w:rsid w:val="00010FED"/>
    <w:rsid w:val="00011A10"/>
    <w:rsid w:val="000158DE"/>
    <w:rsid w:val="000171B0"/>
    <w:rsid w:val="00017917"/>
    <w:rsid w:val="00020B9D"/>
    <w:rsid w:val="0002246C"/>
    <w:rsid w:val="00024E5B"/>
    <w:rsid w:val="00025008"/>
    <w:rsid w:val="0002713C"/>
    <w:rsid w:val="00027DCF"/>
    <w:rsid w:val="00031274"/>
    <w:rsid w:val="0003300D"/>
    <w:rsid w:val="000369E1"/>
    <w:rsid w:val="00042CA3"/>
    <w:rsid w:val="00044C69"/>
    <w:rsid w:val="00047C5C"/>
    <w:rsid w:val="000551E7"/>
    <w:rsid w:val="0006489B"/>
    <w:rsid w:val="0006511F"/>
    <w:rsid w:val="0006649F"/>
    <w:rsid w:val="000727E5"/>
    <w:rsid w:val="00080DF2"/>
    <w:rsid w:val="00093516"/>
    <w:rsid w:val="00093B8F"/>
    <w:rsid w:val="000943FD"/>
    <w:rsid w:val="000A1B4F"/>
    <w:rsid w:val="000A69AE"/>
    <w:rsid w:val="000A7C24"/>
    <w:rsid w:val="000B09CD"/>
    <w:rsid w:val="000B57C7"/>
    <w:rsid w:val="000C1E35"/>
    <w:rsid w:val="000C4AAB"/>
    <w:rsid w:val="000C5B5F"/>
    <w:rsid w:val="000C797E"/>
    <w:rsid w:val="000D03F1"/>
    <w:rsid w:val="000D21CB"/>
    <w:rsid w:val="000D318E"/>
    <w:rsid w:val="000D5DAC"/>
    <w:rsid w:val="000D5E8A"/>
    <w:rsid w:val="000D743C"/>
    <w:rsid w:val="000E0786"/>
    <w:rsid w:val="000E75C4"/>
    <w:rsid w:val="000E75D5"/>
    <w:rsid w:val="000E7B68"/>
    <w:rsid w:val="000F0FBA"/>
    <w:rsid w:val="000F150D"/>
    <w:rsid w:val="000F6FB6"/>
    <w:rsid w:val="00100DB1"/>
    <w:rsid w:val="00100DD6"/>
    <w:rsid w:val="0010212D"/>
    <w:rsid w:val="00102A14"/>
    <w:rsid w:val="00107225"/>
    <w:rsid w:val="00110A97"/>
    <w:rsid w:val="00115BD7"/>
    <w:rsid w:val="00116202"/>
    <w:rsid w:val="0012057D"/>
    <w:rsid w:val="0012320A"/>
    <w:rsid w:val="00123A50"/>
    <w:rsid w:val="001261D8"/>
    <w:rsid w:val="00133C7E"/>
    <w:rsid w:val="001406E0"/>
    <w:rsid w:val="00140972"/>
    <w:rsid w:val="00143848"/>
    <w:rsid w:val="0014549C"/>
    <w:rsid w:val="001458F3"/>
    <w:rsid w:val="00152DCF"/>
    <w:rsid w:val="0015349B"/>
    <w:rsid w:val="00156B67"/>
    <w:rsid w:val="00162700"/>
    <w:rsid w:val="00167A80"/>
    <w:rsid w:val="00176794"/>
    <w:rsid w:val="001819C7"/>
    <w:rsid w:val="00182466"/>
    <w:rsid w:val="00190AE8"/>
    <w:rsid w:val="001954C1"/>
    <w:rsid w:val="001A508C"/>
    <w:rsid w:val="001B30C2"/>
    <w:rsid w:val="001B5931"/>
    <w:rsid w:val="001B7D22"/>
    <w:rsid w:val="001C687C"/>
    <w:rsid w:val="001C6DAC"/>
    <w:rsid w:val="001D10B1"/>
    <w:rsid w:val="001D3DB8"/>
    <w:rsid w:val="001D440C"/>
    <w:rsid w:val="001E2295"/>
    <w:rsid w:val="001E538C"/>
    <w:rsid w:val="001E59B8"/>
    <w:rsid w:val="001E7451"/>
    <w:rsid w:val="001F02B5"/>
    <w:rsid w:val="002019DB"/>
    <w:rsid w:val="00203771"/>
    <w:rsid w:val="002038F3"/>
    <w:rsid w:val="00206532"/>
    <w:rsid w:val="0021140C"/>
    <w:rsid w:val="00211DEF"/>
    <w:rsid w:val="002179DB"/>
    <w:rsid w:val="00217FA8"/>
    <w:rsid w:val="00221924"/>
    <w:rsid w:val="002267F0"/>
    <w:rsid w:val="00237656"/>
    <w:rsid w:val="0025791E"/>
    <w:rsid w:val="00261752"/>
    <w:rsid w:val="002645E9"/>
    <w:rsid w:val="00264C15"/>
    <w:rsid w:val="002749D8"/>
    <w:rsid w:val="002816DA"/>
    <w:rsid w:val="00285423"/>
    <w:rsid w:val="00285AA0"/>
    <w:rsid w:val="00286CE4"/>
    <w:rsid w:val="002A1055"/>
    <w:rsid w:val="002A56F1"/>
    <w:rsid w:val="002B0098"/>
    <w:rsid w:val="002B02F0"/>
    <w:rsid w:val="002B578B"/>
    <w:rsid w:val="002B5796"/>
    <w:rsid w:val="002B797E"/>
    <w:rsid w:val="002C3CE3"/>
    <w:rsid w:val="002C52F4"/>
    <w:rsid w:val="002D0828"/>
    <w:rsid w:val="002D0964"/>
    <w:rsid w:val="002D3CCF"/>
    <w:rsid w:val="002D77F2"/>
    <w:rsid w:val="002E0FD1"/>
    <w:rsid w:val="002F018D"/>
    <w:rsid w:val="00300215"/>
    <w:rsid w:val="0030707C"/>
    <w:rsid w:val="00315B5F"/>
    <w:rsid w:val="00321CF6"/>
    <w:rsid w:val="003273EF"/>
    <w:rsid w:val="00327F83"/>
    <w:rsid w:val="00331DEC"/>
    <w:rsid w:val="003322FD"/>
    <w:rsid w:val="00341AA1"/>
    <w:rsid w:val="00342C31"/>
    <w:rsid w:val="00347DAC"/>
    <w:rsid w:val="00350297"/>
    <w:rsid w:val="0035341A"/>
    <w:rsid w:val="003714A6"/>
    <w:rsid w:val="0037758C"/>
    <w:rsid w:val="00377FD5"/>
    <w:rsid w:val="003815DF"/>
    <w:rsid w:val="0038173D"/>
    <w:rsid w:val="0038426D"/>
    <w:rsid w:val="003867CC"/>
    <w:rsid w:val="0039044D"/>
    <w:rsid w:val="00394C91"/>
    <w:rsid w:val="00397097"/>
    <w:rsid w:val="003A03EE"/>
    <w:rsid w:val="003A1F6A"/>
    <w:rsid w:val="003A2D00"/>
    <w:rsid w:val="003A5E86"/>
    <w:rsid w:val="003A7724"/>
    <w:rsid w:val="003A7C6F"/>
    <w:rsid w:val="003B078C"/>
    <w:rsid w:val="003B0918"/>
    <w:rsid w:val="003B3AA2"/>
    <w:rsid w:val="003B3C90"/>
    <w:rsid w:val="003B46F9"/>
    <w:rsid w:val="003D1D8A"/>
    <w:rsid w:val="003D698E"/>
    <w:rsid w:val="003E03B5"/>
    <w:rsid w:val="003E22CB"/>
    <w:rsid w:val="003E4D27"/>
    <w:rsid w:val="003E4D9D"/>
    <w:rsid w:val="003E5686"/>
    <w:rsid w:val="003E6D6F"/>
    <w:rsid w:val="003E77F2"/>
    <w:rsid w:val="003E7DA7"/>
    <w:rsid w:val="003F1232"/>
    <w:rsid w:val="003F1969"/>
    <w:rsid w:val="003F7EAE"/>
    <w:rsid w:val="00405F93"/>
    <w:rsid w:val="004061B2"/>
    <w:rsid w:val="00407F50"/>
    <w:rsid w:val="004118DF"/>
    <w:rsid w:val="00412D6C"/>
    <w:rsid w:val="004164BB"/>
    <w:rsid w:val="004201BA"/>
    <w:rsid w:val="0042062C"/>
    <w:rsid w:val="00420C31"/>
    <w:rsid w:val="00424081"/>
    <w:rsid w:val="00424CF4"/>
    <w:rsid w:val="004328AF"/>
    <w:rsid w:val="004347D7"/>
    <w:rsid w:val="00434E62"/>
    <w:rsid w:val="00436015"/>
    <w:rsid w:val="00437E51"/>
    <w:rsid w:val="004442A5"/>
    <w:rsid w:val="00447879"/>
    <w:rsid w:val="00451003"/>
    <w:rsid w:val="0045781F"/>
    <w:rsid w:val="00470281"/>
    <w:rsid w:val="004711CF"/>
    <w:rsid w:val="0047320F"/>
    <w:rsid w:val="00475083"/>
    <w:rsid w:val="004825DA"/>
    <w:rsid w:val="00484D26"/>
    <w:rsid w:val="00484FF7"/>
    <w:rsid w:val="004852BB"/>
    <w:rsid w:val="004927D2"/>
    <w:rsid w:val="00497068"/>
    <w:rsid w:val="00497248"/>
    <w:rsid w:val="004974D0"/>
    <w:rsid w:val="004979A7"/>
    <w:rsid w:val="004A3ADF"/>
    <w:rsid w:val="004B2489"/>
    <w:rsid w:val="004B4EA8"/>
    <w:rsid w:val="004B787D"/>
    <w:rsid w:val="004B7F07"/>
    <w:rsid w:val="004C2E3C"/>
    <w:rsid w:val="004C6F7D"/>
    <w:rsid w:val="004D63E9"/>
    <w:rsid w:val="004D71AB"/>
    <w:rsid w:val="004E44DE"/>
    <w:rsid w:val="004E4ADB"/>
    <w:rsid w:val="004E4EAD"/>
    <w:rsid w:val="004F08BE"/>
    <w:rsid w:val="004F0FE3"/>
    <w:rsid w:val="004F22E3"/>
    <w:rsid w:val="004F48AC"/>
    <w:rsid w:val="00500431"/>
    <w:rsid w:val="005125CB"/>
    <w:rsid w:val="0051336A"/>
    <w:rsid w:val="005133C0"/>
    <w:rsid w:val="00514C54"/>
    <w:rsid w:val="00515802"/>
    <w:rsid w:val="00520AA6"/>
    <w:rsid w:val="005272FB"/>
    <w:rsid w:val="005360C4"/>
    <w:rsid w:val="00537E92"/>
    <w:rsid w:val="00540B1F"/>
    <w:rsid w:val="0054210E"/>
    <w:rsid w:val="00542437"/>
    <w:rsid w:val="005433C4"/>
    <w:rsid w:val="005458EC"/>
    <w:rsid w:val="00545FAB"/>
    <w:rsid w:val="00546782"/>
    <w:rsid w:val="00547E08"/>
    <w:rsid w:val="00550102"/>
    <w:rsid w:val="0055053F"/>
    <w:rsid w:val="005556C5"/>
    <w:rsid w:val="005564B9"/>
    <w:rsid w:val="00572E06"/>
    <w:rsid w:val="00574382"/>
    <w:rsid w:val="00574448"/>
    <w:rsid w:val="005748C5"/>
    <w:rsid w:val="0057503F"/>
    <w:rsid w:val="0057641B"/>
    <w:rsid w:val="00585E03"/>
    <w:rsid w:val="00590B71"/>
    <w:rsid w:val="00592AFB"/>
    <w:rsid w:val="005A0182"/>
    <w:rsid w:val="005A374C"/>
    <w:rsid w:val="005A3AFE"/>
    <w:rsid w:val="005A4148"/>
    <w:rsid w:val="005A4D6C"/>
    <w:rsid w:val="005B056F"/>
    <w:rsid w:val="005B6FC4"/>
    <w:rsid w:val="005C176F"/>
    <w:rsid w:val="005C524D"/>
    <w:rsid w:val="005D459F"/>
    <w:rsid w:val="005D51F0"/>
    <w:rsid w:val="005D585E"/>
    <w:rsid w:val="005E0E21"/>
    <w:rsid w:val="005E0EBB"/>
    <w:rsid w:val="005F5D39"/>
    <w:rsid w:val="0060786B"/>
    <w:rsid w:val="0061337F"/>
    <w:rsid w:val="00615001"/>
    <w:rsid w:val="00616558"/>
    <w:rsid w:val="00621125"/>
    <w:rsid w:val="0062611E"/>
    <w:rsid w:val="006303C4"/>
    <w:rsid w:val="00633934"/>
    <w:rsid w:val="006400F1"/>
    <w:rsid w:val="00643676"/>
    <w:rsid w:val="00647A9A"/>
    <w:rsid w:val="00655551"/>
    <w:rsid w:val="006557E5"/>
    <w:rsid w:val="00655FED"/>
    <w:rsid w:val="00656948"/>
    <w:rsid w:val="0066606B"/>
    <w:rsid w:val="00666303"/>
    <w:rsid w:val="0067067E"/>
    <w:rsid w:val="006715BA"/>
    <w:rsid w:val="0067369F"/>
    <w:rsid w:val="00676D79"/>
    <w:rsid w:val="0068063B"/>
    <w:rsid w:val="00681260"/>
    <w:rsid w:val="00682A39"/>
    <w:rsid w:val="00683CE8"/>
    <w:rsid w:val="00690825"/>
    <w:rsid w:val="00690EB2"/>
    <w:rsid w:val="0069129E"/>
    <w:rsid w:val="00694EC8"/>
    <w:rsid w:val="0069513C"/>
    <w:rsid w:val="0069767C"/>
    <w:rsid w:val="006A1F8F"/>
    <w:rsid w:val="006A29E8"/>
    <w:rsid w:val="006A3856"/>
    <w:rsid w:val="006B102D"/>
    <w:rsid w:val="006B7514"/>
    <w:rsid w:val="006C262E"/>
    <w:rsid w:val="006C437D"/>
    <w:rsid w:val="006C7A4F"/>
    <w:rsid w:val="006D0CAA"/>
    <w:rsid w:val="006D594A"/>
    <w:rsid w:val="006D6807"/>
    <w:rsid w:val="006D69FC"/>
    <w:rsid w:val="006E13F8"/>
    <w:rsid w:val="006E1E96"/>
    <w:rsid w:val="006F059B"/>
    <w:rsid w:val="00703720"/>
    <w:rsid w:val="007039B1"/>
    <w:rsid w:val="00704E39"/>
    <w:rsid w:val="007057C9"/>
    <w:rsid w:val="00706A3D"/>
    <w:rsid w:val="00716F95"/>
    <w:rsid w:val="0072207C"/>
    <w:rsid w:val="00722DCF"/>
    <w:rsid w:val="007273F2"/>
    <w:rsid w:val="007352A1"/>
    <w:rsid w:val="00741E32"/>
    <w:rsid w:val="00742556"/>
    <w:rsid w:val="00745D34"/>
    <w:rsid w:val="00746F02"/>
    <w:rsid w:val="007476D7"/>
    <w:rsid w:val="007515D8"/>
    <w:rsid w:val="007519A1"/>
    <w:rsid w:val="007568D2"/>
    <w:rsid w:val="00761BB0"/>
    <w:rsid w:val="00761DBE"/>
    <w:rsid w:val="00767136"/>
    <w:rsid w:val="00771E32"/>
    <w:rsid w:val="00777CD0"/>
    <w:rsid w:val="00785C3B"/>
    <w:rsid w:val="00785DAC"/>
    <w:rsid w:val="00791CC8"/>
    <w:rsid w:val="00794FEB"/>
    <w:rsid w:val="00797028"/>
    <w:rsid w:val="0079792C"/>
    <w:rsid w:val="007A1267"/>
    <w:rsid w:val="007A2260"/>
    <w:rsid w:val="007B050D"/>
    <w:rsid w:val="007B3396"/>
    <w:rsid w:val="007B34B8"/>
    <w:rsid w:val="007B7A6C"/>
    <w:rsid w:val="007C08C9"/>
    <w:rsid w:val="007C14B0"/>
    <w:rsid w:val="007C24BA"/>
    <w:rsid w:val="007C314B"/>
    <w:rsid w:val="007C3F26"/>
    <w:rsid w:val="007C60DE"/>
    <w:rsid w:val="007D2672"/>
    <w:rsid w:val="007D4566"/>
    <w:rsid w:val="007D720E"/>
    <w:rsid w:val="007E192F"/>
    <w:rsid w:val="007E2E92"/>
    <w:rsid w:val="007E33BF"/>
    <w:rsid w:val="007E4667"/>
    <w:rsid w:val="007E5E65"/>
    <w:rsid w:val="007F0BD4"/>
    <w:rsid w:val="007F534C"/>
    <w:rsid w:val="007F5EA7"/>
    <w:rsid w:val="007F5EF4"/>
    <w:rsid w:val="007F73AC"/>
    <w:rsid w:val="007F7991"/>
    <w:rsid w:val="00800F18"/>
    <w:rsid w:val="008030D1"/>
    <w:rsid w:val="00804E6C"/>
    <w:rsid w:val="00812195"/>
    <w:rsid w:val="00812932"/>
    <w:rsid w:val="0082012D"/>
    <w:rsid w:val="00820782"/>
    <w:rsid w:val="0082157F"/>
    <w:rsid w:val="00823CCD"/>
    <w:rsid w:val="00826CE2"/>
    <w:rsid w:val="0083114B"/>
    <w:rsid w:val="008322BD"/>
    <w:rsid w:val="0083236A"/>
    <w:rsid w:val="00840DE0"/>
    <w:rsid w:val="008424C5"/>
    <w:rsid w:val="0085343C"/>
    <w:rsid w:val="00854607"/>
    <w:rsid w:val="008559F1"/>
    <w:rsid w:val="00857B6F"/>
    <w:rsid w:val="00860415"/>
    <w:rsid w:val="0086397F"/>
    <w:rsid w:val="00865D85"/>
    <w:rsid w:val="0087066A"/>
    <w:rsid w:val="00893110"/>
    <w:rsid w:val="008A071A"/>
    <w:rsid w:val="008A3783"/>
    <w:rsid w:val="008B32B6"/>
    <w:rsid w:val="008B5F58"/>
    <w:rsid w:val="008C0A97"/>
    <w:rsid w:val="008C1E94"/>
    <w:rsid w:val="008C65F2"/>
    <w:rsid w:val="008D2B32"/>
    <w:rsid w:val="008D4CC3"/>
    <w:rsid w:val="008D746B"/>
    <w:rsid w:val="008E1175"/>
    <w:rsid w:val="008E55AE"/>
    <w:rsid w:val="008E7F8F"/>
    <w:rsid w:val="008F24C8"/>
    <w:rsid w:val="008F7A1C"/>
    <w:rsid w:val="009015CA"/>
    <w:rsid w:val="00907E27"/>
    <w:rsid w:val="00914716"/>
    <w:rsid w:val="0092000A"/>
    <w:rsid w:val="00921502"/>
    <w:rsid w:val="0092195E"/>
    <w:rsid w:val="00922351"/>
    <w:rsid w:val="009245A9"/>
    <w:rsid w:val="0093005A"/>
    <w:rsid w:val="00932775"/>
    <w:rsid w:val="00933AE8"/>
    <w:rsid w:val="0093518A"/>
    <w:rsid w:val="009352FB"/>
    <w:rsid w:val="009443C3"/>
    <w:rsid w:val="00947CC0"/>
    <w:rsid w:val="009542F2"/>
    <w:rsid w:val="00963260"/>
    <w:rsid w:val="00967B9D"/>
    <w:rsid w:val="00972F3B"/>
    <w:rsid w:val="009873A5"/>
    <w:rsid w:val="00991A88"/>
    <w:rsid w:val="00995344"/>
    <w:rsid w:val="00997208"/>
    <w:rsid w:val="009A28BC"/>
    <w:rsid w:val="009A5297"/>
    <w:rsid w:val="009A6950"/>
    <w:rsid w:val="009B197D"/>
    <w:rsid w:val="009B3789"/>
    <w:rsid w:val="009B7323"/>
    <w:rsid w:val="009C074C"/>
    <w:rsid w:val="009C2DCD"/>
    <w:rsid w:val="009C669B"/>
    <w:rsid w:val="009D0532"/>
    <w:rsid w:val="009E1748"/>
    <w:rsid w:val="009E7B62"/>
    <w:rsid w:val="009E7B7F"/>
    <w:rsid w:val="009F1F67"/>
    <w:rsid w:val="009F7654"/>
    <w:rsid w:val="00A03FA0"/>
    <w:rsid w:val="00A04232"/>
    <w:rsid w:val="00A0624C"/>
    <w:rsid w:val="00A11DDD"/>
    <w:rsid w:val="00A14263"/>
    <w:rsid w:val="00A144C3"/>
    <w:rsid w:val="00A152D2"/>
    <w:rsid w:val="00A15539"/>
    <w:rsid w:val="00A16F9B"/>
    <w:rsid w:val="00A22631"/>
    <w:rsid w:val="00A2438B"/>
    <w:rsid w:val="00A279BC"/>
    <w:rsid w:val="00A30409"/>
    <w:rsid w:val="00A30B81"/>
    <w:rsid w:val="00A34A5A"/>
    <w:rsid w:val="00A35F17"/>
    <w:rsid w:val="00A52346"/>
    <w:rsid w:val="00A53182"/>
    <w:rsid w:val="00A532C4"/>
    <w:rsid w:val="00A53F4C"/>
    <w:rsid w:val="00A54E43"/>
    <w:rsid w:val="00A60C94"/>
    <w:rsid w:val="00A66E5F"/>
    <w:rsid w:val="00A72CCB"/>
    <w:rsid w:val="00A7445B"/>
    <w:rsid w:val="00A8037F"/>
    <w:rsid w:val="00A86A04"/>
    <w:rsid w:val="00A86F62"/>
    <w:rsid w:val="00A91861"/>
    <w:rsid w:val="00A91AC1"/>
    <w:rsid w:val="00A92ED4"/>
    <w:rsid w:val="00A93CD7"/>
    <w:rsid w:val="00A97BBA"/>
    <w:rsid w:val="00AA196A"/>
    <w:rsid w:val="00AA49B3"/>
    <w:rsid w:val="00AA7906"/>
    <w:rsid w:val="00AB7A3C"/>
    <w:rsid w:val="00AC3321"/>
    <w:rsid w:val="00AC3CD0"/>
    <w:rsid w:val="00AC5E8B"/>
    <w:rsid w:val="00AC7312"/>
    <w:rsid w:val="00AD13BA"/>
    <w:rsid w:val="00AF00DE"/>
    <w:rsid w:val="00B07F33"/>
    <w:rsid w:val="00B14704"/>
    <w:rsid w:val="00B149C9"/>
    <w:rsid w:val="00B21EC8"/>
    <w:rsid w:val="00B2299F"/>
    <w:rsid w:val="00B24FAF"/>
    <w:rsid w:val="00B3105A"/>
    <w:rsid w:val="00B34832"/>
    <w:rsid w:val="00B354DE"/>
    <w:rsid w:val="00B367E3"/>
    <w:rsid w:val="00B36E92"/>
    <w:rsid w:val="00B40E75"/>
    <w:rsid w:val="00B430C3"/>
    <w:rsid w:val="00B448A6"/>
    <w:rsid w:val="00B45CFE"/>
    <w:rsid w:val="00B5030C"/>
    <w:rsid w:val="00B524EB"/>
    <w:rsid w:val="00B529C4"/>
    <w:rsid w:val="00B56F76"/>
    <w:rsid w:val="00B647B3"/>
    <w:rsid w:val="00B64CE6"/>
    <w:rsid w:val="00B66D99"/>
    <w:rsid w:val="00B77FC7"/>
    <w:rsid w:val="00B80610"/>
    <w:rsid w:val="00B80E50"/>
    <w:rsid w:val="00B8243F"/>
    <w:rsid w:val="00B84AD9"/>
    <w:rsid w:val="00B8564F"/>
    <w:rsid w:val="00B85F06"/>
    <w:rsid w:val="00B860AA"/>
    <w:rsid w:val="00B91907"/>
    <w:rsid w:val="00B932EC"/>
    <w:rsid w:val="00B94DE2"/>
    <w:rsid w:val="00BA0B1A"/>
    <w:rsid w:val="00BA2561"/>
    <w:rsid w:val="00BB0D1A"/>
    <w:rsid w:val="00BB123B"/>
    <w:rsid w:val="00BB1DFA"/>
    <w:rsid w:val="00BB2853"/>
    <w:rsid w:val="00BB506E"/>
    <w:rsid w:val="00BC52CD"/>
    <w:rsid w:val="00BD48CB"/>
    <w:rsid w:val="00BD5631"/>
    <w:rsid w:val="00BD6CF0"/>
    <w:rsid w:val="00BD7029"/>
    <w:rsid w:val="00BE06C8"/>
    <w:rsid w:val="00BE07FD"/>
    <w:rsid w:val="00BE08EE"/>
    <w:rsid w:val="00BE40DA"/>
    <w:rsid w:val="00BE472B"/>
    <w:rsid w:val="00BE6D0F"/>
    <w:rsid w:val="00BE7A0B"/>
    <w:rsid w:val="00BE7E16"/>
    <w:rsid w:val="00BF3913"/>
    <w:rsid w:val="00BF5C39"/>
    <w:rsid w:val="00BF665C"/>
    <w:rsid w:val="00BF7268"/>
    <w:rsid w:val="00C0253D"/>
    <w:rsid w:val="00C02835"/>
    <w:rsid w:val="00C06B68"/>
    <w:rsid w:val="00C0707B"/>
    <w:rsid w:val="00C07244"/>
    <w:rsid w:val="00C11BDC"/>
    <w:rsid w:val="00C21066"/>
    <w:rsid w:val="00C21AFC"/>
    <w:rsid w:val="00C26BE4"/>
    <w:rsid w:val="00C35003"/>
    <w:rsid w:val="00C53BAE"/>
    <w:rsid w:val="00C53D82"/>
    <w:rsid w:val="00C611C1"/>
    <w:rsid w:val="00C64B78"/>
    <w:rsid w:val="00C666A8"/>
    <w:rsid w:val="00C6716F"/>
    <w:rsid w:val="00C853F5"/>
    <w:rsid w:val="00C919DB"/>
    <w:rsid w:val="00C93FEB"/>
    <w:rsid w:val="00C95CE5"/>
    <w:rsid w:val="00CA3A89"/>
    <w:rsid w:val="00CB2541"/>
    <w:rsid w:val="00CB5B59"/>
    <w:rsid w:val="00CC0E91"/>
    <w:rsid w:val="00CD396D"/>
    <w:rsid w:val="00CD3A98"/>
    <w:rsid w:val="00CD5CA2"/>
    <w:rsid w:val="00CD7A22"/>
    <w:rsid w:val="00CE153F"/>
    <w:rsid w:val="00CE2A34"/>
    <w:rsid w:val="00CE7CEA"/>
    <w:rsid w:val="00CF1DAE"/>
    <w:rsid w:val="00CF2C6C"/>
    <w:rsid w:val="00D07E75"/>
    <w:rsid w:val="00D15417"/>
    <w:rsid w:val="00D15469"/>
    <w:rsid w:val="00D15D62"/>
    <w:rsid w:val="00D21240"/>
    <w:rsid w:val="00D263BE"/>
    <w:rsid w:val="00D26D5B"/>
    <w:rsid w:val="00D27076"/>
    <w:rsid w:val="00D274C8"/>
    <w:rsid w:val="00D335A0"/>
    <w:rsid w:val="00D3482B"/>
    <w:rsid w:val="00D50149"/>
    <w:rsid w:val="00D5092D"/>
    <w:rsid w:val="00D603C5"/>
    <w:rsid w:val="00D60712"/>
    <w:rsid w:val="00D7225D"/>
    <w:rsid w:val="00D72B86"/>
    <w:rsid w:val="00D75706"/>
    <w:rsid w:val="00D828DF"/>
    <w:rsid w:val="00D856EE"/>
    <w:rsid w:val="00D87396"/>
    <w:rsid w:val="00D87A4F"/>
    <w:rsid w:val="00D91372"/>
    <w:rsid w:val="00D92021"/>
    <w:rsid w:val="00D9521F"/>
    <w:rsid w:val="00D9798F"/>
    <w:rsid w:val="00DA1B33"/>
    <w:rsid w:val="00DA47BE"/>
    <w:rsid w:val="00DB0373"/>
    <w:rsid w:val="00DC2559"/>
    <w:rsid w:val="00DC26C8"/>
    <w:rsid w:val="00DD1274"/>
    <w:rsid w:val="00DD1889"/>
    <w:rsid w:val="00DD1E3F"/>
    <w:rsid w:val="00DD5C26"/>
    <w:rsid w:val="00DD7E0B"/>
    <w:rsid w:val="00DE39B0"/>
    <w:rsid w:val="00DE71D2"/>
    <w:rsid w:val="00DF1050"/>
    <w:rsid w:val="00DF22B9"/>
    <w:rsid w:val="00DF2603"/>
    <w:rsid w:val="00DF34B9"/>
    <w:rsid w:val="00DF4BD8"/>
    <w:rsid w:val="00DF4E22"/>
    <w:rsid w:val="00E01A8A"/>
    <w:rsid w:val="00E034CE"/>
    <w:rsid w:val="00E114DA"/>
    <w:rsid w:val="00E23AAC"/>
    <w:rsid w:val="00E258FF"/>
    <w:rsid w:val="00E3143C"/>
    <w:rsid w:val="00E339DD"/>
    <w:rsid w:val="00E339DE"/>
    <w:rsid w:val="00E57D0E"/>
    <w:rsid w:val="00E61623"/>
    <w:rsid w:val="00E6175A"/>
    <w:rsid w:val="00E67409"/>
    <w:rsid w:val="00E67BCC"/>
    <w:rsid w:val="00E747D6"/>
    <w:rsid w:val="00E76868"/>
    <w:rsid w:val="00E81316"/>
    <w:rsid w:val="00E91F62"/>
    <w:rsid w:val="00E924A6"/>
    <w:rsid w:val="00E945C5"/>
    <w:rsid w:val="00E959C8"/>
    <w:rsid w:val="00E96303"/>
    <w:rsid w:val="00EA4D8F"/>
    <w:rsid w:val="00EB0578"/>
    <w:rsid w:val="00EB31DC"/>
    <w:rsid w:val="00EB44DD"/>
    <w:rsid w:val="00EB55C3"/>
    <w:rsid w:val="00EB7D65"/>
    <w:rsid w:val="00EC3E18"/>
    <w:rsid w:val="00EC598C"/>
    <w:rsid w:val="00EC7B0C"/>
    <w:rsid w:val="00ED2EF0"/>
    <w:rsid w:val="00ED6C9E"/>
    <w:rsid w:val="00ED7ABA"/>
    <w:rsid w:val="00EE57A5"/>
    <w:rsid w:val="00EE615C"/>
    <w:rsid w:val="00EE6A2F"/>
    <w:rsid w:val="00EF0676"/>
    <w:rsid w:val="00EF0D1E"/>
    <w:rsid w:val="00F04283"/>
    <w:rsid w:val="00F05EF0"/>
    <w:rsid w:val="00F14986"/>
    <w:rsid w:val="00F155AF"/>
    <w:rsid w:val="00F17810"/>
    <w:rsid w:val="00F20EDB"/>
    <w:rsid w:val="00F21188"/>
    <w:rsid w:val="00F26A16"/>
    <w:rsid w:val="00F346B3"/>
    <w:rsid w:val="00F3612B"/>
    <w:rsid w:val="00F47059"/>
    <w:rsid w:val="00F51678"/>
    <w:rsid w:val="00F529F4"/>
    <w:rsid w:val="00F52AB1"/>
    <w:rsid w:val="00F533B9"/>
    <w:rsid w:val="00F53762"/>
    <w:rsid w:val="00F55734"/>
    <w:rsid w:val="00F60401"/>
    <w:rsid w:val="00F66B47"/>
    <w:rsid w:val="00F67D35"/>
    <w:rsid w:val="00F67E7A"/>
    <w:rsid w:val="00F708FD"/>
    <w:rsid w:val="00F70AAC"/>
    <w:rsid w:val="00F76DC9"/>
    <w:rsid w:val="00F84361"/>
    <w:rsid w:val="00F931FF"/>
    <w:rsid w:val="00F9336C"/>
    <w:rsid w:val="00F9398F"/>
    <w:rsid w:val="00F94EF1"/>
    <w:rsid w:val="00FA6763"/>
    <w:rsid w:val="00FB2CDB"/>
    <w:rsid w:val="00FB37E4"/>
    <w:rsid w:val="00FB4A43"/>
    <w:rsid w:val="00FB5F4E"/>
    <w:rsid w:val="00FB6DF0"/>
    <w:rsid w:val="00FB7713"/>
    <w:rsid w:val="00FC2312"/>
    <w:rsid w:val="00FC272B"/>
    <w:rsid w:val="00FC35EB"/>
    <w:rsid w:val="00FC470B"/>
    <w:rsid w:val="00FC64B4"/>
    <w:rsid w:val="00FD4657"/>
    <w:rsid w:val="00FE1A6B"/>
    <w:rsid w:val="00FE2EF1"/>
    <w:rsid w:val="00FE5237"/>
    <w:rsid w:val="00FE5BFB"/>
    <w:rsid w:val="00FE79BB"/>
    <w:rsid w:val="00FF0404"/>
    <w:rsid w:val="00FF3A0A"/>
    <w:rsid w:val="00FF4BD6"/>
    <w:rsid w:val="00FF67C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E00B-4F53-46A7-A0C7-C1CD25CC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0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05E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385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3867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7991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07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07B"/>
    <w:rPr>
      <w:sz w:val="28"/>
      <w:lang w:val="ru-RU" w:eastAsia="ru-RU" w:bidi="ar-SA"/>
    </w:rPr>
  </w:style>
  <w:style w:type="character" w:styleId="a5">
    <w:name w:val="page number"/>
    <w:basedOn w:val="a0"/>
    <w:rsid w:val="00C0707B"/>
  </w:style>
  <w:style w:type="paragraph" w:customStyle="1" w:styleId="a6">
    <w:name w:val="Знак Знак Знак Знак"/>
    <w:basedOn w:val="a"/>
    <w:rsid w:val="00C070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C0707B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character" w:styleId="a8">
    <w:name w:val="footnote reference"/>
    <w:semiHidden/>
    <w:rsid w:val="002645E9"/>
    <w:rPr>
      <w:rFonts w:cs="Times New Roman"/>
      <w:vertAlign w:val="superscript"/>
    </w:rPr>
  </w:style>
  <w:style w:type="paragraph" w:styleId="a9">
    <w:name w:val="footnote text"/>
    <w:basedOn w:val="a"/>
    <w:semiHidden/>
    <w:rsid w:val="002645E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paragraph" w:styleId="aa">
    <w:name w:val="Normal (Web)"/>
    <w:basedOn w:val="a"/>
    <w:rsid w:val="00D979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40">
    <w:name w:val="Заголовок 4 Знак"/>
    <w:link w:val="4"/>
    <w:rsid w:val="007F7991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F79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F7991"/>
  </w:style>
  <w:style w:type="character" w:customStyle="1" w:styleId="hyperlink">
    <w:name w:val="hyperlink"/>
    <w:basedOn w:val="a0"/>
    <w:rsid w:val="007F7991"/>
  </w:style>
  <w:style w:type="paragraph" w:customStyle="1" w:styleId="consplustitle">
    <w:name w:val="consplustitle"/>
    <w:basedOn w:val="a"/>
    <w:rsid w:val="007F79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earchresult">
    <w:name w:val="search_result"/>
    <w:basedOn w:val="a0"/>
    <w:rsid w:val="00217FA8"/>
  </w:style>
  <w:style w:type="paragraph" w:customStyle="1" w:styleId="11">
    <w:name w:val="Знак Знак1 Знак Знак1 Знак Знак"/>
    <w:basedOn w:val="a"/>
    <w:rsid w:val="00274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b">
    <w:name w:val="footer"/>
    <w:basedOn w:val="a"/>
    <w:rsid w:val="00972F3B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519A1"/>
    <w:pPr>
      <w:widowControl w:val="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Verdana" w:eastAsia="Arial Unicode MS" w:hAnsi="Verdana" w:cs="Verdana"/>
      <w:kern w:val="2"/>
      <w:sz w:val="20"/>
      <w:lang w:val="en-US" w:eastAsia="en-US"/>
    </w:rPr>
  </w:style>
  <w:style w:type="character" w:styleId="ad">
    <w:name w:val="Hyperlink"/>
    <w:rsid w:val="00497068"/>
    <w:rPr>
      <w:color w:val="0000FF"/>
      <w:u w:val="none"/>
    </w:rPr>
  </w:style>
  <w:style w:type="character" w:styleId="ae">
    <w:name w:val="Strong"/>
    <w:qFormat/>
    <w:rsid w:val="005133C0"/>
    <w:rPr>
      <w:b/>
      <w:bCs/>
    </w:rPr>
  </w:style>
  <w:style w:type="paragraph" w:customStyle="1" w:styleId="ArialNarrow13pt1">
    <w:name w:val="Arial Narrow 13 pt по ширине Первая строка:  1 см"/>
    <w:basedOn w:val="a"/>
    <w:rsid w:val="003867CC"/>
    <w:pPr>
      <w:overflowPunct/>
      <w:autoSpaceDE/>
      <w:autoSpaceDN/>
      <w:adjustRightInd/>
      <w:ind w:firstLine="567"/>
      <w:jc w:val="both"/>
      <w:textAlignment w:val="auto"/>
    </w:pPr>
    <w:rPr>
      <w:rFonts w:ascii="Arial Narrow" w:hAnsi="Arial Narrow"/>
      <w:sz w:val="26"/>
      <w:lang w:val="en-US"/>
    </w:rPr>
  </w:style>
  <w:style w:type="character" w:customStyle="1" w:styleId="30">
    <w:name w:val="Заголовок 3 Знак"/>
    <w:basedOn w:val="a0"/>
    <w:link w:val="3"/>
    <w:rsid w:val="003867C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0">
    <w:name w:val="ConsPlusTitle"/>
    <w:rsid w:val="00A279B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FontStyle40">
    <w:name w:val="Font Style40"/>
    <w:basedOn w:val="a0"/>
    <w:rsid w:val="003A2D00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676D79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676D79"/>
    <w:rPr>
      <w:rFonts w:eastAsia="Lucida Sans Unicode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shibalova</dc:creator>
  <cp:keywords/>
  <dc:description/>
  <cp:lastModifiedBy>Специалист</cp:lastModifiedBy>
  <cp:revision>2</cp:revision>
  <cp:lastPrinted>2022-11-25T12:09:00Z</cp:lastPrinted>
  <dcterms:created xsi:type="dcterms:W3CDTF">2024-01-09T11:19:00Z</dcterms:created>
  <dcterms:modified xsi:type="dcterms:W3CDTF">2024-01-09T11:19:00Z</dcterms:modified>
</cp:coreProperties>
</file>