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 О Т О К О Л 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коллегии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здравоохранения Республики Марий Эл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  <w:r w:rsidR="00BA5B7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DB4E9F" w:rsidRPr="00877DFD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E9F" w:rsidRPr="00877DFD" w:rsidRDefault="00DB4E9F" w:rsidP="000E192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>г. Йошкар-Ола</w:t>
      </w:r>
      <w:r w:rsidR="00036407"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77DF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34770B" w:rsidRPr="00877DF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0E1926" w:rsidRPr="00877DF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552FFF" w:rsidRPr="00877DF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E1926" w:rsidRPr="00877DF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сентября</w:t>
      </w:r>
      <w:r w:rsidRPr="00877DF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0A4F61" w:rsidRPr="00877DF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552FFF" w:rsidRPr="00877DF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036407" w:rsidRPr="00877DF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г.№ </w:t>
      </w:r>
      <w:r w:rsidR="000E1926" w:rsidRPr="00877DF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</w:t>
      </w:r>
    </w:p>
    <w:p w:rsidR="006C5BF5" w:rsidRPr="00877DFD" w:rsidRDefault="006C5BF5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6C5BF5" w:rsidRPr="00877DFD" w:rsidRDefault="006C5BF5" w:rsidP="00BA5B75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Начало заседания </w:t>
      </w:r>
      <w:r w:rsidR="00170BEF"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08D8"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6450A"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час.00 мин</w:t>
      </w:r>
      <w:r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Окончание заседания </w:t>
      </w:r>
      <w:r w:rsidR="00170BEF"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6950"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</w:t>
      </w:r>
      <w:r w:rsidR="008038F2"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мин.</w:t>
      </w:r>
    </w:p>
    <w:p w:rsidR="00325020" w:rsidRPr="00877DFD" w:rsidRDefault="00325020" w:rsidP="00BA5B75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6C5BF5" w:rsidRPr="00877DFD" w:rsidRDefault="00325020" w:rsidP="006C5B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D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Присутствовали: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59"/>
        <w:gridCol w:w="427"/>
        <w:gridCol w:w="5917"/>
      </w:tblGrid>
      <w:tr w:rsidR="00A6450A" w:rsidRPr="00877DFD" w:rsidTr="00A6450A">
        <w:tc>
          <w:tcPr>
            <w:tcW w:w="1477" w:type="pct"/>
          </w:tcPr>
          <w:p w:rsidR="00A6450A" w:rsidRPr="00877DFD" w:rsidRDefault="00A6450A" w:rsidP="00877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Панькова Марина Викторовна</w:t>
            </w:r>
          </w:p>
          <w:p w:rsidR="00A6450A" w:rsidRPr="00877DFD" w:rsidRDefault="00A6450A" w:rsidP="00877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37" w:type="pct"/>
          </w:tcPr>
          <w:p w:rsidR="00A6450A" w:rsidRPr="00877DFD" w:rsidRDefault="00A6450A" w:rsidP="00877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A6450A" w:rsidRPr="00877DFD" w:rsidRDefault="00877DFD" w:rsidP="00877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председатель коллегии, </w:t>
            </w:r>
            <w:proofErr w:type="spellStart"/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и.о</w:t>
            </w:r>
            <w:proofErr w:type="gramStart"/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инистра</w:t>
            </w:r>
            <w:proofErr w:type="spellEnd"/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здравоохранения Республики Марий Эл</w:t>
            </w:r>
          </w:p>
          <w:p w:rsidR="001B3A76" w:rsidRPr="00877DFD" w:rsidRDefault="001B3A76" w:rsidP="00877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2743E" w:rsidRPr="00877DFD" w:rsidTr="000A4F61">
        <w:tc>
          <w:tcPr>
            <w:tcW w:w="1477" w:type="pct"/>
          </w:tcPr>
          <w:p w:rsidR="00D2743E" w:rsidRPr="00877DFD" w:rsidRDefault="00E54B60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Бастракова</w:t>
            </w:r>
            <w:proofErr w:type="spellEnd"/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Татьяна Александровна</w:t>
            </w:r>
          </w:p>
        </w:tc>
        <w:tc>
          <w:tcPr>
            <w:tcW w:w="237" w:type="pct"/>
          </w:tcPr>
          <w:p w:rsidR="00D2743E" w:rsidRPr="00877DFD" w:rsidRDefault="00D2743E" w:rsidP="00877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D2743E" w:rsidRPr="00877DFD" w:rsidRDefault="00E54B60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министра здравоохранения Республики Марий Эл</w:t>
            </w:r>
            <w:r w:rsidR="00D2743E"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25"/>
        <w:gridCol w:w="5918"/>
      </w:tblGrid>
      <w:tr w:rsidR="00566950" w:rsidRPr="00877DFD" w:rsidTr="00566950">
        <w:tc>
          <w:tcPr>
            <w:tcW w:w="2660" w:type="dxa"/>
          </w:tcPr>
          <w:p w:rsidR="00566950" w:rsidRPr="00877DFD" w:rsidRDefault="00566950" w:rsidP="00877D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Ушакова Ангелина Ивановна</w:t>
            </w:r>
          </w:p>
        </w:tc>
        <w:tc>
          <w:tcPr>
            <w:tcW w:w="425" w:type="dxa"/>
          </w:tcPr>
          <w:p w:rsidR="00566950" w:rsidRPr="00877DFD" w:rsidRDefault="00566950" w:rsidP="00877D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18" w:type="dxa"/>
          </w:tcPr>
          <w:p w:rsidR="00566950" w:rsidRPr="00877DFD" w:rsidRDefault="00566950" w:rsidP="00877D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министра здравоохранения Республики Марий Эл </w:t>
            </w:r>
          </w:p>
        </w:tc>
      </w:tr>
    </w:tbl>
    <w:tbl>
      <w:tblPr>
        <w:tblW w:w="5000" w:type="pct"/>
        <w:tblLook w:val="0000" w:firstRow="0" w:lastRow="0" w:firstColumn="0" w:lastColumn="0" w:noHBand="0" w:noVBand="0"/>
      </w:tblPr>
      <w:tblGrid>
        <w:gridCol w:w="2659"/>
        <w:gridCol w:w="427"/>
        <w:gridCol w:w="5917"/>
      </w:tblGrid>
      <w:tr w:rsidR="00690FF5" w:rsidRPr="00877DFD" w:rsidTr="000A4F61">
        <w:tc>
          <w:tcPr>
            <w:tcW w:w="1477" w:type="pct"/>
          </w:tcPr>
          <w:p w:rsidR="00690FF5" w:rsidRPr="00877DFD" w:rsidRDefault="00690FF5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Грачева Ольга Александровна</w:t>
            </w:r>
          </w:p>
        </w:tc>
        <w:tc>
          <w:tcPr>
            <w:tcW w:w="237" w:type="pct"/>
          </w:tcPr>
          <w:p w:rsidR="00690FF5" w:rsidRPr="00877DFD" w:rsidRDefault="00690FF5" w:rsidP="00877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690FF5" w:rsidRPr="00877DFD" w:rsidRDefault="00690FF5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секретарь коллегии, </w:t>
            </w:r>
            <w:r w:rsidR="00C45E27"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</w:t>
            </w:r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специалист общего отдела Минздрава Республики Марий Эл</w:t>
            </w:r>
          </w:p>
        </w:tc>
      </w:tr>
      <w:tr w:rsidR="00690FF5" w:rsidRPr="00877DFD" w:rsidTr="000A4F61">
        <w:tc>
          <w:tcPr>
            <w:tcW w:w="1477" w:type="pct"/>
          </w:tcPr>
          <w:p w:rsidR="00877DFD" w:rsidRPr="00877DFD" w:rsidRDefault="00877DFD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90FF5" w:rsidRPr="00877DFD" w:rsidRDefault="00690FF5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коллегии</w:t>
            </w:r>
            <w:r w:rsidR="001742DD"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37" w:type="pct"/>
          </w:tcPr>
          <w:p w:rsidR="00690FF5" w:rsidRPr="00877DFD" w:rsidRDefault="00690FF5" w:rsidP="00877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pct"/>
          </w:tcPr>
          <w:p w:rsidR="00690FF5" w:rsidRPr="00877DFD" w:rsidRDefault="00690FF5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E1926" w:rsidRPr="00877DFD" w:rsidTr="000E1926">
        <w:tc>
          <w:tcPr>
            <w:tcW w:w="1477" w:type="pct"/>
          </w:tcPr>
          <w:p w:rsidR="000E1926" w:rsidRPr="00877DFD" w:rsidRDefault="000E1926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Андрюхина</w:t>
            </w:r>
            <w:proofErr w:type="spellEnd"/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Нелли Анатольевна</w:t>
            </w:r>
          </w:p>
        </w:tc>
        <w:tc>
          <w:tcPr>
            <w:tcW w:w="237" w:type="pct"/>
          </w:tcPr>
          <w:p w:rsidR="000E1926" w:rsidRPr="00877DFD" w:rsidRDefault="000E1926" w:rsidP="00877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0E1926" w:rsidRPr="00877DFD" w:rsidRDefault="000E1926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главный врач ГБУ РМЭ «Поликлиника № 1 </w:t>
            </w:r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г. Йошкар-Олы» </w:t>
            </w:r>
          </w:p>
        </w:tc>
      </w:tr>
      <w:tr w:rsidR="007E1080" w:rsidRPr="00877DFD" w:rsidTr="000A4F61">
        <w:tc>
          <w:tcPr>
            <w:tcW w:w="1477" w:type="pct"/>
          </w:tcPr>
          <w:p w:rsidR="007E1080" w:rsidRPr="00877DFD" w:rsidRDefault="007E1080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7DFD">
              <w:rPr>
                <w:rFonts w:ascii="Times New Roman" w:eastAsia="Times New Roman" w:hAnsi="Times New Roman" w:cs="Times New Roman"/>
                <w:sz w:val="26"/>
                <w:szCs w:val="26"/>
              </w:rPr>
              <w:t>Глазырин Андрей Юрьевич</w:t>
            </w:r>
          </w:p>
        </w:tc>
        <w:tc>
          <w:tcPr>
            <w:tcW w:w="237" w:type="pct"/>
          </w:tcPr>
          <w:p w:rsidR="007E1080" w:rsidRPr="00877DFD" w:rsidRDefault="007E1080" w:rsidP="00877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7E1080" w:rsidRPr="00877DFD" w:rsidRDefault="007E1080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7DFD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врач ГБУ РМЭ «Республиканская клиническая больница»</w:t>
            </w:r>
          </w:p>
        </w:tc>
      </w:tr>
      <w:tr w:rsidR="007E1080" w:rsidRPr="00877DFD" w:rsidTr="000A4F61">
        <w:tc>
          <w:tcPr>
            <w:tcW w:w="1477" w:type="pct"/>
          </w:tcPr>
          <w:p w:rsidR="007E1080" w:rsidRPr="00877DFD" w:rsidRDefault="007E1080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Груздева Татьяна Константиновна</w:t>
            </w:r>
          </w:p>
        </w:tc>
        <w:tc>
          <w:tcPr>
            <w:tcW w:w="237" w:type="pct"/>
          </w:tcPr>
          <w:p w:rsidR="007E1080" w:rsidRPr="00877DFD" w:rsidRDefault="007E1080" w:rsidP="00877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7E1080" w:rsidRPr="00877DFD" w:rsidRDefault="007E1080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директор территориального фонда обязательного медицинского страхования Республики Марий Эл </w:t>
            </w:r>
          </w:p>
        </w:tc>
      </w:tr>
      <w:tr w:rsidR="000E1926" w:rsidRPr="00877DFD" w:rsidTr="000E1926">
        <w:tc>
          <w:tcPr>
            <w:tcW w:w="1477" w:type="pct"/>
          </w:tcPr>
          <w:p w:rsidR="000E1926" w:rsidRPr="00877DFD" w:rsidRDefault="000E1926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Колезнева</w:t>
            </w:r>
            <w:proofErr w:type="spellEnd"/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Светлана Николаевна</w:t>
            </w:r>
          </w:p>
        </w:tc>
        <w:tc>
          <w:tcPr>
            <w:tcW w:w="237" w:type="pct"/>
          </w:tcPr>
          <w:p w:rsidR="000E1926" w:rsidRPr="00877DFD" w:rsidRDefault="000E1926" w:rsidP="00877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0E1926" w:rsidRPr="00877DFD" w:rsidRDefault="000E1926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начальник отдела лечебно-профилактической помощи и лицензирования Минздрава Республики </w:t>
            </w:r>
          </w:p>
          <w:p w:rsidR="000E1926" w:rsidRPr="00877DFD" w:rsidRDefault="000E1926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Марий Эл </w:t>
            </w:r>
          </w:p>
        </w:tc>
      </w:tr>
      <w:tr w:rsidR="007E1080" w:rsidRPr="00877DFD" w:rsidTr="00325020">
        <w:tc>
          <w:tcPr>
            <w:tcW w:w="1477" w:type="pct"/>
          </w:tcPr>
          <w:p w:rsidR="007E1080" w:rsidRPr="00877DFD" w:rsidRDefault="007E1080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Рыжков Леонид Викторович</w:t>
            </w:r>
          </w:p>
        </w:tc>
        <w:tc>
          <w:tcPr>
            <w:tcW w:w="237" w:type="pct"/>
          </w:tcPr>
          <w:p w:rsidR="007E1080" w:rsidRPr="00877DFD" w:rsidRDefault="007E1080" w:rsidP="00877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7E1080" w:rsidRPr="00877DFD" w:rsidRDefault="007E1080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директор ГБПОУ РМЭ «Йошкар-Олинский медицинский колледж» </w:t>
            </w:r>
          </w:p>
        </w:tc>
      </w:tr>
      <w:tr w:rsidR="007E1080" w:rsidRPr="00877DFD" w:rsidTr="00325020">
        <w:tc>
          <w:tcPr>
            <w:tcW w:w="1477" w:type="pct"/>
          </w:tcPr>
          <w:p w:rsidR="007E1080" w:rsidRPr="00877DFD" w:rsidRDefault="007E1080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Табачнова</w:t>
            </w:r>
            <w:proofErr w:type="spellEnd"/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Нина Сергеевна</w:t>
            </w:r>
          </w:p>
        </w:tc>
        <w:tc>
          <w:tcPr>
            <w:tcW w:w="237" w:type="pct"/>
          </w:tcPr>
          <w:p w:rsidR="007E1080" w:rsidRPr="00877DFD" w:rsidRDefault="007E1080" w:rsidP="00877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7E1080" w:rsidRPr="00877DFD" w:rsidRDefault="007E1080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главный специалист по терапии и общей врачебной практике </w:t>
            </w:r>
            <w:r w:rsidR="0010013C"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Минздрава</w:t>
            </w:r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Республики Марий Эл</w:t>
            </w:r>
          </w:p>
        </w:tc>
      </w:tr>
      <w:tr w:rsidR="007E1080" w:rsidRPr="00877DFD" w:rsidTr="007E1080">
        <w:tc>
          <w:tcPr>
            <w:tcW w:w="1477" w:type="pct"/>
          </w:tcPr>
          <w:p w:rsidR="007E1080" w:rsidRPr="00877DFD" w:rsidRDefault="007E1080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77DFD">
              <w:rPr>
                <w:rFonts w:ascii="Times New Roman" w:eastAsia="Times New Roman" w:hAnsi="Times New Roman" w:cs="Times New Roman"/>
                <w:sz w:val="26"/>
                <w:szCs w:val="26"/>
              </w:rPr>
              <w:t>Шахтарин</w:t>
            </w:r>
            <w:proofErr w:type="spellEnd"/>
            <w:r w:rsidRPr="00877D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Артем Викторович</w:t>
            </w:r>
          </w:p>
        </w:tc>
        <w:tc>
          <w:tcPr>
            <w:tcW w:w="237" w:type="pct"/>
          </w:tcPr>
          <w:p w:rsidR="007E1080" w:rsidRPr="00877DFD" w:rsidRDefault="007E1080" w:rsidP="00877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7E1080" w:rsidRPr="00877DFD" w:rsidRDefault="007E1080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7DFD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врач ГБУ РМЭ «</w:t>
            </w:r>
            <w:proofErr w:type="spellStart"/>
            <w:r w:rsidRPr="00877DFD">
              <w:rPr>
                <w:rFonts w:ascii="Times New Roman" w:eastAsia="Times New Roman" w:hAnsi="Times New Roman" w:cs="Times New Roman"/>
                <w:sz w:val="26"/>
                <w:szCs w:val="26"/>
              </w:rPr>
              <w:t>Медведевская</w:t>
            </w:r>
            <w:proofErr w:type="spellEnd"/>
            <w:r w:rsidRPr="00877D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центральная районная больница»</w:t>
            </w:r>
          </w:p>
        </w:tc>
      </w:tr>
    </w:tbl>
    <w:p w:rsidR="00C475C3" w:rsidRPr="00877DFD" w:rsidRDefault="00C475C3" w:rsidP="00877D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ru-RU"/>
        </w:rPr>
      </w:pPr>
      <w:r w:rsidRPr="00877D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На коллегии отсутствовали</w:t>
      </w:r>
      <w:r w:rsidR="00AE0734" w:rsidRPr="00877D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59"/>
        <w:gridCol w:w="427"/>
        <w:gridCol w:w="5917"/>
      </w:tblGrid>
      <w:tr w:rsidR="000E1926" w:rsidRPr="00877DFD" w:rsidTr="000E1926">
        <w:tc>
          <w:tcPr>
            <w:tcW w:w="1477" w:type="pct"/>
          </w:tcPr>
          <w:p w:rsidR="000E1926" w:rsidRPr="00877DFD" w:rsidRDefault="000E1926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77DFD">
              <w:rPr>
                <w:rFonts w:ascii="Times New Roman" w:eastAsia="Times New Roman" w:hAnsi="Times New Roman" w:cs="Times New Roman"/>
                <w:sz w:val="26"/>
                <w:szCs w:val="26"/>
              </w:rPr>
              <w:t>Зейтулаева</w:t>
            </w:r>
            <w:proofErr w:type="spellEnd"/>
            <w:r w:rsidRPr="00877D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Юлиана Викторовна</w:t>
            </w:r>
          </w:p>
        </w:tc>
        <w:tc>
          <w:tcPr>
            <w:tcW w:w="237" w:type="pct"/>
          </w:tcPr>
          <w:p w:rsidR="000E1926" w:rsidRPr="00877DFD" w:rsidRDefault="000E1926" w:rsidP="00877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0E1926" w:rsidRPr="00877DFD" w:rsidRDefault="000E1926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7DFD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министра здравоохранения Республики Марий Эл (производственная необходимость)</w:t>
            </w:r>
          </w:p>
        </w:tc>
      </w:tr>
      <w:tr w:rsidR="000E1926" w:rsidRPr="00877DFD" w:rsidTr="000E1926">
        <w:tc>
          <w:tcPr>
            <w:tcW w:w="1477" w:type="pct"/>
          </w:tcPr>
          <w:p w:rsidR="000E1926" w:rsidRPr="00877DFD" w:rsidRDefault="000E1926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77DFD">
              <w:rPr>
                <w:rFonts w:ascii="Times New Roman" w:eastAsia="Times New Roman" w:hAnsi="Times New Roman" w:cs="Times New Roman"/>
                <w:sz w:val="26"/>
                <w:szCs w:val="26"/>
              </w:rPr>
              <w:t>Скидан</w:t>
            </w:r>
            <w:proofErr w:type="gramEnd"/>
            <w:r w:rsidRPr="00877D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Ирина Валерьевна</w:t>
            </w:r>
          </w:p>
        </w:tc>
        <w:tc>
          <w:tcPr>
            <w:tcW w:w="237" w:type="pct"/>
          </w:tcPr>
          <w:p w:rsidR="000E1926" w:rsidRPr="00877DFD" w:rsidRDefault="000E1926" w:rsidP="00877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0E1926" w:rsidRPr="00877DFD" w:rsidRDefault="000E1926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7DFD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Марийской республиканской организации профсоюза работников здравоохранения Российской Федерации (очередной отпуск)</w:t>
            </w:r>
          </w:p>
        </w:tc>
      </w:tr>
      <w:tr w:rsidR="00566950" w:rsidRPr="00877DFD" w:rsidTr="00566950">
        <w:tc>
          <w:tcPr>
            <w:tcW w:w="1477" w:type="pct"/>
          </w:tcPr>
          <w:p w:rsidR="00566950" w:rsidRPr="00877DFD" w:rsidRDefault="00566950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77DFD">
              <w:rPr>
                <w:rFonts w:ascii="Times New Roman" w:eastAsia="Times New Roman" w:hAnsi="Times New Roman" w:cs="Times New Roman"/>
                <w:sz w:val="26"/>
                <w:szCs w:val="26"/>
              </w:rPr>
              <w:t>Фризин</w:t>
            </w:r>
            <w:proofErr w:type="spellEnd"/>
            <w:r w:rsidRPr="00877D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Дмитрий Владимирович</w:t>
            </w:r>
          </w:p>
        </w:tc>
        <w:tc>
          <w:tcPr>
            <w:tcW w:w="237" w:type="pct"/>
          </w:tcPr>
          <w:p w:rsidR="00566950" w:rsidRPr="00877DFD" w:rsidRDefault="00566950" w:rsidP="00877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566950" w:rsidRPr="00877DFD" w:rsidRDefault="00566950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7DFD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врач ГБУ РМЭ «Волжская центральная городская больница»</w:t>
            </w:r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(очередной отпуск)</w:t>
            </w:r>
          </w:p>
        </w:tc>
      </w:tr>
    </w:tbl>
    <w:p w:rsidR="00DD218D" w:rsidRPr="00877DFD" w:rsidRDefault="00DD218D" w:rsidP="00877D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:rsidR="00785AFC" w:rsidRPr="00877DFD" w:rsidRDefault="00D2743E" w:rsidP="00877D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877D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На коллегию Минздрава </w:t>
      </w:r>
      <w:r w:rsidR="0044410A" w:rsidRPr="00877D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Республики Марий Эл </w:t>
      </w:r>
      <w:r w:rsidRPr="00877D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были приглашены: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5954"/>
      </w:tblGrid>
      <w:tr w:rsidR="001504B1" w:rsidRPr="00877DFD" w:rsidTr="001742DD">
        <w:tc>
          <w:tcPr>
            <w:tcW w:w="2552" w:type="dxa"/>
          </w:tcPr>
          <w:p w:rsidR="001504B1" w:rsidRPr="00877DFD" w:rsidRDefault="000E1926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7DFD">
              <w:rPr>
                <w:rFonts w:ascii="Times New Roman" w:eastAsia="Times New Roman" w:hAnsi="Times New Roman" w:cs="Times New Roman"/>
                <w:sz w:val="26"/>
                <w:szCs w:val="26"/>
              </w:rPr>
              <w:t>Смелов Евгений Валерианович</w:t>
            </w:r>
          </w:p>
        </w:tc>
        <w:tc>
          <w:tcPr>
            <w:tcW w:w="425" w:type="dxa"/>
          </w:tcPr>
          <w:p w:rsidR="001504B1" w:rsidRPr="00877DFD" w:rsidRDefault="004753F4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7DF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1504B1" w:rsidRPr="00877DFD" w:rsidRDefault="000D7213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0E1926" w:rsidRPr="00877D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аместитель главы администрации по социальным вопросам </w:t>
            </w:r>
            <w:proofErr w:type="spellStart"/>
            <w:r w:rsidR="000E1926" w:rsidRPr="00877DFD">
              <w:rPr>
                <w:rFonts w:ascii="Times New Roman" w:eastAsia="Times New Roman" w:hAnsi="Times New Roman" w:cs="Times New Roman"/>
                <w:sz w:val="26"/>
                <w:szCs w:val="26"/>
              </w:rPr>
              <w:t>Горномарийского</w:t>
            </w:r>
            <w:proofErr w:type="spellEnd"/>
            <w:r w:rsidR="000E1926" w:rsidRPr="00877D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1C6018" w:rsidRPr="00877DFD" w:rsidTr="001742DD">
        <w:tc>
          <w:tcPr>
            <w:tcW w:w="2552" w:type="dxa"/>
          </w:tcPr>
          <w:p w:rsidR="001C6018" w:rsidRPr="00877DFD" w:rsidRDefault="000E1926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7DF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Сидоров Николай Михайлович </w:t>
            </w:r>
          </w:p>
        </w:tc>
        <w:tc>
          <w:tcPr>
            <w:tcW w:w="425" w:type="dxa"/>
          </w:tcPr>
          <w:p w:rsidR="001C6018" w:rsidRPr="00877DFD" w:rsidRDefault="001C6018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7DF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1C6018" w:rsidRPr="00877DFD" w:rsidRDefault="001C6018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7DFD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врач ГБУ РМЭ «</w:t>
            </w:r>
            <w:r w:rsidR="000E1926" w:rsidRPr="00877DFD">
              <w:rPr>
                <w:rFonts w:ascii="Times New Roman" w:eastAsia="Times New Roman" w:hAnsi="Times New Roman" w:cs="Times New Roman"/>
                <w:sz w:val="26"/>
                <w:szCs w:val="26"/>
              </w:rPr>
              <w:t>Козьмодемьянская межрайонная больница</w:t>
            </w:r>
            <w:r w:rsidRPr="00877DFD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E1926" w:rsidRPr="00877DFD" w:rsidTr="001742DD">
        <w:tc>
          <w:tcPr>
            <w:tcW w:w="2552" w:type="dxa"/>
          </w:tcPr>
          <w:p w:rsidR="000E1926" w:rsidRPr="00877DFD" w:rsidRDefault="000E1926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7DFD">
              <w:rPr>
                <w:rFonts w:ascii="Times New Roman" w:eastAsia="Times New Roman" w:hAnsi="Times New Roman" w:cs="Times New Roman"/>
                <w:sz w:val="26"/>
                <w:szCs w:val="26"/>
              </w:rPr>
              <w:t>Нагибин Андрей Юрьевич</w:t>
            </w:r>
          </w:p>
        </w:tc>
        <w:tc>
          <w:tcPr>
            <w:tcW w:w="425" w:type="dxa"/>
          </w:tcPr>
          <w:p w:rsidR="000E1926" w:rsidRPr="00877DFD" w:rsidRDefault="000E1926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7DF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0E1926" w:rsidRPr="00877DFD" w:rsidRDefault="000E1926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7DFD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врач ГБУ РМЭ «Йошкар-Олинская городская больница»</w:t>
            </w:r>
          </w:p>
        </w:tc>
      </w:tr>
      <w:tr w:rsidR="000E1926" w:rsidRPr="00877DFD" w:rsidTr="001742DD">
        <w:tc>
          <w:tcPr>
            <w:tcW w:w="2552" w:type="dxa"/>
          </w:tcPr>
          <w:p w:rsidR="000E1926" w:rsidRPr="00877DFD" w:rsidRDefault="000E1926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7DFD">
              <w:rPr>
                <w:rFonts w:ascii="Times New Roman" w:eastAsia="Times New Roman" w:hAnsi="Times New Roman" w:cs="Times New Roman"/>
                <w:sz w:val="26"/>
                <w:szCs w:val="26"/>
              </w:rPr>
              <w:t>Булыгин Иван Геннадьевич</w:t>
            </w:r>
          </w:p>
        </w:tc>
        <w:tc>
          <w:tcPr>
            <w:tcW w:w="425" w:type="dxa"/>
          </w:tcPr>
          <w:p w:rsidR="000E1926" w:rsidRPr="00877DFD" w:rsidRDefault="000E1926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7DF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0E1926" w:rsidRPr="00877DFD" w:rsidRDefault="000E1926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77DFD">
              <w:rPr>
                <w:rFonts w:ascii="Times New Roman" w:eastAsia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877DFD">
              <w:rPr>
                <w:rFonts w:ascii="Times New Roman" w:eastAsia="Times New Roman" w:hAnsi="Times New Roman" w:cs="Times New Roman"/>
                <w:sz w:val="26"/>
                <w:szCs w:val="26"/>
              </w:rPr>
              <w:t>. главного врача ГБУ РМЭ «</w:t>
            </w:r>
            <w:proofErr w:type="spellStart"/>
            <w:r w:rsidRPr="00877DFD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Новоторъяльская</w:t>
            </w:r>
            <w:proofErr w:type="spellEnd"/>
            <w:r w:rsidRPr="00877D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центральная районная больница»</w:t>
            </w:r>
          </w:p>
        </w:tc>
      </w:tr>
      <w:tr w:rsidR="000E1926" w:rsidRPr="00877DFD" w:rsidTr="001742DD">
        <w:tc>
          <w:tcPr>
            <w:tcW w:w="2552" w:type="dxa"/>
          </w:tcPr>
          <w:p w:rsidR="000E1926" w:rsidRPr="00877DFD" w:rsidRDefault="000E1926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7DFD">
              <w:rPr>
                <w:rFonts w:ascii="Times New Roman" w:eastAsia="Times New Roman" w:hAnsi="Times New Roman" w:cs="Times New Roman"/>
                <w:sz w:val="26"/>
                <w:szCs w:val="26"/>
              </w:rPr>
              <w:t>Романенко Олег Михайлович</w:t>
            </w:r>
          </w:p>
        </w:tc>
        <w:tc>
          <w:tcPr>
            <w:tcW w:w="425" w:type="dxa"/>
          </w:tcPr>
          <w:p w:rsidR="000E1926" w:rsidRPr="00877DFD" w:rsidRDefault="00F17F8A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7DF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0E1926" w:rsidRPr="00877DFD" w:rsidRDefault="000E1926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7DFD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врач ГБУ РМЭ «</w:t>
            </w:r>
            <w:proofErr w:type="spellStart"/>
            <w:r w:rsidRPr="00877DFD">
              <w:rPr>
                <w:rFonts w:ascii="Times New Roman" w:eastAsia="Times New Roman" w:hAnsi="Times New Roman" w:cs="Times New Roman"/>
                <w:sz w:val="26"/>
                <w:szCs w:val="26"/>
              </w:rPr>
              <w:t>Звениговская</w:t>
            </w:r>
            <w:proofErr w:type="spellEnd"/>
            <w:r w:rsidRPr="00877D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центральная районная больница»</w:t>
            </w:r>
          </w:p>
        </w:tc>
      </w:tr>
      <w:tr w:rsidR="000E1926" w:rsidRPr="00877DFD" w:rsidTr="001742DD">
        <w:tc>
          <w:tcPr>
            <w:tcW w:w="2552" w:type="dxa"/>
          </w:tcPr>
          <w:p w:rsidR="000E1926" w:rsidRPr="00877DFD" w:rsidRDefault="00F17F8A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7DFD">
              <w:rPr>
                <w:rFonts w:ascii="Times New Roman" w:eastAsia="Times New Roman" w:hAnsi="Times New Roman" w:cs="Times New Roman"/>
                <w:sz w:val="26"/>
                <w:szCs w:val="26"/>
              </w:rPr>
              <w:t>Шишкина Елена Николаевна</w:t>
            </w:r>
          </w:p>
        </w:tc>
        <w:tc>
          <w:tcPr>
            <w:tcW w:w="425" w:type="dxa"/>
          </w:tcPr>
          <w:p w:rsidR="000E1926" w:rsidRPr="00877DFD" w:rsidRDefault="00F17F8A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7DF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0E1926" w:rsidRPr="00877DFD" w:rsidRDefault="00F17F8A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7DFD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заведующая неврологическим отделением для больных с ОНМК ГБУ РМЭ «Йошкар-Олинская городская больница»</w:t>
            </w:r>
          </w:p>
        </w:tc>
      </w:tr>
      <w:tr w:rsidR="00371A86" w:rsidRPr="00877DFD" w:rsidTr="001742DD">
        <w:tc>
          <w:tcPr>
            <w:tcW w:w="2552" w:type="dxa"/>
          </w:tcPr>
          <w:p w:rsidR="00371A86" w:rsidRPr="00877DFD" w:rsidRDefault="00F17F8A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Маслова Наталья Павловна</w:t>
            </w:r>
          </w:p>
        </w:tc>
        <w:tc>
          <w:tcPr>
            <w:tcW w:w="425" w:type="dxa"/>
          </w:tcPr>
          <w:p w:rsidR="00371A86" w:rsidRPr="00877DFD" w:rsidRDefault="00F17F8A" w:rsidP="00877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4" w:type="dxa"/>
          </w:tcPr>
          <w:p w:rsidR="00371A86" w:rsidRPr="00877DFD" w:rsidRDefault="00F17F8A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7DFD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заведующая отделением неотложной кардиологии РСЦ ГБУ РМЭ «Йошкар-Олинская городская больница»</w:t>
            </w:r>
          </w:p>
        </w:tc>
      </w:tr>
      <w:tr w:rsidR="00371A86" w:rsidRPr="00877DFD" w:rsidTr="001742DD">
        <w:tc>
          <w:tcPr>
            <w:tcW w:w="2552" w:type="dxa"/>
          </w:tcPr>
          <w:p w:rsidR="00371A86" w:rsidRPr="00877DFD" w:rsidRDefault="00F17F8A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7DFD">
              <w:rPr>
                <w:rFonts w:ascii="Times New Roman" w:eastAsia="Times New Roman" w:hAnsi="Times New Roman" w:cs="Times New Roman"/>
                <w:sz w:val="26"/>
                <w:szCs w:val="26"/>
              </w:rPr>
              <w:t>Минеева Татьяна Егоровна</w:t>
            </w:r>
          </w:p>
        </w:tc>
        <w:tc>
          <w:tcPr>
            <w:tcW w:w="425" w:type="dxa"/>
          </w:tcPr>
          <w:p w:rsidR="00371A86" w:rsidRPr="00877DFD" w:rsidRDefault="00D840DE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7DF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371A86" w:rsidRPr="00877DFD" w:rsidRDefault="00F17F8A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7DFD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главного врача ГБУ РМЭ «Козьмодемьянская межрайонная больница» по работе с населением</w:t>
            </w:r>
          </w:p>
        </w:tc>
      </w:tr>
      <w:tr w:rsidR="00371A86" w:rsidRPr="00877DFD" w:rsidTr="001742DD">
        <w:tc>
          <w:tcPr>
            <w:tcW w:w="2552" w:type="dxa"/>
          </w:tcPr>
          <w:p w:rsidR="00371A86" w:rsidRPr="00877DFD" w:rsidRDefault="00F17F8A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77DFD">
              <w:rPr>
                <w:rFonts w:ascii="Times New Roman" w:eastAsia="Times New Roman" w:hAnsi="Times New Roman" w:cs="Times New Roman"/>
                <w:sz w:val="26"/>
                <w:szCs w:val="26"/>
              </w:rPr>
              <w:t>Сидукова</w:t>
            </w:r>
            <w:proofErr w:type="spellEnd"/>
            <w:r w:rsidRPr="00877DFD">
              <w:rPr>
                <w:sz w:val="26"/>
                <w:szCs w:val="26"/>
              </w:rPr>
              <w:t xml:space="preserve"> </w:t>
            </w:r>
            <w:r w:rsidRPr="00877DFD">
              <w:rPr>
                <w:rFonts w:ascii="Times New Roman" w:eastAsia="Times New Roman" w:hAnsi="Times New Roman" w:cs="Times New Roman"/>
                <w:sz w:val="26"/>
                <w:szCs w:val="26"/>
              </w:rPr>
              <w:t>Елена Эдуардовна</w:t>
            </w:r>
          </w:p>
        </w:tc>
        <w:tc>
          <w:tcPr>
            <w:tcW w:w="425" w:type="dxa"/>
          </w:tcPr>
          <w:p w:rsidR="00371A86" w:rsidRPr="00877DFD" w:rsidRDefault="00D840DE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7DF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371A86" w:rsidRPr="00877DFD" w:rsidRDefault="00F17F8A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7DFD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главного врача ГБУ РМЭ «Козьмодемьянская межрайонная больница» по лечебной работе</w:t>
            </w:r>
          </w:p>
        </w:tc>
      </w:tr>
      <w:tr w:rsidR="00371A86" w:rsidRPr="00877DFD" w:rsidTr="001742DD">
        <w:tc>
          <w:tcPr>
            <w:tcW w:w="2552" w:type="dxa"/>
          </w:tcPr>
          <w:p w:rsidR="00371A86" w:rsidRPr="00877DFD" w:rsidRDefault="00D840DE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Русинова</w:t>
            </w:r>
            <w:proofErr w:type="spellEnd"/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77DFD">
              <w:rPr>
                <w:rFonts w:ascii="Times New Roman" w:eastAsia="Times New Roman" w:hAnsi="Times New Roman" w:cs="Times New Roman"/>
                <w:sz w:val="26"/>
                <w:szCs w:val="26"/>
              </w:rPr>
              <w:t>Нелли Георгиевна</w:t>
            </w:r>
          </w:p>
        </w:tc>
        <w:tc>
          <w:tcPr>
            <w:tcW w:w="425" w:type="dxa"/>
          </w:tcPr>
          <w:p w:rsidR="00371A86" w:rsidRPr="00877DFD" w:rsidRDefault="00D840DE" w:rsidP="00877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4" w:type="dxa"/>
          </w:tcPr>
          <w:p w:rsidR="00371A86" w:rsidRPr="00877DFD" w:rsidRDefault="00D840DE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7DFD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экономики и планирования здравоохранения</w:t>
            </w:r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Минздрава Республики </w:t>
            </w:r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Марий Эл</w:t>
            </w:r>
          </w:p>
        </w:tc>
      </w:tr>
      <w:tr w:rsidR="00371A86" w:rsidRPr="00877DFD" w:rsidTr="001742DD">
        <w:tc>
          <w:tcPr>
            <w:tcW w:w="2552" w:type="dxa"/>
          </w:tcPr>
          <w:p w:rsidR="00371A86" w:rsidRPr="00877DFD" w:rsidRDefault="00D840DE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Саутенко</w:t>
            </w:r>
            <w:proofErr w:type="spellEnd"/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Полина Александровна</w:t>
            </w:r>
          </w:p>
        </w:tc>
        <w:tc>
          <w:tcPr>
            <w:tcW w:w="425" w:type="dxa"/>
          </w:tcPr>
          <w:p w:rsidR="00371A86" w:rsidRPr="00877DFD" w:rsidRDefault="00D840DE" w:rsidP="00877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4" w:type="dxa"/>
          </w:tcPr>
          <w:p w:rsidR="00371A86" w:rsidRPr="00877DFD" w:rsidRDefault="00D840DE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7DFD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правового отдела</w:t>
            </w:r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Минздрава Республики Марий Эл</w:t>
            </w:r>
          </w:p>
        </w:tc>
      </w:tr>
      <w:tr w:rsidR="00371A86" w:rsidRPr="00877DFD" w:rsidTr="001742DD">
        <w:tc>
          <w:tcPr>
            <w:tcW w:w="2552" w:type="dxa"/>
          </w:tcPr>
          <w:p w:rsidR="00371A86" w:rsidRPr="00877DFD" w:rsidRDefault="00D840DE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Полевикова</w:t>
            </w:r>
            <w:proofErr w:type="spellEnd"/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Марина Федоровна</w:t>
            </w:r>
          </w:p>
        </w:tc>
        <w:tc>
          <w:tcPr>
            <w:tcW w:w="425" w:type="dxa"/>
          </w:tcPr>
          <w:p w:rsidR="00371A86" w:rsidRPr="00877DFD" w:rsidRDefault="00371A86" w:rsidP="00877D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4" w:type="dxa"/>
          </w:tcPr>
          <w:p w:rsidR="00371A86" w:rsidRPr="00877DFD" w:rsidRDefault="00D840DE" w:rsidP="008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специалист - эксперт</w:t>
            </w:r>
            <w:r w:rsidR="00371A86" w:rsidRPr="00877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отдела государственной гражданской службы и кадровой работы Минздрава Республики Марий Эл</w:t>
            </w:r>
          </w:p>
        </w:tc>
      </w:tr>
    </w:tbl>
    <w:p w:rsidR="00AA0030" w:rsidRPr="00877DFD" w:rsidRDefault="00AA0030" w:rsidP="00ED2A9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5B75" w:rsidRPr="00877DFD" w:rsidRDefault="00BA5B75" w:rsidP="00ED2A9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7DF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="00787E02" w:rsidRPr="00877DFD">
        <w:rPr>
          <w:sz w:val="26"/>
          <w:szCs w:val="26"/>
        </w:rPr>
        <w:t xml:space="preserve"> </w:t>
      </w:r>
      <w:r w:rsidR="00787E02" w:rsidRPr="00877D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Организация и оказание медицинской помощи жителям </w:t>
      </w:r>
      <w:r w:rsidR="00877DFD" w:rsidRPr="00877D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spellStart"/>
      <w:r w:rsidR="00787E02" w:rsidRPr="00877D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Горномарийского</w:t>
      </w:r>
      <w:proofErr w:type="spellEnd"/>
      <w:r w:rsidR="00787E02" w:rsidRPr="00877D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(по результатам комплексной проверки)</w:t>
      </w:r>
    </w:p>
    <w:p w:rsidR="00DB4E9F" w:rsidRDefault="00BA5B75" w:rsidP="00BA5B75">
      <w:pPr>
        <w:autoSpaceDE w:val="0"/>
        <w:autoSpaceDN w:val="0"/>
        <w:adjustRightInd w:val="0"/>
        <w:spacing w:after="0" w:line="240" w:lineRule="auto"/>
        <w:ind w:left="1134" w:right="70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</w:t>
      </w: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</w:t>
      </w:r>
    </w:p>
    <w:p w:rsidR="00BA5B75" w:rsidRPr="00DD218D" w:rsidRDefault="00204BEC" w:rsidP="00A6450A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21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787E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Сидоров Н.М., Нагибин А.Ю.)</w:t>
      </w:r>
    </w:p>
    <w:p w:rsidR="00204BEC" w:rsidRPr="00DD218D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71F" w:rsidRDefault="00943D8A" w:rsidP="0001571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  <w:lang w:eastAsia="zh-CN"/>
        </w:rPr>
      </w:pPr>
      <w:r w:rsidRPr="00DD218D">
        <w:rPr>
          <w:rFonts w:ascii="Times New Roman" w:eastAsia="Calibri" w:hAnsi="Times New Roman" w:cs="Times New Roman"/>
          <w:sz w:val="26"/>
          <w:szCs w:val="26"/>
        </w:rPr>
        <w:t>1. </w:t>
      </w:r>
      <w:r w:rsidR="0001571F"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Доклад главного врача ГБУ РМЭ «Козьмодемьянская МБ» </w:t>
      </w:r>
      <w:r w:rsidR="000D7213"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br/>
      </w:r>
      <w:r w:rsidR="0001571F"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Сидорова Н.М. по организации медицинской помощи населению </w:t>
      </w:r>
      <w:proofErr w:type="spellStart"/>
      <w:r w:rsidR="0001571F"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>Горномарийского</w:t>
      </w:r>
      <w:proofErr w:type="spellEnd"/>
      <w:r w:rsidR="0001571F"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 и </w:t>
      </w:r>
      <w:proofErr w:type="spellStart"/>
      <w:r w:rsidR="0001571F"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>Юринского</w:t>
      </w:r>
      <w:proofErr w:type="spellEnd"/>
      <w:r w:rsidR="0001571F"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 районов принять к сведению.</w:t>
      </w:r>
    </w:p>
    <w:p w:rsidR="0001571F" w:rsidRDefault="0001571F" w:rsidP="0001571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>2. Главному врачу ГБУ РМЭ «Козьмодемьянская МБ» Сидорову Н.М.:</w:t>
      </w:r>
    </w:p>
    <w:p w:rsidR="0001571F" w:rsidRDefault="0001571F" w:rsidP="0001571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>2.1. Разработать план мероприятий по устранению выявленных недостатков и предоставить в Министерство здравоохранения Республики Марий Эл.</w:t>
      </w:r>
    </w:p>
    <w:p w:rsidR="0001571F" w:rsidRDefault="0001571F" w:rsidP="0001571F">
      <w:pPr>
        <w:suppressAutoHyphens/>
        <w:spacing w:after="0" w:line="240" w:lineRule="auto"/>
        <w:ind w:firstLine="708"/>
        <w:jc w:val="right"/>
        <w:rPr>
          <w:rFonts w:ascii="Times New Roman" w:eastAsia="Calibri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>Срок: до 15.10.2022 г.</w:t>
      </w:r>
    </w:p>
    <w:p w:rsidR="0001571F" w:rsidRDefault="0001571F" w:rsidP="0001571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2.2. Проработать вопрос о необходимости закрытия трех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>ФАПов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: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>Пертюковского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>Акчеринского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, Токаревского. </w:t>
      </w:r>
    </w:p>
    <w:p w:rsidR="0001571F" w:rsidRDefault="0001571F" w:rsidP="0001571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Предоставить в Минздрав Республики Марий Эл документы, необходимые для проведения оценки последствий принятия решений </w:t>
      </w:r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br/>
        <w:t xml:space="preserve">о возможности закрытия указанных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>ФАПов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>, в соответствии с нормативными правовыми актами Российской Федерации и Республики Марий Эл.</w:t>
      </w:r>
    </w:p>
    <w:p w:rsidR="0001571F" w:rsidRDefault="0001571F" w:rsidP="0001571F">
      <w:pPr>
        <w:suppressAutoHyphens/>
        <w:spacing w:after="0" w:line="240" w:lineRule="auto"/>
        <w:ind w:firstLine="708"/>
        <w:jc w:val="right"/>
        <w:rPr>
          <w:rFonts w:ascii="Times New Roman" w:eastAsia="Calibri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>Срок: до 01.11.2022 г.</w:t>
      </w:r>
    </w:p>
    <w:p w:rsidR="0001571F" w:rsidRDefault="0001571F" w:rsidP="0001571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lastRenderedPageBreak/>
        <w:t xml:space="preserve">2.3. Обеспечить выполнение не менее 95% планов по проведению профилактических медицинских осмотров и диспансеризации, в том числе углубленной, взрослого населения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>Горномарийского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 района, уделив особое внимание лицам трудоспособного возраста, не обращающихся </w:t>
      </w:r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br/>
        <w:t>за медицинской помощью в амбулаторно-поликлиническое подразделение более 2 лет.</w:t>
      </w:r>
    </w:p>
    <w:p w:rsidR="0001571F" w:rsidRDefault="0001571F" w:rsidP="0001571F">
      <w:pPr>
        <w:suppressAutoHyphens/>
        <w:spacing w:after="0" w:line="240" w:lineRule="auto"/>
        <w:ind w:firstLine="708"/>
        <w:jc w:val="right"/>
        <w:rPr>
          <w:rFonts w:ascii="Times New Roman" w:eastAsia="Calibri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>Срок: декабрь 2022 год.</w:t>
      </w:r>
    </w:p>
    <w:p w:rsidR="0001571F" w:rsidRDefault="0001571F" w:rsidP="0001571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>2.4. Повысить эффективность проведения профилактических медицинских осмотров и диспансеризации взрослого населения путем качественного анализа выявленных факторов риска и использования ресурса диагностики второго этапа диспансеризации.</w:t>
      </w:r>
    </w:p>
    <w:p w:rsidR="0001571F" w:rsidRDefault="0001571F" w:rsidP="0001571F">
      <w:pPr>
        <w:suppressAutoHyphens/>
        <w:spacing w:after="0" w:line="240" w:lineRule="auto"/>
        <w:ind w:firstLine="708"/>
        <w:jc w:val="right"/>
        <w:rPr>
          <w:rFonts w:ascii="Times New Roman" w:eastAsia="Calibri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>Срок: постоянно</w:t>
      </w:r>
    </w:p>
    <w:p w:rsidR="0001571F" w:rsidRDefault="0001571F" w:rsidP="0001571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2.5. Обеспечить охват диспансерным наблюдением лиц с хроническими неинфекционными заболеваниями и инфекционными заболеваниями и лиц </w:t>
      </w:r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br/>
        <w:t xml:space="preserve">с высоким и очень высоким </w:t>
      </w:r>
      <w:proofErr w:type="gramStart"/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>сердечно-сосудистым</w:t>
      </w:r>
      <w:proofErr w:type="gramEnd"/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 риском, не менее 70%, лиц старше трудоспособного возраста, из числа подлежащих ему, не менее 90%, выделить группу больных, имеющих риск внезапной смерти.</w:t>
      </w:r>
    </w:p>
    <w:p w:rsidR="0001571F" w:rsidRDefault="0001571F" w:rsidP="0001571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Активизировать работу с диспансерной группой больных на основании приказа Министерства здравоохранения Российской Федерации </w:t>
      </w:r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br/>
        <w:t>от 15 марта 2022 г. № 168н «Об утверждении порядка проведения диспансерного наблюдения за взрослыми».</w:t>
      </w:r>
    </w:p>
    <w:p w:rsidR="0001571F" w:rsidRDefault="0001571F" w:rsidP="0001571F">
      <w:pPr>
        <w:suppressAutoHyphens/>
        <w:spacing w:after="0" w:line="240" w:lineRule="auto"/>
        <w:ind w:firstLine="708"/>
        <w:jc w:val="right"/>
        <w:rPr>
          <w:rFonts w:ascii="Times New Roman" w:eastAsia="Calibri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>Срок: постоянно</w:t>
      </w:r>
    </w:p>
    <w:p w:rsidR="0001571F" w:rsidRDefault="0001571F" w:rsidP="0001571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2.6. Обеспечить </w:t>
      </w:r>
      <w:proofErr w:type="gramStart"/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>контроль за</w:t>
      </w:r>
      <w:proofErr w:type="gramEnd"/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 маршрутизацией и сроками проведения диагностических мероприятий у онкологических больных.</w:t>
      </w:r>
    </w:p>
    <w:p w:rsidR="0001571F" w:rsidRDefault="0001571F" w:rsidP="0001571F">
      <w:pPr>
        <w:suppressAutoHyphens/>
        <w:spacing w:after="0" w:line="240" w:lineRule="auto"/>
        <w:ind w:firstLine="708"/>
        <w:jc w:val="right"/>
        <w:rPr>
          <w:rFonts w:ascii="Times New Roman" w:eastAsia="Calibri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>Срок: постоянно</w:t>
      </w:r>
    </w:p>
    <w:p w:rsidR="0001571F" w:rsidRDefault="0001571F" w:rsidP="0001571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  <w:highlight w:val="yellow"/>
          <w:lang w:eastAsia="zh-CN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2.7. Обеспечить 100% охват диспансерным наблюдением пациентов </w:t>
      </w:r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br/>
        <w:t xml:space="preserve">с вновь выявленными онкологическими заболеваниями, в соответствии </w:t>
      </w:r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br/>
        <w:t xml:space="preserve">с приказом Министерства здравоохранения Российской Федерации </w:t>
      </w:r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br/>
        <w:t>от 4 июня 2020 г. №548 «Об утверждении порядка диспансерного наблюдения за взрослыми с онкологическими заболеваниями».</w:t>
      </w:r>
    </w:p>
    <w:p w:rsidR="0001571F" w:rsidRDefault="0001571F" w:rsidP="0001571F">
      <w:pPr>
        <w:suppressAutoHyphens/>
        <w:spacing w:after="0" w:line="240" w:lineRule="auto"/>
        <w:ind w:firstLine="708"/>
        <w:jc w:val="right"/>
        <w:rPr>
          <w:rFonts w:ascii="Times New Roman" w:eastAsia="Calibri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>Срок: постоянно</w:t>
      </w:r>
    </w:p>
    <w:p w:rsidR="0001571F" w:rsidRDefault="0001571F" w:rsidP="0001571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2.8. Актуализировать региональный план по профилактике пьянства, алкоголизма и причин смерти, вызванных внешними воздействиями: умышленные (убийства и самоубийства), неумышленные (несчастные случаи, связанные с транспортным движением или вызванные огнем, утопления, отравления, падения), повреждения с неопределенными намерениями </w:t>
      </w:r>
      <w:r w:rsidR="00877DFD"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br/>
      </w:r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>с учетом повышения роли наркологической службы по повышению качества борьбы по снижению смертности от внешних причин.</w:t>
      </w:r>
    </w:p>
    <w:p w:rsidR="0001571F" w:rsidRDefault="0001571F" w:rsidP="0001571F">
      <w:pPr>
        <w:suppressAutoHyphens/>
        <w:spacing w:after="0" w:line="240" w:lineRule="auto"/>
        <w:ind w:firstLine="708"/>
        <w:jc w:val="right"/>
        <w:rPr>
          <w:rFonts w:ascii="Times New Roman" w:eastAsia="Calibri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>Срок: октябрь 2022 г.</w:t>
      </w:r>
    </w:p>
    <w:p w:rsidR="0001571F" w:rsidRDefault="0001571F" w:rsidP="0001571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2.9. Обеспечить охват населения профилактическими осмотрами на туберкулез не менее 72,8%. Обеспечить эффективное использование мобильного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>флюоромаммографа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>.</w:t>
      </w:r>
    </w:p>
    <w:p w:rsidR="0001571F" w:rsidRDefault="0001571F" w:rsidP="0001571F">
      <w:pPr>
        <w:suppressAutoHyphens/>
        <w:spacing w:after="0" w:line="240" w:lineRule="auto"/>
        <w:ind w:firstLine="708"/>
        <w:jc w:val="right"/>
        <w:rPr>
          <w:rFonts w:ascii="Times New Roman" w:eastAsia="Calibri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>Срок: до 01.12. 2022 г.</w:t>
      </w:r>
    </w:p>
    <w:p w:rsidR="0001571F" w:rsidRDefault="0001571F" w:rsidP="0001571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>2.10. Актуализировать план мероприятий по снижению смертности населения с декомпозицией по участкам.</w:t>
      </w:r>
    </w:p>
    <w:p w:rsidR="0001571F" w:rsidRDefault="0001571F" w:rsidP="0001571F">
      <w:pPr>
        <w:suppressAutoHyphens/>
        <w:spacing w:after="0" w:line="240" w:lineRule="auto"/>
        <w:ind w:firstLine="708"/>
        <w:jc w:val="right"/>
        <w:rPr>
          <w:rFonts w:ascii="Times New Roman" w:eastAsia="Calibri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Срок: до 01.11.2022 г. </w:t>
      </w:r>
    </w:p>
    <w:p w:rsidR="0001571F" w:rsidRDefault="0001571F" w:rsidP="0001571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2.11. В целях реализации плана по снижению смертности населения </w:t>
      </w:r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br/>
        <w:t xml:space="preserve">в трудоспособном возрасте в г. Козьмодемьянске,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>Горномарийском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br/>
        <w:t xml:space="preserve">и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>Юринском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 районах и достижения целевых показателей проводить своевременное обследование, приоритетную госпитализацию и лечение </w:t>
      </w:r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lastRenderedPageBreak/>
        <w:t>пациентов трудоспособного возраста, в том числе в плановом порядке при наличии показаний.</w:t>
      </w:r>
    </w:p>
    <w:p w:rsidR="0001571F" w:rsidRDefault="0001571F" w:rsidP="0001571F">
      <w:pPr>
        <w:suppressAutoHyphens/>
        <w:spacing w:after="0" w:line="240" w:lineRule="auto"/>
        <w:ind w:firstLine="708"/>
        <w:jc w:val="right"/>
        <w:rPr>
          <w:rFonts w:ascii="Times New Roman" w:eastAsia="Calibri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>Срок: постоянно</w:t>
      </w:r>
    </w:p>
    <w:p w:rsidR="0001571F" w:rsidRDefault="0001571F" w:rsidP="0001571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2.12. Представить план мероприятий, направленных на решение проблемы обеспечения медицинскими кадрами и в первую очередь терапевтических участков,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>ФАПов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>.</w:t>
      </w:r>
    </w:p>
    <w:p w:rsidR="0001571F" w:rsidRDefault="0001571F" w:rsidP="0001571F">
      <w:pPr>
        <w:suppressAutoHyphens/>
        <w:spacing w:after="0" w:line="240" w:lineRule="auto"/>
        <w:ind w:firstLine="708"/>
        <w:jc w:val="right"/>
        <w:rPr>
          <w:rFonts w:ascii="Times New Roman" w:eastAsia="Calibri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>Срок до 01.11.2022 г.</w:t>
      </w:r>
    </w:p>
    <w:p w:rsidR="0001571F" w:rsidRDefault="0001571F" w:rsidP="0001571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>2.13. Обновить официальный сайт ГБУ РМЭ «Козьмодемьянская МБ».</w:t>
      </w:r>
    </w:p>
    <w:p w:rsidR="0001571F" w:rsidRDefault="0001571F" w:rsidP="0001571F">
      <w:pPr>
        <w:tabs>
          <w:tab w:val="left" w:pos="6168"/>
          <w:tab w:val="right" w:pos="8787"/>
        </w:tabs>
        <w:suppressAutoHyphens/>
        <w:spacing w:after="0" w:line="240" w:lineRule="auto"/>
        <w:ind w:firstLine="708"/>
        <w:jc w:val="right"/>
        <w:rPr>
          <w:rFonts w:ascii="Times New Roman" w:eastAsia="Calibri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>Срок: до 01.11.2022 г.</w:t>
      </w:r>
    </w:p>
    <w:p w:rsidR="0001571F" w:rsidRDefault="0001571F" w:rsidP="0001571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>2.14. Представить план мероприятий по оздоровлению финансовой ситуации ГБУ РМЭ «Козьмодемьянская МБ».</w:t>
      </w:r>
    </w:p>
    <w:p w:rsidR="0001571F" w:rsidRDefault="0001571F" w:rsidP="0001571F">
      <w:pPr>
        <w:tabs>
          <w:tab w:val="left" w:pos="6168"/>
          <w:tab w:val="right" w:pos="8787"/>
        </w:tabs>
        <w:suppressAutoHyphens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>Срок: до 01.11.2022 г.</w:t>
      </w:r>
    </w:p>
    <w:p w:rsidR="0001571F" w:rsidRDefault="0001571F" w:rsidP="0001571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>3. 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zh-CN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исполнением решения коллегии возложить 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br/>
        <w:t xml:space="preserve">на заместителя министра здравоохранения Республики Марий Эл 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br/>
        <w:t>Бастракову Т.А..</w:t>
      </w:r>
    </w:p>
    <w:p w:rsidR="0001571F" w:rsidRDefault="0001571F" w:rsidP="0001571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>4. Информацию по выполнению решения коллегии заслушать</w:t>
      </w:r>
      <w:r>
        <w:rPr>
          <w:rFonts w:ascii="Times New Roman" w:eastAsia="Calibri" w:hAnsi="Times New Roman" w:cs="Times New Roman"/>
          <w:color w:val="FF0000"/>
          <w:sz w:val="26"/>
          <w:szCs w:val="26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6"/>
          <w:szCs w:val="26"/>
          <w:lang w:eastAsia="zh-CN"/>
        </w:rPr>
        <w:br/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в апреле 2023 года.</w:t>
      </w:r>
    </w:p>
    <w:p w:rsidR="008E5AF2" w:rsidRPr="00DD218D" w:rsidRDefault="008E5AF2" w:rsidP="00C00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E5AF2" w:rsidRPr="00DD218D" w:rsidRDefault="009754EF" w:rsidP="008E5AF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218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</w:t>
      </w:r>
      <w:r w:rsidRPr="00DD21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8E5AF2" w:rsidRPr="00DD21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87E02" w:rsidRPr="00787E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Работа регионального сосудистого центра в период </w:t>
      </w:r>
      <w:r w:rsidR="00877D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787E02" w:rsidRPr="00787E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распространения COVID-19</w:t>
      </w:r>
    </w:p>
    <w:p w:rsidR="008E5AF2" w:rsidRDefault="008E5AF2" w:rsidP="008E5AF2">
      <w:pPr>
        <w:autoSpaceDE w:val="0"/>
        <w:autoSpaceDN w:val="0"/>
        <w:adjustRightInd w:val="0"/>
        <w:spacing w:after="0" w:line="240" w:lineRule="auto"/>
        <w:ind w:left="1134" w:right="70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</w:t>
      </w: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</w:t>
      </w:r>
    </w:p>
    <w:p w:rsidR="00FD77A3" w:rsidRDefault="008E5AF2" w:rsidP="001234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</w:t>
      </w:r>
      <w:r w:rsidR="00787E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Нагибин А.Ю.</w:t>
      </w:r>
      <w:r w:rsidR="00371A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</w:p>
    <w:p w:rsidR="00503BC1" w:rsidRDefault="00503BC1" w:rsidP="001234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1571F" w:rsidRDefault="0001571F" w:rsidP="000157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 xml:space="preserve">1. Признать работу регионального сосудистого центра ГБУ РМЭ «Йошкар-Олинская городская больница» в период распространения </w:t>
      </w:r>
      <w:r>
        <w:rPr>
          <w:rFonts w:ascii="Times New Roman" w:hAnsi="Times New Roman" w:cs="Times New Roman"/>
          <w:sz w:val="26"/>
          <w:szCs w:val="26"/>
          <w:lang w:eastAsia="zh-CN"/>
        </w:rPr>
        <w:br/>
        <w:t>COVID-19 по организации медицинской помощи населению удовлетворительной.</w:t>
      </w:r>
    </w:p>
    <w:p w:rsidR="0001571F" w:rsidRDefault="0001571F" w:rsidP="000157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2. </w:t>
      </w:r>
      <w:proofErr w:type="gramStart"/>
      <w:r>
        <w:rPr>
          <w:rFonts w:ascii="Times New Roman" w:hAnsi="Times New Roman" w:cs="Times New Roman"/>
          <w:sz w:val="26"/>
          <w:szCs w:val="26"/>
          <w:lang w:eastAsia="zh-CN"/>
        </w:rPr>
        <w:t xml:space="preserve">Министерству здравоохранения Республики Марий Эл совместно </w:t>
      </w:r>
      <w:r w:rsidR="00877DFD">
        <w:rPr>
          <w:rFonts w:ascii="Times New Roman" w:hAnsi="Times New Roman" w:cs="Times New Roman"/>
          <w:sz w:val="26"/>
          <w:szCs w:val="26"/>
          <w:lang w:eastAsia="zh-CN"/>
        </w:rPr>
        <w:br/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с главным врачом ГБУ РМЭ «Йошкар-Олинская городская больница», главным внештатным специалистом кардиологом Министерства здравоохранения Республики Марий Эл, главным внештатным специалистом </w:t>
      </w:r>
      <w:proofErr w:type="spellStart"/>
      <w:r>
        <w:rPr>
          <w:rFonts w:ascii="Times New Roman" w:hAnsi="Times New Roman" w:cs="Times New Roman"/>
          <w:sz w:val="26"/>
          <w:szCs w:val="26"/>
          <w:lang w:eastAsia="zh-CN"/>
        </w:rPr>
        <w:t>ангионеврологом</w:t>
      </w:r>
      <w:proofErr w:type="spellEnd"/>
      <w:r>
        <w:rPr>
          <w:rFonts w:ascii="Times New Roman" w:hAnsi="Times New Roman" w:cs="Times New Roman"/>
          <w:sz w:val="26"/>
          <w:szCs w:val="26"/>
          <w:lang w:eastAsia="zh-CN"/>
        </w:rPr>
        <w:t xml:space="preserve"> Министерства здравоохранения Республики Марий Эл актуализировать приказы Министерства здравоохранения Республики </w:t>
      </w:r>
      <w:r w:rsidR="00877DFD">
        <w:rPr>
          <w:rFonts w:ascii="Times New Roman" w:hAnsi="Times New Roman" w:cs="Times New Roman"/>
          <w:sz w:val="26"/>
          <w:szCs w:val="26"/>
          <w:lang w:eastAsia="zh-CN"/>
        </w:rPr>
        <w:br/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Марий Эл при оказании медицинской помощи пациентам с ОНМК/ОКС </w:t>
      </w:r>
      <w:r w:rsidR="00877DFD">
        <w:rPr>
          <w:rFonts w:ascii="Times New Roman" w:hAnsi="Times New Roman" w:cs="Times New Roman"/>
          <w:sz w:val="26"/>
          <w:szCs w:val="26"/>
          <w:lang w:eastAsia="zh-CN"/>
        </w:rPr>
        <w:br/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с подозрением на новую </w:t>
      </w:r>
      <w:proofErr w:type="spellStart"/>
      <w:r>
        <w:rPr>
          <w:rFonts w:ascii="Times New Roman" w:hAnsi="Times New Roman" w:cs="Times New Roman"/>
          <w:sz w:val="26"/>
          <w:szCs w:val="26"/>
          <w:lang w:eastAsia="zh-CN"/>
        </w:rPr>
        <w:t>коронавирусную</w:t>
      </w:r>
      <w:proofErr w:type="spellEnd"/>
      <w:r>
        <w:rPr>
          <w:rFonts w:ascii="Times New Roman" w:hAnsi="Times New Roman" w:cs="Times New Roman"/>
          <w:sz w:val="26"/>
          <w:szCs w:val="26"/>
          <w:lang w:eastAsia="zh-CN"/>
        </w:rPr>
        <w:t xml:space="preserve"> инфекцию и подтвержденным диагнозом новой </w:t>
      </w:r>
      <w:proofErr w:type="spellStart"/>
      <w:r>
        <w:rPr>
          <w:rFonts w:ascii="Times New Roman" w:hAnsi="Times New Roman" w:cs="Times New Roman"/>
          <w:sz w:val="26"/>
          <w:szCs w:val="26"/>
          <w:lang w:eastAsia="zh-CN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  <w:lang w:eastAsia="zh-CN"/>
        </w:rPr>
        <w:t xml:space="preserve"> инфекции с</w:t>
      </w:r>
      <w:proofErr w:type="gramEnd"/>
      <w:r>
        <w:rPr>
          <w:rFonts w:ascii="Times New Roman" w:hAnsi="Times New Roman" w:cs="Times New Roman"/>
          <w:sz w:val="26"/>
          <w:szCs w:val="26"/>
          <w:lang w:eastAsia="zh-CN"/>
        </w:rPr>
        <w:t xml:space="preserve"> учетом рекомендац</w:t>
      </w:r>
      <w:r w:rsidR="00877DFD">
        <w:rPr>
          <w:rFonts w:ascii="Times New Roman" w:hAnsi="Times New Roman" w:cs="Times New Roman"/>
          <w:sz w:val="26"/>
          <w:szCs w:val="26"/>
          <w:lang w:eastAsia="zh-CN"/>
        </w:rPr>
        <w:t xml:space="preserve">ий специалистов ФГБУ «НМИЦ 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им. </w:t>
      </w:r>
      <w:proofErr w:type="spellStart"/>
      <w:r>
        <w:rPr>
          <w:rFonts w:ascii="Times New Roman" w:hAnsi="Times New Roman" w:cs="Times New Roman"/>
          <w:sz w:val="26"/>
          <w:szCs w:val="26"/>
          <w:lang w:eastAsia="zh-CN"/>
        </w:rPr>
        <w:t>В.А.Алмазова</w:t>
      </w:r>
      <w:proofErr w:type="spellEnd"/>
      <w:r>
        <w:rPr>
          <w:rFonts w:ascii="Times New Roman" w:hAnsi="Times New Roman" w:cs="Times New Roman"/>
          <w:sz w:val="26"/>
          <w:szCs w:val="26"/>
          <w:lang w:eastAsia="zh-CN"/>
        </w:rPr>
        <w:t>» Минздрава России.</w:t>
      </w:r>
    </w:p>
    <w:p w:rsidR="0001571F" w:rsidRDefault="0001571F" w:rsidP="0001571F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Срок: до 1 октября 2022 г.</w:t>
      </w:r>
    </w:p>
    <w:p w:rsidR="0001571F" w:rsidRDefault="0001571F" w:rsidP="000157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3.</w:t>
      </w:r>
      <w:r w:rsidRPr="0001571F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Главному врачу ГБУ РМЭ «Йошкар-Олинская городская больница» </w:t>
      </w:r>
      <w:r w:rsidR="00877DFD">
        <w:rPr>
          <w:rFonts w:ascii="Times New Roman" w:hAnsi="Times New Roman" w:cs="Times New Roman"/>
          <w:sz w:val="26"/>
          <w:szCs w:val="26"/>
          <w:lang w:eastAsia="zh-CN"/>
        </w:rPr>
        <w:t xml:space="preserve">Нагибину А.Ю. 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обеспечить направление пациентов, перенесших острый коронарный синдром (при наличии показаний), в отделение реабилитации ГБУ РМЭ «Медико-санитарная часть №1». </w:t>
      </w:r>
    </w:p>
    <w:p w:rsidR="0001571F" w:rsidRDefault="0001571F" w:rsidP="0001571F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Срок: постоянно.</w:t>
      </w:r>
    </w:p>
    <w:p w:rsidR="0001571F" w:rsidRDefault="0001571F" w:rsidP="000157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4. </w:t>
      </w:r>
      <w:proofErr w:type="gramStart"/>
      <w:r>
        <w:rPr>
          <w:rFonts w:ascii="Times New Roman" w:hAnsi="Times New Roman" w:cs="Times New Roman"/>
          <w:sz w:val="26"/>
          <w:szCs w:val="26"/>
          <w:lang w:eastAsia="zh-CN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  <w:lang w:eastAsia="zh-CN"/>
        </w:rPr>
        <w:t xml:space="preserve"> исполнением решения коллегии возложить </w:t>
      </w:r>
      <w:r>
        <w:rPr>
          <w:rFonts w:ascii="Times New Roman" w:hAnsi="Times New Roman" w:cs="Times New Roman"/>
          <w:sz w:val="26"/>
          <w:szCs w:val="26"/>
          <w:lang w:eastAsia="zh-CN"/>
        </w:rPr>
        <w:br/>
        <w:t xml:space="preserve">на заместителя министра здравоохранения Республики Марий Эл </w:t>
      </w:r>
      <w:r>
        <w:rPr>
          <w:rFonts w:ascii="Times New Roman" w:hAnsi="Times New Roman" w:cs="Times New Roman"/>
          <w:sz w:val="26"/>
          <w:szCs w:val="26"/>
          <w:lang w:eastAsia="zh-CN"/>
        </w:rPr>
        <w:br/>
        <w:t>Бастракову Т.А.</w:t>
      </w:r>
    </w:p>
    <w:p w:rsidR="00877DFD" w:rsidRDefault="00877DFD" w:rsidP="000157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 w:rsidR="00877DFD" w:rsidRDefault="00877DFD" w:rsidP="000157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 w:rsidR="00877DFD" w:rsidRDefault="00877DFD" w:rsidP="000157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 w:rsidR="00877DFD" w:rsidRDefault="00877DFD" w:rsidP="000157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6450A" w:rsidRPr="00DD218D" w:rsidRDefault="00371A86" w:rsidP="00A6450A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61D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lastRenderedPageBreak/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Pr="002461D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A6450A" w:rsidRPr="00DD21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Контрольные вопросы:</w:t>
      </w:r>
    </w:p>
    <w:p w:rsidR="00A6450A" w:rsidRPr="00A6450A" w:rsidRDefault="00A6450A" w:rsidP="00A6450A">
      <w:pPr>
        <w:autoSpaceDE w:val="0"/>
        <w:autoSpaceDN w:val="0"/>
        <w:adjustRightInd w:val="0"/>
        <w:spacing w:after="0" w:line="240" w:lineRule="auto"/>
        <w:ind w:left="1134" w:right="70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A6450A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____________________________________________________________________________________________________________________________________________________</w:t>
      </w:r>
    </w:p>
    <w:p w:rsidR="00503BC1" w:rsidRPr="00877DFD" w:rsidRDefault="00503BC1" w:rsidP="00A645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7E02" w:rsidRPr="00877DFD" w:rsidRDefault="00787E02" w:rsidP="00787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7D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Коллегия от 23 сентября 2021 г. </w:t>
      </w:r>
      <w:r w:rsidRPr="00877D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Организация и оказание медицинской помощи жителям </w:t>
      </w:r>
      <w:proofErr w:type="spellStart"/>
      <w:r w:rsidRPr="00877D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Новоторъяльского</w:t>
      </w:r>
      <w:proofErr w:type="spellEnd"/>
      <w:r w:rsidRPr="00877D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(по результатам комплексной проверки) На контроле все решение коллегии.</w:t>
      </w:r>
    </w:p>
    <w:p w:rsidR="00787E02" w:rsidRPr="00877DFD" w:rsidRDefault="00787E02" w:rsidP="00787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7D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Доклад:</w:t>
      </w:r>
      <w:r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7D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Булыгин И.Г., </w:t>
      </w:r>
      <w:proofErr w:type="spellStart"/>
      <w:r w:rsidRPr="00877D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и.о</w:t>
      </w:r>
      <w:proofErr w:type="spellEnd"/>
      <w:r w:rsidRPr="00877D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главного врача ГБУ РМЭ «</w:t>
      </w:r>
      <w:proofErr w:type="spellStart"/>
      <w:r w:rsidRPr="00877D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Новоторъяльская</w:t>
      </w:r>
      <w:proofErr w:type="spellEnd"/>
      <w:r w:rsidRPr="00877D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центральная районная больница»</w:t>
      </w:r>
      <w:r w:rsidR="00877D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835E5" w:rsidRPr="00877DFD" w:rsidRDefault="00E835E5" w:rsidP="00787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Заслушав доклад, коллегия приняла решение</w:t>
      </w:r>
      <w:r w:rsidR="0006132A"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оставить на контроле пункты 2</w:t>
      </w:r>
      <w:r w:rsidR="00FC2456"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6132A"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>2.5, 2.4, 2.5, рассмотреть через 3 месяца</w:t>
      </w:r>
      <w:r w:rsid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7E02" w:rsidRPr="00877DFD" w:rsidRDefault="00787E02" w:rsidP="00787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7D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Коллегия от 9 декабря 2021 года </w:t>
      </w:r>
      <w:r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и оказание медицинской помощи жителям </w:t>
      </w:r>
      <w:proofErr w:type="spellStart"/>
      <w:r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Звениговского</w:t>
      </w:r>
      <w:proofErr w:type="spellEnd"/>
      <w:r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(по результатам комплексной проверки). </w:t>
      </w:r>
      <w:r w:rsidRPr="00877D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контроле все решение коллегии. </w:t>
      </w:r>
    </w:p>
    <w:p w:rsidR="00787E02" w:rsidRPr="00877DFD" w:rsidRDefault="00787E02" w:rsidP="00787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Доклад: Романенко О.М., главный врач ГБУ РМЭ «</w:t>
      </w:r>
      <w:proofErr w:type="spellStart"/>
      <w:r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Звениговская</w:t>
      </w:r>
      <w:proofErr w:type="spellEnd"/>
      <w:r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больница»</w:t>
      </w:r>
    </w:p>
    <w:p w:rsidR="00787E02" w:rsidRPr="00877DFD" w:rsidRDefault="00E835E5" w:rsidP="00A645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Заслушав доклад, коллегия приняла решение</w:t>
      </w:r>
      <w:r w:rsidR="0006132A" w:rsidRPr="00877DFD">
        <w:rPr>
          <w:sz w:val="26"/>
          <w:szCs w:val="26"/>
        </w:rPr>
        <w:t xml:space="preserve"> </w:t>
      </w:r>
      <w:r w:rsidR="00877DFD"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оставить на контроле </w:t>
      </w:r>
      <w:r w:rsidR="0006132A"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решение коллегии, рассмотреть через полгода.</w:t>
      </w:r>
    </w:p>
    <w:p w:rsidR="00503BC1" w:rsidRDefault="00503BC1" w:rsidP="00A645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6450A" w:rsidRPr="00A6450A" w:rsidRDefault="00787E02" w:rsidP="00A6450A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="00A3284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V</w:t>
      </w:r>
      <w:r w:rsidR="00A32849" w:rsidRPr="00A645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A328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A6450A" w:rsidRPr="00A645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Рассмотрение наградных материалов</w:t>
      </w:r>
    </w:p>
    <w:p w:rsidR="00A6450A" w:rsidRPr="00A6450A" w:rsidRDefault="00A6450A" w:rsidP="00A6450A">
      <w:pPr>
        <w:autoSpaceDE w:val="0"/>
        <w:autoSpaceDN w:val="0"/>
        <w:adjustRightInd w:val="0"/>
        <w:spacing w:after="0" w:line="240" w:lineRule="auto"/>
        <w:ind w:left="1134" w:right="70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A6450A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____________________________________________________________________________________________________________________________________________________</w:t>
      </w:r>
    </w:p>
    <w:p w:rsidR="00A6450A" w:rsidRPr="00787E02" w:rsidRDefault="00A6450A" w:rsidP="00A6450A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21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spellStart"/>
      <w:r w:rsidR="00787E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Полевикова</w:t>
      </w:r>
      <w:proofErr w:type="spellEnd"/>
      <w:r w:rsidR="00787E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М.Ф.)</w:t>
      </w:r>
    </w:p>
    <w:p w:rsidR="00722B7C" w:rsidRDefault="00722B7C" w:rsidP="00A6450A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46FA" w:rsidRPr="00877DFD" w:rsidRDefault="005746FA" w:rsidP="00574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77D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Нагрудный знак Министерства здравоохранения </w:t>
      </w:r>
    </w:p>
    <w:p w:rsidR="005746FA" w:rsidRPr="00877DFD" w:rsidRDefault="005746FA" w:rsidP="00574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77D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Российской Федерации «Отличник здравоохранения»</w:t>
      </w:r>
    </w:p>
    <w:p w:rsidR="005746FA" w:rsidRPr="00877DFD" w:rsidRDefault="005746FA" w:rsidP="00574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746FA" w:rsidRPr="00877DFD" w:rsidRDefault="005746FA" w:rsidP="00574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77D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Сидуков</w:t>
      </w:r>
      <w:proofErr w:type="spellEnd"/>
      <w:r w:rsidRPr="00877D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Виталий Витальевич</w:t>
      </w:r>
      <w:r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заведующий </w:t>
      </w:r>
      <w:proofErr w:type="gramStart"/>
      <w:r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>хирургическим</w:t>
      </w:r>
      <w:proofErr w:type="gramEnd"/>
      <w:r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отделением-врач-хирург ГБУ РМЭ «Козьмодемьянская межрайонная больница»</w:t>
      </w:r>
    </w:p>
    <w:tbl>
      <w:tblPr>
        <w:tblStyle w:val="1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5746FA" w:rsidRPr="00877DFD" w:rsidTr="005746FA">
        <w:tc>
          <w:tcPr>
            <w:tcW w:w="1706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5746FA" w:rsidRPr="00877DFD" w:rsidRDefault="008C2426" w:rsidP="008C2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5746FA" w:rsidRPr="00877DFD" w:rsidTr="005746FA">
        <w:tc>
          <w:tcPr>
            <w:tcW w:w="1706" w:type="dxa"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5746FA" w:rsidRPr="00877DFD" w:rsidTr="005746FA">
        <w:tc>
          <w:tcPr>
            <w:tcW w:w="1706" w:type="dxa"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5746FA" w:rsidRPr="00877DFD" w:rsidRDefault="005746FA" w:rsidP="005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6FA" w:rsidRPr="00877DFD" w:rsidRDefault="005746FA" w:rsidP="00574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77D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Почетная грамота Министерства здравоохранения </w:t>
      </w:r>
    </w:p>
    <w:p w:rsidR="005746FA" w:rsidRPr="00877DFD" w:rsidRDefault="005746FA" w:rsidP="00574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77D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Российской Федерации</w:t>
      </w:r>
    </w:p>
    <w:p w:rsidR="005746FA" w:rsidRPr="00877DFD" w:rsidRDefault="005746FA" w:rsidP="00574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746FA" w:rsidRPr="00877DFD" w:rsidRDefault="005746FA" w:rsidP="00574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D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Данилова Нина Николаевна</w:t>
      </w:r>
      <w:r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заведующая </w:t>
      </w:r>
      <w:proofErr w:type="spellStart"/>
      <w:r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диспансерно</w:t>
      </w:r>
      <w:proofErr w:type="spellEnd"/>
      <w:r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-поликлиническим отделением-врач-психиатр-нарколог ГБУ РМЭ «Республиканский наркологический диспансер»</w:t>
      </w:r>
    </w:p>
    <w:tbl>
      <w:tblPr>
        <w:tblStyle w:val="1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5746FA" w:rsidRPr="00877DFD" w:rsidTr="005746FA">
        <w:tc>
          <w:tcPr>
            <w:tcW w:w="1706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5746FA" w:rsidRPr="00877DFD" w:rsidTr="005746FA">
        <w:tc>
          <w:tcPr>
            <w:tcW w:w="1706" w:type="dxa"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5746FA" w:rsidRPr="00877DFD" w:rsidTr="005746FA">
        <w:tc>
          <w:tcPr>
            <w:tcW w:w="1706" w:type="dxa"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5746FA" w:rsidRPr="00877DFD" w:rsidRDefault="005746FA" w:rsidP="00574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77D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Рокина</w:t>
      </w:r>
      <w:proofErr w:type="spellEnd"/>
      <w:r w:rsidRPr="00877D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Елена Григорьевна</w:t>
      </w:r>
      <w:r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начальник отдела государственной гражданской службы и кадровой работы Министерства здравоохранения Республики Марий Эл</w:t>
      </w:r>
    </w:p>
    <w:tbl>
      <w:tblPr>
        <w:tblStyle w:val="1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5746FA" w:rsidRPr="00877DFD" w:rsidTr="005746FA">
        <w:tc>
          <w:tcPr>
            <w:tcW w:w="1706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5746FA" w:rsidRPr="00877DFD" w:rsidTr="005746FA">
        <w:tc>
          <w:tcPr>
            <w:tcW w:w="1706" w:type="dxa"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5746FA" w:rsidRPr="00877DFD" w:rsidTr="005746FA">
        <w:tc>
          <w:tcPr>
            <w:tcW w:w="1706" w:type="dxa"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5746FA" w:rsidRPr="00877DFD" w:rsidRDefault="005746FA" w:rsidP="00574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D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Фадеев Павел Николаевич</w:t>
      </w:r>
      <w:r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главный врач ГБУ РМЭ «Республиканский психоневрологический диспансер»</w:t>
      </w:r>
    </w:p>
    <w:tbl>
      <w:tblPr>
        <w:tblStyle w:val="1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5746FA" w:rsidRPr="00877DFD" w:rsidTr="005746FA">
        <w:tc>
          <w:tcPr>
            <w:tcW w:w="1706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5746FA" w:rsidRPr="00877DFD" w:rsidTr="005746FA">
        <w:tc>
          <w:tcPr>
            <w:tcW w:w="1706" w:type="dxa"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5746FA" w:rsidRPr="00877DFD" w:rsidTr="005746FA">
        <w:tc>
          <w:tcPr>
            <w:tcW w:w="1706" w:type="dxa"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877DFD" w:rsidRDefault="00877DFD" w:rsidP="00574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746FA" w:rsidRPr="00877DFD" w:rsidRDefault="005746FA" w:rsidP="00574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77D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Благодарность министра здравоохранения </w:t>
      </w:r>
    </w:p>
    <w:p w:rsidR="005746FA" w:rsidRPr="00877DFD" w:rsidRDefault="005746FA" w:rsidP="00574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77D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Российской Федерации</w:t>
      </w:r>
    </w:p>
    <w:p w:rsidR="005746FA" w:rsidRPr="00877DFD" w:rsidRDefault="005746FA" w:rsidP="00574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746FA" w:rsidRPr="00877DFD" w:rsidRDefault="005746FA" w:rsidP="00574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D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Васильева Елена Владимировна</w:t>
      </w:r>
      <w:r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главный специалист отдела разработки и мониторинга </w:t>
      </w:r>
      <w:proofErr w:type="gramStart"/>
      <w:r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 здравоохранения Министерства здравоохранения Республики Марий Эл</w:t>
      </w:r>
      <w:proofErr w:type="gramEnd"/>
    </w:p>
    <w:tbl>
      <w:tblPr>
        <w:tblStyle w:val="1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5746FA" w:rsidRPr="00877DFD" w:rsidTr="005746FA">
        <w:tc>
          <w:tcPr>
            <w:tcW w:w="1706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5746FA" w:rsidRPr="00877DFD" w:rsidTr="005746FA">
        <w:tc>
          <w:tcPr>
            <w:tcW w:w="1706" w:type="dxa"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5746FA" w:rsidRPr="00877DFD" w:rsidTr="005746FA">
        <w:tc>
          <w:tcPr>
            <w:tcW w:w="1706" w:type="dxa"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5746FA" w:rsidRPr="00877DFD" w:rsidRDefault="005746FA" w:rsidP="00574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746FA" w:rsidRPr="00877DFD" w:rsidRDefault="005746FA" w:rsidP="00574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77D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Медаль ордена «За заслуги </w:t>
      </w:r>
      <w:proofErr w:type="gramStart"/>
      <w:r w:rsidRPr="00877D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перед</w:t>
      </w:r>
      <w:proofErr w:type="gramEnd"/>
      <w:r w:rsidRPr="00877D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Pr="00877D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Марий</w:t>
      </w:r>
      <w:proofErr w:type="gramEnd"/>
      <w:r w:rsidRPr="00877D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Эл»</w:t>
      </w:r>
    </w:p>
    <w:p w:rsidR="005746FA" w:rsidRPr="00877DFD" w:rsidRDefault="005746FA" w:rsidP="00574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746FA" w:rsidRPr="00877DFD" w:rsidRDefault="005746FA" w:rsidP="00574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77D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Хайбулина</w:t>
      </w:r>
      <w:proofErr w:type="spellEnd"/>
      <w:r w:rsidRPr="00877D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877D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Флюра</w:t>
      </w:r>
      <w:proofErr w:type="spellEnd"/>
      <w:r w:rsidRPr="00877D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Семеновна</w:t>
      </w:r>
      <w:r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преподаватель ГБПОУ РМЭ «Йошкар-Олинский медицинский колледж»</w:t>
      </w:r>
    </w:p>
    <w:tbl>
      <w:tblPr>
        <w:tblStyle w:val="1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5746FA" w:rsidRPr="00877DFD" w:rsidTr="005746FA">
        <w:tc>
          <w:tcPr>
            <w:tcW w:w="1706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5746FA" w:rsidRPr="00877DFD" w:rsidTr="005746FA">
        <w:tc>
          <w:tcPr>
            <w:tcW w:w="1706" w:type="dxa"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5746FA" w:rsidRPr="00877DFD" w:rsidTr="005746FA">
        <w:tc>
          <w:tcPr>
            <w:tcW w:w="1706" w:type="dxa"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5746FA" w:rsidRPr="00877DFD" w:rsidRDefault="005746FA" w:rsidP="00574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746FA" w:rsidRPr="00877DFD" w:rsidRDefault="005746FA" w:rsidP="00574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77D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Почетное звание </w:t>
      </w:r>
    </w:p>
    <w:p w:rsidR="005746FA" w:rsidRPr="00877DFD" w:rsidRDefault="005746FA" w:rsidP="00574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77D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«Заслуженный врач Республики Марий Эл»</w:t>
      </w:r>
    </w:p>
    <w:p w:rsidR="005746FA" w:rsidRPr="00877DFD" w:rsidRDefault="005746FA" w:rsidP="00574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746FA" w:rsidRPr="00877DFD" w:rsidRDefault="005746FA" w:rsidP="00574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D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Тихонова Ираида Семеновна</w:t>
      </w:r>
      <w:r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врач-терапевт участковый поликлиники ГБУ РМЭ «Мари-</w:t>
      </w:r>
      <w:proofErr w:type="spellStart"/>
      <w:r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Турекская</w:t>
      </w:r>
      <w:proofErr w:type="spellEnd"/>
      <w:r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больница имени </w:t>
      </w:r>
      <w:proofErr w:type="spellStart"/>
      <w:r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В.В.Свинина</w:t>
      </w:r>
      <w:proofErr w:type="spellEnd"/>
      <w:r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tbl>
      <w:tblPr>
        <w:tblStyle w:val="1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5746FA" w:rsidRPr="00877DFD" w:rsidTr="005746FA">
        <w:tc>
          <w:tcPr>
            <w:tcW w:w="1706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5746FA" w:rsidRPr="00877DFD" w:rsidTr="005746FA">
        <w:tc>
          <w:tcPr>
            <w:tcW w:w="1706" w:type="dxa"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5746FA" w:rsidRPr="00877DFD" w:rsidTr="005746FA">
        <w:tc>
          <w:tcPr>
            <w:tcW w:w="1706" w:type="dxa"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5746FA" w:rsidRPr="00877DFD" w:rsidRDefault="005746FA" w:rsidP="005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6FA" w:rsidRPr="00877DFD" w:rsidRDefault="005746FA" w:rsidP="00574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77D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Почетное звание </w:t>
      </w:r>
    </w:p>
    <w:p w:rsidR="005746FA" w:rsidRPr="00877DFD" w:rsidRDefault="005746FA" w:rsidP="00574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77D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«Заслуженный работник здравоохранения </w:t>
      </w:r>
    </w:p>
    <w:p w:rsidR="005746FA" w:rsidRPr="00877DFD" w:rsidRDefault="005746FA" w:rsidP="00574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77D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Республики Марий Эл»</w:t>
      </w:r>
    </w:p>
    <w:p w:rsidR="005746FA" w:rsidRPr="00877DFD" w:rsidRDefault="005746FA" w:rsidP="00574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746FA" w:rsidRPr="00877DFD" w:rsidRDefault="005746FA" w:rsidP="00574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D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Васильев Валерий Робертович</w:t>
      </w:r>
      <w:r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директор общества с ограниченной ответственностью «Центр лазерной медицины»</w:t>
      </w:r>
    </w:p>
    <w:tbl>
      <w:tblPr>
        <w:tblStyle w:val="1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5746FA" w:rsidRPr="00877DFD" w:rsidTr="005746FA">
        <w:tc>
          <w:tcPr>
            <w:tcW w:w="1706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5746FA" w:rsidRPr="00877DFD" w:rsidTr="005746FA">
        <w:tc>
          <w:tcPr>
            <w:tcW w:w="1706" w:type="dxa"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5746FA" w:rsidRPr="00877DFD" w:rsidTr="005746FA">
        <w:tc>
          <w:tcPr>
            <w:tcW w:w="1706" w:type="dxa"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5746FA" w:rsidRPr="00877DFD" w:rsidRDefault="005746FA" w:rsidP="005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6FA" w:rsidRPr="00877DFD" w:rsidRDefault="005746FA" w:rsidP="00574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77D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Благодарность</w:t>
      </w:r>
    </w:p>
    <w:p w:rsidR="005746FA" w:rsidRPr="00877DFD" w:rsidRDefault="005746FA" w:rsidP="00574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77D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Главы Республики Марий Эл</w:t>
      </w:r>
    </w:p>
    <w:p w:rsidR="005746FA" w:rsidRPr="00877DFD" w:rsidRDefault="005746FA" w:rsidP="00574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746FA" w:rsidRPr="00877DFD" w:rsidRDefault="005746FA" w:rsidP="00574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D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Виноградова Ирина Валерьевна</w:t>
      </w:r>
      <w:r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главный врач ГБУ РМЭ «Перинатальный центр»</w:t>
      </w:r>
    </w:p>
    <w:tbl>
      <w:tblPr>
        <w:tblStyle w:val="1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5746FA" w:rsidRPr="00877DFD" w:rsidTr="005746FA">
        <w:tc>
          <w:tcPr>
            <w:tcW w:w="1706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5746FA" w:rsidRPr="00877DFD" w:rsidTr="005746FA">
        <w:tc>
          <w:tcPr>
            <w:tcW w:w="1706" w:type="dxa"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5746FA" w:rsidRPr="00877DFD" w:rsidTr="005746FA">
        <w:tc>
          <w:tcPr>
            <w:tcW w:w="1706" w:type="dxa"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5746FA" w:rsidRPr="00877DFD" w:rsidRDefault="005746FA" w:rsidP="00574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D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Конакова Светлана Аркадьевна</w:t>
      </w:r>
      <w:r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врач-терапевт участковый поликлиники ГБУ РМЭ «Мари-</w:t>
      </w:r>
      <w:proofErr w:type="spellStart"/>
      <w:r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Турекская</w:t>
      </w:r>
      <w:proofErr w:type="spellEnd"/>
      <w:r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больница имени </w:t>
      </w:r>
      <w:proofErr w:type="spellStart"/>
      <w:r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В.В.Свинина</w:t>
      </w:r>
      <w:proofErr w:type="spellEnd"/>
      <w:r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</w:p>
    <w:tbl>
      <w:tblPr>
        <w:tblStyle w:val="1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5746FA" w:rsidRPr="00877DFD" w:rsidTr="005746FA">
        <w:tc>
          <w:tcPr>
            <w:tcW w:w="1706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5746FA" w:rsidRPr="00877DFD" w:rsidTr="005746FA">
        <w:tc>
          <w:tcPr>
            <w:tcW w:w="1706" w:type="dxa"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5746FA" w:rsidRPr="00877DFD" w:rsidTr="005746FA">
        <w:tc>
          <w:tcPr>
            <w:tcW w:w="1706" w:type="dxa"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5746FA" w:rsidRPr="00877DFD" w:rsidRDefault="005746FA" w:rsidP="00574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D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Красочка Ольга Васильевна</w:t>
      </w:r>
      <w:r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заместитель заведующего оптовым складом – заведующая отделом №1 АО «Марий Эл – Фармация»</w:t>
      </w:r>
    </w:p>
    <w:tbl>
      <w:tblPr>
        <w:tblStyle w:val="1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5746FA" w:rsidRPr="00877DFD" w:rsidTr="005746FA">
        <w:tc>
          <w:tcPr>
            <w:tcW w:w="1706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5746FA" w:rsidRPr="00877DFD" w:rsidTr="005746FA">
        <w:tc>
          <w:tcPr>
            <w:tcW w:w="1706" w:type="dxa"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5746FA" w:rsidRPr="00877DFD" w:rsidTr="005746FA">
        <w:tc>
          <w:tcPr>
            <w:tcW w:w="1706" w:type="dxa"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5746FA" w:rsidRPr="00877DFD" w:rsidRDefault="005746FA" w:rsidP="00574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D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Никишина Ирина Борисовна</w:t>
      </w:r>
      <w:r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заведующая </w:t>
      </w:r>
      <w:proofErr w:type="gramStart"/>
      <w:r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бактериологической</w:t>
      </w:r>
      <w:proofErr w:type="gramEnd"/>
      <w:r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лабораторией-врач-бактериолог ГБУ РМЭ «Волжская центральная городская больница»</w:t>
      </w:r>
    </w:p>
    <w:tbl>
      <w:tblPr>
        <w:tblStyle w:val="1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5746FA" w:rsidRPr="00877DFD" w:rsidTr="005746FA">
        <w:tc>
          <w:tcPr>
            <w:tcW w:w="1706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5746FA" w:rsidRPr="00877DFD" w:rsidTr="005746FA">
        <w:tc>
          <w:tcPr>
            <w:tcW w:w="1706" w:type="dxa"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5746FA" w:rsidRPr="00877DFD" w:rsidTr="005746FA">
        <w:tc>
          <w:tcPr>
            <w:tcW w:w="1706" w:type="dxa"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5746FA" w:rsidRPr="00877DFD" w:rsidRDefault="005746FA" w:rsidP="00574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D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Попова Елена Валерьевна</w:t>
      </w:r>
      <w:r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преподаватель ГБПОУ РМЭ «Йошкар-Олинский медицинский колледж»</w:t>
      </w:r>
    </w:p>
    <w:tbl>
      <w:tblPr>
        <w:tblStyle w:val="1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5746FA" w:rsidRPr="00877DFD" w:rsidTr="005746FA">
        <w:tc>
          <w:tcPr>
            <w:tcW w:w="1706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5746FA" w:rsidRPr="00877DFD" w:rsidTr="005746FA">
        <w:tc>
          <w:tcPr>
            <w:tcW w:w="1706" w:type="dxa"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5746FA" w:rsidRPr="00877DFD" w:rsidTr="005746FA">
        <w:tc>
          <w:tcPr>
            <w:tcW w:w="1706" w:type="dxa"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5746FA" w:rsidRPr="00877DFD" w:rsidRDefault="005746FA" w:rsidP="00574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77D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Чиркова</w:t>
      </w:r>
      <w:proofErr w:type="spellEnd"/>
      <w:r w:rsidRPr="00877D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Светлана Владимировна</w:t>
      </w:r>
      <w:r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заместитель заведующего оптовым </w:t>
      </w:r>
      <w:bookmarkStart w:id="0" w:name="_GoBack"/>
      <w:bookmarkEnd w:id="0"/>
      <w:r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отделом АО «Марий Эл – Фармация»</w:t>
      </w:r>
    </w:p>
    <w:tbl>
      <w:tblPr>
        <w:tblStyle w:val="1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5746FA" w:rsidRPr="00877DFD" w:rsidTr="005746FA">
        <w:tc>
          <w:tcPr>
            <w:tcW w:w="1706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5746FA" w:rsidRPr="00877DFD" w:rsidTr="005746FA">
        <w:tc>
          <w:tcPr>
            <w:tcW w:w="1706" w:type="dxa"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5746FA" w:rsidRPr="00877DFD" w:rsidTr="005746FA">
        <w:tc>
          <w:tcPr>
            <w:tcW w:w="1706" w:type="dxa"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5746FA" w:rsidRPr="00877DFD" w:rsidRDefault="005746FA" w:rsidP="00574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7DF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5746FA" w:rsidRPr="00877DFD" w:rsidRDefault="005746FA" w:rsidP="00A6450A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32849" w:rsidRPr="00877DFD" w:rsidRDefault="00A32849" w:rsidP="00C1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Pr="00877DFD" w:rsidRDefault="00C170F9" w:rsidP="00C1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3E85" w:rsidRPr="00877DFD" w:rsidRDefault="002B3E85" w:rsidP="002B3E8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коллегии,</w:t>
      </w:r>
    </w:p>
    <w:p w:rsidR="002B3E85" w:rsidRPr="00877DFD" w:rsidRDefault="001B3A76" w:rsidP="002B3E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gramStart"/>
      <w:r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B3E85"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gramEnd"/>
      <w:r w:rsidR="002B3E85"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инистр</w:t>
      </w:r>
      <w:r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="002B3E85"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здравоохранения</w:t>
      </w:r>
    </w:p>
    <w:p w:rsidR="002B3E85" w:rsidRPr="00877DFD" w:rsidRDefault="001B3A76" w:rsidP="002B3E85">
      <w:pPr>
        <w:tabs>
          <w:tab w:val="left" w:pos="7088"/>
        </w:tabs>
        <w:spacing w:after="0" w:line="240" w:lineRule="auto"/>
        <w:ind w:left="705" w:hanging="4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B3E85"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Марий Эл</w:t>
      </w:r>
      <w:r w:rsidR="002B3E85"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="002B3E85"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М.В.Панькова</w:t>
      </w:r>
      <w:proofErr w:type="spellEnd"/>
    </w:p>
    <w:p w:rsidR="002B3E85" w:rsidRPr="00877DFD" w:rsidRDefault="002B3E85" w:rsidP="002B3E8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3E85" w:rsidRPr="00877DFD" w:rsidRDefault="002B3E85" w:rsidP="002B3E85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877DFD">
        <w:rPr>
          <w:rFonts w:ascii="Times New Roman" w:eastAsia="Times New Roman" w:hAnsi="Times New Roman" w:cs="Times New Roman"/>
          <w:sz w:val="26"/>
          <w:szCs w:val="26"/>
          <w:lang w:eastAsia="ru-RU"/>
        </w:rPr>
        <w:t>О.А.Грачева</w:t>
      </w:r>
      <w:proofErr w:type="spellEnd"/>
    </w:p>
    <w:p w:rsidR="00C170F9" w:rsidRPr="00877DFD" w:rsidRDefault="00C170F9" w:rsidP="00C006F4">
      <w:pPr>
        <w:spacing w:after="0" w:line="240" w:lineRule="auto"/>
        <w:ind w:right="4251"/>
        <w:jc w:val="center"/>
        <w:rPr>
          <w:rFonts w:ascii="Times New Roman" w:hAnsi="Times New Roman" w:cs="Times New Roman"/>
          <w:sz w:val="26"/>
          <w:szCs w:val="26"/>
        </w:rPr>
      </w:pPr>
    </w:p>
    <w:sectPr w:rsidR="00C170F9" w:rsidRPr="00877DFD" w:rsidSect="00F24717">
      <w:headerReference w:type="default" r:id="rId9"/>
      <w:pgSz w:w="11906" w:h="16838"/>
      <w:pgMar w:top="567" w:right="1134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5DF" w:rsidRDefault="00B555DF" w:rsidP="00036407">
      <w:pPr>
        <w:spacing w:after="0" w:line="240" w:lineRule="auto"/>
      </w:pPr>
      <w:r>
        <w:separator/>
      </w:r>
    </w:p>
  </w:endnote>
  <w:endnote w:type="continuationSeparator" w:id="0">
    <w:p w:rsidR="00B555DF" w:rsidRDefault="00B555DF" w:rsidP="0003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5DF" w:rsidRDefault="00B555DF" w:rsidP="00036407">
      <w:pPr>
        <w:spacing w:after="0" w:line="240" w:lineRule="auto"/>
      </w:pPr>
      <w:r>
        <w:separator/>
      </w:r>
    </w:p>
  </w:footnote>
  <w:footnote w:type="continuationSeparator" w:id="0">
    <w:p w:rsidR="00B555DF" w:rsidRDefault="00B555DF" w:rsidP="0003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047"/>
      <w:docPartObj>
        <w:docPartGallery w:val="Page Numbers (Top of Page)"/>
        <w:docPartUnique/>
      </w:docPartObj>
    </w:sdtPr>
    <w:sdtContent>
      <w:p w:rsidR="00B555DF" w:rsidRDefault="00B555D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F9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555DF" w:rsidRDefault="00B555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2E3A"/>
    <w:multiLevelType w:val="hybridMultilevel"/>
    <w:tmpl w:val="5FFC9A92"/>
    <w:lvl w:ilvl="0" w:tplc="0816AB76">
      <w:start w:val="1"/>
      <w:numFmt w:val="decimal"/>
      <w:lvlText w:val="%1."/>
      <w:lvlJc w:val="left"/>
      <w:pPr>
        <w:ind w:left="1693" w:hanging="9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9F"/>
    <w:rsid w:val="0001571F"/>
    <w:rsid w:val="00036407"/>
    <w:rsid w:val="00055F99"/>
    <w:rsid w:val="0006132A"/>
    <w:rsid w:val="00083BBC"/>
    <w:rsid w:val="000A4F61"/>
    <w:rsid w:val="000D7213"/>
    <w:rsid w:val="000E1926"/>
    <w:rsid w:val="000F449F"/>
    <w:rsid w:val="0010013C"/>
    <w:rsid w:val="0010277E"/>
    <w:rsid w:val="00114671"/>
    <w:rsid w:val="001201FA"/>
    <w:rsid w:val="001234D1"/>
    <w:rsid w:val="00144829"/>
    <w:rsid w:val="0014740C"/>
    <w:rsid w:val="001504B1"/>
    <w:rsid w:val="0015253B"/>
    <w:rsid w:val="001542B3"/>
    <w:rsid w:val="0015617C"/>
    <w:rsid w:val="00170BEF"/>
    <w:rsid w:val="001742DD"/>
    <w:rsid w:val="00184C7B"/>
    <w:rsid w:val="001B3A76"/>
    <w:rsid w:val="001C6018"/>
    <w:rsid w:val="001D6D6F"/>
    <w:rsid w:val="001E10F7"/>
    <w:rsid w:val="001F3170"/>
    <w:rsid w:val="001F3FBE"/>
    <w:rsid w:val="00204BEC"/>
    <w:rsid w:val="00213E67"/>
    <w:rsid w:val="00242830"/>
    <w:rsid w:val="00245A13"/>
    <w:rsid w:val="002461D6"/>
    <w:rsid w:val="00257DEE"/>
    <w:rsid w:val="00261D4D"/>
    <w:rsid w:val="00262536"/>
    <w:rsid w:val="00272556"/>
    <w:rsid w:val="002828F3"/>
    <w:rsid w:val="002955BB"/>
    <w:rsid w:val="002B3E85"/>
    <w:rsid w:val="002C01F4"/>
    <w:rsid w:val="002C6C68"/>
    <w:rsid w:val="002D46C1"/>
    <w:rsid w:val="002E4F04"/>
    <w:rsid w:val="00325020"/>
    <w:rsid w:val="00334DFD"/>
    <w:rsid w:val="0034770B"/>
    <w:rsid w:val="00351B66"/>
    <w:rsid w:val="00371A86"/>
    <w:rsid w:val="003D0E6C"/>
    <w:rsid w:val="00403919"/>
    <w:rsid w:val="00412B56"/>
    <w:rsid w:val="00441F2D"/>
    <w:rsid w:val="0044410A"/>
    <w:rsid w:val="004753F4"/>
    <w:rsid w:val="00481EEF"/>
    <w:rsid w:val="004B4328"/>
    <w:rsid w:val="004B5686"/>
    <w:rsid w:val="004C4532"/>
    <w:rsid w:val="004D6B60"/>
    <w:rsid w:val="004E53A9"/>
    <w:rsid w:val="004E60D9"/>
    <w:rsid w:val="004F7C0D"/>
    <w:rsid w:val="00503BC1"/>
    <w:rsid w:val="0051555D"/>
    <w:rsid w:val="00525BBF"/>
    <w:rsid w:val="005366B1"/>
    <w:rsid w:val="00552FFF"/>
    <w:rsid w:val="00566950"/>
    <w:rsid w:val="005746FA"/>
    <w:rsid w:val="00590C91"/>
    <w:rsid w:val="005A559D"/>
    <w:rsid w:val="005D66D4"/>
    <w:rsid w:val="005F6336"/>
    <w:rsid w:val="00613017"/>
    <w:rsid w:val="00640917"/>
    <w:rsid w:val="00656E1B"/>
    <w:rsid w:val="00673855"/>
    <w:rsid w:val="00682208"/>
    <w:rsid w:val="0068497D"/>
    <w:rsid w:val="00687798"/>
    <w:rsid w:val="00690FF5"/>
    <w:rsid w:val="006B5B82"/>
    <w:rsid w:val="006C5BF5"/>
    <w:rsid w:val="006C6BA4"/>
    <w:rsid w:val="006D23C1"/>
    <w:rsid w:val="006E1473"/>
    <w:rsid w:val="00722264"/>
    <w:rsid w:val="00722B7C"/>
    <w:rsid w:val="007249BF"/>
    <w:rsid w:val="00750B96"/>
    <w:rsid w:val="0076731A"/>
    <w:rsid w:val="00785AFC"/>
    <w:rsid w:val="00787E02"/>
    <w:rsid w:val="007902EE"/>
    <w:rsid w:val="007968FC"/>
    <w:rsid w:val="007C3106"/>
    <w:rsid w:val="007E1080"/>
    <w:rsid w:val="007F4F8A"/>
    <w:rsid w:val="008038F2"/>
    <w:rsid w:val="0085589D"/>
    <w:rsid w:val="008569F3"/>
    <w:rsid w:val="00860965"/>
    <w:rsid w:val="00877DFD"/>
    <w:rsid w:val="00891BD8"/>
    <w:rsid w:val="008931B8"/>
    <w:rsid w:val="008A4B90"/>
    <w:rsid w:val="008A64AF"/>
    <w:rsid w:val="008C2426"/>
    <w:rsid w:val="008E08A1"/>
    <w:rsid w:val="008E5AF2"/>
    <w:rsid w:val="008F2278"/>
    <w:rsid w:val="009163A5"/>
    <w:rsid w:val="009258E9"/>
    <w:rsid w:val="00943D8A"/>
    <w:rsid w:val="00951AF6"/>
    <w:rsid w:val="00955640"/>
    <w:rsid w:val="00956F52"/>
    <w:rsid w:val="009754EF"/>
    <w:rsid w:val="0099087C"/>
    <w:rsid w:val="009A08D8"/>
    <w:rsid w:val="009C2C99"/>
    <w:rsid w:val="009D5718"/>
    <w:rsid w:val="009E2811"/>
    <w:rsid w:val="009E413E"/>
    <w:rsid w:val="009F42C3"/>
    <w:rsid w:val="00A32849"/>
    <w:rsid w:val="00A37AED"/>
    <w:rsid w:val="00A6450A"/>
    <w:rsid w:val="00A728BA"/>
    <w:rsid w:val="00AA0030"/>
    <w:rsid w:val="00AC1F2A"/>
    <w:rsid w:val="00AD6D75"/>
    <w:rsid w:val="00AE0734"/>
    <w:rsid w:val="00B068F8"/>
    <w:rsid w:val="00B27E41"/>
    <w:rsid w:val="00B555DF"/>
    <w:rsid w:val="00BA5B75"/>
    <w:rsid w:val="00BC133E"/>
    <w:rsid w:val="00BD63EA"/>
    <w:rsid w:val="00BF5DEC"/>
    <w:rsid w:val="00C006F4"/>
    <w:rsid w:val="00C170F9"/>
    <w:rsid w:val="00C329EF"/>
    <w:rsid w:val="00C45E27"/>
    <w:rsid w:val="00C475C3"/>
    <w:rsid w:val="00C55870"/>
    <w:rsid w:val="00C83CB4"/>
    <w:rsid w:val="00CB5181"/>
    <w:rsid w:val="00CC417D"/>
    <w:rsid w:val="00CC7AA8"/>
    <w:rsid w:val="00CD1F21"/>
    <w:rsid w:val="00CD2E09"/>
    <w:rsid w:val="00D2743E"/>
    <w:rsid w:val="00D35A66"/>
    <w:rsid w:val="00D46E1A"/>
    <w:rsid w:val="00D63BDF"/>
    <w:rsid w:val="00D75EFC"/>
    <w:rsid w:val="00D840DE"/>
    <w:rsid w:val="00DA40C5"/>
    <w:rsid w:val="00DB4E9F"/>
    <w:rsid w:val="00DB5A22"/>
    <w:rsid w:val="00DD218D"/>
    <w:rsid w:val="00DE6886"/>
    <w:rsid w:val="00E13731"/>
    <w:rsid w:val="00E31082"/>
    <w:rsid w:val="00E548EE"/>
    <w:rsid w:val="00E54B60"/>
    <w:rsid w:val="00E62265"/>
    <w:rsid w:val="00E835E5"/>
    <w:rsid w:val="00E84EE3"/>
    <w:rsid w:val="00E94DCB"/>
    <w:rsid w:val="00EB16AC"/>
    <w:rsid w:val="00ED2A99"/>
    <w:rsid w:val="00EE37E9"/>
    <w:rsid w:val="00F17F8A"/>
    <w:rsid w:val="00F24717"/>
    <w:rsid w:val="00F26BAA"/>
    <w:rsid w:val="00F47899"/>
    <w:rsid w:val="00F90C00"/>
    <w:rsid w:val="00F928ED"/>
    <w:rsid w:val="00F93C15"/>
    <w:rsid w:val="00FA05F1"/>
    <w:rsid w:val="00FB031D"/>
    <w:rsid w:val="00FC2456"/>
    <w:rsid w:val="00FD66D5"/>
    <w:rsid w:val="00FD7200"/>
    <w:rsid w:val="00F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C5B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"/>
    <w:basedOn w:val="a"/>
    <w:uiPriority w:val="99"/>
    <w:rsid w:val="00D274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407"/>
  </w:style>
  <w:style w:type="paragraph" w:styleId="a7">
    <w:name w:val="footer"/>
    <w:basedOn w:val="a"/>
    <w:link w:val="a8"/>
    <w:uiPriority w:val="99"/>
    <w:semiHidden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6407"/>
  </w:style>
  <w:style w:type="paragraph" w:styleId="a9">
    <w:name w:val="List Paragraph"/>
    <w:basedOn w:val="a"/>
    <w:uiPriority w:val="99"/>
    <w:qFormat/>
    <w:rsid w:val="00BA5B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F2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5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 Знак Знак Знак Знак Знак Знак"/>
    <w:basedOn w:val="a"/>
    <w:uiPriority w:val="99"/>
    <w:rsid w:val="00ED2A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ED2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c"/>
    <w:uiPriority w:val="59"/>
    <w:rsid w:val="00A645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C5B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"/>
    <w:basedOn w:val="a"/>
    <w:uiPriority w:val="99"/>
    <w:rsid w:val="00D274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407"/>
  </w:style>
  <w:style w:type="paragraph" w:styleId="a7">
    <w:name w:val="footer"/>
    <w:basedOn w:val="a"/>
    <w:link w:val="a8"/>
    <w:uiPriority w:val="99"/>
    <w:semiHidden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6407"/>
  </w:style>
  <w:style w:type="paragraph" w:styleId="a9">
    <w:name w:val="List Paragraph"/>
    <w:basedOn w:val="a"/>
    <w:uiPriority w:val="99"/>
    <w:qFormat/>
    <w:rsid w:val="00BA5B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F2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5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 Знак Знак Знак Знак Знак Знак"/>
    <w:basedOn w:val="a"/>
    <w:uiPriority w:val="99"/>
    <w:rsid w:val="00ED2A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ED2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c"/>
    <w:uiPriority w:val="59"/>
    <w:rsid w:val="00A645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79F26-52EC-498B-9DD1-8B758142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7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Грачева</dc:creator>
  <cp:lastModifiedBy>User</cp:lastModifiedBy>
  <cp:revision>12</cp:revision>
  <cp:lastPrinted>2022-11-23T13:30:00Z</cp:lastPrinted>
  <dcterms:created xsi:type="dcterms:W3CDTF">2022-10-10T08:28:00Z</dcterms:created>
  <dcterms:modified xsi:type="dcterms:W3CDTF">2022-11-23T13:30:00Z</dcterms:modified>
</cp:coreProperties>
</file>