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33" w:rsidRPr="00FE6FB1" w:rsidRDefault="004C4B33" w:rsidP="004C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C4B33" w:rsidRPr="00FE6FB1" w:rsidRDefault="004C4B33" w:rsidP="00465257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0A9" w:rsidRDefault="00FC60A9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B0062" w:rsidRPr="007F6C42" w:rsidRDefault="000B0062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C4B33" w:rsidRPr="00FE6FB1" w:rsidRDefault="000F3760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C4B33"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D15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202817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4C4B33"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FF5E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B332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C4B33"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 w:rsidR="00D2271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8711C" w:rsidRPr="0058711C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000</w:t>
      </w:r>
    </w:p>
    <w:p w:rsidR="004C4B33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FF7" w:rsidRDefault="00C10FF7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B13" w:rsidRPr="00FE6FB1" w:rsidRDefault="00054B1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F52" w:rsidRDefault="00472BCE" w:rsidP="00FB0A2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B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случаев оказания </w:t>
      </w:r>
      <w:proofErr w:type="gramStart"/>
      <w:r w:rsidR="00FB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FB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медицинских </w:t>
      </w:r>
    </w:p>
    <w:p w:rsidR="007E1F52" w:rsidRDefault="00FB0A23" w:rsidP="00FB0A2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первичной медико-санитарной помощи </w:t>
      </w:r>
    </w:p>
    <w:p w:rsidR="00D73F4D" w:rsidRDefault="00FB0A23" w:rsidP="00FB0A2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образовательных организациях</w:t>
      </w:r>
    </w:p>
    <w:p w:rsidR="00726AD9" w:rsidRDefault="00726AD9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F" w:rsidRPr="00FE6FB1" w:rsidRDefault="0092542F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D73F4D" w:rsidP="00465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</w:t>
      </w:r>
      <w:r w:rsid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Федерального закона </w:t>
      </w:r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 декабря 2012 г. № 273-ФЗ «Об образовании в Российской Федерации»</w:t>
      </w:r>
      <w:r w:rsidRPr="00D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B33"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4C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вительство Республики Марий Эл </w:t>
      </w:r>
      <w:r w:rsidR="00CF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4B33"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C4B33"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647D5" w:rsidRDefault="009647D5" w:rsidP="0096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96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первичной медико-санитарной помощи </w:t>
      </w:r>
      <w:proofErr w:type="gramStart"/>
      <w:r w:rsidRPr="0096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6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47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6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</w:t>
      </w:r>
      <w:proofErr w:type="spellStart"/>
      <w:r w:rsidRPr="00964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964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магистратуры, дополнительные предпрофессионал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образовательные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 и дополнительные предпрофессиональные образовательные программы в области искусств</w:t>
      </w:r>
      <w:r w:rsidR="002B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организации)</w:t>
      </w:r>
      <w:r w:rsidRPr="00964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образовательной организации.</w:t>
      </w:r>
    </w:p>
    <w:p w:rsidR="0035010E" w:rsidRDefault="009647D5" w:rsidP="00D73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4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</w:t>
      </w:r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первичной медико-санитарной помощи обучающимся в образовательных организациях осуществляется в медицинск</w:t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Республики Марий Эл,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Министерства здравоохранения Республики Марий Эл</w:t>
      </w:r>
      <w:r w:rsid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медицинск</w:t>
      </w:r>
      <w:r w:rsidR="002B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B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817" w:rsidRDefault="00202817" w:rsidP="008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 медицинской организации 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соответствующих условиям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требованиям, необходимым для осуществления медицинской деятельности в целях оказания первичной медико-санитарной помощи обучающимся в образовательной организации;</w:t>
      </w:r>
    </w:p>
    <w:p w:rsidR="00202817" w:rsidRDefault="00202817" w:rsidP="008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медицинской организации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осуществление медицинской деятельности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(услуг)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медико-санитарной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817" w:rsidRDefault="00202817" w:rsidP="008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помещений образовательной организации допускается оказание медицинской помощи несовершеннолетним,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их обучения и воспитания, в помещениях медицинской организации</w:t>
      </w:r>
    </w:p>
    <w:p w:rsidR="0024540B" w:rsidRDefault="0024540B" w:rsidP="008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образовательной организацией и медицинской организацией, оказывающей 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медико-санитарн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  <w:r w:rsidR="003E0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ED3" w:rsidRDefault="0024540B" w:rsidP="00245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A71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малокомплектн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образовательных организаций, реализующих основные общеобразовательные программы, к малокомплектным образовательным организациям в Республике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Марий Эл от 23</w:t>
      </w:r>
      <w:r w:rsidR="003E0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3E0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отнесения образовательных организаций, реализующих основные общеобразовательные программы, к малокомплектным образовательным организациям в Республике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E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4540B" w:rsidRDefault="003E0ED3" w:rsidP="00245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расположена в здании, построенном по проекту, не предусматривающему наличие помещений для оказания первичной медико-санитарной помощи.</w:t>
      </w:r>
    </w:p>
    <w:p w:rsidR="008E3F31" w:rsidRPr="008E3F31" w:rsidRDefault="002B18B4" w:rsidP="008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4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8E3F31" w:rsidRPr="008E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3F31" w:rsidRPr="008E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E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E3F31" w:rsidRPr="008E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</w:p>
    <w:p w:rsidR="00AA768A" w:rsidRDefault="008E3F31" w:rsidP="008E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Председателя Правительства Республики Марий Эл </w:t>
      </w:r>
      <w:proofErr w:type="spellStart"/>
      <w:r w:rsid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Бадма-Халгаеву</w:t>
      </w:r>
      <w:proofErr w:type="spellEnd"/>
      <w:r w:rsid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</w:p>
    <w:p w:rsidR="007D4792" w:rsidRDefault="007D4792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57" w:rsidRDefault="00465257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5A" w:rsidRDefault="0003145A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794"/>
        <w:gridCol w:w="5103"/>
      </w:tblGrid>
      <w:tr w:rsidR="007D4792" w:rsidRPr="00371C22" w:rsidTr="00295253">
        <w:tc>
          <w:tcPr>
            <w:tcW w:w="3794" w:type="dxa"/>
          </w:tcPr>
          <w:p w:rsidR="007D4792" w:rsidRPr="00371C22" w:rsidRDefault="00BF0CD0" w:rsidP="00813B2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="007D4792"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7437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="007D4792"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</w:p>
          <w:p w:rsidR="007D4792" w:rsidRPr="00371C22" w:rsidRDefault="00813B28" w:rsidP="00813B2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D4792"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103" w:type="dxa"/>
          </w:tcPr>
          <w:p w:rsidR="007D4792" w:rsidRPr="00371C22" w:rsidRDefault="007D4792" w:rsidP="00465257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  <w:p w:rsidR="007D4792" w:rsidRPr="00371C22" w:rsidRDefault="00295253" w:rsidP="00A71BEE">
            <w:pPr>
              <w:widowControl w:val="0"/>
              <w:tabs>
                <w:tab w:val="center" w:pos="0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F0F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A71B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Ю.Зайцев</w:t>
            </w:r>
          </w:p>
        </w:tc>
      </w:tr>
    </w:tbl>
    <w:p w:rsidR="004C4B33" w:rsidRDefault="004C4B33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1C8F" w:rsidRDefault="009B1C8F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78C0" w:rsidRDefault="00D478C0" w:rsidP="00BF5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478C0" w:rsidSect="00D478C0">
          <w:headerReference w:type="default" r:id="rId9"/>
          <w:pgSz w:w="11906" w:h="16838"/>
          <w:pgMar w:top="1418" w:right="1191" w:bottom="992" w:left="1985" w:header="709" w:footer="709" w:gutter="0"/>
          <w:pgNumType w:start="1"/>
          <w:cols w:space="720"/>
          <w:titlePg/>
          <w:docGrid w:linePitch="299"/>
        </w:sectPr>
      </w:pPr>
    </w:p>
    <w:p w:rsidR="00B90791" w:rsidRDefault="00B90791" w:rsidP="00B90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B90791" w:rsidRDefault="00B90791" w:rsidP="00B90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650B78" w:rsidRDefault="00B90791" w:rsidP="00650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650B78"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случаев оказания </w:t>
      </w:r>
      <w:proofErr w:type="gramStart"/>
      <w:r w:rsidR="00650B78"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50B78"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</w:t>
      </w:r>
    </w:p>
    <w:p w:rsidR="00650B78" w:rsidRDefault="00650B78" w:rsidP="00650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медико-санитарной помощи </w:t>
      </w:r>
    </w:p>
    <w:p w:rsidR="00B90791" w:rsidRDefault="00650B78" w:rsidP="00650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="00B90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0791" w:rsidRDefault="00B90791" w:rsidP="00B907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E0" w:rsidRPr="00D478C0" w:rsidRDefault="00851F0C" w:rsidP="00851F0C">
      <w:pPr>
        <w:shd w:val="clear" w:color="auto" w:fill="FFFFFF"/>
        <w:tabs>
          <w:tab w:val="left" w:pos="3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0791" w:rsidRPr="00D478C0" w:rsidRDefault="00B90791" w:rsidP="00B907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78" w:rsidRDefault="00650B78" w:rsidP="00B9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="004A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 разработан в соответствии с частью 3 статьи 41 Федерального закона от 29 декабря 2012 г. № 273-ФЗ «Об образовании в Российской Федерации» (далее - Федеральный закон № 273-ФЗ).</w:t>
      </w:r>
    </w:p>
    <w:p w:rsidR="00650B78" w:rsidRDefault="00650B78" w:rsidP="0065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</w:t>
      </w:r>
      <w:r w:rsidR="004A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41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законодательством в сфере охраны здоровья. </w:t>
      </w:r>
      <w:proofErr w:type="gramStart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медико-санитарной помощи 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</w:t>
      </w:r>
      <w:proofErr w:type="spellStart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образовательные организации)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либо в случаях, установленных органами государственной власти субъектов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</w:t>
      </w:r>
      <w:proofErr w:type="gramEnd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817" w:rsidRDefault="002B20EA" w:rsidP="00202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части 1 статьи 54 </w:t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ноября </w:t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323-ФЗ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323-ФЗ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также предусмотрено, что в</w:t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охраны здоровья несовершеннолетние имеют право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</w:t>
      </w:r>
      <w:proofErr w:type="gramEnd"/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медицинской помощи, в том числе в период обучения и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организациях, в порядке, установленном уполномоченным федеральным органом исполнительной власти,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2817"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условиях, установленных органами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0EA" w:rsidRDefault="002B20EA" w:rsidP="002B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 54 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202817">
        <w:rPr>
          <w:rFonts w:ascii="Times New Roman" w:eastAsia="Times New Roman" w:hAnsi="Times New Roman" w:cs="Times New Roman"/>
          <w:sz w:val="28"/>
          <w:szCs w:val="28"/>
          <w:lang w:eastAsia="ru-RU"/>
        </w:rPr>
        <w:t>323-ФЗ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Республики Марий Эл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ноября 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>822н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оказания 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помощи несовершеннолетним, в том числе в период обучения и воспитания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 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оказания медицинской помощи несовершеннолетним,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период обучения и воспитания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  <w:proofErr w:type="gramEnd"/>
    </w:p>
    <w:p w:rsidR="002B20EA" w:rsidRDefault="002B20EA" w:rsidP="002B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10 Порядка установлено, что в</w:t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непредоставления образовательной организацией помещений с соответствующими условиями для работы медицинских работников или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их обучения и воспитания, в помещениях медицинской организации.</w:t>
      </w:r>
    </w:p>
    <w:p w:rsidR="00650B78" w:rsidRDefault="00650B78" w:rsidP="0065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проектом постановления </w:t>
      </w:r>
      <w:r w:rsidR="0031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предлагается установить случаи, при которых 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медико-санитарной помощи обучающимся </w:t>
      </w:r>
      <w:r w:rsidR="00313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</w:t>
      </w:r>
      <w:r w:rsidR="0012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1205FB"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 w:rsidR="001205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205FB"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 Республики Марий Эл, находящихся в ведении Министерства здравоохранения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791" w:rsidRDefault="00B90791" w:rsidP="0065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настоящего проекта постановления Правительства Республики Марий Эл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90791" w:rsidRDefault="00B90791" w:rsidP="00B9079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5"/>
      </w:tblGrid>
      <w:tr w:rsidR="00B90791" w:rsidTr="00B90791">
        <w:tc>
          <w:tcPr>
            <w:tcW w:w="4644" w:type="dxa"/>
            <w:hideMark/>
          </w:tcPr>
          <w:p w:rsidR="00B90791" w:rsidRDefault="00B90791">
            <w:pPr>
              <w:tabs>
                <w:tab w:val="left" w:pos="75"/>
              </w:tabs>
              <w:spacing w:after="0" w:line="240" w:lineRule="auto"/>
              <w:ind w:right="1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Министр здравоохранения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395" w:type="dxa"/>
          </w:tcPr>
          <w:p w:rsidR="00B90791" w:rsidRDefault="00B90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91" w:rsidRDefault="00B9079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М.В.Панькова</w:t>
            </w:r>
            <w:proofErr w:type="spellEnd"/>
          </w:p>
        </w:tc>
      </w:tr>
    </w:tbl>
    <w:p w:rsidR="00B90791" w:rsidRDefault="00B90791" w:rsidP="00B9079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8"/>
          <w:szCs w:val="16"/>
          <w:lang w:eastAsia="ru-RU"/>
        </w:rPr>
      </w:pPr>
    </w:p>
    <w:p w:rsidR="00B90791" w:rsidRDefault="00B90791" w:rsidP="00D150C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.</w:t>
      </w:r>
      <w:r w:rsidR="00DB332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="00206D8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.202</w:t>
      </w:r>
      <w:r w:rsidR="00D150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928"/>
        <w:gridCol w:w="4111"/>
      </w:tblGrid>
      <w:tr w:rsidR="00B90791" w:rsidTr="00B90791">
        <w:tc>
          <w:tcPr>
            <w:tcW w:w="4928" w:type="dxa"/>
          </w:tcPr>
          <w:p w:rsidR="00D150C3" w:rsidRDefault="00D150C3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150C3" w:rsidRDefault="00D150C3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150C3" w:rsidRDefault="00D150C3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150C3" w:rsidRDefault="00D150C3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150C3" w:rsidRDefault="00D150C3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150C3" w:rsidRDefault="00D150C3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B90791" w:rsidRDefault="00B90791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СОГЛАСОВАНО</w:t>
            </w:r>
          </w:p>
          <w:p w:rsidR="00B90791" w:rsidRDefault="00B90791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секретариата Заместителя Председателя Правительства Республики Марий Эл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Бадма-Халгаевой</w:t>
            </w:r>
            <w:proofErr w:type="spellEnd"/>
            <w:r w:rsidR="0065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B90791" w:rsidRDefault="00B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91" w:rsidRDefault="00EC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</w:t>
            </w:r>
            <w:r w:rsidR="0065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Сидоркина</w:t>
            </w:r>
          </w:p>
          <w:p w:rsidR="00B90791" w:rsidRDefault="00B90791" w:rsidP="00D150C3">
            <w:pPr>
              <w:tabs>
                <w:tab w:val="left" w:pos="3854"/>
                <w:tab w:val="left" w:pos="704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90791" w:rsidRDefault="00B90791">
            <w:pPr>
              <w:tabs>
                <w:tab w:val="left" w:pos="3854"/>
                <w:tab w:val="left" w:pos="704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B90791" w:rsidRDefault="00B90791" w:rsidP="00B90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.</w:t>
      </w:r>
      <w:r w:rsidR="00DB33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6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3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</w:p>
    <w:p w:rsidR="00D150C3" w:rsidRDefault="00D150C3" w:rsidP="00B90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50C3" w:rsidSect="008925BF">
          <w:pgSz w:w="11906" w:h="16838" w:code="9"/>
          <w:pgMar w:top="1134" w:right="124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0791" w:rsidRDefault="00B90791" w:rsidP="00B90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8" w:rsidRPr="00650B78" w:rsidRDefault="00650B78" w:rsidP="00650B78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650B78">
        <w:rPr>
          <w:rFonts w:ascii="Times New Roman" w:hAnsi="Times New Roman" w:cs="Times New Roman"/>
          <w:spacing w:val="-1"/>
          <w:sz w:val="24"/>
          <w:szCs w:val="24"/>
        </w:rPr>
        <w:t>Ответственный</w:t>
      </w:r>
      <w:proofErr w:type="gramEnd"/>
      <w:r w:rsidRPr="00650B78">
        <w:rPr>
          <w:rFonts w:ascii="Times New Roman" w:hAnsi="Times New Roman" w:cs="Times New Roman"/>
          <w:spacing w:val="-1"/>
          <w:sz w:val="24"/>
          <w:szCs w:val="24"/>
        </w:rPr>
        <w:t xml:space="preserve"> за подготовку проекта,</w:t>
      </w:r>
    </w:p>
    <w:p w:rsidR="00650B78" w:rsidRPr="00650B78" w:rsidRDefault="00650B78" w:rsidP="00650B78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650B78">
        <w:rPr>
          <w:rFonts w:ascii="Times New Roman" w:hAnsi="Times New Roman" w:cs="Times New Roman"/>
          <w:spacing w:val="-1"/>
          <w:sz w:val="24"/>
          <w:szCs w:val="24"/>
        </w:rPr>
        <w:t>правовая служба:</w:t>
      </w:r>
    </w:p>
    <w:p w:rsidR="00650B78" w:rsidRPr="00650B78" w:rsidRDefault="00650B78" w:rsidP="00650B78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650B78">
        <w:rPr>
          <w:rFonts w:ascii="Times New Roman" w:hAnsi="Times New Roman" w:cs="Times New Roman"/>
          <w:spacing w:val="-1"/>
          <w:sz w:val="24"/>
          <w:szCs w:val="24"/>
        </w:rPr>
        <w:t>начальник правового отдела</w:t>
      </w:r>
    </w:p>
    <w:p w:rsidR="00650B78" w:rsidRPr="00650B78" w:rsidRDefault="00650B78" w:rsidP="00650B78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650B78">
        <w:rPr>
          <w:rFonts w:ascii="Times New Roman" w:hAnsi="Times New Roman" w:cs="Times New Roman"/>
          <w:spacing w:val="-1"/>
          <w:sz w:val="24"/>
          <w:szCs w:val="24"/>
        </w:rPr>
        <w:t>Министерства здравоохранения</w:t>
      </w:r>
    </w:p>
    <w:p w:rsidR="00B90791" w:rsidRDefault="00650B78" w:rsidP="00650B78">
      <w:pPr>
        <w:spacing w:after="0" w:line="240" w:lineRule="auto"/>
      </w:pPr>
      <w:r w:rsidRPr="00650B78">
        <w:rPr>
          <w:rFonts w:ascii="Times New Roman" w:hAnsi="Times New Roman" w:cs="Times New Roman"/>
          <w:spacing w:val="-1"/>
          <w:sz w:val="24"/>
          <w:szCs w:val="24"/>
        </w:rPr>
        <w:t xml:space="preserve">Республики Марий Эл                                                                                    </w:t>
      </w:r>
      <w:proofErr w:type="spellStart"/>
      <w:r w:rsidRPr="00650B78">
        <w:rPr>
          <w:rFonts w:ascii="Times New Roman" w:hAnsi="Times New Roman" w:cs="Times New Roman"/>
          <w:spacing w:val="-1"/>
          <w:sz w:val="24"/>
          <w:szCs w:val="24"/>
        </w:rPr>
        <w:t>П.А.Саутенко</w:t>
      </w:r>
      <w:proofErr w:type="spellEnd"/>
    </w:p>
    <w:p w:rsidR="00B90791" w:rsidRDefault="00B90791" w:rsidP="00BF5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91" w:rsidRPr="00B90791" w:rsidRDefault="00D478C0" w:rsidP="00D478C0">
      <w:pPr>
        <w:tabs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90791" w:rsidRPr="00B90791" w:rsidSect="008925BF">
      <w:pgSz w:w="11906" w:h="16838" w:code="9"/>
      <w:pgMar w:top="1134" w:right="124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C3" w:rsidRDefault="00D150C3">
      <w:pPr>
        <w:spacing w:after="0" w:line="240" w:lineRule="auto"/>
      </w:pPr>
      <w:r>
        <w:separator/>
      </w:r>
    </w:p>
  </w:endnote>
  <w:endnote w:type="continuationSeparator" w:id="0">
    <w:p w:rsidR="00D150C3" w:rsidRDefault="00D1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C3" w:rsidRDefault="00D150C3">
      <w:pPr>
        <w:spacing w:after="0" w:line="240" w:lineRule="auto"/>
      </w:pPr>
      <w:r>
        <w:separator/>
      </w:r>
    </w:p>
  </w:footnote>
  <w:footnote w:type="continuationSeparator" w:id="0">
    <w:p w:rsidR="00D150C3" w:rsidRDefault="00D1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9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50C3" w:rsidRPr="00CB2499" w:rsidRDefault="00D150C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B24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24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24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14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24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21"/>
    <w:multiLevelType w:val="multilevel"/>
    <w:tmpl w:val="E0B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C4264"/>
    <w:multiLevelType w:val="hybridMultilevel"/>
    <w:tmpl w:val="7AD6EE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273A3C"/>
    <w:multiLevelType w:val="multilevel"/>
    <w:tmpl w:val="85D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23334"/>
    <w:multiLevelType w:val="multilevel"/>
    <w:tmpl w:val="1D4A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91382"/>
    <w:multiLevelType w:val="multilevel"/>
    <w:tmpl w:val="37D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F0460"/>
    <w:multiLevelType w:val="multilevel"/>
    <w:tmpl w:val="32CC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0562A"/>
    <w:multiLevelType w:val="multilevel"/>
    <w:tmpl w:val="E1DE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13E08"/>
    <w:multiLevelType w:val="hybridMultilevel"/>
    <w:tmpl w:val="DFC8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CFF"/>
    <w:rsid w:val="00010123"/>
    <w:rsid w:val="0003145A"/>
    <w:rsid w:val="00043AA2"/>
    <w:rsid w:val="00054B13"/>
    <w:rsid w:val="000608A6"/>
    <w:rsid w:val="00071553"/>
    <w:rsid w:val="00071918"/>
    <w:rsid w:val="00084A29"/>
    <w:rsid w:val="00091D75"/>
    <w:rsid w:val="000936C0"/>
    <w:rsid w:val="0009528C"/>
    <w:rsid w:val="000A38B0"/>
    <w:rsid w:val="000B0062"/>
    <w:rsid w:val="000B3043"/>
    <w:rsid w:val="000D1A21"/>
    <w:rsid w:val="000D3805"/>
    <w:rsid w:val="000F3760"/>
    <w:rsid w:val="001205FB"/>
    <w:rsid w:val="001262D4"/>
    <w:rsid w:val="0015126C"/>
    <w:rsid w:val="00152F96"/>
    <w:rsid w:val="00194C61"/>
    <w:rsid w:val="0019642A"/>
    <w:rsid w:val="001A077E"/>
    <w:rsid w:val="001B697F"/>
    <w:rsid w:val="001E1719"/>
    <w:rsid w:val="001E2273"/>
    <w:rsid w:val="001E36CE"/>
    <w:rsid w:val="00202817"/>
    <w:rsid w:val="002035B6"/>
    <w:rsid w:val="0020448E"/>
    <w:rsid w:val="00206D8C"/>
    <w:rsid w:val="00233FD5"/>
    <w:rsid w:val="0024540B"/>
    <w:rsid w:val="00247F64"/>
    <w:rsid w:val="002547E4"/>
    <w:rsid w:val="00267D80"/>
    <w:rsid w:val="002754C8"/>
    <w:rsid w:val="00286AFA"/>
    <w:rsid w:val="00290132"/>
    <w:rsid w:val="002914F9"/>
    <w:rsid w:val="00295253"/>
    <w:rsid w:val="002B18B4"/>
    <w:rsid w:val="002B20EA"/>
    <w:rsid w:val="002B7297"/>
    <w:rsid w:val="002C0435"/>
    <w:rsid w:val="002D4199"/>
    <w:rsid w:val="002D55F7"/>
    <w:rsid w:val="002E2858"/>
    <w:rsid w:val="003132E3"/>
    <w:rsid w:val="00335C44"/>
    <w:rsid w:val="00337D1B"/>
    <w:rsid w:val="003435D1"/>
    <w:rsid w:val="0035010E"/>
    <w:rsid w:val="00352709"/>
    <w:rsid w:val="00356BF8"/>
    <w:rsid w:val="00360393"/>
    <w:rsid w:val="00371649"/>
    <w:rsid w:val="00372397"/>
    <w:rsid w:val="00373DD1"/>
    <w:rsid w:val="003B6B86"/>
    <w:rsid w:val="003C4CEB"/>
    <w:rsid w:val="003E0ED3"/>
    <w:rsid w:val="003F7F08"/>
    <w:rsid w:val="00403D24"/>
    <w:rsid w:val="00415BFB"/>
    <w:rsid w:val="00422EAC"/>
    <w:rsid w:val="00434FE1"/>
    <w:rsid w:val="00436020"/>
    <w:rsid w:val="0044661D"/>
    <w:rsid w:val="00465257"/>
    <w:rsid w:val="00472BCE"/>
    <w:rsid w:val="00491CF8"/>
    <w:rsid w:val="004A7135"/>
    <w:rsid w:val="004B50A9"/>
    <w:rsid w:val="004C0719"/>
    <w:rsid w:val="004C4B33"/>
    <w:rsid w:val="004D56E2"/>
    <w:rsid w:val="004D7A2F"/>
    <w:rsid w:val="004E2224"/>
    <w:rsid w:val="004E2B8C"/>
    <w:rsid w:val="004E3F23"/>
    <w:rsid w:val="00515A94"/>
    <w:rsid w:val="00516FD5"/>
    <w:rsid w:val="00526055"/>
    <w:rsid w:val="00534CCA"/>
    <w:rsid w:val="00541548"/>
    <w:rsid w:val="0054632A"/>
    <w:rsid w:val="00546973"/>
    <w:rsid w:val="005471FA"/>
    <w:rsid w:val="00560EF6"/>
    <w:rsid w:val="005658A1"/>
    <w:rsid w:val="005776EA"/>
    <w:rsid w:val="0058182E"/>
    <w:rsid w:val="005857E5"/>
    <w:rsid w:val="0058711C"/>
    <w:rsid w:val="005A1565"/>
    <w:rsid w:val="005B02F6"/>
    <w:rsid w:val="005B0A2D"/>
    <w:rsid w:val="005B42C8"/>
    <w:rsid w:val="005D0114"/>
    <w:rsid w:val="005D6700"/>
    <w:rsid w:val="005F4D68"/>
    <w:rsid w:val="00625AB1"/>
    <w:rsid w:val="00643643"/>
    <w:rsid w:val="00650B78"/>
    <w:rsid w:val="006524BE"/>
    <w:rsid w:val="0069382D"/>
    <w:rsid w:val="006A60F4"/>
    <w:rsid w:val="006B3DC0"/>
    <w:rsid w:val="006B7D71"/>
    <w:rsid w:val="006C0338"/>
    <w:rsid w:val="006C3D4C"/>
    <w:rsid w:val="006D551E"/>
    <w:rsid w:val="006F3C52"/>
    <w:rsid w:val="0070727C"/>
    <w:rsid w:val="007268E5"/>
    <w:rsid w:val="00726AD9"/>
    <w:rsid w:val="007311FF"/>
    <w:rsid w:val="00733A9C"/>
    <w:rsid w:val="00740EF1"/>
    <w:rsid w:val="0074377D"/>
    <w:rsid w:val="007917F4"/>
    <w:rsid w:val="00792193"/>
    <w:rsid w:val="007A14DA"/>
    <w:rsid w:val="007B4A2F"/>
    <w:rsid w:val="007D1ACF"/>
    <w:rsid w:val="007D4792"/>
    <w:rsid w:val="007E031B"/>
    <w:rsid w:val="007E1AD3"/>
    <w:rsid w:val="007E1F52"/>
    <w:rsid w:val="007E2EC9"/>
    <w:rsid w:val="007F3F3E"/>
    <w:rsid w:val="007F6C42"/>
    <w:rsid w:val="0080314F"/>
    <w:rsid w:val="008105F5"/>
    <w:rsid w:val="00813B28"/>
    <w:rsid w:val="00817D44"/>
    <w:rsid w:val="00827CF2"/>
    <w:rsid w:val="008301B1"/>
    <w:rsid w:val="00851F0C"/>
    <w:rsid w:val="00871A04"/>
    <w:rsid w:val="008865AC"/>
    <w:rsid w:val="008925BF"/>
    <w:rsid w:val="008960F7"/>
    <w:rsid w:val="008D17F6"/>
    <w:rsid w:val="008E102A"/>
    <w:rsid w:val="008E3F31"/>
    <w:rsid w:val="008F26CB"/>
    <w:rsid w:val="009227A4"/>
    <w:rsid w:val="0092542F"/>
    <w:rsid w:val="009279FA"/>
    <w:rsid w:val="00931DD4"/>
    <w:rsid w:val="00937F95"/>
    <w:rsid w:val="009405B3"/>
    <w:rsid w:val="00945FAD"/>
    <w:rsid w:val="009647D5"/>
    <w:rsid w:val="00964CB2"/>
    <w:rsid w:val="009715BE"/>
    <w:rsid w:val="00972191"/>
    <w:rsid w:val="00972B8F"/>
    <w:rsid w:val="009B1C8F"/>
    <w:rsid w:val="009D5F42"/>
    <w:rsid w:val="009E1E21"/>
    <w:rsid w:val="009F2AC4"/>
    <w:rsid w:val="009F4D1F"/>
    <w:rsid w:val="00A269EF"/>
    <w:rsid w:val="00A26A22"/>
    <w:rsid w:val="00A33149"/>
    <w:rsid w:val="00A371DD"/>
    <w:rsid w:val="00A511DA"/>
    <w:rsid w:val="00A71BEE"/>
    <w:rsid w:val="00A81E8C"/>
    <w:rsid w:val="00A91A7E"/>
    <w:rsid w:val="00A9690B"/>
    <w:rsid w:val="00AA768A"/>
    <w:rsid w:val="00AB4C23"/>
    <w:rsid w:val="00AD26D5"/>
    <w:rsid w:val="00AD6D0F"/>
    <w:rsid w:val="00AE0A02"/>
    <w:rsid w:val="00AE6490"/>
    <w:rsid w:val="00AF0C3E"/>
    <w:rsid w:val="00AF57ED"/>
    <w:rsid w:val="00B1581B"/>
    <w:rsid w:val="00B20F1B"/>
    <w:rsid w:val="00B46829"/>
    <w:rsid w:val="00B6336C"/>
    <w:rsid w:val="00B65468"/>
    <w:rsid w:val="00B85298"/>
    <w:rsid w:val="00B86320"/>
    <w:rsid w:val="00B90791"/>
    <w:rsid w:val="00BB0F97"/>
    <w:rsid w:val="00BD3BB6"/>
    <w:rsid w:val="00BD4CDA"/>
    <w:rsid w:val="00BF0CD0"/>
    <w:rsid w:val="00BF3251"/>
    <w:rsid w:val="00BF57E0"/>
    <w:rsid w:val="00C07854"/>
    <w:rsid w:val="00C10FF7"/>
    <w:rsid w:val="00C3048E"/>
    <w:rsid w:val="00C40F63"/>
    <w:rsid w:val="00C46824"/>
    <w:rsid w:val="00C51242"/>
    <w:rsid w:val="00C57612"/>
    <w:rsid w:val="00C57F21"/>
    <w:rsid w:val="00C7385C"/>
    <w:rsid w:val="00C77213"/>
    <w:rsid w:val="00C77D60"/>
    <w:rsid w:val="00C9234E"/>
    <w:rsid w:val="00CA2584"/>
    <w:rsid w:val="00CA6647"/>
    <w:rsid w:val="00CB2499"/>
    <w:rsid w:val="00CC05B1"/>
    <w:rsid w:val="00CF0FA2"/>
    <w:rsid w:val="00CF4BCA"/>
    <w:rsid w:val="00D004F4"/>
    <w:rsid w:val="00D150C3"/>
    <w:rsid w:val="00D204A0"/>
    <w:rsid w:val="00D22715"/>
    <w:rsid w:val="00D42492"/>
    <w:rsid w:val="00D42BA6"/>
    <w:rsid w:val="00D478C0"/>
    <w:rsid w:val="00D641CA"/>
    <w:rsid w:val="00D73F4D"/>
    <w:rsid w:val="00D765F0"/>
    <w:rsid w:val="00D86EDD"/>
    <w:rsid w:val="00D91B72"/>
    <w:rsid w:val="00DB3321"/>
    <w:rsid w:val="00DC2600"/>
    <w:rsid w:val="00DF5F1D"/>
    <w:rsid w:val="00E02CF4"/>
    <w:rsid w:val="00E11DEF"/>
    <w:rsid w:val="00E3019A"/>
    <w:rsid w:val="00E57BD1"/>
    <w:rsid w:val="00E86B28"/>
    <w:rsid w:val="00EB0E35"/>
    <w:rsid w:val="00EB3AE3"/>
    <w:rsid w:val="00EC55FB"/>
    <w:rsid w:val="00EC5867"/>
    <w:rsid w:val="00EC7598"/>
    <w:rsid w:val="00ED15B2"/>
    <w:rsid w:val="00ED5520"/>
    <w:rsid w:val="00EE0F72"/>
    <w:rsid w:val="00EE611B"/>
    <w:rsid w:val="00EF23DC"/>
    <w:rsid w:val="00F13C00"/>
    <w:rsid w:val="00F15816"/>
    <w:rsid w:val="00F17184"/>
    <w:rsid w:val="00F17D83"/>
    <w:rsid w:val="00F23E58"/>
    <w:rsid w:val="00F25A46"/>
    <w:rsid w:val="00F43750"/>
    <w:rsid w:val="00F56A90"/>
    <w:rsid w:val="00F600BF"/>
    <w:rsid w:val="00F6190F"/>
    <w:rsid w:val="00F6647A"/>
    <w:rsid w:val="00F665DD"/>
    <w:rsid w:val="00F667A5"/>
    <w:rsid w:val="00F731FD"/>
    <w:rsid w:val="00F7341B"/>
    <w:rsid w:val="00F7538E"/>
    <w:rsid w:val="00F80FAC"/>
    <w:rsid w:val="00F846E0"/>
    <w:rsid w:val="00F859AE"/>
    <w:rsid w:val="00F90216"/>
    <w:rsid w:val="00F91245"/>
    <w:rsid w:val="00FA5C73"/>
    <w:rsid w:val="00FB0A23"/>
    <w:rsid w:val="00FC60A9"/>
    <w:rsid w:val="00FD1CA7"/>
    <w:rsid w:val="00FD423E"/>
    <w:rsid w:val="00FD45B8"/>
    <w:rsid w:val="00FF1F58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link w:val="10"/>
    <w:qFormat/>
    <w:rsid w:val="000D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D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D3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3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D3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e">
    <w:name w:val="Table Grid"/>
    <w:basedOn w:val="a1"/>
    <w:rsid w:val="000D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0D3805"/>
    <w:rPr>
      <w:color w:val="0000FF"/>
      <w:u w:val="single"/>
    </w:rPr>
  </w:style>
  <w:style w:type="character" w:customStyle="1" w:styleId="not-defined">
    <w:name w:val="not-defined"/>
    <w:basedOn w:val="a0"/>
    <w:rsid w:val="000D3805"/>
  </w:style>
  <w:style w:type="character" w:styleId="af0">
    <w:name w:val="Strong"/>
    <w:basedOn w:val="a0"/>
    <w:qFormat/>
    <w:rsid w:val="000D3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link w:val="10"/>
    <w:qFormat/>
    <w:rsid w:val="000D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D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D3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3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D3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e">
    <w:name w:val="Table Grid"/>
    <w:basedOn w:val="a1"/>
    <w:rsid w:val="000D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0D3805"/>
    <w:rPr>
      <w:color w:val="0000FF"/>
      <w:u w:val="single"/>
    </w:rPr>
  </w:style>
  <w:style w:type="character" w:customStyle="1" w:styleId="not-defined">
    <w:name w:val="not-defined"/>
    <w:basedOn w:val="a0"/>
    <w:rsid w:val="000D3805"/>
  </w:style>
  <w:style w:type="character" w:styleId="af0">
    <w:name w:val="Strong"/>
    <w:basedOn w:val="a0"/>
    <w:qFormat/>
    <w:rsid w:val="000D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1CFA-B155-47BF-980F-7A7D444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6</cp:revision>
  <cp:lastPrinted>2023-03-13T10:47:00Z</cp:lastPrinted>
  <dcterms:created xsi:type="dcterms:W3CDTF">2023-02-22T05:40:00Z</dcterms:created>
  <dcterms:modified xsi:type="dcterms:W3CDTF">2023-03-13T10:57:00Z</dcterms:modified>
</cp:coreProperties>
</file>