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E34259" w:rsidRPr="004B2894" w:rsidTr="00EE7C9C">
        <w:tc>
          <w:tcPr>
            <w:tcW w:w="5386" w:type="dxa"/>
          </w:tcPr>
          <w:p w:rsidR="00E34259" w:rsidRPr="004B2894" w:rsidRDefault="00E34259" w:rsidP="00EE7C9C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 ЭЛ</w:t>
            </w:r>
            <w:r w:rsidRPr="004B2894">
              <w:rPr>
                <w:b/>
                <w:sz w:val="28"/>
                <w:szCs w:val="28"/>
                <w:lang w:val="ru-RU"/>
              </w:rPr>
              <w:t xml:space="preserve"> РЕСПУБЛИКЫСЕ</w:t>
            </w:r>
          </w:p>
          <w:p w:rsidR="00E34259" w:rsidRPr="004B2894" w:rsidRDefault="00E34259" w:rsidP="00EE7C9C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E34259" w:rsidRPr="004B2894" w:rsidRDefault="00E34259" w:rsidP="00EE7C9C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>МУНИЦИПАЛ РАЙОНЫН</w:t>
            </w:r>
          </w:p>
          <w:p w:rsidR="00E34259" w:rsidRPr="004B2894" w:rsidRDefault="00E34259" w:rsidP="00EE7C9C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E34259" w:rsidRPr="004B2894" w:rsidRDefault="00E34259" w:rsidP="00EE7C9C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>КУНДЕМ</w:t>
            </w:r>
          </w:p>
          <w:p w:rsidR="00E34259" w:rsidRPr="004B2894" w:rsidRDefault="00E34259" w:rsidP="00EE7C9C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E34259" w:rsidRPr="004B2894" w:rsidRDefault="00E34259" w:rsidP="00EE7C9C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34259" w:rsidRPr="004B2894" w:rsidRDefault="00E34259" w:rsidP="00EE7C9C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79" w:type="dxa"/>
          </w:tcPr>
          <w:p w:rsidR="00E34259" w:rsidRPr="004B2894" w:rsidRDefault="00E34259" w:rsidP="00EE7C9C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E34259" w:rsidRPr="004B2894" w:rsidRDefault="00E34259" w:rsidP="00EE7C9C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E34259" w:rsidRPr="004B2894" w:rsidRDefault="00E34259" w:rsidP="00EE7C9C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E34259" w:rsidRPr="004B2894" w:rsidRDefault="00E34259" w:rsidP="00EE7C9C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E34259" w:rsidRPr="004B2894" w:rsidRDefault="00E34259" w:rsidP="00EE7C9C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34259" w:rsidRPr="004B2894" w:rsidRDefault="00E34259" w:rsidP="00EE7C9C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6A3309" w:rsidRPr="00E34259" w:rsidRDefault="006A3309" w:rsidP="006A33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4259" w:rsidRPr="00E34259" w:rsidRDefault="00E34259" w:rsidP="006A33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25E1" w:rsidRPr="00E34259" w:rsidRDefault="00D925E1" w:rsidP="006A33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3309" w:rsidRPr="00E34259" w:rsidRDefault="00D925E1" w:rsidP="006A33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E34259" w:rsidRPr="00E34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 декабря</w:t>
      </w:r>
      <w:r w:rsidRPr="00E34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 года № </w:t>
      </w:r>
      <w:r w:rsidR="00E34259" w:rsidRPr="00E34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96</w:t>
      </w:r>
    </w:p>
    <w:p w:rsidR="006A3309" w:rsidRPr="00E34259" w:rsidRDefault="006A3309" w:rsidP="006A33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25E1" w:rsidRPr="00E34259" w:rsidRDefault="00D925E1" w:rsidP="006A33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25E1" w:rsidRPr="00E34259" w:rsidRDefault="00D925E1" w:rsidP="006A33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3309" w:rsidRPr="00E34259" w:rsidRDefault="006A3309" w:rsidP="006A33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определении мест, предназначенных для выгула домашних животных на территории Марийского сельского поселения</w:t>
      </w:r>
    </w:p>
    <w:p w:rsidR="006A3309" w:rsidRPr="00E34259" w:rsidRDefault="006A3309" w:rsidP="006A33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309" w:rsidRPr="00E34259" w:rsidRDefault="006A3309" w:rsidP="006A33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309" w:rsidRPr="00E34259" w:rsidRDefault="006A3309" w:rsidP="006A33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309" w:rsidRPr="00E34259" w:rsidRDefault="006A3309" w:rsidP="006A33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8 и п. 3 ч. 5 ст. 13 Федерального закона Российской Федерации от 27.12.2018 года № 498-ФЗ «Об ответственном обращении с животными  и о внесении изменений в отдельные законодательные акты Российской Федерации», ст. 14 Федерального Закона от 06.10.2003 г. № 131-ФЗ «Об общих принципах организации местного самоуправления в Российской Федерации», Уставом Марийского сельского поселения, Марийская сельская администрация </w:t>
      </w:r>
      <w:proofErr w:type="spellStart"/>
      <w:proofErr w:type="gramStart"/>
      <w:r w:rsidRPr="00E342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E3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42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3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 а </w:t>
      </w:r>
      <w:proofErr w:type="spellStart"/>
      <w:r w:rsidRPr="00E342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E3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6A3309" w:rsidRPr="00E34259" w:rsidRDefault="006A3309" w:rsidP="006A33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59">
        <w:rPr>
          <w:rFonts w:ascii="Times New Roman" w:eastAsia="Times New Roman" w:hAnsi="Times New Roman" w:cs="Times New Roman"/>
          <w:sz w:val="28"/>
          <w:szCs w:val="28"/>
          <w:lang w:eastAsia="ru-RU"/>
        </w:rPr>
        <w:t>1.Определить место для выгула домашних животных на территории Марийского сельского поселения Мари-Турекского муниципального района Республики Марий Эл согласно приложению.</w:t>
      </w:r>
    </w:p>
    <w:p w:rsidR="006A3309" w:rsidRPr="00E34259" w:rsidRDefault="006A3309" w:rsidP="006A330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5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Соблюдать при выгуле домашних животных следующие требования:</w:t>
      </w:r>
    </w:p>
    <w:p w:rsidR="006A3309" w:rsidRPr="00E34259" w:rsidRDefault="006A3309" w:rsidP="006A33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59">
        <w:rPr>
          <w:rFonts w:ascii="Times New Roman" w:eastAsia="Times New Roman" w:hAnsi="Times New Roman" w:cs="Times New Roman"/>
          <w:sz w:val="28"/>
          <w:szCs w:val="28"/>
          <w:lang w:eastAsia="ru-RU"/>
        </w:rPr>
        <w:t>- исключать возможность свободного, неконтролируемого передвижения животного при пересечении проезжей части автомобильной дороги, в помещениях общего пользования многоквартирных домов, во дворах таких домов, на детских и спортивных площадках;</w:t>
      </w:r>
    </w:p>
    <w:p w:rsidR="006A3309" w:rsidRPr="00E34259" w:rsidRDefault="006A3309" w:rsidP="00056EB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59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обеспечивать уборку продуктов жизнедеятельности животного в местах и на территориях общего пользования;</w:t>
      </w:r>
    </w:p>
    <w:p w:rsidR="006A3309" w:rsidRPr="00E34259" w:rsidRDefault="006A3309" w:rsidP="00056EB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59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 допускать выгул животного вне мест, не вошедших в пункт 1 настоящего постановления, для выгула животных.</w:t>
      </w:r>
    </w:p>
    <w:p w:rsidR="006A3309" w:rsidRPr="00E34259" w:rsidRDefault="006A3309" w:rsidP="00056EB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Запретить выгул с домашними животными на детских спортивных площадках; на территории парков, скверов, местах массового отдыха; на территориях детских, образовательных и лечебных учреждений; на территориях, прилегающих к объектам культуры и искусства; на площадях, бульварах; в организациях общественного питания, магазинах, кроме специализированных объектов для совместного с животными посещения.</w:t>
      </w:r>
    </w:p>
    <w:p w:rsidR="006A3309" w:rsidRPr="00E34259" w:rsidRDefault="006A3309" w:rsidP="00056EB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Действие настоящего пункта не распространяется на собак – поводырей.</w:t>
      </w:r>
    </w:p>
    <w:p w:rsidR="006A3309" w:rsidRPr="00E34259" w:rsidRDefault="006A3309" w:rsidP="00056EB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6EB4" w:rsidRPr="00E34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Допускать выгул домашних животных только под присмотром их владельцев.</w:t>
      </w:r>
    </w:p>
    <w:p w:rsidR="006A3309" w:rsidRPr="00E34259" w:rsidRDefault="006A3309" w:rsidP="00056EB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5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Осуществлять выгул домашних животных при условии обязательного обеспечения безопасности граждан, животных, сохранности имущества физических и юридических лиц.</w:t>
      </w:r>
    </w:p>
    <w:p w:rsidR="006A3309" w:rsidRPr="00E34259" w:rsidRDefault="006A3309" w:rsidP="00A8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Настоящее </w:t>
      </w:r>
      <w:r w:rsidR="00A820A6" w:rsidRPr="00E34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E3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</w:t>
      </w:r>
      <w:r w:rsidR="00056EB4" w:rsidRPr="00E3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</w:t>
      </w:r>
      <w:r w:rsidR="00A820A6" w:rsidRPr="00E3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820A6" w:rsidRPr="00E34259">
        <w:rPr>
          <w:rFonts w:ascii="Times New Roman" w:hAnsi="Times New Roman" w:cs="Times New Roman"/>
          <w:sz w:val="28"/>
          <w:szCs w:val="28"/>
        </w:rPr>
        <w:t>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</w:t>
      </w:r>
      <w:r w:rsidRPr="00E34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309" w:rsidRPr="00E34259" w:rsidRDefault="006A3309" w:rsidP="00A820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Настоящее постановление вступает в силу со дня его официального </w:t>
      </w:r>
      <w:r w:rsidR="00A820A6" w:rsidRPr="00E342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E34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309" w:rsidRPr="00E34259" w:rsidRDefault="006A3309" w:rsidP="00A820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3309" w:rsidRDefault="006A3309" w:rsidP="00A820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4259" w:rsidRPr="00E34259" w:rsidRDefault="00E34259" w:rsidP="00A820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0A6" w:rsidRPr="00E34259" w:rsidRDefault="006A3309" w:rsidP="00A820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  </w:t>
      </w:r>
      <w:proofErr w:type="gramStart"/>
      <w:r w:rsidR="00A820A6" w:rsidRPr="00E342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Марийской</w:t>
      </w:r>
      <w:proofErr w:type="gramEnd"/>
    </w:p>
    <w:p w:rsidR="006A3309" w:rsidRPr="00E34259" w:rsidRDefault="00A820A6" w:rsidP="00A820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</w:t>
      </w:r>
      <w:r w:rsidR="006A3309" w:rsidRPr="00E342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3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О.Г.Фадеева</w:t>
      </w:r>
    </w:p>
    <w:p w:rsidR="00A820A6" w:rsidRDefault="006A3309" w:rsidP="005C1C14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4259" w:rsidRDefault="00E34259" w:rsidP="005C1C14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59" w:rsidRDefault="00E34259" w:rsidP="005C1C14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59" w:rsidRDefault="00E34259" w:rsidP="005C1C14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59" w:rsidRDefault="00E34259" w:rsidP="005C1C14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59" w:rsidRDefault="00E34259" w:rsidP="005C1C14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59" w:rsidRDefault="00E34259" w:rsidP="005C1C14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59" w:rsidRDefault="00E34259" w:rsidP="005C1C14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59" w:rsidRDefault="00E34259" w:rsidP="005C1C14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59" w:rsidRDefault="00E34259" w:rsidP="005C1C14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59" w:rsidRDefault="00E34259" w:rsidP="005C1C14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59" w:rsidRDefault="00E34259" w:rsidP="005C1C14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59" w:rsidRDefault="00E34259" w:rsidP="005C1C14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59" w:rsidRDefault="00E34259" w:rsidP="005C1C14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59" w:rsidRDefault="00E34259" w:rsidP="005C1C14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59" w:rsidRDefault="00E34259" w:rsidP="005C1C14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59" w:rsidRDefault="00E34259" w:rsidP="005C1C14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59" w:rsidRPr="00E34259" w:rsidRDefault="00E34259" w:rsidP="005C1C14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309" w:rsidRPr="005C1C14" w:rsidRDefault="006A3309" w:rsidP="00A820A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820A6" w:rsidRPr="005C1C14" w:rsidRDefault="006A3309" w:rsidP="00A820A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proofErr w:type="gramStart"/>
      <w:r w:rsidR="00A820A6" w:rsidRPr="005C1C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Марийской</w:t>
      </w:r>
      <w:proofErr w:type="gramEnd"/>
      <w:r w:rsidR="00A820A6" w:rsidRPr="005C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20A6" w:rsidRPr="005C1C14" w:rsidRDefault="00A820A6" w:rsidP="00A820A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="006A3309" w:rsidRPr="005C1C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 </w:t>
      </w:r>
    </w:p>
    <w:p w:rsidR="006A3309" w:rsidRPr="005C1C14" w:rsidRDefault="006A3309" w:rsidP="00A820A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3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декабря </w:t>
      </w:r>
      <w:r w:rsidRPr="005C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r w:rsidR="00A820A6" w:rsidRPr="005C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5C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34259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</w:p>
    <w:p w:rsidR="006A3309" w:rsidRPr="005C1C14" w:rsidRDefault="006A3309" w:rsidP="006A3309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C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25E1" w:rsidRPr="005C1C14" w:rsidRDefault="00D925E1" w:rsidP="006A3309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309" w:rsidRPr="005C1C14" w:rsidRDefault="006A3309" w:rsidP="00A820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Места, предназначенные для выгула домашних животных на территории </w:t>
      </w:r>
      <w:r w:rsidR="00A820A6" w:rsidRPr="005C1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Марийского сельского поселения</w:t>
      </w:r>
    </w:p>
    <w:p w:rsidR="007A2444" w:rsidRPr="005C1C14" w:rsidRDefault="007A2444" w:rsidP="00A820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2444" w:rsidRPr="005C1C14" w:rsidRDefault="007A2444" w:rsidP="00A820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25E1" w:rsidRPr="005C1C14" w:rsidRDefault="00D925E1" w:rsidP="00A820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242"/>
        <w:gridCol w:w="3686"/>
        <w:gridCol w:w="4643"/>
      </w:tblGrid>
      <w:tr w:rsidR="007A2444" w:rsidRPr="005C1C14" w:rsidTr="007A2444">
        <w:tc>
          <w:tcPr>
            <w:tcW w:w="1242" w:type="dxa"/>
          </w:tcPr>
          <w:p w:rsidR="007A2444" w:rsidRPr="005C1C14" w:rsidRDefault="007A2444" w:rsidP="007A24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C1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C1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C1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  <w:p w:rsidR="007A2444" w:rsidRPr="005C1C14" w:rsidRDefault="007A2444" w:rsidP="00A820A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7A2444" w:rsidRPr="005C1C14" w:rsidRDefault="007A2444" w:rsidP="00A820A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643" w:type="dxa"/>
          </w:tcPr>
          <w:p w:rsidR="007A2444" w:rsidRPr="005C1C14" w:rsidRDefault="007A2444" w:rsidP="00A820A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предназначенное для выгула домашних животных</w:t>
            </w:r>
          </w:p>
        </w:tc>
      </w:tr>
      <w:tr w:rsidR="007A2444" w:rsidRPr="005C1C14" w:rsidTr="007A2444">
        <w:tc>
          <w:tcPr>
            <w:tcW w:w="1242" w:type="dxa"/>
          </w:tcPr>
          <w:p w:rsidR="007A2444" w:rsidRPr="005C1C14" w:rsidRDefault="007A2444" w:rsidP="00A820A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</w:tcPr>
          <w:p w:rsidR="007A2444" w:rsidRPr="005C1C14" w:rsidRDefault="007A2444" w:rsidP="00A820A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C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C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ариец</w:t>
            </w:r>
          </w:p>
        </w:tc>
        <w:tc>
          <w:tcPr>
            <w:tcW w:w="4643" w:type="dxa"/>
          </w:tcPr>
          <w:p w:rsidR="007A2444" w:rsidRPr="005C1C14" w:rsidRDefault="007A2444" w:rsidP="00A820A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за кладбищем п</w:t>
            </w:r>
            <w:proofErr w:type="gramStart"/>
            <w:r w:rsidRPr="005C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C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ариец (бывший аэродром)</w:t>
            </w:r>
          </w:p>
        </w:tc>
      </w:tr>
    </w:tbl>
    <w:p w:rsidR="00A820A6" w:rsidRPr="005C1C14" w:rsidRDefault="00A820A6" w:rsidP="00A820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309" w:rsidRPr="005C1C14" w:rsidRDefault="006A3309" w:rsidP="006A3309">
      <w:pPr>
        <w:rPr>
          <w:rFonts w:ascii="Times New Roman" w:hAnsi="Times New Roman" w:cs="Times New Roman"/>
          <w:sz w:val="24"/>
          <w:szCs w:val="24"/>
        </w:rPr>
      </w:pPr>
    </w:p>
    <w:p w:rsidR="00F13C51" w:rsidRPr="005C1C14" w:rsidRDefault="00F13C51">
      <w:pPr>
        <w:rPr>
          <w:rFonts w:ascii="Times New Roman" w:hAnsi="Times New Roman" w:cs="Times New Roman"/>
          <w:sz w:val="24"/>
          <w:szCs w:val="24"/>
        </w:rPr>
      </w:pPr>
    </w:p>
    <w:sectPr w:rsidR="00F13C51" w:rsidRPr="005C1C14" w:rsidSect="00F1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00267"/>
    <w:multiLevelType w:val="multilevel"/>
    <w:tmpl w:val="024EE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309"/>
    <w:rsid w:val="00056EB4"/>
    <w:rsid w:val="005C1C14"/>
    <w:rsid w:val="006A3309"/>
    <w:rsid w:val="007A2444"/>
    <w:rsid w:val="00A820A6"/>
    <w:rsid w:val="00D925E1"/>
    <w:rsid w:val="00E34259"/>
    <w:rsid w:val="00F13C51"/>
    <w:rsid w:val="00FD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qFormat/>
    <w:rsid w:val="00E34259"/>
    <w:pPr>
      <w:spacing w:after="0" w:line="240" w:lineRule="auto"/>
    </w:pPr>
    <w:rPr>
      <w:rFonts w:ascii="Times New Roman" w:eastAsia="Calibri" w:hAnsi="Times New Roman"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2022-12-19T08:26:00Z</cp:lastPrinted>
  <dcterms:created xsi:type="dcterms:W3CDTF">2022-12-19T08:28:00Z</dcterms:created>
  <dcterms:modified xsi:type="dcterms:W3CDTF">2022-12-19T08:28:00Z</dcterms:modified>
</cp:coreProperties>
</file>