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C6" w:rsidRPr="00FD6ED7" w:rsidRDefault="00FD6ED7" w:rsidP="00FD6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61C6" w:rsidRPr="00FD6ED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008EE" w:rsidRPr="005008EE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на территории </w:t>
      </w:r>
      <w:proofErr w:type="spellStart"/>
      <w:r w:rsidR="002079F7">
        <w:rPr>
          <w:rFonts w:ascii="Times New Roman" w:hAnsi="Times New Roman" w:cs="Times New Roman"/>
          <w:sz w:val="28"/>
          <w:szCs w:val="28"/>
        </w:rPr>
        <w:t>Чуксолинскогго</w:t>
      </w:r>
      <w:proofErr w:type="spellEnd"/>
      <w:r w:rsidR="00A55C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08EE" w:rsidRPr="005008EE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7561C6" w:rsidRPr="00FD6ED7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FD6ED7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079F7">
        <w:rPr>
          <w:rFonts w:ascii="Times New Roman" w:hAnsi="Times New Roman" w:cs="Times New Roman"/>
          <w:sz w:val="28"/>
          <w:szCs w:val="28"/>
        </w:rPr>
        <w:t>Чуксолинского</w:t>
      </w:r>
      <w:r w:rsidR="00A55C8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A55C8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D6ED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7879FE">
        <w:rPr>
          <w:rFonts w:ascii="Times New Roman" w:hAnsi="Times New Roman" w:cs="Times New Roman"/>
          <w:sz w:val="28"/>
          <w:szCs w:val="28"/>
        </w:rPr>
        <w:t xml:space="preserve"> </w:t>
      </w:r>
      <w:r w:rsidR="005008EE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2079F7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79F7">
        <w:rPr>
          <w:rFonts w:ascii="Times New Roman" w:hAnsi="Times New Roman" w:cs="Times New Roman"/>
          <w:sz w:val="28"/>
          <w:szCs w:val="28"/>
        </w:rPr>
        <w:t>29</w:t>
      </w:r>
      <w:r w:rsidR="007561C6" w:rsidRPr="00FD6ED7">
        <w:rPr>
          <w:rFonts w:ascii="Times New Roman" w:hAnsi="Times New Roman" w:cs="Times New Roman"/>
          <w:sz w:val="28"/>
          <w:szCs w:val="28"/>
        </w:rPr>
        <w:t>.09.2021 профилактического мероприятия —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1C6" w:rsidRPr="00FD6ED7">
        <w:rPr>
          <w:rFonts w:ascii="Times New Roman" w:hAnsi="Times New Roman" w:cs="Times New Roman"/>
          <w:sz w:val="28"/>
          <w:szCs w:val="28"/>
        </w:rPr>
        <w:t>меры стимулирования добросовестности не предусмотрено.</w:t>
      </w:r>
    </w:p>
    <w:sectPr w:rsidR="004537C6" w:rsidRPr="00FD6ED7" w:rsidSect="0013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180"/>
    <w:rsid w:val="00136654"/>
    <w:rsid w:val="002079F7"/>
    <w:rsid w:val="004537C6"/>
    <w:rsid w:val="005008EE"/>
    <w:rsid w:val="007561C6"/>
    <w:rsid w:val="007879FE"/>
    <w:rsid w:val="00821180"/>
    <w:rsid w:val="008541D3"/>
    <w:rsid w:val="00A55C80"/>
    <w:rsid w:val="00FD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XXJ7TYMEEKJ2-7819-144</_dlc_DocId>
    <_dlc_DocIdUrl xmlns="57504d04-691e-4fc4-8f09-4f19fdbe90f6">
      <Url>https://vip.gov.mari.ru/toryal/_layouts/DocIdRedir.aspx?ID=XXJ7TYMEEKJ2-7819-144</Url>
      <Description>XXJ7TYMEEKJ2-7819-144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F36A6-1661-4D25-8D28-7E86F6AE6A79}"/>
</file>

<file path=customXml/itemProps2.xml><?xml version="1.0" encoding="utf-8"?>
<ds:datastoreItem xmlns:ds="http://schemas.openxmlformats.org/officeDocument/2006/customXml" ds:itemID="{938AE22E-BE2E-4DE0-9602-BBC5A5C4B4EA}"/>
</file>

<file path=customXml/itemProps3.xml><?xml version="1.0" encoding="utf-8"?>
<ds:datastoreItem xmlns:ds="http://schemas.openxmlformats.org/officeDocument/2006/customXml" ds:itemID="{9F2CE0CC-A14C-4C05-AC22-085273C7B2D3}"/>
</file>

<file path=customXml/itemProps4.xml><?xml version="1.0" encoding="utf-8"?>
<ds:datastoreItem xmlns:ds="http://schemas.openxmlformats.org/officeDocument/2006/customXml" ds:itemID="{8F3A2FFD-A18E-4FD9-A4DA-A5044C97F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д-с жилконтроль 2022</dc:title>
  <dc:subject/>
  <dc:creator>User</dc:creator>
  <cp:keywords/>
  <dc:description/>
  <cp:lastModifiedBy>SuperUser</cp:lastModifiedBy>
  <cp:revision>10</cp:revision>
  <dcterms:created xsi:type="dcterms:W3CDTF">2022-07-12T10:24:00Z</dcterms:created>
  <dcterms:modified xsi:type="dcterms:W3CDTF">2022-08-01T07:44:00Z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f3741be4-97c1-43ff-91bc-ebd22b1c6f3d</vt:lpwstr>
  </property>
</Properties>
</file>