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dxa"/>
        <w:tblInd w:w="9747" w:type="dxa"/>
        <w:tblLook w:val="04A0"/>
      </w:tblPr>
      <w:tblGrid>
        <w:gridCol w:w="4820"/>
      </w:tblGrid>
      <w:tr w:rsidR="000F1756" w:rsidRPr="00851322" w:rsidTr="000F1756">
        <w:tc>
          <w:tcPr>
            <w:tcW w:w="4820" w:type="dxa"/>
          </w:tcPr>
          <w:p w:rsidR="000F1756" w:rsidRPr="009776EB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76EB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№ 1</w:t>
            </w:r>
          </w:p>
          <w:p w:rsidR="000F1756" w:rsidRPr="009776EB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776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 Порядку составления проекта бюджета </w:t>
            </w:r>
          </w:p>
          <w:p w:rsidR="000F1756" w:rsidRPr="00851322" w:rsidRDefault="000F1756" w:rsidP="00D06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9776EB">
              <w:rPr>
                <w:rFonts w:ascii="Times New Roman" w:hAnsi="Times New Roman"/>
                <w:sz w:val="26"/>
                <w:szCs w:val="26"/>
                <w:lang w:eastAsia="ru-RU"/>
              </w:rPr>
              <w:t>Оршанск</w:t>
            </w:r>
            <w:r w:rsidR="00D06BC5">
              <w:rPr>
                <w:rFonts w:ascii="Times New Roman" w:hAnsi="Times New Roman"/>
                <w:sz w:val="26"/>
                <w:szCs w:val="26"/>
                <w:lang w:eastAsia="ru-RU"/>
              </w:rPr>
              <w:t>ого</w:t>
            </w:r>
            <w:r w:rsidRPr="009776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</w:t>
            </w:r>
            <w:r w:rsidR="00D06BC5">
              <w:rPr>
                <w:rFonts w:ascii="Times New Roman" w:hAnsi="Times New Roman"/>
                <w:sz w:val="26"/>
                <w:szCs w:val="26"/>
                <w:lang w:eastAsia="ru-RU"/>
              </w:rPr>
              <w:t>ого</w:t>
            </w:r>
            <w:r w:rsidRPr="009776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 w:rsidR="00D06BC5">
              <w:rPr>
                <w:rFonts w:ascii="Times New Roman" w:hAnsi="Times New Roman"/>
                <w:sz w:val="26"/>
                <w:szCs w:val="26"/>
                <w:lang w:eastAsia="ru-RU"/>
              </w:rPr>
              <w:t>а Республики Марий Эл</w:t>
            </w:r>
            <w:r w:rsidRPr="009776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776E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на очередной финансовый год </w:t>
            </w:r>
            <w:r w:rsidRPr="009776E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на плановый период</w:t>
            </w:r>
          </w:p>
        </w:tc>
      </w:tr>
    </w:tbl>
    <w:p w:rsidR="000F1756" w:rsidRPr="00F45A60" w:rsidRDefault="000F1756" w:rsidP="000F17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F1756" w:rsidRPr="009776EB" w:rsidRDefault="000F1756" w:rsidP="0097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76EB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ПОКАЗАТЕЛИ</w:t>
      </w:r>
    </w:p>
    <w:p w:rsidR="00D06BC5" w:rsidRDefault="000F1756" w:rsidP="0097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76EB">
        <w:rPr>
          <w:rFonts w:ascii="Times New Roman" w:eastAsia="Times New Roman" w:hAnsi="Times New Roman"/>
          <w:b/>
          <w:sz w:val="26"/>
          <w:szCs w:val="26"/>
          <w:lang w:eastAsia="ru-RU"/>
        </w:rPr>
        <w:t>прогноза социально-экономического развития Оршанск</w:t>
      </w:r>
      <w:r w:rsidR="00D06BC5">
        <w:rPr>
          <w:rFonts w:ascii="Times New Roman" w:eastAsia="Times New Roman" w:hAnsi="Times New Roman"/>
          <w:b/>
          <w:sz w:val="26"/>
          <w:szCs w:val="26"/>
          <w:lang w:eastAsia="ru-RU"/>
        </w:rPr>
        <w:t>ого</w:t>
      </w:r>
      <w:r w:rsidRPr="009776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</w:t>
      </w:r>
      <w:r w:rsidR="00D06BC5">
        <w:rPr>
          <w:rFonts w:ascii="Times New Roman" w:eastAsia="Times New Roman" w:hAnsi="Times New Roman"/>
          <w:b/>
          <w:sz w:val="26"/>
          <w:szCs w:val="26"/>
          <w:lang w:eastAsia="ru-RU"/>
        </w:rPr>
        <w:t>ого</w:t>
      </w:r>
      <w:r w:rsidRPr="009776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</w:t>
      </w:r>
      <w:r w:rsidR="00D06BC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 Республики Марий Эл </w:t>
      </w:r>
    </w:p>
    <w:p w:rsidR="000F1756" w:rsidRPr="009776EB" w:rsidRDefault="000F1756" w:rsidP="0097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776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среднесрочный период</w:t>
      </w:r>
    </w:p>
    <w:tbl>
      <w:tblPr>
        <w:tblW w:w="14494" w:type="dxa"/>
        <w:jc w:val="center"/>
        <w:tblCellMar>
          <w:left w:w="62" w:type="dxa"/>
          <w:right w:w="62" w:type="dxa"/>
        </w:tblCellMar>
        <w:tblLook w:val="0000"/>
      </w:tblPr>
      <w:tblGrid>
        <w:gridCol w:w="5596"/>
        <w:gridCol w:w="2103"/>
        <w:gridCol w:w="1071"/>
        <w:gridCol w:w="990"/>
        <w:gridCol w:w="1532"/>
        <w:gridCol w:w="1380"/>
        <w:gridCol w:w="1822"/>
      </w:tblGrid>
      <w:tr w:rsidR="00263F30" w:rsidRPr="00851322" w:rsidTr="00263F30">
        <w:trPr>
          <w:trHeight w:val="267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56" w:rsidRPr="00263F30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F30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56" w:rsidRPr="00263F30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F3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56" w:rsidRPr="00263F30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F30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56" w:rsidRPr="00263F30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F30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756" w:rsidRPr="00263F30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F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 на очередной финансовый год </w:t>
            </w:r>
            <w:r w:rsidRPr="00263F3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 на плановый период</w:t>
            </w:r>
          </w:p>
        </w:tc>
      </w:tr>
      <w:tr w:rsidR="00263F30" w:rsidRPr="00851322" w:rsidTr="007F311F">
        <w:trPr>
          <w:trHeight w:val="63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56" w:rsidRPr="00263F30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56" w:rsidRPr="00263F30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56" w:rsidRPr="00263F30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56" w:rsidRPr="00263F30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56" w:rsidRPr="00263F30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F30">
              <w:rPr>
                <w:rFonts w:ascii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56" w:rsidRPr="00263F30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F30">
              <w:rPr>
                <w:rFonts w:ascii="Times New Roman" w:hAnsi="Times New Roman"/>
                <w:sz w:val="20"/>
                <w:szCs w:val="20"/>
                <w:lang w:eastAsia="ru-RU"/>
              </w:rPr>
              <w:t>1-й год планового периода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756" w:rsidRPr="00263F30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F30">
              <w:rPr>
                <w:rFonts w:ascii="Times New Roman" w:hAnsi="Times New Roman"/>
                <w:sz w:val="20"/>
                <w:szCs w:val="20"/>
                <w:lang w:eastAsia="ru-RU"/>
              </w:rPr>
              <w:t>2-й год планового периода</w:t>
            </w:r>
          </w:p>
        </w:tc>
      </w:tr>
      <w:tr w:rsidR="00263F30" w:rsidRPr="00851322" w:rsidTr="00263F30">
        <w:trPr>
          <w:cantSplit/>
          <w:trHeight w:val="26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56" w:rsidRPr="00085D6C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0" w:name="Par26"/>
            <w:bookmarkEnd w:id="0"/>
            <w:r w:rsidRPr="00085D6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56" w:rsidRPr="00085D6C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" w:name="Par27"/>
            <w:bookmarkEnd w:id="1"/>
            <w:r w:rsidRPr="00085D6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56" w:rsidRPr="00085D6C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2" w:name="Par28"/>
            <w:bookmarkEnd w:id="2"/>
            <w:r w:rsidRPr="00085D6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56" w:rsidRPr="00085D6C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3" w:name="Par29"/>
            <w:bookmarkEnd w:id="3"/>
            <w:r w:rsidRPr="00085D6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56" w:rsidRPr="00085D6C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4" w:name="Par30"/>
            <w:bookmarkEnd w:id="4"/>
            <w:r w:rsidRPr="00085D6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1756" w:rsidRPr="00085D6C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85D6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F1756" w:rsidRPr="00085D6C" w:rsidRDefault="000F1756" w:rsidP="00C7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5" w:name="Par32"/>
            <w:bookmarkEnd w:id="5"/>
            <w:r w:rsidRPr="00085D6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0F1756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постоянного населения</w:t>
            </w: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(в среднегодовом исчислении)</w:t>
            </w:r>
          </w:p>
          <w:p w:rsidR="000F1756" w:rsidRPr="000F1756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Default="000F1756" w:rsidP="000F1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постоянного населения   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0F1756" w:rsidRPr="001A78F5" w:rsidRDefault="000F1756" w:rsidP="000F17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1A78F5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Объем отгруженной продукции (работ, услуг)</w:t>
            </w:r>
          </w:p>
          <w:p w:rsidR="000F1756" w:rsidRPr="001A78F5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D7492C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0" w:type="auto"/>
          </w:tcPr>
          <w:p w:rsidR="000F1756" w:rsidRPr="00F45A60" w:rsidRDefault="000F1756" w:rsidP="004D7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процентах </w:t>
            </w:r>
            <w:r w:rsidRPr="00F45A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F45A60" w:rsidRDefault="000F1756" w:rsidP="004D7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Продукция сельского хозяйства во всех категориях хозяйств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D7492C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0" w:type="auto"/>
          </w:tcPr>
          <w:p w:rsidR="000F1756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процентах к предыдущему году</w:t>
            </w:r>
          </w:p>
          <w:p w:rsidR="000F1756" w:rsidRPr="001430A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1430A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продукция сельскохозяйственных организаций </w:t>
            </w:r>
          </w:p>
          <w:p w:rsidR="000F1756" w:rsidRPr="001430A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D7492C" w:rsidRDefault="009E455D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4.2pt;margin-top:164.6pt;width:747.6pt;height:.85pt;flip:y;z-index:251660288;mso-position-horizontal-relative:text;mso-position-vertical-relative:text" o:connectortype="straight" strokecolor="white" strokeweight="2.25pt"/>
              </w:pict>
            </w:r>
            <w:r w:rsidR="000F1756"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0" w:type="auto"/>
          </w:tcPr>
          <w:p w:rsidR="000F1756" w:rsidRPr="00F45A6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процентах </w:t>
            </w:r>
            <w:r w:rsidRPr="00F45A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  <w:p w:rsidR="000F1756" w:rsidRPr="00F45A6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263F30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Среднесписочная численность работников (без внешних совместителей), занятых на малых предприятиях (с учетом микропредприятий)</w:t>
            </w:r>
          </w:p>
          <w:p w:rsidR="00263F30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3F30" w:rsidRPr="00D7492C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263F30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Оборот малых предприятий (с учетом микропредприятий)</w:t>
            </w:r>
          </w:p>
          <w:p w:rsidR="00263F30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3F30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млн.рублей</w:t>
            </w:r>
          </w:p>
        </w:tc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263F30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0" w:type="auto"/>
          </w:tcPr>
          <w:p w:rsidR="00263F30" w:rsidRDefault="00263F30" w:rsidP="00263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процентах </w:t>
            </w:r>
            <w:r w:rsidRPr="00F45A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</w:tc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F45A6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</w:t>
            </w:r>
          </w:p>
          <w:p w:rsidR="000F1756" w:rsidRPr="001A78F5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D7492C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0" w:type="auto"/>
          </w:tcPr>
          <w:p w:rsidR="000F1756" w:rsidRPr="00F45A60" w:rsidRDefault="000F1756" w:rsidP="000B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процентах </w:t>
            </w:r>
            <w:r w:rsidRPr="00F45A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1A78F5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Объем работ и услуг по виду деятельности «строительство»</w:t>
            </w:r>
          </w:p>
          <w:p w:rsidR="000F1756" w:rsidRPr="001A78F5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D7492C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0" w:type="auto"/>
          </w:tcPr>
          <w:p w:rsidR="000F1756" w:rsidRPr="00F45A6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процентах </w:t>
            </w:r>
            <w:r w:rsidRPr="00F45A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  <w:p w:rsidR="000F1756" w:rsidRPr="00F45A6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0" w:type="auto"/>
          </w:tcPr>
          <w:p w:rsidR="000F1756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млн. рублей</w:t>
            </w:r>
          </w:p>
          <w:p w:rsidR="000F1756" w:rsidRPr="001430A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D7492C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темп роста в сопоставимых ценах</w:t>
            </w:r>
          </w:p>
        </w:tc>
        <w:tc>
          <w:tcPr>
            <w:tcW w:w="0" w:type="auto"/>
          </w:tcPr>
          <w:p w:rsidR="000F1756" w:rsidRPr="00F45A60" w:rsidRDefault="000F1756" w:rsidP="00263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процентах </w:t>
            </w:r>
            <w:r w:rsidRPr="00F45A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1430A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Объем платных услуг населению в целом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району</w:t>
            </w:r>
          </w:p>
          <w:p w:rsidR="000F1756" w:rsidRPr="001430A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млн. рублей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D7492C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темп роста в сопоставимых ценах</w:t>
            </w:r>
          </w:p>
        </w:tc>
        <w:tc>
          <w:tcPr>
            <w:tcW w:w="0" w:type="auto"/>
          </w:tcPr>
          <w:p w:rsidR="000F1756" w:rsidRPr="00F45A60" w:rsidRDefault="000F1756" w:rsidP="000B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процентах </w:t>
            </w:r>
            <w:r w:rsidRPr="00F45A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Прибыль прибыльных организаций</w:t>
            </w:r>
          </w:p>
          <w:p w:rsidR="000F1756" w:rsidRPr="001430A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1430A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крупных и средних организаций</w:t>
            </w:r>
          </w:p>
          <w:p w:rsidR="000F1756" w:rsidRPr="001430A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Фонд заработной платы</w:t>
            </w:r>
          </w:p>
          <w:p w:rsidR="000F1756" w:rsidRPr="001430A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организаций</w:t>
            </w:r>
          </w:p>
          <w:p w:rsidR="000F1756" w:rsidRPr="001430A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F45A60" w:rsidRDefault="000F1756" w:rsidP="000B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Начисленная среднемесячная заработная плата на одного работника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0" w:type="auto"/>
          </w:tcPr>
          <w:p w:rsidR="00263F30" w:rsidRPr="00851322" w:rsidRDefault="00263F30" w:rsidP="00263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процентах </w:t>
            </w:r>
            <w:r w:rsidRPr="00F45A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</w:tc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263F30" w:rsidRPr="00851322" w:rsidRDefault="00263F30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F45A6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Ввод в эксплуатацию жилых домов за счет всех источников финансирования</w:t>
            </w:r>
          </w:p>
          <w:p w:rsidR="000F1756" w:rsidRPr="00F45A6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F1756" w:rsidRPr="00F45A6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кв. м </w:t>
            </w:r>
          </w:p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322">
              <w:rPr>
                <w:rFonts w:ascii="Times New Roman" w:hAnsi="Times New Roman"/>
                <w:sz w:val="24"/>
                <w:szCs w:val="24"/>
                <w:lang w:eastAsia="ru-RU"/>
              </w:rPr>
              <w:t>общей площади</w:t>
            </w: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3F30" w:rsidRPr="00851322" w:rsidTr="000F1756">
        <w:trPr>
          <w:trHeight w:val="20"/>
          <w:jc w:val="center"/>
        </w:trPr>
        <w:tc>
          <w:tcPr>
            <w:tcW w:w="0" w:type="auto"/>
          </w:tcPr>
          <w:p w:rsidR="000F1756" w:rsidRPr="00D7492C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0" w:type="auto"/>
          </w:tcPr>
          <w:p w:rsidR="000F1756" w:rsidRPr="00F45A6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процентах </w:t>
            </w:r>
            <w:r w:rsidRPr="00F45A6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D7492C">
              <w:rPr>
                <w:rFonts w:ascii="Times New Roman" w:hAnsi="Times New Roman"/>
                <w:sz w:val="24"/>
                <w:szCs w:val="24"/>
                <w:lang w:eastAsia="ru-RU"/>
              </w:rPr>
              <w:t>к предыдущему году</w:t>
            </w:r>
          </w:p>
          <w:p w:rsidR="000F1756" w:rsidRPr="00F45A60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0F1756" w:rsidRPr="00851322" w:rsidRDefault="000F1756" w:rsidP="000F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1756" w:rsidRDefault="000F1756"/>
    <w:sectPr w:rsidR="000F1756" w:rsidSect="004D76D0">
      <w:headerReference w:type="default" r:id="rId6"/>
      <w:pgSz w:w="16838" w:h="11905" w:orient="landscape"/>
      <w:pgMar w:top="851" w:right="851" w:bottom="851" w:left="1701" w:header="1418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8D" w:rsidRDefault="007D448D" w:rsidP="000F1756">
      <w:pPr>
        <w:spacing w:after="0" w:line="240" w:lineRule="auto"/>
      </w:pPr>
      <w:r>
        <w:separator/>
      </w:r>
    </w:p>
  </w:endnote>
  <w:endnote w:type="continuationSeparator" w:id="1">
    <w:p w:rsidR="007D448D" w:rsidRDefault="007D448D" w:rsidP="000F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8D" w:rsidRDefault="007D448D" w:rsidP="000F1756">
      <w:pPr>
        <w:spacing w:after="0" w:line="240" w:lineRule="auto"/>
      </w:pPr>
      <w:r>
        <w:separator/>
      </w:r>
    </w:p>
  </w:footnote>
  <w:footnote w:type="continuationSeparator" w:id="1">
    <w:p w:rsidR="007D448D" w:rsidRDefault="007D448D" w:rsidP="000F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56" w:rsidRDefault="009E455D">
    <w:pPr>
      <w:pStyle w:val="a3"/>
      <w:jc w:val="right"/>
      <w:rPr>
        <w:rFonts w:ascii="Times New Roman" w:hAnsi="Times New Roman"/>
        <w:sz w:val="28"/>
        <w:szCs w:val="28"/>
        <w:lang w:val="en-US"/>
      </w:rPr>
    </w:pPr>
    <w:r w:rsidRPr="00851322">
      <w:rPr>
        <w:rFonts w:ascii="Times New Roman" w:hAnsi="Times New Roman"/>
        <w:sz w:val="28"/>
        <w:szCs w:val="28"/>
      </w:rPr>
      <w:fldChar w:fldCharType="begin"/>
    </w:r>
    <w:r w:rsidR="000F1756" w:rsidRPr="00851322">
      <w:rPr>
        <w:rFonts w:ascii="Times New Roman" w:hAnsi="Times New Roman"/>
        <w:sz w:val="28"/>
        <w:szCs w:val="28"/>
      </w:rPr>
      <w:instrText xml:space="preserve"> PAGE   \* MERGEFORMAT </w:instrText>
    </w:r>
    <w:r w:rsidRPr="00851322">
      <w:rPr>
        <w:rFonts w:ascii="Times New Roman" w:hAnsi="Times New Roman"/>
        <w:sz w:val="28"/>
        <w:szCs w:val="28"/>
      </w:rPr>
      <w:fldChar w:fldCharType="separate"/>
    </w:r>
    <w:r w:rsidR="004D76D0">
      <w:rPr>
        <w:rFonts w:ascii="Times New Roman" w:hAnsi="Times New Roman"/>
        <w:noProof/>
        <w:sz w:val="28"/>
        <w:szCs w:val="28"/>
      </w:rPr>
      <w:t>3</w:t>
    </w:r>
    <w:r w:rsidRPr="0085132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756"/>
    <w:rsid w:val="000B4EB1"/>
    <w:rsid w:val="000E17D8"/>
    <w:rsid w:val="000F1756"/>
    <w:rsid w:val="002464F1"/>
    <w:rsid w:val="00263F30"/>
    <w:rsid w:val="004A35F8"/>
    <w:rsid w:val="004D76D0"/>
    <w:rsid w:val="007D448D"/>
    <w:rsid w:val="007F311F"/>
    <w:rsid w:val="009776EB"/>
    <w:rsid w:val="009E455D"/>
    <w:rsid w:val="00BB6E26"/>
    <w:rsid w:val="00C2443A"/>
    <w:rsid w:val="00C86B2D"/>
    <w:rsid w:val="00C95AD1"/>
    <w:rsid w:val="00D06BC5"/>
    <w:rsid w:val="00D4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17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17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F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175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193CA22A6EB3409C6F394FCDF71189" ma:contentTypeVersion="0" ma:contentTypeDescription="Создание документа." ma:contentTypeScope="" ma:versionID="57739762b31fbc3eee10a7f0678961d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XXJ7TYMEEKJ2-2605-564</_dlc_DocId>
    <_dlc_DocIdUrl xmlns="57504d04-691e-4fc4-8f09-4f19fdbe90f6">
      <Url>https://vip.gov.mari.ru/orshanka/_layouts/DocIdRedir.aspx?ID=XXJ7TYMEEKJ2-2605-564</Url>
      <Description>XXJ7TYMEEKJ2-2605-564</Description>
    </_dlc_DocIdUrl>
  </documentManagement>
</p:properties>
</file>

<file path=customXml/itemProps1.xml><?xml version="1.0" encoding="utf-8"?>
<ds:datastoreItem xmlns:ds="http://schemas.openxmlformats.org/officeDocument/2006/customXml" ds:itemID="{67EAF1BC-222B-44D1-9C65-E4D97181BD12}"/>
</file>

<file path=customXml/itemProps2.xml><?xml version="1.0" encoding="utf-8"?>
<ds:datastoreItem xmlns:ds="http://schemas.openxmlformats.org/officeDocument/2006/customXml" ds:itemID="{2ADCA7E5-2E00-43CC-8A31-5755B51411BB}"/>
</file>

<file path=customXml/itemProps3.xml><?xml version="1.0" encoding="utf-8"?>
<ds:datastoreItem xmlns:ds="http://schemas.openxmlformats.org/officeDocument/2006/customXml" ds:itemID="{726500AA-1B76-4435-A1ED-B80F3F9E58BD}"/>
</file>

<file path=customXml/itemProps4.xml><?xml version="1.0" encoding="utf-8"?>
<ds:datastoreItem xmlns:ds="http://schemas.openxmlformats.org/officeDocument/2006/customXml" ds:itemID="{ADA7FDD3-5A96-450D-834B-38F90F184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user</cp:lastModifiedBy>
  <cp:revision>6</cp:revision>
  <dcterms:created xsi:type="dcterms:W3CDTF">2018-10-16T08:07:00Z</dcterms:created>
  <dcterms:modified xsi:type="dcterms:W3CDTF">2022-08-26T11:47:00Z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0x01010071193CA22A6EB3409C6F394FCDF71189</vt:lpwstr>
  </property>
  <property fmtid="{D5CDD505-2E9C-101B-9397-08002B2CF9AE}" pid="3" name="_dlc_DocIdItemGuid">
    <vt:lpwstr>57334929-5df2-436b-82f4-ac0d7e5d079a</vt:lpwstr>
  </property>
</Properties>
</file>