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8457C" w:rsidTr="0058457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FD4BF2" wp14:editId="18B75A23">
                  <wp:extent cx="657225" cy="8096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457C" w:rsidRDefault="005845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8457C" w:rsidRDefault="0058457C" w:rsidP="0058457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58457C" w:rsidRDefault="0058457C" w:rsidP="0058457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 декабря  2021 года   № 98</w:t>
      </w:r>
    </w:p>
    <w:p w:rsidR="0058457C" w:rsidRDefault="0058457C" w:rsidP="0058457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EB1" w:rsidRDefault="0058457C" w:rsidP="00584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57C">
        <w:rPr>
          <w:rFonts w:ascii="Times New Roman" w:hAnsi="Times New Roman"/>
          <w:b/>
          <w:sz w:val="28"/>
          <w:szCs w:val="28"/>
        </w:rPr>
        <w:t>О внесении изменений в постановление Зеленогорской сельской администрации от 09.01.2008 № 1 «О создании жилищной комиссии в зеленогорском сельском поселении»</w:t>
      </w:r>
    </w:p>
    <w:p w:rsidR="0058457C" w:rsidRDefault="0058457C" w:rsidP="0058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457C" w:rsidRDefault="0058457C" w:rsidP="0058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увольнением главного специалиста Зеленогорской сельской администрации Васильевой Надежды Васильевны:</w:t>
      </w:r>
    </w:p>
    <w:p w:rsidR="0058457C" w:rsidRDefault="0058457C" w:rsidP="0058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Исключить из состава жилищной комиссии Васильеву Надежду Васильевну.</w:t>
      </w:r>
    </w:p>
    <w:p w:rsidR="0058457C" w:rsidRDefault="0058457C" w:rsidP="0058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Ввести в состав жилищной комиссии Валееву </w:t>
      </w:r>
      <w:proofErr w:type="spellStart"/>
      <w:r>
        <w:rPr>
          <w:rFonts w:ascii="Times New Roman" w:hAnsi="Times New Roman"/>
          <w:sz w:val="28"/>
          <w:szCs w:val="28"/>
        </w:rPr>
        <w:t>Нурию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Шафиковну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военно-учетного работника Зеленогорской сельской администрации.</w:t>
      </w:r>
    </w:p>
    <w:p w:rsidR="0058457C" w:rsidRDefault="0058457C" w:rsidP="0058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57C" w:rsidRDefault="0058457C" w:rsidP="0058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57C" w:rsidRDefault="0058457C" w:rsidP="0058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57C" w:rsidRDefault="0058457C" w:rsidP="005845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Глава Зеленогорской</w:t>
      </w:r>
    </w:p>
    <w:p w:rsidR="0058457C" w:rsidRDefault="0058457C" w:rsidP="005845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сельской администрации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>Ю.Н.Антюшин</w:t>
      </w:r>
    </w:p>
    <w:p w:rsidR="0058457C" w:rsidRPr="0058457C" w:rsidRDefault="0058457C" w:rsidP="0058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457C" w:rsidRPr="0058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AF"/>
    <w:rsid w:val="0058457C"/>
    <w:rsid w:val="00D576AF"/>
    <w:rsid w:val="00D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7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7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457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7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7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457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2022-01-27T12:38:00Z</cp:lastPrinted>
  <dcterms:created xsi:type="dcterms:W3CDTF">2022-01-27T12:30:00Z</dcterms:created>
  <dcterms:modified xsi:type="dcterms:W3CDTF">2022-01-27T12:38:00Z</dcterms:modified>
</cp:coreProperties>
</file>