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357677" w:rsidRPr="00357677" w:rsidTr="00357677">
        <w:trPr>
          <w:cantSplit/>
          <w:trHeight w:val="2025"/>
          <w:jc w:val="center"/>
        </w:trPr>
        <w:tc>
          <w:tcPr>
            <w:tcW w:w="3708" w:type="dxa"/>
          </w:tcPr>
          <w:p w:rsidR="00357677" w:rsidRPr="00357677" w:rsidRDefault="00357677" w:rsidP="00357677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357677">
              <w:rPr>
                <w:rFonts w:eastAsia="Calibri"/>
                <w:b/>
                <w:sz w:val="28"/>
                <w:szCs w:val="28"/>
                <w:lang w:val="ru-RU"/>
              </w:rPr>
              <w:t>МАРИЙ ЭЛ РЕСПУБЛИКЫН</w:t>
            </w:r>
          </w:p>
          <w:p w:rsidR="00357677" w:rsidRPr="00357677" w:rsidRDefault="00357677" w:rsidP="00357677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357677">
              <w:rPr>
                <w:rFonts w:eastAsia="Calibri"/>
                <w:b/>
                <w:sz w:val="28"/>
                <w:szCs w:val="28"/>
                <w:lang w:val="ru-RU"/>
              </w:rPr>
              <w:t>МАРИ-ТУРЕК МУНИЦИПАЛ РАЙОН</w:t>
            </w:r>
          </w:p>
          <w:p w:rsidR="00357677" w:rsidRPr="00357677" w:rsidRDefault="00357677" w:rsidP="00357677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357677">
              <w:rPr>
                <w:rFonts w:eastAsia="Calibri"/>
                <w:b/>
                <w:sz w:val="28"/>
                <w:szCs w:val="28"/>
                <w:lang w:val="ru-RU"/>
              </w:rPr>
              <w:t>МАРИЕЦ ЯЛ</w:t>
            </w:r>
          </w:p>
          <w:p w:rsidR="00357677" w:rsidRPr="00357677" w:rsidRDefault="00357677" w:rsidP="00357677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357677">
              <w:rPr>
                <w:rFonts w:eastAsia="Calibri"/>
                <w:b/>
                <w:sz w:val="28"/>
                <w:szCs w:val="28"/>
                <w:lang w:val="ru-RU"/>
              </w:rPr>
              <w:t>ШОТАН ИЛЕМ ДЕПУТАТЫН ПОГЫНЖО</w:t>
            </w:r>
          </w:p>
          <w:p w:rsidR="00357677" w:rsidRPr="00357677" w:rsidRDefault="00357677" w:rsidP="00357677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357677" w:rsidRPr="00357677" w:rsidRDefault="00357677" w:rsidP="00357677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3922" w:type="dxa"/>
          </w:tcPr>
          <w:p w:rsidR="00357677" w:rsidRPr="00357677" w:rsidRDefault="00357677" w:rsidP="00357677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357677">
              <w:rPr>
                <w:rFonts w:eastAsia="Calibri"/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357677" w:rsidRPr="00357677" w:rsidRDefault="00357677" w:rsidP="00357677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357677">
              <w:rPr>
                <w:rFonts w:eastAsia="Calibri"/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357677" w:rsidRPr="00357677" w:rsidRDefault="00357677" w:rsidP="00357677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57677">
              <w:rPr>
                <w:rFonts w:eastAsia="Calibri"/>
                <w:b/>
                <w:sz w:val="28"/>
                <w:szCs w:val="28"/>
              </w:rPr>
              <w:t>РЕСПУБЛИКИ МАРИЙ ЭЛ</w:t>
            </w:r>
          </w:p>
          <w:p w:rsidR="00357677" w:rsidRPr="00357677" w:rsidRDefault="00357677" w:rsidP="00357677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57677" w:rsidRPr="00357677" w:rsidTr="00357677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357677" w:rsidRPr="00357677" w:rsidRDefault="00357677" w:rsidP="00357677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57677">
              <w:rPr>
                <w:rFonts w:eastAsia="Calibri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357677" w:rsidRPr="00357677" w:rsidRDefault="00357677" w:rsidP="00357677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357677" w:rsidRPr="00357677" w:rsidRDefault="00357677" w:rsidP="00357677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57677">
              <w:rPr>
                <w:rFonts w:eastAsia="Calibri"/>
                <w:b/>
                <w:sz w:val="28"/>
                <w:szCs w:val="28"/>
              </w:rPr>
              <w:t>РЕШЕНИЕ</w:t>
            </w:r>
          </w:p>
          <w:p w:rsidR="00357677" w:rsidRPr="00357677" w:rsidRDefault="00357677" w:rsidP="00357677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357677" w:rsidRPr="00357677" w:rsidRDefault="00357677" w:rsidP="0035767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57677" w:rsidRPr="00357677" w:rsidRDefault="00357677" w:rsidP="0035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677"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357677" w:rsidRPr="00357677" w:rsidRDefault="00357677" w:rsidP="0035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677" w:rsidRPr="00357677" w:rsidRDefault="00357677" w:rsidP="0035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677">
        <w:rPr>
          <w:rFonts w:ascii="Times New Roman" w:hAnsi="Times New Roman" w:cs="Times New Roman"/>
          <w:b/>
          <w:sz w:val="28"/>
          <w:szCs w:val="28"/>
        </w:rPr>
        <w:t xml:space="preserve">Одиннадцатая (очередная)  сессия </w:t>
      </w:r>
    </w:p>
    <w:p w:rsidR="00357677" w:rsidRPr="00357677" w:rsidRDefault="00357677" w:rsidP="0035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77" w:rsidRPr="00357677" w:rsidRDefault="00357677" w:rsidP="00357677">
      <w:pPr>
        <w:spacing w:after="0" w:line="240" w:lineRule="auto"/>
        <w:rPr>
          <w:b/>
          <w:sz w:val="28"/>
          <w:szCs w:val="28"/>
        </w:rPr>
      </w:pPr>
    </w:p>
    <w:p w:rsidR="00357677" w:rsidRPr="00357677" w:rsidRDefault="00357677" w:rsidP="00357677">
      <w:pPr>
        <w:spacing w:after="0" w:line="240" w:lineRule="auto"/>
        <w:rPr>
          <w:sz w:val="28"/>
          <w:szCs w:val="28"/>
        </w:rPr>
      </w:pPr>
    </w:p>
    <w:p w:rsidR="00357677" w:rsidRPr="00357677" w:rsidRDefault="00357677" w:rsidP="00357677">
      <w:pPr>
        <w:pStyle w:val="ConsPlusTitle"/>
        <w:jc w:val="center"/>
      </w:pPr>
      <w:r w:rsidRPr="00357677">
        <w:t>от 22 декабря 2020 года № 1</w:t>
      </w:r>
      <w:r>
        <w:t>26</w:t>
      </w:r>
    </w:p>
    <w:p w:rsidR="00E34C64" w:rsidRPr="00357677" w:rsidRDefault="00E34C64" w:rsidP="0035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C64" w:rsidRDefault="00E34C64" w:rsidP="00722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C64" w:rsidRDefault="00E34C64" w:rsidP="00722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0FB" w:rsidRDefault="00E34C64" w:rsidP="00E34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07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муниципального образования «Марийское сельское поселение» «Об утверждении Положения об администрации муниципального образования «Марийское сельское поселение» от 02 сентября 2019 года № 263</w:t>
      </w:r>
    </w:p>
    <w:p w:rsidR="00BE2071" w:rsidRPr="00BE2071" w:rsidRDefault="00BE2071" w:rsidP="00E34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2071" w:rsidRPr="00BE2071" w:rsidRDefault="00BE2071" w:rsidP="00E34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2071" w:rsidRDefault="00BE2071" w:rsidP="00BE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071" w:rsidRDefault="00BE2071" w:rsidP="00BE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963769">
        <w:rPr>
          <w:rFonts w:ascii="Times New Roman" w:hAnsi="Times New Roman" w:cs="Times New Roman"/>
          <w:sz w:val="28"/>
          <w:szCs w:val="28"/>
        </w:rPr>
        <w:t xml:space="preserve">законом «О порядке рассмотрения обращений граждан Российской Федерации» от 02.05.2006 № 59_ФЗ, Законом Российской Федерации от 07.02.1992 № 2300-1 «О защите прав потребителей», руководствуясь Федеральным законом от 06.10.2003 № 131-ФЗ «Об общих принципах организации местного самоуправления в Российской Федерации», Уставом Марийского сельского поселения Мари-Турекского муниципального района, Собрание депутатов Марийского сельского поселения </w:t>
      </w:r>
      <w:proofErr w:type="spellStart"/>
      <w:proofErr w:type="gramStart"/>
      <w:r w:rsidR="0096376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6376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96376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963769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963769" w:rsidRDefault="00963769" w:rsidP="00BE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Собрания депутатов</w:t>
      </w:r>
      <w:r w:rsidR="007E56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«Марийское сельское поселение» «Об утверждении Положения об администрации муниципального образования «Марийское сельское поселение» от 02.09.2019 года № 263:</w:t>
      </w:r>
    </w:p>
    <w:p w:rsidR="007E56DC" w:rsidRDefault="007E56DC" w:rsidP="00BE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раздел 2 Положения «Основные цели и задачи администрации  пунктом 2.2 следующего содержания:</w:t>
      </w:r>
    </w:p>
    <w:p w:rsidR="007E56DC" w:rsidRDefault="007E56DC" w:rsidP="00BE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В целях защиты прав потребителей на территории Марийского сельского поселения Марийская сельская администрация вправе:</w:t>
      </w:r>
    </w:p>
    <w:p w:rsidR="007E56DC" w:rsidRDefault="007E56DC" w:rsidP="00BE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обращения потребителей, консультировать их по вопросам защиты прав потребителей</w:t>
      </w:r>
      <w:r w:rsidR="00DE562E">
        <w:rPr>
          <w:rFonts w:ascii="Times New Roman" w:hAnsi="Times New Roman" w:cs="Times New Roman"/>
          <w:sz w:val="28"/>
          <w:szCs w:val="28"/>
        </w:rPr>
        <w:t>;</w:t>
      </w:r>
    </w:p>
    <w:p w:rsidR="00DE562E" w:rsidRDefault="00DE562E" w:rsidP="00BE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обращаться в суды в защиту прав потребителей (неопределённого круга потребителей):</w:t>
      </w:r>
    </w:p>
    <w:p w:rsidR="00DE562E" w:rsidRDefault="00DE562E" w:rsidP="00BE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муниципальные программы по защите прав потребителей.</w:t>
      </w:r>
    </w:p>
    <w:p w:rsidR="00DE562E" w:rsidRDefault="00DE562E" w:rsidP="00BE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Марийская сельская администрация незамедлительно извещает об этом федеральные органы исполнительной власти, осуществляющие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безопасностью товаров (работ, услуг)».</w:t>
      </w:r>
    </w:p>
    <w:p w:rsidR="00CE2F14" w:rsidRDefault="00CE2F14" w:rsidP="00BE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опубликованию (обнародованию), а также размещению на </w:t>
      </w:r>
      <w:r w:rsidRPr="00CE2F14">
        <w:rPr>
          <w:rFonts w:ascii="Times New Roman" w:hAnsi="Times New Roman" w:cs="Times New Roman"/>
          <w:sz w:val="28"/>
          <w:szCs w:val="28"/>
        </w:rPr>
        <w:t>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 и вступает в силу с момента опубликования (обнародования).</w:t>
      </w:r>
    </w:p>
    <w:p w:rsidR="00CE2F14" w:rsidRDefault="00CE2F14" w:rsidP="00BE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 постоянной комиссии по бюджету</w:t>
      </w:r>
      <w:r w:rsidR="00195E25">
        <w:rPr>
          <w:rFonts w:ascii="Times New Roman" w:hAnsi="Times New Roman" w:cs="Times New Roman"/>
          <w:sz w:val="28"/>
          <w:szCs w:val="28"/>
        </w:rPr>
        <w:t xml:space="preserve">, финансово-контрольной деятельности и экономическому развитию </w:t>
      </w:r>
      <w:proofErr w:type="spellStart"/>
      <w:r w:rsidR="00195E25">
        <w:rPr>
          <w:rFonts w:ascii="Times New Roman" w:hAnsi="Times New Roman" w:cs="Times New Roman"/>
          <w:sz w:val="28"/>
          <w:szCs w:val="28"/>
        </w:rPr>
        <w:t>Гумарова</w:t>
      </w:r>
      <w:proofErr w:type="spellEnd"/>
      <w:r w:rsidR="00195E25"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195E25" w:rsidRDefault="00195E25" w:rsidP="00BE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E25" w:rsidRDefault="00195E25" w:rsidP="00BE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E25" w:rsidRDefault="00195E25" w:rsidP="00BE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E25" w:rsidRPr="00BE2071" w:rsidRDefault="00195E25" w:rsidP="00BE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И.З.Халитов</w:t>
      </w:r>
      <w:proofErr w:type="spellEnd"/>
    </w:p>
    <w:sectPr w:rsidR="00195E25" w:rsidRPr="00BE2071" w:rsidSect="007220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0FB"/>
    <w:rsid w:val="00195E25"/>
    <w:rsid w:val="002C5362"/>
    <w:rsid w:val="00300249"/>
    <w:rsid w:val="00357677"/>
    <w:rsid w:val="004F46A6"/>
    <w:rsid w:val="00612C4D"/>
    <w:rsid w:val="007220FB"/>
    <w:rsid w:val="007E56DC"/>
    <w:rsid w:val="008A7F82"/>
    <w:rsid w:val="00963769"/>
    <w:rsid w:val="00B344FF"/>
    <w:rsid w:val="00BD31E3"/>
    <w:rsid w:val="00BE2071"/>
    <w:rsid w:val="00CE2F14"/>
    <w:rsid w:val="00DC2406"/>
    <w:rsid w:val="00DE562E"/>
    <w:rsid w:val="00E34C64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57677"/>
    <w:pPr>
      <w:spacing w:after="0" w:line="240" w:lineRule="auto"/>
    </w:pPr>
    <w:rPr>
      <w:rFonts w:ascii="Times New Roman" w:hAnsi="Times New Roman" w:cs="Times New Roman"/>
      <w:sz w:val="24"/>
      <w:szCs w:val="32"/>
      <w:lang w:val="en-US" w:bidi="en-US"/>
    </w:rPr>
  </w:style>
  <w:style w:type="paragraph" w:customStyle="1" w:styleId="ConsPlusTitle">
    <w:name w:val="ConsPlusTitle"/>
    <w:rsid w:val="003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2020-12-16T07:23:00Z</cp:lastPrinted>
  <dcterms:created xsi:type="dcterms:W3CDTF">2020-12-15T06:11:00Z</dcterms:created>
  <dcterms:modified xsi:type="dcterms:W3CDTF">2020-12-16T07:24:00Z</dcterms:modified>
</cp:coreProperties>
</file>