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453D2C" w:rsidRPr="00453D2C" w:rsidTr="00A2737D">
        <w:tc>
          <w:tcPr>
            <w:tcW w:w="4617" w:type="dxa"/>
            <w:hideMark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ПУНЧАЛ</w:t>
            </w:r>
          </w:p>
        </w:tc>
        <w:tc>
          <w:tcPr>
            <w:tcW w:w="4983" w:type="dxa"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453D2C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</w:p>
        </w:tc>
      </w:tr>
    </w:tbl>
    <w:p w:rsidR="00453D2C" w:rsidRPr="00B673C3" w:rsidRDefault="00453D2C" w:rsidP="00453D2C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53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673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третий созыв                                                   </w:t>
      </w:r>
    </w:p>
    <w:p w:rsidR="00453D2C" w:rsidRPr="00B673C3" w:rsidRDefault="00CA2999" w:rsidP="00453D2C">
      <w:pPr>
        <w:rPr>
          <w:rFonts w:ascii="Times New Roman" w:hAnsi="Times New Roman" w:cs="Times New Roman"/>
          <w:b/>
          <w:sz w:val="28"/>
          <w:szCs w:val="28"/>
        </w:rPr>
      </w:pPr>
      <w:r w:rsidRPr="00B673C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259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4157" w:rsidRPr="00B673C3">
        <w:rPr>
          <w:rFonts w:ascii="Times New Roman" w:hAnsi="Times New Roman" w:cs="Times New Roman"/>
          <w:b/>
          <w:sz w:val="28"/>
          <w:szCs w:val="28"/>
        </w:rPr>
        <w:t>очередная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)  сессия </w:t>
      </w:r>
    </w:p>
    <w:p w:rsidR="00792FD6" w:rsidRPr="00453D2C" w:rsidRDefault="00792FD6" w:rsidP="00453D2C">
      <w:pPr>
        <w:rPr>
          <w:rFonts w:ascii="Times New Roman" w:hAnsi="Times New Roman" w:cs="Times New Roman"/>
          <w:sz w:val="28"/>
          <w:szCs w:val="28"/>
        </w:rPr>
      </w:pPr>
    </w:p>
    <w:p w:rsidR="00453D2C" w:rsidRPr="00453D2C" w:rsidRDefault="00453D2C" w:rsidP="00453D2C">
      <w:pPr>
        <w:pStyle w:val="ConsPlusTitle"/>
        <w:jc w:val="center"/>
      </w:pPr>
      <w:r w:rsidRPr="00453D2C">
        <w:t xml:space="preserve">от </w:t>
      </w:r>
      <w:r w:rsidR="00D259DA">
        <w:rPr>
          <w:lang w:val="en-US"/>
        </w:rPr>
        <w:t xml:space="preserve">27 </w:t>
      </w:r>
      <w:r w:rsidR="00D259DA">
        <w:t>февраля</w:t>
      </w:r>
      <w:r w:rsidR="00134157">
        <w:t xml:space="preserve"> </w:t>
      </w:r>
      <w:r w:rsidR="00CA2999">
        <w:t>2017</w:t>
      </w:r>
      <w:r w:rsidR="00086C02">
        <w:t xml:space="preserve"> года</w:t>
      </w:r>
      <w:r w:rsidRPr="00453D2C">
        <w:t xml:space="preserve"> № </w:t>
      </w:r>
      <w:r w:rsidR="008C6602">
        <w:t>198</w:t>
      </w: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20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представления прокуратуры Мари-Турекского района</w:t>
      </w:r>
      <w:r w:rsidR="00664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F20" w:rsidRDefault="00664807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законодательства в сфере </w:t>
      </w:r>
    </w:p>
    <w:p w:rsidR="00453D2C" w:rsidRPr="009B722A" w:rsidRDefault="00664807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по представлению прокуратуры Мари-Турекского района </w:t>
      </w:r>
      <w:r w:rsidR="00BB3777" w:rsidRPr="00BB3777">
        <w:rPr>
          <w:rFonts w:ascii="Times New Roman" w:hAnsi="Times New Roman" w:cs="Times New Roman"/>
          <w:sz w:val="28"/>
          <w:szCs w:val="28"/>
        </w:rPr>
        <w:t>устранен</w:t>
      </w:r>
      <w:r w:rsidR="00134157">
        <w:rPr>
          <w:rFonts w:ascii="Times New Roman" w:hAnsi="Times New Roman" w:cs="Times New Roman"/>
          <w:sz w:val="28"/>
          <w:szCs w:val="28"/>
        </w:rPr>
        <w:t xml:space="preserve">ии нарушений законодательства </w:t>
      </w:r>
      <w:r w:rsidR="00DB0908">
        <w:rPr>
          <w:rFonts w:ascii="Times New Roman" w:hAnsi="Times New Roman" w:cs="Times New Roman"/>
          <w:sz w:val="28"/>
          <w:szCs w:val="28"/>
        </w:rPr>
        <w:t xml:space="preserve"> </w:t>
      </w:r>
      <w:r w:rsidR="00C16F3B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 и терроризму</w:t>
      </w:r>
      <w:r w:rsidR="00134157" w:rsidRPr="00134157">
        <w:rPr>
          <w:rFonts w:ascii="Times New Roman" w:hAnsi="Times New Roman" w:cs="Times New Roman"/>
          <w:sz w:val="28"/>
          <w:szCs w:val="28"/>
        </w:rPr>
        <w:t xml:space="preserve"> </w:t>
      </w:r>
      <w:r w:rsidR="00D259DA">
        <w:rPr>
          <w:rFonts w:ascii="Times New Roman" w:hAnsi="Times New Roman" w:cs="Times New Roman"/>
          <w:sz w:val="28"/>
          <w:szCs w:val="28"/>
        </w:rPr>
        <w:t>от 31.01.2018</w:t>
      </w:r>
      <w:r w:rsidR="00AA46F5">
        <w:rPr>
          <w:rFonts w:ascii="Times New Roman" w:hAnsi="Times New Roman" w:cs="Times New Roman"/>
          <w:sz w:val="28"/>
          <w:szCs w:val="28"/>
        </w:rPr>
        <w:t xml:space="preserve"> </w:t>
      </w:r>
      <w:r w:rsidR="00AA67A5">
        <w:rPr>
          <w:rFonts w:ascii="Times New Roman" w:hAnsi="Times New Roman" w:cs="Times New Roman"/>
          <w:sz w:val="28"/>
          <w:szCs w:val="28"/>
        </w:rPr>
        <w:t xml:space="preserve">  </w:t>
      </w:r>
      <w:r w:rsidR="00D259DA">
        <w:rPr>
          <w:rFonts w:ascii="Times New Roman" w:hAnsi="Times New Roman" w:cs="Times New Roman"/>
          <w:sz w:val="28"/>
          <w:szCs w:val="28"/>
        </w:rPr>
        <w:t>№ 02-02-2018</w:t>
      </w:r>
      <w:r>
        <w:rPr>
          <w:rFonts w:ascii="Times New Roman" w:hAnsi="Times New Roman" w:cs="Times New Roman"/>
          <w:sz w:val="28"/>
          <w:szCs w:val="28"/>
        </w:rPr>
        <w:t xml:space="preserve"> (АА № 00</w:t>
      </w:r>
      <w:r w:rsidR="00D259DA">
        <w:rPr>
          <w:rFonts w:ascii="Times New Roman" w:hAnsi="Times New Roman" w:cs="Times New Roman"/>
          <w:sz w:val="28"/>
          <w:szCs w:val="28"/>
        </w:rPr>
        <w:t>5251</w:t>
      </w:r>
      <w:r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«Марийское сельское поселение» р е ш а е т:</w:t>
      </w:r>
    </w:p>
    <w:p w:rsidR="00453D2C" w:rsidRDefault="00453D2C" w:rsidP="00AA67A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администрации муниципального образования «Марийское сельское поселение» Фадеевой Ольги Геннадьевны о принятии мер по устранению нарушений указанных в представлении прокуратуры Мари-Турекского района принять к сведению.</w:t>
      </w:r>
    </w:p>
    <w:p w:rsidR="00D259DA" w:rsidRPr="00D259DA" w:rsidRDefault="00D259DA" w:rsidP="00D259DA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Главу администрации муниципального образования «Марийское сельское поселение Фадееву Ольгу Геннадьевну к дисциплинарной ответственности не привлекать.</w:t>
      </w:r>
    </w:p>
    <w:p w:rsidR="00086C02" w:rsidRPr="009C4033" w:rsidRDefault="00086C02" w:rsidP="00774D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6E7D" w:rsidRPr="00A56E7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законности и связям с общественностью (Гумаров Н.Х.).</w:t>
      </w:r>
    </w:p>
    <w:p w:rsidR="00664807" w:rsidRDefault="00664807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D2C" w:rsidRDefault="009C4033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депутатов,                                                     </w:t>
      </w:r>
    </w:p>
    <w:p w:rsidR="00453D2C" w:rsidRDefault="00453D2C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6131" w:rsidRDefault="009C4033" w:rsidP="009613C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</w:t>
      </w:r>
      <w:r w:rsidRPr="009C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И.З.Халитов</w:t>
      </w:r>
      <w:r w:rsidRPr="007B0E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131" w:rsidSect="009B20B2">
      <w:headerReference w:type="default" r:id="rId7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0F" w:rsidRDefault="0005080F" w:rsidP="00AA36AB">
      <w:pPr>
        <w:spacing w:after="0" w:line="240" w:lineRule="auto"/>
      </w:pPr>
      <w:r>
        <w:separator/>
      </w:r>
    </w:p>
  </w:endnote>
  <w:endnote w:type="continuationSeparator" w:id="1">
    <w:p w:rsidR="0005080F" w:rsidRDefault="0005080F" w:rsidP="00A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0F" w:rsidRDefault="0005080F" w:rsidP="00AA36AB">
      <w:pPr>
        <w:spacing w:after="0" w:line="240" w:lineRule="auto"/>
      </w:pPr>
      <w:r>
        <w:separator/>
      </w:r>
    </w:p>
  </w:footnote>
  <w:footnote w:type="continuationSeparator" w:id="1">
    <w:p w:rsidR="0005080F" w:rsidRDefault="0005080F" w:rsidP="00A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A472DC">
    <w:pPr>
      <w:pStyle w:val="af3"/>
      <w:jc w:val="right"/>
    </w:pPr>
    <w:r>
      <w:fldChar w:fldCharType="begin"/>
    </w:r>
    <w:r w:rsidR="00453D2C">
      <w:instrText>PAGE   \* MERGEFORMAT</w:instrText>
    </w:r>
    <w:r>
      <w:fldChar w:fldCharType="separate"/>
    </w:r>
    <w:r w:rsidR="00D259DA">
      <w:rPr>
        <w:noProof/>
      </w:rPr>
      <w:t>2</w:t>
    </w:r>
    <w:r>
      <w:fldChar w:fldCharType="end"/>
    </w:r>
  </w:p>
  <w:p w:rsidR="0046558C" w:rsidRDefault="0005080F" w:rsidP="00973E10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C1"/>
    <w:multiLevelType w:val="hybridMultilevel"/>
    <w:tmpl w:val="A9243AC0"/>
    <w:lvl w:ilvl="0" w:tplc="AC4C7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2C"/>
    <w:rsid w:val="0001044D"/>
    <w:rsid w:val="0005080F"/>
    <w:rsid w:val="00086C02"/>
    <w:rsid w:val="001008A4"/>
    <w:rsid w:val="00134157"/>
    <w:rsid w:val="00183BE3"/>
    <w:rsid w:val="001F1DF8"/>
    <w:rsid w:val="002135A8"/>
    <w:rsid w:val="0031052C"/>
    <w:rsid w:val="003667EE"/>
    <w:rsid w:val="00434403"/>
    <w:rsid w:val="00453D2C"/>
    <w:rsid w:val="0045758A"/>
    <w:rsid w:val="004722FC"/>
    <w:rsid w:val="004B6D0C"/>
    <w:rsid w:val="00581446"/>
    <w:rsid w:val="00645132"/>
    <w:rsid w:val="00664807"/>
    <w:rsid w:val="00667057"/>
    <w:rsid w:val="00667F15"/>
    <w:rsid w:val="00673F99"/>
    <w:rsid w:val="00710D1E"/>
    <w:rsid w:val="00717C43"/>
    <w:rsid w:val="00774DA6"/>
    <w:rsid w:val="00792FD6"/>
    <w:rsid w:val="007C549E"/>
    <w:rsid w:val="007E4E33"/>
    <w:rsid w:val="008837D6"/>
    <w:rsid w:val="008C6602"/>
    <w:rsid w:val="008D75C3"/>
    <w:rsid w:val="009260CE"/>
    <w:rsid w:val="00934253"/>
    <w:rsid w:val="00946131"/>
    <w:rsid w:val="009568A4"/>
    <w:rsid w:val="009613CD"/>
    <w:rsid w:val="009A7D2D"/>
    <w:rsid w:val="009C4033"/>
    <w:rsid w:val="009D6FCC"/>
    <w:rsid w:val="00A472DC"/>
    <w:rsid w:val="00A56E7D"/>
    <w:rsid w:val="00A84B53"/>
    <w:rsid w:val="00AA36AB"/>
    <w:rsid w:val="00AA46F5"/>
    <w:rsid w:val="00AA67A5"/>
    <w:rsid w:val="00AC4407"/>
    <w:rsid w:val="00AD1C26"/>
    <w:rsid w:val="00AE2445"/>
    <w:rsid w:val="00B673C3"/>
    <w:rsid w:val="00BB3777"/>
    <w:rsid w:val="00BD70D6"/>
    <w:rsid w:val="00C02624"/>
    <w:rsid w:val="00C16F3B"/>
    <w:rsid w:val="00C2504F"/>
    <w:rsid w:val="00C80899"/>
    <w:rsid w:val="00C860D0"/>
    <w:rsid w:val="00CA2999"/>
    <w:rsid w:val="00CB22EA"/>
    <w:rsid w:val="00D04FEB"/>
    <w:rsid w:val="00D259DA"/>
    <w:rsid w:val="00D3034C"/>
    <w:rsid w:val="00DB0908"/>
    <w:rsid w:val="00DE61A2"/>
    <w:rsid w:val="00E34F20"/>
    <w:rsid w:val="00E61EF9"/>
    <w:rsid w:val="00E82B3E"/>
    <w:rsid w:val="00F542FF"/>
    <w:rsid w:val="00F55E1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C"/>
    <w:rPr>
      <w:rFonts w:eastAsiaTheme="minorEastAsia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rFonts w:eastAsia="Times New Roman"/>
      <w:szCs w:val="28"/>
    </w:rPr>
  </w:style>
  <w:style w:type="paragraph" w:styleId="af3">
    <w:name w:val="header"/>
    <w:basedOn w:val="a"/>
    <w:link w:val="af4"/>
    <w:uiPriority w:val="99"/>
    <w:unhideWhenUsed/>
    <w:rsid w:val="00453D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53D2C"/>
    <w:rPr>
      <w:rFonts w:ascii="Times New Roman" w:eastAsia="Calibri" w:hAnsi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453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af5">
    <w:name w:val="Содержимое таблицы"/>
    <w:basedOn w:val="a"/>
    <w:rsid w:val="00453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2016-08-09T08:23:00Z</cp:lastPrinted>
  <dcterms:created xsi:type="dcterms:W3CDTF">2018-02-21T12:09:00Z</dcterms:created>
  <dcterms:modified xsi:type="dcterms:W3CDTF">2018-02-26T05:54:00Z</dcterms:modified>
</cp:coreProperties>
</file>