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211" w:type="dxa"/>
        <w:tblLook w:val="01E0" w:firstRow="1" w:lastRow="1" w:firstColumn="1" w:lastColumn="1" w:noHBand="0" w:noVBand="0"/>
      </w:tblPr>
      <w:tblGrid>
        <w:gridCol w:w="2835"/>
        <w:gridCol w:w="7513"/>
      </w:tblGrid>
      <w:tr w:rsidR="00096758" w:rsidRPr="0041419B" w:rsidTr="0065039C">
        <w:tc>
          <w:tcPr>
            <w:tcW w:w="2835" w:type="dxa"/>
            <w:shd w:val="clear" w:color="auto" w:fill="auto"/>
          </w:tcPr>
          <w:p w:rsidR="00096758" w:rsidRPr="00E11197" w:rsidRDefault="00096758" w:rsidP="0065039C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</w:tcPr>
          <w:p w:rsidR="00096758" w:rsidRPr="00C94CE2" w:rsidRDefault="00096758" w:rsidP="0065039C">
            <w:pPr>
              <w:pStyle w:val="1"/>
              <w:ind w:left="-102" w:right="-10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6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cs="Calibri"/>
                <w:sz w:val="28"/>
                <w:szCs w:val="28"/>
              </w:rPr>
              <w:t xml:space="preserve">к </w:t>
            </w:r>
            <w:r w:rsidRPr="00C94CE2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096758" w:rsidRPr="00C94CE2" w:rsidRDefault="00096758" w:rsidP="0065039C">
            <w:pPr>
              <w:ind w:left="604" w:right="323" w:hanging="604"/>
              <w:jc w:val="center"/>
              <w:rPr>
                <w:sz w:val="28"/>
                <w:szCs w:val="28"/>
              </w:rPr>
            </w:pPr>
          </w:p>
        </w:tc>
      </w:tr>
    </w:tbl>
    <w:p w:rsidR="00096758" w:rsidRPr="002E04B0" w:rsidRDefault="00096758" w:rsidP="000967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758" w:rsidRDefault="00096758" w:rsidP="00096758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2BA" w:rsidRDefault="00F602BA" w:rsidP="00096758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2BA" w:rsidRPr="002E04B0" w:rsidRDefault="00F602BA" w:rsidP="00096758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758" w:rsidRPr="00B63904" w:rsidRDefault="00096758" w:rsidP="002D0B0C">
      <w:pPr>
        <w:jc w:val="center"/>
        <w:rPr>
          <w:b/>
          <w:color w:val="000000"/>
          <w:sz w:val="27"/>
          <w:szCs w:val="27"/>
        </w:rPr>
      </w:pPr>
      <w:r w:rsidRPr="00B63904">
        <w:rPr>
          <w:b/>
          <w:color w:val="000000"/>
          <w:sz w:val="27"/>
          <w:szCs w:val="27"/>
        </w:rPr>
        <w:t>Р А С Ч Е Т</w:t>
      </w:r>
    </w:p>
    <w:p w:rsidR="00096758" w:rsidRPr="009D7D2F" w:rsidRDefault="00096758" w:rsidP="002D0B0C">
      <w:pPr>
        <w:ind w:left="-284"/>
        <w:jc w:val="center"/>
        <w:rPr>
          <w:b/>
          <w:color w:val="000000"/>
          <w:sz w:val="16"/>
          <w:szCs w:val="16"/>
        </w:rPr>
      </w:pPr>
    </w:p>
    <w:p w:rsidR="00096758" w:rsidRDefault="00096758" w:rsidP="002D0B0C">
      <w:pPr>
        <w:jc w:val="center"/>
        <w:rPr>
          <w:b/>
          <w:color w:val="000000"/>
          <w:sz w:val="27"/>
          <w:szCs w:val="27"/>
        </w:rPr>
      </w:pPr>
      <w:r w:rsidRPr="00B63904">
        <w:rPr>
          <w:b/>
          <w:color w:val="000000"/>
          <w:sz w:val="27"/>
          <w:szCs w:val="27"/>
        </w:rPr>
        <w:t>плана по приросту производства (приросту реализации (отгрузки на собственную переработку) овечьего молока</w:t>
      </w:r>
    </w:p>
    <w:p w:rsidR="00096758" w:rsidRDefault="00096758" w:rsidP="002D0B0C">
      <w:pPr>
        <w:jc w:val="center"/>
        <w:rPr>
          <w:b/>
          <w:color w:val="000000"/>
          <w:sz w:val="27"/>
          <w:szCs w:val="27"/>
        </w:rPr>
      </w:pPr>
      <w:r w:rsidRPr="00B63904">
        <w:rPr>
          <w:b/>
          <w:color w:val="000000"/>
          <w:sz w:val="27"/>
          <w:szCs w:val="27"/>
        </w:rPr>
        <w:t>на</w:t>
      </w:r>
      <w:r w:rsidRPr="00661640">
        <w:rPr>
          <w:color w:val="000000"/>
          <w:sz w:val="28"/>
          <w:szCs w:val="28"/>
        </w:rPr>
        <w:t xml:space="preserve"> ______________________ </w:t>
      </w:r>
      <w:r w:rsidRPr="00B63904">
        <w:rPr>
          <w:b/>
          <w:color w:val="000000"/>
          <w:sz w:val="27"/>
          <w:szCs w:val="27"/>
        </w:rPr>
        <w:t>год</w:t>
      </w:r>
    </w:p>
    <w:p w:rsidR="00096758" w:rsidRDefault="002D0B0C" w:rsidP="002D0B0C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</w:t>
      </w:r>
      <w:r w:rsidR="00096758">
        <w:rPr>
          <w:color w:val="000000"/>
          <w:sz w:val="16"/>
          <w:szCs w:val="16"/>
        </w:rPr>
        <w:t>(текущий финансовый год)</w:t>
      </w:r>
    </w:p>
    <w:p w:rsidR="00096758" w:rsidRPr="00731E30" w:rsidRDefault="00096758" w:rsidP="002D0B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6758" w:rsidRDefault="00096758" w:rsidP="002D0B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претендента</w:t>
      </w:r>
      <w:r w:rsidRPr="00C94DA2">
        <w:rPr>
          <w:rFonts w:ascii="Times New Roman" w:hAnsi="Times New Roman" w:cs="Times New Roman"/>
          <w:sz w:val="16"/>
          <w:szCs w:val="16"/>
        </w:rPr>
        <w:t>)</w:t>
      </w:r>
    </w:p>
    <w:p w:rsidR="00096758" w:rsidRDefault="00096758" w:rsidP="00096758">
      <w:pPr>
        <w:jc w:val="center"/>
        <w:rPr>
          <w:sz w:val="28"/>
          <w:szCs w:val="28"/>
        </w:rPr>
      </w:pPr>
    </w:p>
    <w:p w:rsidR="00766685" w:rsidRPr="006C0994" w:rsidRDefault="00766685" w:rsidP="00096758">
      <w:pPr>
        <w:jc w:val="center"/>
        <w:rPr>
          <w:sz w:val="28"/>
          <w:szCs w:val="28"/>
        </w:rPr>
      </w:pPr>
    </w:p>
    <w:tbl>
      <w:tblPr>
        <w:tblW w:w="156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276"/>
        <w:gridCol w:w="1417"/>
        <w:gridCol w:w="1451"/>
      </w:tblGrid>
      <w:tr w:rsidR="00096758" w:rsidRPr="009267E2" w:rsidTr="00096758">
        <w:trPr>
          <w:trHeight w:val="445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 (1 год)</w:t>
            </w:r>
          </w:p>
          <w:p w:rsidR="00096758" w:rsidRPr="0058420F" w:rsidRDefault="00096758" w:rsidP="0065039C">
            <w:pPr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</w:t>
            </w:r>
            <w:r w:rsidRPr="0058420F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(2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096758" w:rsidRPr="0058420F" w:rsidRDefault="00096758" w:rsidP="0065039C">
            <w:pPr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</w:t>
            </w:r>
            <w:r w:rsidRPr="0058420F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58420F">
              <w:rPr>
                <w:color w:val="000000"/>
                <w:sz w:val="12"/>
                <w:szCs w:val="12"/>
              </w:rPr>
              <w:t xml:space="preserve">  (год)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(3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096758" w:rsidRPr="0058420F" w:rsidRDefault="00096758" w:rsidP="0065039C">
            <w:pPr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          </w:t>
            </w:r>
            <w:r w:rsidRPr="0058420F">
              <w:rPr>
                <w:color w:val="000000"/>
                <w:sz w:val="12"/>
                <w:szCs w:val="12"/>
              </w:rPr>
              <w:t xml:space="preserve">   (год)</w:t>
            </w:r>
          </w:p>
        </w:tc>
      </w:tr>
      <w:tr w:rsidR="00096758" w:rsidRPr="009267E2" w:rsidTr="00096758">
        <w:trPr>
          <w:trHeight w:val="922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9267E2" w:rsidTr="00766685">
        <w:trPr>
          <w:trHeight w:val="89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12</w:t>
            </w:r>
          </w:p>
        </w:tc>
      </w:tr>
      <w:tr w:rsidR="00766685" w:rsidRPr="009267E2" w:rsidTr="00096758">
        <w:trPr>
          <w:trHeight w:val="89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096758" w:rsidRPr="009267E2" w:rsidRDefault="00096758" w:rsidP="00096758">
      <w:pPr>
        <w:jc w:val="center"/>
        <w:rPr>
          <w:sz w:val="14"/>
          <w:szCs w:val="14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993"/>
        <w:gridCol w:w="1242"/>
        <w:gridCol w:w="33"/>
        <w:gridCol w:w="1242"/>
        <w:gridCol w:w="34"/>
        <w:gridCol w:w="1276"/>
        <w:gridCol w:w="533"/>
        <w:gridCol w:w="743"/>
        <w:gridCol w:w="1275"/>
        <w:gridCol w:w="392"/>
        <w:gridCol w:w="884"/>
        <w:gridCol w:w="1418"/>
        <w:gridCol w:w="108"/>
        <w:gridCol w:w="2551"/>
        <w:gridCol w:w="34"/>
        <w:gridCol w:w="2835"/>
      </w:tblGrid>
      <w:tr w:rsidR="00096758" w:rsidRPr="009267E2" w:rsidTr="009A7053">
        <w:trPr>
          <w:trHeight w:val="445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8E3D19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(4 год)</w:t>
            </w:r>
          </w:p>
          <w:p w:rsidR="00096758" w:rsidRPr="008E3D19" w:rsidRDefault="00096758" w:rsidP="0065039C">
            <w:pPr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</w:t>
            </w:r>
            <w:r w:rsidR="008E5EC1">
              <w:rPr>
                <w:color w:val="000000"/>
                <w:sz w:val="12"/>
                <w:szCs w:val="12"/>
              </w:rPr>
              <w:t xml:space="preserve">                  </w:t>
            </w:r>
            <w:r w:rsidR="00EC2C77">
              <w:rPr>
                <w:color w:val="000000"/>
                <w:sz w:val="12"/>
                <w:szCs w:val="12"/>
              </w:rPr>
              <w:t xml:space="preserve">      </w:t>
            </w:r>
            <w:r w:rsidR="008E5EC1">
              <w:rPr>
                <w:color w:val="000000"/>
                <w:sz w:val="12"/>
                <w:szCs w:val="12"/>
              </w:rPr>
              <w:t xml:space="preserve">    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E3D19">
              <w:rPr>
                <w:color w:val="000000"/>
                <w:sz w:val="12"/>
                <w:szCs w:val="12"/>
              </w:rPr>
              <w:t xml:space="preserve">  (год)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8E3D19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(5 год)</w:t>
            </w:r>
          </w:p>
          <w:p w:rsidR="00096758" w:rsidRPr="008E3D19" w:rsidRDefault="00096758" w:rsidP="0065039C">
            <w:pPr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8E3D19">
              <w:rPr>
                <w:color w:val="000000"/>
                <w:sz w:val="12"/>
                <w:szCs w:val="12"/>
              </w:rPr>
              <w:t xml:space="preserve">    (год)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6758" w:rsidRPr="008E3D19" w:rsidRDefault="00096758" w:rsidP="000821D6">
            <w:pPr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Средние показатели з</w:t>
            </w:r>
            <w:r>
              <w:rPr>
                <w:color w:val="000000"/>
                <w:sz w:val="14"/>
                <w:szCs w:val="14"/>
              </w:rPr>
              <w:t xml:space="preserve">а 5 лет, предшествующих </w:t>
            </w:r>
            <w:r w:rsidR="000821D6">
              <w:rPr>
                <w:color w:val="000000"/>
                <w:sz w:val="14"/>
                <w:szCs w:val="14"/>
              </w:rPr>
              <w:t>отчетному</w:t>
            </w:r>
            <w:r w:rsidRPr="008E3D19">
              <w:rPr>
                <w:color w:val="000000"/>
                <w:sz w:val="14"/>
                <w:szCs w:val="14"/>
              </w:rPr>
              <w:t xml:space="preserve"> финансовому году</w:t>
            </w:r>
          </w:p>
        </w:tc>
      </w:tr>
      <w:tr w:rsidR="00096758" w:rsidRPr="009267E2" w:rsidTr="009A7053">
        <w:trPr>
          <w:trHeight w:val="922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производство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Реализация </w:t>
            </w:r>
            <w:r w:rsidRPr="009267E2">
              <w:rPr>
                <w:color w:val="000000"/>
                <w:sz w:val="14"/>
                <w:szCs w:val="14"/>
              </w:rPr>
              <w:t>(отгрузка на собственную переработку) молока,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9267E2" w:rsidTr="009A7053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22</w:t>
            </w:r>
          </w:p>
        </w:tc>
      </w:tr>
      <w:tr w:rsidR="00766685" w:rsidRPr="009267E2" w:rsidTr="009A7053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96758" w:rsidRPr="00293590" w:rsidTr="002D0B0C">
        <w:trPr>
          <w:trHeight w:val="561"/>
        </w:trPr>
        <w:tc>
          <w:tcPr>
            <w:tcW w:w="5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lastRenderedPageBreak/>
              <w:t>План на ______________________ год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(текущий финансовый год)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по п</w:t>
            </w:r>
            <w:r w:rsidRPr="00293590">
              <w:rPr>
                <w:color w:val="000000"/>
                <w:sz w:val="14"/>
                <w:szCs w:val="14"/>
              </w:rPr>
              <w:t>рирост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293590">
              <w:rPr>
                <w:color w:val="000000"/>
                <w:sz w:val="14"/>
                <w:szCs w:val="14"/>
              </w:rPr>
              <w:t xml:space="preserve"> производства молока</w:t>
            </w:r>
            <w:r>
              <w:rPr>
                <w:color w:val="000000"/>
                <w:sz w:val="14"/>
                <w:szCs w:val="14"/>
              </w:rPr>
              <w:t xml:space="preserve"> - всего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</w:t>
            </w:r>
            <w:r w:rsidRPr="0029359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017ABD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096758" w:rsidRPr="00293590" w:rsidTr="009A7053">
        <w:trPr>
          <w:trHeight w:val="930"/>
        </w:trPr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293590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293590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293590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удой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293590">
              <w:rPr>
                <w:color w:val="000000"/>
                <w:sz w:val="14"/>
                <w:szCs w:val="14"/>
              </w:rPr>
              <w:t>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производство молока, 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реализация (отгрузка  </w:t>
            </w:r>
            <w:r w:rsidRPr="00293590">
              <w:rPr>
                <w:color w:val="000000"/>
                <w:sz w:val="14"/>
                <w:szCs w:val="14"/>
              </w:rPr>
              <w:br/>
              <w:t>на собственную переработку) молока,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27 = гр. 25 - гр. 21,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Pr="00293590" w:rsidRDefault="00096758" w:rsidP="00B9439C">
            <w:pPr>
              <w:ind w:hanging="77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28 = (гр. 25 / гр. 21 х 100) - 100,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молока в рамках стимулирующей субсидии, 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</w:t>
            </w:r>
            <w:proofErr w:type="gramStart"/>
            <w:r>
              <w:rPr>
                <w:color w:val="000000"/>
                <w:sz w:val="14"/>
                <w:szCs w:val="14"/>
              </w:rPr>
              <w:t>молока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рамках индивидуальной программы,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293590" w:rsidTr="009A7053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</w:tr>
      <w:tr w:rsidR="00766685" w:rsidRPr="00293590" w:rsidTr="009A7053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096758" w:rsidRPr="00CF0C9B" w:rsidRDefault="00096758" w:rsidP="00096758">
      <w:pPr>
        <w:ind w:left="-284"/>
        <w:rPr>
          <w:sz w:val="16"/>
          <w:szCs w:val="16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995"/>
        <w:gridCol w:w="5245"/>
      </w:tblGrid>
      <w:tr w:rsidR="00096758" w:rsidRPr="00293590" w:rsidTr="00B9439C">
        <w:trPr>
          <w:trHeight w:val="561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096758" w:rsidRPr="00293590" w:rsidTr="00066CC1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31</w:t>
            </w:r>
            <w:r w:rsidRPr="00293590">
              <w:rPr>
                <w:color w:val="000000"/>
                <w:sz w:val="14"/>
                <w:szCs w:val="14"/>
              </w:rPr>
              <w:t xml:space="preserve"> = гр. 26 - гр. 22,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32</w:t>
            </w:r>
            <w:r w:rsidRPr="00293590">
              <w:rPr>
                <w:color w:val="000000"/>
                <w:sz w:val="14"/>
                <w:szCs w:val="14"/>
              </w:rPr>
              <w:t xml:space="preserve"> = (гр. 26 / гр. 22 х 100) - 100,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 xml:space="preserve">реализации (отгрузки на собственную переработку) </w:t>
            </w:r>
            <w:proofErr w:type="gramStart"/>
            <w:r w:rsidRPr="00293590">
              <w:rPr>
                <w:color w:val="000000"/>
                <w:sz w:val="14"/>
                <w:szCs w:val="14"/>
              </w:rPr>
              <w:t>молока</w:t>
            </w:r>
            <w:r w:rsidR="00B9439C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рамках стимулирующей субсидии, 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9C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рамках индивидуальной программы,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293590" w:rsidTr="00066CC1">
        <w:trPr>
          <w:trHeight w:val="1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</w:tr>
      <w:tr w:rsidR="00766685" w:rsidRPr="00293590" w:rsidTr="00066CC1">
        <w:trPr>
          <w:trHeight w:val="1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096758" w:rsidRDefault="00096758" w:rsidP="00096758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:rsidR="00096758" w:rsidRPr="006014DC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096758" w:rsidRPr="00632F19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              ____________________                 ______________________</w:t>
      </w: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9359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96758" w:rsidRPr="002E04B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2E04B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96758" w:rsidRPr="0005003A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6758" w:rsidRPr="006014DC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096758" w:rsidRPr="00FB0549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6758" w:rsidRPr="00BA7DE3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6758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12F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12F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AA4CF0" w:rsidRPr="00BA7DE3" w:rsidRDefault="00AA4CF0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7938"/>
        <w:gridCol w:w="7513"/>
      </w:tblGrid>
      <w:tr w:rsidR="009473CD" w:rsidTr="00766685">
        <w:trPr>
          <w:trHeight w:val="2463"/>
        </w:trPr>
        <w:tc>
          <w:tcPr>
            <w:tcW w:w="7938" w:type="dxa"/>
          </w:tcPr>
          <w:p w:rsidR="009473CD" w:rsidRDefault="009473CD" w:rsidP="003D130D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плана проверен: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животноводства и племенного дела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__________________________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12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  <w:tc>
          <w:tcPr>
            <w:tcW w:w="7513" w:type="dxa"/>
          </w:tcPr>
          <w:p w:rsidR="009473CD" w:rsidRDefault="009473CD" w:rsidP="003D130D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73CD" w:rsidRDefault="009473CD" w:rsidP="003D130D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lang w:eastAsia="en-US"/>
              </w:rPr>
            </w:pP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мониторинга и прогнозирования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____________________________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15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</w:tr>
    </w:tbl>
    <w:p w:rsidR="0034268E" w:rsidRDefault="0034268E" w:rsidP="00096758">
      <w:pPr>
        <w:jc w:val="center"/>
      </w:pPr>
    </w:p>
    <w:sectPr w:rsidR="0034268E" w:rsidSect="00AA4CF0">
      <w:headerReference w:type="default" r:id="rId6"/>
      <w:pgSz w:w="16838" w:h="11906" w:orient="landscape"/>
      <w:pgMar w:top="1418" w:right="567" w:bottom="425" w:left="56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1F" w:rsidRDefault="00EB461F" w:rsidP="00262226">
      <w:r>
        <w:separator/>
      </w:r>
    </w:p>
  </w:endnote>
  <w:endnote w:type="continuationSeparator" w:id="0">
    <w:p w:rsidR="00EB461F" w:rsidRDefault="00EB461F" w:rsidP="002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1F" w:rsidRDefault="00EB461F" w:rsidP="00262226">
      <w:r>
        <w:separator/>
      </w:r>
    </w:p>
  </w:footnote>
  <w:footnote w:type="continuationSeparator" w:id="0">
    <w:p w:rsidR="00EB461F" w:rsidRDefault="00EB461F" w:rsidP="0026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40352"/>
      <w:docPartObj>
        <w:docPartGallery w:val="Page Numbers (Top of Page)"/>
        <w:docPartUnique/>
      </w:docPartObj>
    </w:sdtPr>
    <w:sdtEndPr/>
    <w:sdtContent>
      <w:p w:rsidR="00262226" w:rsidRDefault="00262226" w:rsidP="00262226">
        <w:pPr>
          <w:pStyle w:val="a3"/>
          <w:ind w:right="1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D6">
          <w:rPr>
            <w:noProof/>
          </w:rPr>
          <w:t>2</w:t>
        </w:r>
        <w:r>
          <w:fldChar w:fldCharType="end"/>
        </w:r>
      </w:p>
    </w:sdtContent>
  </w:sdt>
  <w:p w:rsidR="00262226" w:rsidRDefault="00262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30"/>
    <w:rsid w:val="00066CC1"/>
    <w:rsid w:val="000821D6"/>
    <w:rsid w:val="00096758"/>
    <w:rsid w:val="00193EAC"/>
    <w:rsid w:val="00262226"/>
    <w:rsid w:val="002D0B0C"/>
    <w:rsid w:val="0034268E"/>
    <w:rsid w:val="00674D30"/>
    <w:rsid w:val="00766685"/>
    <w:rsid w:val="008B480A"/>
    <w:rsid w:val="008E5EC1"/>
    <w:rsid w:val="009473CD"/>
    <w:rsid w:val="009A7053"/>
    <w:rsid w:val="00AA4CF0"/>
    <w:rsid w:val="00B81AC5"/>
    <w:rsid w:val="00B9439C"/>
    <w:rsid w:val="00CA4695"/>
    <w:rsid w:val="00EB461F"/>
    <w:rsid w:val="00EC2C77"/>
    <w:rsid w:val="00F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2C33-611B-4F79-8565-A5028F3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758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758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096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67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2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2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15</cp:revision>
  <dcterms:created xsi:type="dcterms:W3CDTF">2021-06-03T12:39:00Z</dcterms:created>
  <dcterms:modified xsi:type="dcterms:W3CDTF">2023-04-25T13:19:00Z</dcterms:modified>
</cp:coreProperties>
</file>