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C2" w:rsidRPr="00473BC2" w:rsidRDefault="00BB595E" w:rsidP="00473BC2">
      <w:pPr>
        <w:shd w:val="clear" w:color="auto" w:fill="F4F7FB"/>
        <w:spacing w:after="626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</w:pPr>
      <w:r w:rsidRPr="00BB595E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473BC2" w:rsidRPr="00473BC2" w:rsidRDefault="00473BC2" w:rsidP="00473BC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48 Федерального закона от 31 июля 2020 г. № 248-ФЗ «О государственном контроле (надзоре) и муниципальном контроле в Российской Федерации» - в целях мотивации контролируемых лиц к соблюдению обязательных требований контрольные надзорные органы проводят мероприятия, направленные на нематериальное поощрение добросовестных контролируемых лиц (далее – меры стимулирования добросовестности), если такие меры предусмотрены положение о виде контроля. </w:t>
      </w:r>
    </w:p>
    <w:p w:rsidR="00473BC2" w:rsidRPr="00473BC2" w:rsidRDefault="00473BC2" w:rsidP="00473BC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муниципальном контроле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123C2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стимулирования добросовестности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лиц </w:t>
      </w:r>
      <w:r w:rsidRPr="004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предусмотрены.</w:t>
      </w:r>
    </w:p>
    <w:p w:rsidR="00517C5F" w:rsidRDefault="00517C5F" w:rsidP="00BB59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BC2" w:rsidRPr="00473BC2" w:rsidRDefault="00473BC2" w:rsidP="00473BC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 </w:t>
      </w:r>
      <w:r w:rsidRPr="004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3C2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4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стимулирования добросовестности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лиц </w:t>
      </w:r>
      <w:r w:rsidRPr="004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предусмотрены.</w:t>
      </w:r>
    </w:p>
    <w:p w:rsidR="00473BC2" w:rsidRPr="00BB595E" w:rsidRDefault="00473BC2" w:rsidP="00BB59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3BC2" w:rsidRPr="00BB595E" w:rsidSect="0051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95E"/>
    <w:rsid w:val="00123C27"/>
    <w:rsid w:val="00473BC2"/>
    <w:rsid w:val="00511367"/>
    <w:rsid w:val="00517C5F"/>
    <w:rsid w:val="00630A5E"/>
    <w:rsid w:val="00B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5F"/>
  </w:style>
  <w:style w:type="paragraph" w:styleId="1">
    <w:name w:val="heading 1"/>
    <w:basedOn w:val="a"/>
    <w:link w:val="10"/>
    <w:uiPriority w:val="9"/>
    <w:qFormat/>
    <w:rsid w:val="00BB5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XXJ7TYMEEKJ2-1177655851-3</_dlc_DocId>
    <_dlc_DocIdUrl xmlns="57504d04-691e-4fc4-8f09-4f19fdbe90f6">
      <Url>https://vip.gov.mari.ru/kuzhener/adm_shusp/_layouts/DocIdRedir.aspx?ID=XXJ7TYMEEKJ2-1177655851-3</Url>
      <Description>XXJ7TYMEEKJ2-1177655851-3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7761287E528A41B849CA28040AF227" ma:contentTypeVersion="2" ma:contentTypeDescription="Создание документа." ma:contentTypeScope="" ma:versionID="d79967b9e5de0dc5658cdc5e625b743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1A6902-6BB9-43D2-B42C-903A35C34ACB}"/>
</file>

<file path=customXml/itemProps2.xml><?xml version="1.0" encoding="utf-8"?>
<ds:datastoreItem xmlns:ds="http://schemas.openxmlformats.org/officeDocument/2006/customXml" ds:itemID="{F25E0C33-5265-442A-831A-6EEF289F84C3}"/>
</file>

<file path=customXml/itemProps3.xml><?xml version="1.0" encoding="utf-8"?>
<ds:datastoreItem xmlns:ds="http://schemas.openxmlformats.org/officeDocument/2006/customXml" ds:itemID="{5C803AAD-3ED4-41A9-B125-A963EEC7D03E}"/>
</file>

<file path=customXml/itemProps4.xml><?xml version="1.0" encoding="utf-8"?>
<ds:datastoreItem xmlns:ds="http://schemas.openxmlformats.org/officeDocument/2006/customXml" ds:itemID="{8A0EE3A4-C45E-4235-B59C-96D5A79A4F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применении контрольным (надзорным) органом мер стимулирования добросовестности контролируемых лиц</dc:title>
  <dc:creator>user</dc:creator>
  <cp:lastModifiedBy>Admin</cp:lastModifiedBy>
  <cp:revision>4</cp:revision>
  <dcterms:created xsi:type="dcterms:W3CDTF">2022-05-16T10:40:00Z</dcterms:created>
  <dcterms:modified xsi:type="dcterms:W3CDTF">2022-06-14T09:16:00Z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0x0101000C7761287E528A41B849CA28040AF227</vt:lpwstr>
  </property>
  <property fmtid="{D5CDD505-2E9C-101B-9397-08002B2CF9AE}" pid="3" name="_dlc_DocIdItemGuid">
    <vt:lpwstr>fa109004-633d-4870-b280-215bff2c3e90</vt:lpwstr>
  </property>
</Properties>
</file>