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39" w:rsidRDefault="00313939" w:rsidP="00313939">
      <w:pPr>
        <w:jc w:val="center"/>
        <w:rPr>
          <w:b/>
          <w:sz w:val="28"/>
          <w:szCs w:val="28"/>
        </w:rPr>
      </w:pPr>
      <w:r w:rsidRPr="00313939">
        <w:rPr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313939" w:rsidRPr="00313939" w:rsidRDefault="00313939" w:rsidP="0031393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13939" w:rsidRPr="000D1050" w:rsidRDefault="00313939" w:rsidP="00313939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50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13939" w:rsidRPr="000D1050" w:rsidRDefault="00313939" w:rsidP="00313939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50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Pr="000D1050">
        <w:rPr>
          <w:rFonts w:ascii="Times New Roman" w:hAnsi="Times New Roman" w:cs="Times New Roman"/>
          <w:sz w:val="28"/>
          <w:szCs w:val="28"/>
        </w:rPr>
        <w:t>администрации</w:t>
      </w:r>
      <w:r w:rsidRPr="000D10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1050">
        <w:rPr>
          <w:rFonts w:ascii="Times New Roman" w:hAnsi="Times New Roman" w:cs="Times New Roman"/>
          <w:color w:val="000000"/>
          <w:sz w:val="28"/>
          <w:szCs w:val="28"/>
        </w:rPr>
        <w:t>Мари-</w:t>
      </w:r>
      <w:proofErr w:type="spellStart"/>
      <w:r w:rsidRPr="000D1050">
        <w:rPr>
          <w:rFonts w:ascii="Times New Roman" w:hAnsi="Times New Roman" w:cs="Times New Roman"/>
          <w:color w:val="000000"/>
          <w:sz w:val="28"/>
          <w:szCs w:val="28"/>
        </w:rPr>
        <w:t>Турекского</w:t>
      </w:r>
      <w:proofErr w:type="spellEnd"/>
      <w:r w:rsidRPr="000D105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Марий Эл</w:t>
      </w:r>
      <w:r w:rsidRPr="000D10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D1050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муниципальный земельный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13939" w:rsidRPr="000D1050" w:rsidRDefault="00313939" w:rsidP="00313939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50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313939" w:rsidRPr="000D1050" w:rsidRDefault="00313939" w:rsidP="00313939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50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земельного контроля;</w:t>
      </w:r>
    </w:p>
    <w:p w:rsidR="00313939" w:rsidRPr="000D1050" w:rsidRDefault="00313939" w:rsidP="00313939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50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313939" w:rsidRPr="000D1050" w:rsidRDefault="00313939" w:rsidP="00313939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50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313939" w:rsidRPr="000D1050" w:rsidRDefault="00313939" w:rsidP="00313939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050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13939" w:rsidRPr="000D1050" w:rsidRDefault="00313939" w:rsidP="00313939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050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13939" w:rsidRPr="000D1050" w:rsidRDefault="00313939" w:rsidP="00313939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50">
        <w:rPr>
          <w:rFonts w:ascii="Times New Roman" w:hAnsi="Times New Roman" w:cs="Times New Roman"/>
          <w:color w:val="000000"/>
          <w:sz w:val="28"/>
          <w:szCs w:val="28"/>
        </w:rPr>
        <w:t>3.10. 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313939" w:rsidRPr="000D1050" w:rsidRDefault="00313939" w:rsidP="00313939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50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13939" w:rsidRPr="000D1050" w:rsidRDefault="00313939" w:rsidP="00313939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50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313939" w:rsidRPr="000D1050" w:rsidRDefault="00313939" w:rsidP="00313939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50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313939" w:rsidRPr="000D1050" w:rsidRDefault="00313939" w:rsidP="00313939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50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земельный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13939" w:rsidRPr="000D1050" w:rsidRDefault="00313939" w:rsidP="00313939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50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земельный контроль, иных участников контрольного </w:t>
      </w:r>
      <w:r w:rsidRPr="000D10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а также результаты проведенных в рамках контрольного мероприятия экспертизы, испытаний.</w:t>
      </w:r>
    </w:p>
    <w:p w:rsidR="00313939" w:rsidRPr="000D1050" w:rsidRDefault="00313939" w:rsidP="00313939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50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муниципальный земельный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13939" w:rsidRPr="000D1050" w:rsidRDefault="00313939" w:rsidP="00313939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50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земельный контроль, ведется журнал учета консультирований.</w:t>
      </w:r>
    </w:p>
    <w:p w:rsidR="00313939" w:rsidRPr="000D1050" w:rsidRDefault="00313939" w:rsidP="00313939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05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Pr="000D10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D1050">
        <w:rPr>
          <w:rFonts w:ascii="Times New Roman" w:hAnsi="Times New Roman" w:cs="Times New Roman"/>
          <w:color w:val="000000"/>
          <w:sz w:val="28"/>
          <w:szCs w:val="28"/>
        </w:rPr>
        <w:t>Мари-</w:t>
      </w:r>
      <w:proofErr w:type="spellStart"/>
      <w:r w:rsidRPr="000D1050">
        <w:rPr>
          <w:rFonts w:ascii="Times New Roman" w:hAnsi="Times New Roman" w:cs="Times New Roman"/>
          <w:color w:val="000000"/>
          <w:sz w:val="28"/>
          <w:szCs w:val="28"/>
        </w:rPr>
        <w:t>Турексого</w:t>
      </w:r>
      <w:proofErr w:type="spellEnd"/>
      <w:r w:rsidRPr="000D105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Марий Эл</w:t>
      </w:r>
      <w:r w:rsidRPr="000D10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D1050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муниципальный земельный контроль.</w:t>
      </w:r>
    </w:p>
    <w:p w:rsidR="006A03B3" w:rsidRPr="00313939" w:rsidRDefault="006A03B3" w:rsidP="00313939"/>
    <w:sectPr w:rsidR="006A03B3" w:rsidRPr="0031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971647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CD"/>
    <w:rsid w:val="00313939"/>
    <w:rsid w:val="004D5437"/>
    <w:rsid w:val="00552EB8"/>
    <w:rsid w:val="006A03B3"/>
    <w:rsid w:val="0071272F"/>
    <w:rsid w:val="007F7CCD"/>
    <w:rsid w:val="00C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A9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C43A9A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3A9A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43A9A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43A9A"/>
    <w:pPr>
      <w:keepNext/>
      <w:numPr>
        <w:ilvl w:val="3"/>
        <w:numId w:val="1"/>
      </w:numPr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43A9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43A9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43A9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C43A9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C43A9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C43A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3A9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3A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3A9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3A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3A9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3139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A9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C43A9A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3A9A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43A9A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43A9A"/>
    <w:pPr>
      <w:keepNext/>
      <w:numPr>
        <w:ilvl w:val="3"/>
        <w:numId w:val="1"/>
      </w:numPr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43A9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43A9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43A9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C43A9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C43A9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C43A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3A9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3A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3A9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3A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3A9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3139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2023-02-10T11:55:00Z</cp:lastPrinted>
  <dcterms:created xsi:type="dcterms:W3CDTF">2023-05-02T14:59:00Z</dcterms:created>
  <dcterms:modified xsi:type="dcterms:W3CDTF">2023-05-02T14:59:00Z</dcterms:modified>
</cp:coreProperties>
</file>