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8D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"garantf1://71720898.0/" </w:instrText>
      </w:r>
      <w:r w:rsidRPr="008D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8D2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Обзор  практики осуществления муниципального контроля </w:t>
      </w:r>
      <w:proofErr w:type="spellStart"/>
      <w:r w:rsidRPr="008D2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Тумьюмучашской</w:t>
      </w:r>
      <w:proofErr w:type="spellEnd"/>
      <w:r w:rsidRPr="008D2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сельской администрацией за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D2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8D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"/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практики осуществления муниципального контроля </w:t>
      </w:r>
      <w:proofErr w:type="spellStart"/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за 2021</w:t>
      </w: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во исполнение </w:t>
      </w:r>
      <w:hyperlink r:id="rId4" w:history="1">
        <w:r w:rsidRPr="008D26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 3 части 2 статьи 8.2</w:t>
        </w:r>
      </w:hyperlink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Куженерского</w:t>
      </w:r>
      <w:proofErr w:type="spellEnd"/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полномочия по осуществлению муниципального контроля возложены на </w:t>
      </w:r>
      <w:proofErr w:type="spellStart"/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Тумьюмучашскую</w:t>
      </w:r>
      <w:proofErr w:type="spellEnd"/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сельскую администрацию.</w:t>
      </w:r>
    </w:p>
    <w:bookmarkEnd w:id="0"/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в 2021</w:t>
      </w: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виды муниципального контроля:</w:t>
      </w:r>
    </w:p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жилищный контроль;</w:t>
      </w:r>
    </w:p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лесной контроль.</w:t>
      </w:r>
    </w:p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контролю на 2021</w:t>
      </w: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</w:p>
    <w:p w:rsidR="004D51AD" w:rsidRDefault="004D51AD">
      <w:bookmarkStart w:id="1" w:name="_GoBack"/>
      <w:bookmarkEnd w:id="1"/>
    </w:p>
    <w:sectPr w:rsidR="004D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22"/>
    <w:rsid w:val="004D51AD"/>
    <w:rsid w:val="008D26EA"/>
    <w:rsid w:val="00B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3A20"/>
  <w15:chartTrackingRefBased/>
  <w15:docId w15:val="{F44ED279-BAE4-4E31-94D7-4F83A7C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garantf1://12064247.82023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81227F893C8A45B46C5ECBB28CDD3F" ma:contentTypeVersion="2" ma:contentTypeDescription="Создание документа." ma:contentTypeScope="" ma:versionID="daae13512d5ce68b9562fd62f1bd35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77d9b9-37ff-4e41-98be-93c3dd96ea12" targetNamespace="http://schemas.microsoft.com/office/2006/metadata/properties" ma:root="true" ma:fieldsID="fb4f03d0341c84b3e5afaca74afb0ccd" ns2:_="" ns3:_="" ns4:_="">
    <xsd:import namespace="57504d04-691e-4fc4-8f09-4f19fdbe90f6"/>
    <xsd:import namespace="6d7c22ec-c6a4-4777-88aa-bc3c76ac660e"/>
    <xsd:import namespace="8077d9b9-37ff-4e41-98be-93c3dd96ea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7d9b9-37ff-4e41-98be-93c3dd96ea1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union memberTypes="dms:Text">
          <xsd:simpleType>
            <xsd:restriction base="dms:Choice">
              <xsd:enumeration value="2023 год"/>
              <xsd:enumeration value="2022 год"/>
              <xsd:enumeration value="2021 год"/>
              <xsd:enumeration value="2020 год"/>
              <xsd:enumeration value="2019 год"/>
              <xsd:enumeration value="2018 год"/>
              <xsd:enumeration value="2017 год"/>
              <xsd:enumeration value="2016 год"/>
              <xsd:enumeration value="2015 год"/>
              <xsd:enumeration value="2014 год"/>
              <xsd:enumeration value="2013 год"/>
              <xsd:enumeration value="2012 год"/>
              <xsd:enumeration value="2011 год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077d9b9-37ff-4e41-98be-93c3dd96ea12">2021 год</_x0413__x043e__x0434_>
    <_dlc_DocId xmlns="57504d04-691e-4fc4-8f09-4f19fdbe90f6">XXJ7TYMEEKJ2-497831764-8</_dlc_DocId>
    <_dlc_DocIdUrl xmlns="57504d04-691e-4fc4-8f09-4f19fdbe90f6">
      <Url>https://vip.gov.mari.ru/kuzhener/adm_Tusp/_layouts/DocIdRedir.aspx?ID=XXJ7TYMEEKJ2-497831764-8</Url>
      <Description>XXJ7TYMEEKJ2-497831764-8</Description>
    </_dlc_DocIdUrl>
  </documentManagement>
</p:properties>
</file>

<file path=customXml/itemProps1.xml><?xml version="1.0" encoding="utf-8"?>
<ds:datastoreItem xmlns:ds="http://schemas.openxmlformats.org/officeDocument/2006/customXml" ds:itemID="{A1658336-CE00-43C6-803F-C2EEC3B5078A}"/>
</file>

<file path=customXml/itemProps2.xml><?xml version="1.0" encoding="utf-8"?>
<ds:datastoreItem xmlns:ds="http://schemas.openxmlformats.org/officeDocument/2006/customXml" ds:itemID="{E19B9682-6DA4-4CFB-8E87-9AD89B802527}"/>
</file>

<file path=customXml/itemProps3.xml><?xml version="1.0" encoding="utf-8"?>
<ds:datastoreItem xmlns:ds="http://schemas.openxmlformats.org/officeDocument/2006/customXml" ds:itemID="{C257E0AD-CD0C-436E-B7AE-4667E5C2E7F9}"/>
</file>

<file path=customXml/itemProps4.xml><?xml version="1.0" encoding="utf-8"?>
<ds:datastoreItem xmlns:ds="http://schemas.openxmlformats.org/officeDocument/2006/customXml" ds:itemID="{DC35A051-4635-4118-A77A-9693F970BD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 практики осуществления муниципального контроля Тумьюмучашской сельской администрацией за 2021 год</dc:title>
  <dc:subject/>
  <dc:creator>User</dc:creator>
  <cp:keywords/>
  <dc:description/>
  <cp:lastModifiedBy>User</cp:lastModifiedBy>
  <cp:revision>3</cp:revision>
  <dcterms:created xsi:type="dcterms:W3CDTF">2022-01-18T09:46:00Z</dcterms:created>
  <dcterms:modified xsi:type="dcterms:W3CDTF">2022-01-18T09:46:00Z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0x0101008D81227F893C8A45B46C5ECBB28CDD3F</vt:lpwstr>
  </property>
  <property fmtid="{D5CDD505-2E9C-101B-9397-08002B2CF9AE}" pid="3" name="_dlc_DocIdItemGuid">
    <vt:lpwstr>e3a79e70-808e-402b-9b0e-2fdc0f0b6744</vt:lpwstr>
  </property>
</Properties>
</file>