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A41484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484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41484" w:rsidRPr="00B0616E" w:rsidRDefault="00A41484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484" w:rsidRPr="00B0616E" w:rsidRDefault="00A41484" w:rsidP="00A4148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484" w:rsidRPr="00B0616E" w:rsidRDefault="00A41484" w:rsidP="00A4148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A41484" w:rsidRPr="00B0616E" w:rsidRDefault="00A41484" w:rsidP="00A414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A41484" w:rsidRPr="00B0616E" w:rsidRDefault="00A41484" w:rsidP="00A414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84" w:rsidRDefault="00A41484" w:rsidP="00A41484">
      <w:pPr>
        <w:rPr>
          <w:sz w:val="28"/>
          <w:szCs w:val="28"/>
        </w:rPr>
      </w:pPr>
    </w:p>
    <w:p w:rsidR="00A41484" w:rsidRPr="00B0616E" w:rsidRDefault="00A41484" w:rsidP="00A41484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CE053A">
        <w:rPr>
          <w:sz w:val="28"/>
          <w:szCs w:val="28"/>
        </w:rPr>
        <w:t xml:space="preserve">09 </w:t>
      </w:r>
      <w:r w:rsidRPr="00B0616E">
        <w:rPr>
          <w:sz w:val="28"/>
          <w:szCs w:val="28"/>
        </w:rPr>
        <w:t xml:space="preserve">июля  2020 года № </w:t>
      </w:r>
      <w:r w:rsidR="00CE053A">
        <w:rPr>
          <w:sz w:val="28"/>
          <w:szCs w:val="28"/>
        </w:rPr>
        <w:t>71</w:t>
      </w:r>
    </w:p>
    <w:p w:rsidR="00A41484" w:rsidRDefault="00A41484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484" w:rsidRDefault="00A41484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484" w:rsidRDefault="00A41484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41" w:rsidRPr="00A41484" w:rsidRDefault="00260041" w:rsidP="00653F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653FC9"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51B7D"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F28C4"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4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BF28C4"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 декабря </w:t>
      </w:r>
      <w:r w:rsidR="00653FC9"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2A6B"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653FC9"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BF28C4"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53FC9"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A414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BF28C4" w:rsidRPr="00A41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размере платы за пользование жилым помещением для нанимателей жилых помещений по договорам социального найма и договорам найма жилых помещений муниципального жилищного фонда муниципального образования «Марийское сельское поселение</w:t>
      </w:r>
      <w:r w:rsidR="00C51B7D" w:rsidRPr="00A4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0041" w:rsidRPr="00A41484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A41484" w:rsidRPr="00A41484" w:rsidRDefault="00A41484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A41484" w:rsidRPr="00A41484" w:rsidRDefault="00A41484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A41484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A4148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148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4148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41484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BF28C4" w:rsidRPr="00A41484" w:rsidRDefault="00260041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484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A41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BF28C4" w:rsidRPr="00A41484">
        <w:rPr>
          <w:rFonts w:ascii="Times New Roman" w:hAnsi="Times New Roman" w:cs="Times New Roman"/>
          <w:bCs/>
          <w:color w:val="000000"/>
          <w:sz w:val="28"/>
          <w:szCs w:val="28"/>
        </w:rPr>
        <w:t>141</w:t>
      </w:r>
      <w:r w:rsidRPr="00A41484">
        <w:rPr>
          <w:rFonts w:ascii="Times New Roman" w:hAnsi="Times New Roman" w:cs="Times New Roman"/>
          <w:sz w:val="28"/>
          <w:szCs w:val="28"/>
        </w:rPr>
        <w:t xml:space="preserve"> </w:t>
      </w:r>
      <w:r w:rsidRPr="00A41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F28C4" w:rsidRPr="00A41484">
        <w:rPr>
          <w:rFonts w:ascii="Times New Roman" w:hAnsi="Times New Roman" w:cs="Times New Roman"/>
          <w:bCs/>
          <w:color w:val="000000"/>
          <w:sz w:val="28"/>
          <w:szCs w:val="28"/>
        </w:rPr>
        <w:t>27 декабря</w:t>
      </w:r>
      <w:r w:rsidR="00C51B7D" w:rsidRPr="00A41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FC9" w:rsidRPr="00A41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BF28C4" w:rsidRPr="00A4148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A41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A41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05" w:rsidRPr="00A4148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28C4" w:rsidRPr="00A41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размере платы за пользование жилым помещением для нанимателей жилых помещений по договорам социального найма и договорам найма жилых помещений муниципального жилищного фонда муниципального образования «Марийское сельское поселение</w:t>
      </w:r>
      <w:r w:rsidR="00C22605" w:rsidRPr="00A4148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41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</w:p>
    <w:p w:rsidR="00BF28C4" w:rsidRPr="00A41484" w:rsidRDefault="00BF28C4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решения слова муниципального образования «Марийское сельское поселение»» заменить словами» Марийского сельского поселения»;</w:t>
      </w:r>
    </w:p>
    <w:p w:rsidR="00BF28C4" w:rsidRPr="00A41484" w:rsidRDefault="00260041" w:rsidP="00BF28C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22551" w:rsidRPr="00A41484">
        <w:rPr>
          <w:rFonts w:ascii="Times New Roman" w:hAnsi="Times New Roman" w:cs="Times New Roman"/>
          <w:sz w:val="28"/>
          <w:szCs w:val="28"/>
        </w:rPr>
        <w:t>преамбуле решения слова «</w:t>
      </w:r>
      <w:hyperlink r:id="rId5" w:tgtFrame="_blank" w:history="1">
        <w:r w:rsidR="00A22551" w:rsidRPr="00A414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муниципального образования «Марийское сельское поселение»</w:t>
        </w:r>
      </w:hyperlink>
      <w:r w:rsidR="00A22551" w:rsidRPr="00A4148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«Уставом Марийского сельского поселения Мари-Турекского муниципального района республики Марий Эл»;</w:t>
      </w:r>
    </w:p>
    <w:p w:rsidR="00A22551" w:rsidRPr="00A41484" w:rsidRDefault="00A2255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и далее по тексту слова «муниципального образования «Марийское сельское поселение»» заменить словами» Марийского сельского поселения»</w:t>
      </w:r>
      <w:r w:rsidR="00BF28C4" w:rsidRPr="00A41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041" w:rsidRPr="00A41484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48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Default="00260041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1484" w:rsidRPr="00A41484" w:rsidRDefault="00A41484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A41484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A41484" w:rsidRPr="00B0616E" w:rsidTr="00294601">
        <w:tc>
          <w:tcPr>
            <w:tcW w:w="4077" w:type="dxa"/>
          </w:tcPr>
          <w:p w:rsidR="00A41484" w:rsidRPr="00B0616E" w:rsidRDefault="00A41484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A41484" w:rsidRPr="00B0616E" w:rsidRDefault="00A41484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A41484" w:rsidRPr="00B0616E" w:rsidRDefault="00A41484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A41484" w:rsidRPr="00B0616E" w:rsidRDefault="00A41484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260041"/>
    <w:rsid w:val="002C5362"/>
    <w:rsid w:val="00300249"/>
    <w:rsid w:val="00612C4D"/>
    <w:rsid w:val="006138FA"/>
    <w:rsid w:val="00653FC9"/>
    <w:rsid w:val="00665EF7"/>
    <w:rsid w:val="00722EE5"/>
    <w:rsid w:val="00825BCA"/>
    <w:rsid w:val="008371D6"/>
    <w:rsid w:val="008A7F82"/>
    <w:rsid w:val="008B2091"/>
    <w:rsid w:val="00926357"/>
    <w:rsid w:val="00A22551"/>
    <w:rsid w:val="00A41484"/>
    <w:rsid w:val="00AD2BCB"/>
    <w:rsid w:val="00B83911"/>
    <w:rsid w:val="00BF28C4"/>
    <w:rsid w:val="00C22605"/>
    <w:rsid w:val="00C51B7D"/>
    <w:rsid w:val="00CE053A"/>
    <w:rsid w:val="00DC2406"/>
    <w:rsid w:val="00F04636"/>
    <w:rsid w:val="00F12877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A41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773D8445-D6FB-4877-B97B-C28FDABDC2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2020-07-06T10:35:00Z</dcterms:created>
  <dcterms:modified xsi:type="dcterms:W3CDTF">2020-07-09T08:12:00Z</dcterms:modified>
</cp:coreProperties>
</file>