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58" w:rsidRDefault="00EE4358" w:rsidP="001104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EE4358" w:rsidRPr="00EE4358" w:rsidTr="00E00C4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358" w:rsidRDefault="00EE4358" w:rsidP="00E00C4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EE4358" w:rsidRPr="00EE4358" w:rsidRDefault="00EE4358" w:rsidP="00E00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r w:rsidRPr="00EE4358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E4358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EE4358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EE4358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E4358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4358" w:rsidRPr="00EE4358" w:rsidRDefault="00EE4358" w:rsidP="00EE43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358" w:rsidRDefault="00EE4358" w:rsidP="00EE4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051380" w:rsidRDefault="00051380" w:rsidP="00EE4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1380">
        <w:rPr>
          <w:rFonts w:ascii="Times New Roman" w:eastAsia="Times New Roman" w:hAnsi="Times New Roman"/>
          <w:sz w:val="28"/>
          <w:szCs w:val="28"/>
          <w:lang w:eastAsia="ru-RU"/>
        </w:rPr>
        <w:t>28 февраля  2022 г. № 9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 w:rsidR="00EE4358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D14" w:rsidRDefault="00473D14" w:rsidP="00473D14">
      <w:pPr>
        <w:pStyle w:val="a7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  Федеральным  законом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 июля 2020  г.  №  248-ФЗ  «</w:t>
      </w:r>
      <w:r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Правительства  Российской  Федерации  от  27 октября 2022 г.  №  1844  «</w:t>
      </w:r>
      <w:hyperlink r:id="rId7" w:tgtFrame="_blank" w:history="1">
        <w:r>
          <w:rPr>
            <w:rStyle w:val="a6"/>
            <w:rFonts w:ascii="Times New Roman" w:hAnsi="Times New Roman"/>
            <w:sz w:val="28"/>
            <w:szCs w:val="28"/>
          </w:rPr>
          <w:t xml:space="preserve">Об  утверждении  требований  к  разработке, содержанию, общественному обсуждению проектов форм   проверочных  листов, утверждению, применению, актуализации форм проверочных листов, а также случаев обязательного применения проверочных листов»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8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Себеусадского сельского поселения Моркинского муниципального района Республики Марий Эл,    Себеусадская сельская администрация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 w:rsidR="00EE4358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EE4358" w:rsidRPr="00FC1131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странице Себеусадской сельской администрации</w:t>
      </w:r>
      <w:r w:rsidR="00EE4358" w:rsidRPr="00FC1131">
        <w:rPr>
          <w:rFonts w:ascii="Times New Roman" w:hAnsi="Times New Roman"/>
          <w:sz w:val="28"/>
          <w:szCs w:val="28"/>
        </w:rPr>
        <w:t xml:space="preserve"> </w:t>
      </w:r>
      <w:r w:rsidR="00EE4358" w:rsidRPr="00FC1131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EE4358" w:rsidRPr="00FC1131">
        <w:rPr>
          <w:rFonts w:ascii="Times New Roman" w:hAnsi="Times New Roman"/>
          <w:sz w:val="28"/>
          <w:szCs w:val="28"/>
        </w:rPr>
        <w:t xml:space="preserve">«Интернет» </w:t>
      </w:r>
      <w:r w:rsidR="00EE4358" w:rsidRPr="00FC1131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="00EE4358" w:rsidRPr="00FC1131">
        <w:rPr>
          <w:rFonts w:ascii="Times New Roman" w:hAnsi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="00EE4358" w:rsidRPr="00FC1131"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358" w:rsidRPr="00A56297" w:rsidRDefault="00EE4358" w:rsidP="00EE4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Себеусад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</w:t>
      </w:r>
    </w:p>
    <w:p w:rsidR="00EE4358" w:rsidRPr="00A56297" w:rsidRDefault="00EE4358" w:rsidP="00EE4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Э.А.Миткина</w:t>
      </w:r>
      <w:proofErr w:type="spell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Pr="0011048E" w:rsidRDefault="00B100C7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="00EE4358">
        <w:rPr>
          <w:rFonts w:ascii="Times New Roman" w:eastAsia="Times New Roman" w:hAnsi="Times New Roman"/>
          <w:bCs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ской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051380">
        <w:rPr>
          <w:rFonts w:ascii="Times New Roman" w:eastAsia="Times New Roman" w:hAnsi="Times New Roman"/>
          <w:bCs/>
          <w:sz w:val="24"/>
          <w:szCs w:val="24"/>
          <w:lang w:eastAsia="ru-RU"/>
        </w:rPr>
        <w:t>28 февраля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513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9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11048E">
                <w:rPr>
                  <w:rFonts w:ascii="Times New Roman" w:eastAsia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EE4358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EE4358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51380">
        <w:rPr>
          <w:rFonts w:ascii="Times New Roman" w:eastAsia="Times New Roman" w:hAnsi="Times New Roman"/>
          <w:sz w:val="24"/>
          <w:szCs w:val="24"/>
          <w:lang w:eastAsia="ru-RU"/>
        </w:rPr>
        <w:t>28 февраля 2022 г. № 9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EE4358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Эл».</w:t>
      </w:r>
      <w:proofErr w:type="gramEnd"/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EE4358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</w:t>
      </w:r>
      <w:proofErr w:type="gramStart"/>
      <w:r w:rsidR="00B100C7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EE4358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1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4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DA1CBD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7A3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EE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Себеусад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сельской администрации  от </w:t>
            </w:r>
            <w:r w:rsidR="007A3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19.04.2013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A3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EE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Себеусад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Моркинского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53142E">
          <w:pgSz w:w="16838" w:h="11906" w:orient="landscape"/>
          <w:pgMar w:top="0" w:right="1134" w:bottom="3261" w:left="1134" w:header="709" w:footer="709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 w:rsidSect="006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76CDE"/>
    <w:rsid w:val="00051380"/>
    <w:rsid w:val="000E6F4F"/>
    <w:rsid w:val="0011048E"/>
    <w:rsid w:val="001E5C98"/>
    <w:rsid w:val="003A6C0E"/>
    <w:rsid w:val="00473D14"/>
    <w:rsid w:val="0053142E"/>
    <w:rsid w:val="00611694"/>
    <w:rsid w:val="007A34C1"/>
    <w:rsid w:val="00883F8D"/>
    <w:rsid w:val="00A76CDE"/>
    <w:rsid w:val="00B100C7"/>
    <w:rsid w:val="00DA1CBD"/>
    <w:rsid w:val="00E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E4358"/>
    <w:rPr>
      <w:color w:val="0000FF"/>
      <w:u w:val="single"/>
    </w:rPr>
  </w:style>
  <w:style w:type="paragraph" w:styleId="a7">
    <w:name w:val="No Spacing"/>
    <w:uiPriority w:val="1"/>
    <w:qFormat/>
    <w:rsid w:val="00473D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2022-02-02T06:38:00Z</dcterms:created>
  <dcterms:modified xsi:type="dcterms:W3CDTF">2022-02-28T13:16:00Z</dcterms:modified>
</cp:coreProperties>
</file>