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25" w:rsidRDefault="00181402" w:rsidP="00855744"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63pt;height:68.05pt;z-index:-251658752" wrapcoords="-257 0 -257 21363 21600 21363 21600 0 -257 0" fillcolor="window">
            <v:imagedata r:id="rId7" o:title=""/>
            <o:lock v:ext="edit" aspectratio="f"/>
            <w10:wrap type="through"/>
            <w10:anchorlock/>
          </v:shape>
          <o:OLEObject Type="Embed" ProgID="PBrush" ShapeID="_x0000_s1026" DrawAspect="Content" ObjectID="_1765025394" r:id="rId8"/>
        </w:object>
      </w:r>
      <w:r w:rsidR="005E51D9">
        <w:t>проект</w:t>
      </w:r>
    </w:p>
    <w:p w:rsidR="00EC5125" w:rsidRDefault="00EC5125" w:rsidP="00855744"/>
    <w:p w:rsidR="00EC5125" w:rsidRDefault="00EC5125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C5125" w:rsidRPr="001D25AA" w:rsidRDefault="00EC5125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Р Е Ш Е Н И Е</w:t>
      </w:r>
    </w:p>
    <w:p w:rsidR="00EC5125" w:rsidRPr="001D25AA" w:rsidRDefault="00EC5125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Собрания депутатов</w:t>
      </w:r>
    </w:p>
    <w:p w:rsidR="00EC5125" w:rsidRDefault="00EC5125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Юринского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25AA">
        <w:rPr>
          <w:rFonts w:ascii="Times New Roman" w:hAnsi="Times New Roman" w:cs="Times New Roman"/>
          <w:sz w:val="32"/>
          <w:szCs w:val="32"/>
        </w:rPr>
        <w:t>муниципального  района</w:t>
      </w:r>
      <w:proofErr w:type="gramEnd"/>
    </w:p>
    <w:p w:rsidR="00EC5125" w:rsidRPr="001D25AA" w:rsidRDefault="00EC5125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Республики Марий Эл</w:t>
      </w:r>
    </w:p>
    <w:p w:rsidR="00EC5125" w:rsidRPr="00E25ABC" w:rsidRDefault="00EC5125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седьмого созыва</w:t>
      </w:r>
    </w:p>
    <w:p w:rsidR="00EC5125" w:rsidRDefault="00EC5125" w:rsidP="00EF0C00">
      <w:pPr>
        <w:rPr>
          <w:rFonts w:ascii="Times New Roman" w:hAnsi="Times New Roman" w:cs="Times New Roman"/>
          <w:sz w:val="28"/>
          <w:szCs w:val="28"/>
        </w:rPr>
      </w:pPr>
    </w:p>
    <w:p w:rsidR="00EC5125" w:rsidRDefault="00EC5125" w:rsidP="00F7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D1038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51D9">
        <w:rPr>
          <w:rFonts w:ascii="Times New Roman" w:hAnsi="Times New Roman" w:cs="Times New Roman"/>
          <w:sz w:val="28"/>
          <w:szCs w:val="28"/>
        </w:rPr>
        <w:t>20 декабря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5125" w:rsidRDefault="00EC5125" w:rsidP="00F77334">
      <w:pPr>
        <w:rPr>
          <w:rFonts w:ascii="Times New Roman" w:hAnsi="Times New Roman" w:cs="Times New Roman"/>
          <w:sz w:val="28"/>
          <w:szCs w:val="28"/>
        </w:rPr>
      </w:pPr>
    </w:p>
    <w:p w:rsidR="00EC5125" w:rsidRPr="0025235B" w:rsidRDefault="00EC5125" w:rsidP="002523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35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2523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Публичных слушаниях </w:t>
      </w:r>
    </w:p>
    <w:p w:rsidR="00EC5125" w:rsidRPr="0025235B" w:rsidRDefault="00EC5125" w:rsidP="002523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3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Юринском</w:t>
      </w:r>
      <w:r w:rsidRPr="002523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 Республики Марий Эл</w:t>
      </w:r>
    </w:p>
    <w:p w:rsidR="00EC5125" w:rsidRPr="009872FF" w:rsidRDefault="00EC5125" w:rsidP="00987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125" w:rsidRPr="009872FF" w:rsidRDefault="00EC5125" w:rsidP="0098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25" w:rsidRPr="00A57125" w:rsidRDefault="00EC5125" w:rsidP="00A5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 w:rsidRPr="00A57125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t xml:space="preserve"> Юринского муниципального района Республики Марий Эл</w:t>
      </w:r>
      <w:r w:rsidRPr="00A57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утвержденным решением Собрания депутатов муниципального образования «Юринский муниципальный район» от 14 августа 2019 г. № 333,</w:t>
      </w:r>
      <w:r w:rsidRPr="00A57125">
        <w:rPr>
          <w:rFonts w:ascii="Times New Roman" w:hAnsi="Times New Roman" w:cs="Times New Roman"/>
          <w:sz w:val="28"/>
          <w:szCs w:val="28"/>
        </w:rPr>
        <w:t xml:space="preserve"> Собрание депутатов Юринского муниципального района р е ш и л о:</w:t>
      </w:r>
    </w:p>
    <w:p w:rsidR="00EC5125" w:rsidRPr="00A57125" w:rsidRDefault="00EC5125" w:rsidP="00A571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>1. Внести в</w:t>
      </w:r>
      <w:r w:rsidRPr="00A57125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Положение 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t>о Публичных слушаниях в Юринском муниципальном районе Республики Марий Эл, утвержденное решением Собрания депутатов Юринского муниципального района Республики Марий Эл от 05 февраля 2020 г. № 56, следующие изменения:</w:t>
      </w:r>
    </w:p>
    <w:p w:rsidR="00EC5125" w:rsidRPr="00A57125" w:rsidRDefault="00EC5125" w:rsidP="00A5712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 xml:space="preserve">1.1. Раздел 6 дополнить пунктами </w:t>
      </w:r>
      <w:proofErr w:type="gramStart"/>
      <w:r w:rsidRPr="00A57125">
        <w:rPr>
          <w:rFonts w:ascii="Times New Roman" w:hAnsi="Times New Roman" w:cs="Times New Roman"/>
          <w:sz w:val="28"/>
          <w:szCs w:val="28"/>
          <w:lang w:eastAsia="ru-RU"/>
        </w:rPr>
        <w:t>6.10.,</w:t>
      </w:r>
      <w:proofErr w:type="gramEnd"/>
      <w:r w:rsidRPr="00A57125">
        <w:rPr>
          <w:rFonts w:ascii="Times New Roman" w:hAnsi="Times New Roman" w:cs="Times New Roman"/>
          <w:sz w:val="28"/>
          <w:szCs w:val="28"/>
          <w:lang w:eastAsia="ru-RU"/>
        </w:rPr>
        <w:t xml:space="preserve"> 6.11. следующего содержания: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>«6.10.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t>заблаговременного оповещения жителей муниципального образования о времени и месте проведения публичных слушаний;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>- размещения материалов и информации о публичных слушаниях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br/>
        <w:t>и проектах, выносимых на слушания;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>- организации участия жителей муниципального образования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br/>
        <w:t>в публичных слушаниях;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>- 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>- опубликования (обнародования) результатов публичных слушаний, включая мотивированное обоснование принятых решений.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hAnsi="Times New Roman" w:cs="Times New Roman"/>
          <w:sz w:val="28"/>
          <w:szCs w:val="28"/>
          <w:lang w:eastAsia="ru-RU"/>
        </w:rPr>
        <w:t xml:space="preserve">6.11. Размещение на едином портале материалов и информации, указанных в </w:t>
      </w:r>
      <w:hyperlink r:id="rId9" w:history="1">
        <w:r w:rsidRPr="00A57125">
          <w:rPr>
            <w:rFonts w:ascii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A5712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A57125">
          <w:rPr>
            <w:rFonts w:ascii="Times New Roman" w:hAnsi="Times New Roman" w:cs="Times New Roman"/>
            <w:sz w:val="28"/>
            <w:szCs w:val="28"/>
            <w:lang w:eastAsia="ru-RU"/>
          </w:rPr>
          <w:t>от 6 октября 2003 г. № 131-ФЗ</w:t>
        </w:r>
      </w:hyperlink>
      <w:r w:rsidRPr="00A57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A57125">
          <w:rPr>
            <w:rFonts w:ascii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A57125">
        <w:rPr>
          <w:rFonts w:ascii="Times New Roman" w:hAnsi="Times New Roman" w:cs="Times New Roman"/>
          <w:sz w:val="28"/>
          <w:szCs w:val="28"/>
          <w:lang w:eastAsia="ru-RU"/>
        </w:rPr>
        <w:t>, в целях оповещения жителей муниципального образования о публичных слушаниях, проводимых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br/>
        <w:t>с использованием ПОС ЕПГУ, осуществляется уполномоченным сотрудником организатора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3 рабочих дней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br/>
        <w:t>со дня принятия решения о проведении публичных слушаний.»;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</w:t>
      </w:r>
      <w:r w:rsidRPr="00A57125">
        <w:rPr>
          <w:rFonts w:ascii="Times New Roman" w:hAnsi="Times New Roman" w:cs="Times New Roman"/>
          <w:sz w:val="28"/>
          <w:szCs w:val="28"/>
          <w:lang w:eastAsia="ru-RU"/>
        </w:rPr>
        <w:br/>
        <w:t>и размещению на официальном сайте Юринского муниципального района в информационно-телекоммуникационной сети «Интернет».</w:t>
      </w:r>
    </w:p>
    <w:p w:rsidR="00EC5125" w:rsidRPr="00A57125" w:rsidRDefault="00EC5125" w:rsidP="00A57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EC5125" w:rsidRPr="007431F2" w:rsidRDefault="00EC5125" w:rsidP="0025235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C5125" w:rsidRDefault="00EC5125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EC5125" w:rsidRPr="00524B9F" w:rsidRDefault="00EC5125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4B9F">
        <w:rPr>
          <w:rFonts w:ascii="Times New Roman" w:hAnsi="Times New Roman" w:cs="Times New Roman"/>
          <w:sz w:val="28"/>
          <w:szCs w:val="28"/>
        </w:rPr>
        <w:t>лава Юринского муниципального района,</w:t>
      </w:r>
    </w:p>
    <w:p w:rsidR="00EC5125" w:rsidRPr="00524B9F" w:rsidRDefault="00EC5125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524B9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C5125" w:rsidRPr="00524B9F" w:rsidRDefault="00EC5125" w:rsidP="00A573CD">
      <w:pPr>
        <w:pStyle w:val="80"/>
        <w:jc w:val="left"/>
        <w:rPr>
          <w:rFonts w:ascii="Times New Roman" w:hAnsi="Times New Roman" w:cs="Times New Roman"/>
          <w:sz w:val="28"/>
          <w:szCs w:val="28"/>
        </w:rPr>
      </w:pPr>
      <w:r w:rsidRPr="00524B9F">
        <w:rPr>
          <w:rFonts w:ascii="Times New Roman" w:hAnsi="Times New Roman" w:cs="Times New Roman"/>
          <w:sz w:val="28"/>
          <w:szCs w:val="28"/>
        </w:rPr>
        <w:t xml:space="preserve">Юринского муниципального района                                        </w:t>
      </w:r>
      <w:proofErr w:type="spellStart"/>
      <w:r w:rsidRPr="00524B9F">
        <w:rPr>
          <w:rFonts w:ascii="Times New Roman" w:hAnsi="Times New Roman" w:cs="Times New Roman"/>
          <w:sz w:val="28"/>
          <w:szCs w:val="28"/>
        </w:rPr>
        <w:t>И.В.Куклева</w:t>
      </w:r>
      <w:proofErr w:type="spellEnd"/>
    </w:p>
    <w:sectPr w:rsidR="00EC5125" w:rsidRPr="00524B9F" w:rsidSect="006F49B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02" w:rsidRDefault="00181402" w:rsidP="00871263">
      <w:pPr>
        <w:spacing w:after="0" w:line="240" w:lineRule="auto"/>
      </w:pPr>
      <w:r>
        <w:separator/>
      </w:r>
    </w:p>
  </w:endnote>
  <w:endnote w:type="continuationSeparator" w:id="0">
    <w:p w:rsidR="00181402" w:rsidRDefault="00181402" w:rsidP="0087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25" w:rsidRDefault="00EC51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02" w:rsidRDefault="00181402" w:rsidP="00871263">
      <w:pPr>
        <w:spacing w:after="0" w:line="240" w:lineRule="auto"/>
      </w:pPr>
      <w:r>
        <w:separator/>
      </w:r>
    </w:p>
  </w:footnote>
  <w:footnote w:type="continuationSeparator" w:id="0">
    <w:p w:rsidR="00181402" w:rsidRDefault="00181402" w:rsidP="0087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25" w:rsidRDefault="00EC51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C49C0"/>
    <w:multiLevelType w:val="hybridMultilevel"/>
    <w:tmpl w:val="F12CC9E0"/>
    <w:lvl w:ilvl="0" w:tplc="3F42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A1089"/>
    <w:multiLevelType w:val="hybridMultilevel"/>
    <w:tmpl w:val="3CAA9B76"/>
    <w:lvl w:ilvl="0" w:tplc="03EC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A7D46"/>
    <w:multiLevelType w:val="hybridMultilevel"/>
    <w:tmpl w:val="3732CDCE"/>
    <w:lvl w:ilvl="0" w:tplc="F2900BA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B55759D"/>
    <w:multiLevelType w:val="hybridMultilevel"/>
    <w:tmpl w:val="A8D221D0"/>
    <w:lvl w:ilvl="0" w:tplc="0890DD5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F1"/>
    <w:rsid w:val="0000672B"/>
    <w:rsid w:val="00031F6D"/>
    <w:rsid w:val="00033218"/>
    <w:rsid w:val="00040F17"/>
    <w:rsid w:val="00055B9A"/>
    <w:rsid w:val="00061726"/>
    <w:rsid w:val="00063CED"/>
    <w:rsid w:val="000845B8"/>
    <w:rsid w:val="00085564"/>
    <w:rsid w:val="000A305C"/>
    <w:rsid w:val="000A3BFB"/>
    <w:rsid w:val="000B0653"/>
    <w:rsid w:val="00103D43"/>
    <w:rsid w:val="00154E82"/>
    <w:rsid w:val="001805F1"/>
    <w:rsid w:val="00181402"/>
    <w:rsid w:val="0018275E"/>
    <w:rsid w:val="00192F96"/>
    <w:rsid w:val="00195A9A"/>
    <w:rsid w:val="001A128D"/>
    <w:rsid w:val="001D1038"/>
    <w:rsid w:val="001D25AA"/>
    <w:rsid w:val="001D775F"/>
    <w:rsid w:val="001D780B"/>
    <w:rsid w:val="001E673F"/>
    <w:rsid w:val="001F24C7"/>
    <w:rsid w:val="0024751E"/>
    <w:rsid w:val="0025235B"/>
    <w:rsid w:val="00255D5B"/>
    <w:rsid w:val="00264126"/>
    <w:rsid w:val="00266159"/>
    <w:rsid w:val="002711C6"/>
    <w:rsid w:val="00273C48"/>
    <w:rsid w:val="002F0845"/>
    <w:rsid w:val="002F4600"/>
    <w:rsid w:val="0031208E"/>
    <w:rsid w:val="0035120E"/>
    <w:rsid w:val="00355842"/>
    <w:rsid w:val="00357B77"/>
    <w:rsid w:val="003658D4"/>
    <w:rsid w:val="00372F12"/>
    <w:rsid w:val="003823E6"/>
    <w:rsid w:val="00390C06"/>
    <w:rsid w:val="0039583B"/>
    <w:rsid w:val="00396115"/>
    <w:rsid w:val="00397CD6"/>
    <w:rsid w:val="003A376B"/>
    <w:rsid w:val="003C1D48"/>
    <w:rsid w:val="003D33DB"/>
    <w:rsid w:val="003E35BF"/>
    <w:rsid w:val="003E3BA1"/>
    <w:rsid w:val="003F5FF1"/>
    <w:rsid w:val="003F6F89"/>
    <w:rsid w:val="004037FF"/>
    <w:rsid w:val="00415D86"/>
    <w:rsid w:val="004431BB"/>
    <w:rsid w:val="004431F4"/>
    <w:rsid w:val="00455DD0"/>
    <w:rsid w:val="00474BE3"/>
    <w:rsid w:val="00477377"/>
    <w:rsid w:val="004807AC"/>
    <w:rsid w:val="004B29CA"/>
    <w:rsid w:val="004C33A3"/>
    <w:rsid w:val="004C7527"/>
    <w:rsid w:val="004E5D5E"/>
    <w:rsid w:val="005133BF"/>
    <w:rsid w:val="005151A4"/>
    <w:rsid w:val="00524B9F"/>
    <w:rsid w:val="00556797"/>
    <w:rsid w:val="00580D22"/>
    <w:rsid w:val="005B78FA"/>
    <w:rsid w:val="005C0D67"/>
    <w:rsid w:val="005D64F9"/>
    <w:rsid w:val="005E51D9"/>
    <w:rsid w:val="005F4FB9"/>
    <w:rsid w:val="006128F3"/>
    <w:rsid w:val="00634A27"/>
    <w:rsid w:val="00650FB0"/>
    <w:rsid w:val="00653B61"/>
    <w:rsid w:val="00681DBF"/>
    <w:rsid w:val="00683416"/>
    <w:rsid w:val="006B4F2A"/>
    <w:rsid w:val="006F0173"/>
    <w:rsid w:val="006F49BD"/>
    <w:rsid w:val="00702D89"/>
    <w:rsid w:val="007205EB"/>
    <w:rsid w:val="00720FA9"/>
    <w:rsid w:val="007431F2"/>
    <w:rsid w:val="0076082C"/>
    <w:rsid w:val="00760B28"/>
    <w:rsid w:val="00796F66"/>
    <w:rsid w:val="007B3184"/>
    <w:rsid w:val="007C6379"/>
    <w:rsid w:val="007D5546"/>
    <w:rsid w:val="007E3074"/>
    <w:rsid w:val="008109B4"/>
    <w:rsid w:val="0083181A"/>
    <w:rsid w:val="00832D23"/>
    <w:rsid w:val="008352A6"/>
    <w:rsid w:val="00855744"/>
    <w:rsid w:val="00860F5B"/>
    <w:rsid w:val="00861FF9"/>
    <w:rsid w:val="00871263"/>
    <w:rsid w:val="0087185B"/>
    <w:rsid w:val="008C7947"/>
    <w:rsid w:val="008D4B50"/>
    <w:rsid w:val="009119F1"/>
    <w:rsid w:val="009371C9"/>
    <w:rsid w:val="00937AC2"/>
    <w:rsid w:val="009420AE"/>
    <w:rsid w:val="00943AE8"/>
    <w:rsid w:val="00961E35"/>
    <w:rsid w:val="009658A6"/>
    <w:rsid w:val="00967BF7"/>
    <w:rsid w:val="009872FF"/>
    <w:rsid w:val="009B760E"/>
    <w:rsid w:val="009D22E6"/>
    <w:rsid w:val="009D75B7"/>
    <w:rsid w:val="009E7CD6"/>
    <w:rsid w:val="00A12EB1"/>
    <w:rsid w:val="00A32700"/>
    <w:rsid w:val="00A33B90"/>
    <w:rsid w:val="00A36761"/>
    <w:rsid w:val="00A4121B"/>
    <w:rsid w:val="00A44EE0"/>
    <w:rsid w:val="00A45CAC"/>
    <w:rsid w:val="00A57125"/>
    <w:rsid w:val="00A573CD"/>
    <w:rsid w:val="00A72E1C"/>
    <w:rsid w:val="00A93141"/>
    <w:rsid w:val="00AA071F"/>
    <w:rsid w:val="00AB6105"/>
    <w:rsid w:val="00AC087F"/>
    <w:rsid w:val="00AD0BC3"/>
    <w:rsid w:val="00AD5A9A"/>
    <w:rsid w:val="00AF0927"/>
    <w:rsid w:val="00AF12AD"/>
    <w:rsid w:val="00B07248"/>
    <w:rsid w:val="00B16F89"/>
    <w:rsid w:val="00B3034A"/>
    <w:rsid w:val="00B43E14"/>
    <w:rsid w:val="00B55290"/>
    <w:rsid w:val="00B80AF5"/>
    <w:rsid w:val="00BC7FEF"/>
    <w:rsid w:val="00BD3FD5"/>
    <w:rsid w:val="00BE4F16"/>
    <w:rsid w:val="00BF2298"/>
    <w:rsid w:val="00BF360B"/>
    <w:rsid w:val="00BF6554"/>
    <w:rsid w:val="00C002D2"/>
    <w:rsid w:val="00C10082"/>
    <w:rsid w:val="00C35843"/>
    <w:rsid w:val="00C45C89"/>
    <w:rsid w:val="00C574F5"/>
    <w:rsid w:val="00C95CB4"/>
    <w:rsid w:val="00CC016A"/>
    <w:rsid w:val="00CD4A78"/>
    <w:rsid w:val="00D0442D"/>
    <w:rsid w:val="00D0773E"/>
    <w:rsid w:val="00D431F3"/>
    <w:rsid w:val="00D4503A"/>
    <w:rsid w:val="00D90B10"/>
    <w:rsid w:val="00DA0021"/>
    <w:rsid w:val="00DA138E"/>
    <w:rsid w:val="00DA37D7"/>
    <w:rsid w:val="00DC2365"/>
    <w:rsid w:val="00DD425F"/>
    <w:rsid w:val="00E03B8A"/>
    <w:rsid w:val="00E25ABC"/>
    <w:rsid w:val="00E26680"/>
    <w:rsid w:val="00E26E9B"/>
    <w:rsid w:val="00E5055F"/>
    <w:rsid w:val="00E63D59"/>
    <w:rsid w:val="00E75A5E"/>
    <w:rsid w:val="00E86CED"/>
    <w:rsid w:val="00E93AFC"/>
    <w:rsid w:val="00EA2467"/>
    <w:rsid w:val="00EC5125"/>
    <w:rsid w:val="00ED243E"/>
    <w:rsid w:val="00ED4251"/>
    <w:rsid w:val="00EF0C00"/>
    <w:rsid w:val="00F07205"/>
    <w:rsid w:val="00F25DC0"/>
    <w:rsid w:val="00F611AC"/>
    <w:rsid w:val="00F62A98"/>
    <w:rsid w:val="00F7679F"/>
    <w:rsid w:val="00F77334"/>
    <w:rsid w:val="00F84445"/>
    <w:rsid w:val="00FA3B79"/>
    <w:rsid w:val="00FB38B7"/>
    <w:rsid w:val="00FE7891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33B562B-F80F-40DF-85DA-BAA337E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B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55744"/>
    <w:pPr>
      <w:keepNext/>
      <w:numPr>
        <w:ilvl w:val="1"/>
        <w:numId w:val="1"/>
      </w:numPr>
      <w:suppressAutoHyphens/>
      <w:spacing w:after="0" w:line="240" w:lineRule="auto"/>
      <w:ind w:firstLine="720"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45C8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A128D"/>
    <w:pPr>
      <w:ind w:left="720"/>
    </w:pPr>
  </w:style>
  <w:style w:type="paragraph" w:styleId="a4">
    <w:name w:val="Balloon Text"/>
    <w:basedOn w:val="a"/>
    <w:link w:val="a5"/>
    <w:uiPriority w:val="99"/>
    <w:semiHidden/>
    <w:rsid w:val="00477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5A9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8">
    <w:name w:val="текст8"/>
    <w:uiPriority w:val="99"/>
    <w:rsid w:val="00855744"/>
    <w:pPr>
      <w:autoSpaceDE w:val="0"/>
      <w:autoSpaceDN w:val="0"/>
      <w:adjustRightInd w:val="0"/>
      <w:ind w:firstLine="227"/>
      <w:jc w:val="both"/>
    </w:pPr>
    <w:rPr>
      <w:rFonts w:ascii="HelvDL" w:eastAsia="Times New Roman" w:hAnsi="HelvDL" w:cs="HelvDL"/>
      <w:color w:val="000000"/>
      <w:sz w:val="16"/>
      <w:szCs w:val="16"/>
      <w:lang w:eastAsia="en-US"/>
    </w:rPr>
  </w:style>
  <w:style w:type="paragraph" w:customStyle="1" w:styleId="80">
    <w:name w:val="тподпись8"/>
    <w:basedOn w:val="8"/>
    <w:uiPriority w:val="99"/>
    <w:rsid w:val="00855744"/>
    <w:pPr>
      <w:ind w:firstLine="0"/>
      <w:jc w:val="right"/>
    </w:pPr>
    <w:rPr>
      <w:b/>
      <w:bCs/>
    </w:rPr>
  </w:style>
  <w:style w:type="paragraph" w:styleId="a6">
    <w:name w:val="header"/>
    <w:basedOn w:val="a"/>
    <w:link w:val="a7"/>
    <w:uiPriority w:val="99"/>
    <w:rsid w:val="0087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263"/>
    <w:rPr>
      <w:lang w:eastAsia="en-US"/>
    </w:rPr>
  </w:style>
  <w:style w:type="paragraph" w:styleId="a8">
    <w:name w:val="footer"/>
    <w:basedOn w:val="a"/>
    <w:link w:val="a9"/>
    <w:uiPriority w:val="99"/>
    <w:rsid w:val="0087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1263"/>
    <w:rPr>
      <w:lang w:eastAsia="en-US"/>
    </w:rPr>
  </w:style>
  <w:style w:type="paragraph" w:styleId="aa">
    <w:name w:val="Document Map"/>
    <w:basedOn w:val="a"/>
    <w:link w:val="ab"/>
    <w:uiPriority w:val="99"/>
    <w:semiHidden/>
    <w:rsid w:val="009872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2F460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msonormalcxspmiddle">
    <w:name w:val="msonormalcxspmiddle"/>
    <w:basedOn w:val="a"/>
    <w:uiPriority w:val="99"/>
    <w:rsid w:val="009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от 12.08.2020г № 113</vt:lpstr>
    </vt:vector>
  </TitlesOfParts>
  <Company>1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от 12.08.2020г № 113</dc:title>
  <dc:subject/>
  <dc:creator>Демидова</dc:creator>
  <cp:keywords/>
  <dc:description/>
  <cp:lastModifiedBy>Пользователь Windows</cp:lastModifiedBy>
  <cp:revision>5</cp:revision>
  <cp:lastPrinted>2023-12-20T07:19:00Z</cp:lastPrinted>
  <dcterms:created xsi:type="dcterms:W3CDTF">2023-12-20T07:18:00Z</dcterms:created>
  <dcterms:modified xsi:type="dcterms:W3CDTF">2023-12-25T13:04:00Z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93421132-c7d8-4622-a6bb-9cdeba35e366</vt:lpwstr>
  </property>
  <property fmtid="{D5CDD505-2E9C-101B-9397-08002B2CF9AE}" pid="4" name="Описание">
    <vt:lpwstr>Об утверждения Порядка  предоставления муниципальной поддержки при реализации  инвестиционных проектов на территории Юринского муниципального района</vt:lpwstr>
  </property>
  <property fmtid="{D5CDD505-2E9C-101B-9397-08002B2CF9AE}" pid="5" name="Папка 1">
    <vt:lpwstr>2020 г</vt:lpwstr>
  </property>
  <property fmtid="{D5CDD505-2E9C-101B-9397-08002B2CF9AE}" pid="6" name="_dlc_DocId">
    <vt:lpwstr>XXJ7TYMEEKJ2-1655-466</vt:lpwstr>
  </property>
  <property fmtid="{D5CDD505-2E9C-101B-9397-08002B2CF9AE}" pid="7" name="_dlc_DocIdUrl">
    <vt:lpwstr>https://vip.gov.mari.ru/jurino/_layouts/DocIdRedir.aspx?ID=XXJ7TYMEEKJ2-1655-466, XXJ7TYMEEKJ2-1655-466</vt:lpwstr>
  </property>
</Properties>
</file>