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43248A" w:rsidRPr="00AC0120" w:rsidTr="00E90ED7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ШЕРНУР МУНИЦИПАЛЬНЫЙ РАЙОН</w:t>
            </w:r>
          </w:p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КУКНУР ЯЛ ШОТАН ИЛЕМ</w:t>
            </w:r>
          </w:p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ПОГЫН</w:t>
            </w:r>
          </w:p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 КУКНУРСКОГО СЕЛЬСКОГО ПОСЕЛЕНИЯ</w:t>
            </w:r>
          </w:p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 РАЙОНА</w:t>
            </w:r>
          </w:p>
          <w:p w:rsidR="0043248A" w:rsidRPr="0003609C" w:rsidRDefault="0043248A" w:rsidP="00036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  <w:tr w:rsidR="0043248A" w:rsidRPr="00AC0120" w:rsidTr="00E90ED7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43248A" w:rsidRPr="0003609C" w:rsidRDefault="0043248A" w:rsidP="000360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  <w:r w:rsidR="0003609C"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03609C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</w:t>
            </w:r>
            <w:r w:rsidRPr="0003609C">
              <w:rPr>
                <w:rFonts w:ascii="Times New Roman" w:hAnsi="Times New Roman" w:cs="Times New Roman"/>
                <w:b/>
                <w:szCs w:val="28"/>
              </w:rPr>
              <w:t>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43248A" w:rsidRPr="0003609C" w:rsidRDefault="0043248A" w:rsidP="000360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Cs w:val="28"/>
              </w:rPr>
              <w:t xml:space="preserve">от </w:t>
            </w:r>
            <w:r w:rsidR="0003609C">
              <w:rPr>
                <w:rFonts w:ascii="Times New Roman" w:hAnsi="Times New Roman" w:cs="Times New Roman"/>
                <w:b/>
                <w:szCs w:val="28"/>
              </w:rPr>
              <w:t>26</w:t>
            </w:r>
            <w:r w:rsidRPr="0003609C">
              <w:rPr>
                <w:rFonts w:ascii="Times New Roman" w:hAnsi="Times New Roman" w:cs="Times New Roman"/>
                <w:b/>
                <w:szCs w:val="28"/>
              </w:rPr>
              <w:t>.10.2023 года</w:t>
            </w:r>
          </w:p>
        </w:tc>
      </w:tr>
      <w:tr w:rsidR="0043248A" w:rsidRPr="00AC0120" w:rsidTr="00E90ED7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43248A" w:rsidRPr="0003609C" w:rsidRDefault="0043248A" w:rsidP="000360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Cs w:val="28"/>
                <w:lang w:val="en-US"/>
              </w:rPr>
              <w:t>IV</w:t>
            </w:r>
            <w:r w:rsidRPr="0003609C">
              <w:rPr>
                <w:rFonts w:ascii="Times New Roman" w:hAnsi="Times New Roman" w:cs="Times New Roman"/>
                <w:b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43248A" w:rsidRPr="0003609C" w:rsidRDefault="0043248A" w:rsidP="000360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9C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r w:rsidRPr="0003609C">
              <w:rPr>
                <w:rFonts w:ascii="Times New Roman" w:hAnsi="Times New Roman" w:cs="Times New Roman"/>
                <w:b/>
                <w:szCs w:val="28"/>
                <w:lang w:val="en-US"/>
              </w:rPr>
              <w:t>24</w:t>
            </w:r>
            <w:r w:rsidR="0003609C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</w:tr>
    </w:tbl>
    <w:p w:rsidR="00D34170" w:rsidRPr="00DE0456" w:rsidRDefault="00D34170" w:rsidP="0003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70" w:rsidRPr="0043248A" w:rsidRDefault="00D34170" w:rsidP="0043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</w:t>
      </w:r>
      <w:r w:rsidRPr="009B7C97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13.10.2023 г. № 244 </w:t>
      </w:r>
      <w:r w:rsidR="0043248A" w:rsidRPr="0043248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="0043248A" w:rsidRPr="0043248A"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 w:rsidR="0043248A" w:rsidRPr="004324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20 мая 2022 года № 187 «</w:t>
      </w:r>
      <w:r w:rsidR="0043248A" w:rsidRPr="00432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предоставления земельных участков, находящихся в собственности </w:t>
      </w:r>
      <w:proofErr w:type="spellStart"/>
      <w:r w:rsidR="0043248A" w:rsidRPr="00432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Кукнурского</w:t>
      </w:r>
      <w:proofErr w:type="spellEnd"/>
      <w:r w:rsidR="0043248A" w:rsidRPr="00432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поселения»</w:t>
      </w:r>
    </w:p>
    <w:p w:rsidR="00D34170" w:rsidRPr="00DE0456" w:rsidRDefault="00D34170" w:rsidP="00D3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70" w:rsidRPr="00DE0456" w:rsidRDefault="00D34170" w:rsidP="00D34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70" w:rsidRPr="00DE0456" w:rsidRDefault="00D34170" w:rsidP="00D341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E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Pr="00B03459">
        <w:rPr>
          <w:szCs w:val="28"/>
        </w:rPr>
        <w:br/>
      </w:r>
      <w:r w:rsidRPr="00280EE2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деятельности местного самоуправления в Российской Федерации», </w:t>
      </w:r>
      <w:r w:rsidRPr="00DE045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Pr="00DE04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2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02772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DE0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Pr="00DE04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Pr="00DE0456">
        <w:rPr>
          <w:rFonts w:ascii="Times New Roman" w:hAnsi="Times New Roman" w:cs="Times New Roman"/>
          <w:sz w:val="28"/>
          <w:szCs w:val="28"/>
        </w:rPr>
        <w:t>о:</w:t>
      </w:r>
    </w:p>
    <w:p w:rsidR="00D34170" w:rsidRPr="00280EE2" w:rsidRDefault="0043248A" w:rsidP="00D3417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Отменить</w:t>
      </w:r>
      <w:r w:rsidR="00D34170" w:rsidRPr="00280EE2">
        <w:rPr>
          <w:rFonts w:eastAsia="Arial"/>
          <w:szCs w:val="28"/>
        </w:rPr>
        <w:t>:</w:t>
      </w:r>
    </w:p>
    <w:p w:rsidR="00D34170" w:rsidRPr="0043248A" w:rsidRDefault="00D34170" w:rsidP="00D34170">
      <w:pPr>
        <w:shd w:val="clear" w:color="auto" w:fill="FFFFFF"/>
        <w:spacing w:line="322" w:lineRule="exact"/>
        <w:ind w:right="1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248A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43248A" w:rsidRPr="0043248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43248A" w:rsidRPr="0043248A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43248A" w:rsidRPr="0043248A">
        <w:rPr>
          <w:rFonts w:ascii="Times New Roman" w:hAnsi="Times New Roman" w:cs="Times New Roman"/>
          <w:sz w:val="28"/>
          <w:szCs w:val="28"/>
        </w:rPr>
        <w:t xml:space="preserve"> сельского поселения от 13.10.2023 г. № 244 «О внесении изменений в решение Собрания депутатов </w:t>
      </w:r>
      <w:proofErr w:type="spellStart"/>
      <w:r w:rsidR="0043248A" w:rsidRPr="0043248A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43248A" w:rsidRPr="0043248A">
        <w:rPr>
          <w:rFonts w:ascii="Times New Roman" w:hAnsi="Times New Roman" w:cs="Times New Roman"/>
          <w:sz w:val="28"/>
          <w:szCs w:val="28"/>
        </w:rPr>
        <w:t xml:space="preserve"> сельского поселения от 20 мая 2022 года № 187 «</w:t>
      </w:r>
      <w:r w:rsidR="0043248A" w:rsidRPr="00432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предоставления земельных участков, находящихся в собственности </w:t>
      </w:r>
      <w:proofErr w:type="spellStart"/>
      <w:r w:rsidR="0043248A" w:rsidRPr="0043248A">
        <w:rPr>
          <w:rFonts w:ascii="Times New Roman" w:hAnsi="Times New Roman" w:cs="Times New Roman"/>
          <w:bCs/>
          <w:color w:val="000000"/>
          <w:sz w:val="28"/>
          <w:szCs w:val="28"/>
        </w:rPr>
        <w:t>Кукнурского</w:t>
      </w:r>
      <w:proofErr w:type="spellEnd"/>
      <w:r w:rsidR="0043248A" w:rsidRPr="00432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поселения»</w:t>
      </w:r>
      <w:r w:rsidRPr="0043248A">
        <w:rPr>
          <w:rFonts w:eastAsia="Arial"/>
          <w:szCs w:val="28"/>
        </w:rPr>
        <w:t>;</w:t>
      </w:r>
    </w:p>
    <w:p w:rsidR="00D34170" w:rsidRPr="00280EE2" w:rsidRDefault="00D34170" w:rsidP="00D3417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>Настоящее решение вступает в силу после его официального обнародования.</w:t>
      </w:r>
    </w:p>
    <w:p w:rsidR="00D34170" w:rsidRPr="00280EE2" w:rsidRDefault="00D34170" w:rsidP="00D3417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280EE2">
        <w:rPr>
          <w:rFonts w:eastAsia="Arial"/>
          <w:szCs w:val="28"/>
        </w:rPr>
        <w:t>Контроль за</w:t>
      </w:r>
      <w:proofErr w:type="gramEnd"/>
      <w:r w:rsidRPr="00280EE2">
        <w:rPr>
          <w:rFonts w:eastAsia="Arial"/>
          <w:szCs w:val="28"/>
        </w:rPr>
        <w:t xml:space="preserve"> исполнением настоящего решения оставляю за собой</w:t>
      </w:r>
      <w:r w:rsidRPr="00280EE2">
        <w:rPr>
          <w:szCs w:val="28"/>
        </w:rPr>
        <w:t>.</w:t>
      </w:r>
    </w:p>
    <w:p w:rsidR="00D34170" w:rsidRPr="00DE0456" w:rsidRDefault="00D34170" w:rsidP="00D341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70" w:rsidRPr="00DE0456" w:rsidRDefault="00D34170" w:rsidP="00D3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70" w:rsidRPr="00DE0456" w:rsidRDefault="00D34170" w:rsidP="00D3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D34170" w:rsidRPr="00DE0456" w:rsidTr="00E90ED7">
        <w:tc>
          <w:tcPr>
            <w:tcW w:w="4394" w:type="dxa"/>
          </w:tcPr>
          <w:p w:rsidR="00D34170" w:rsidRPr="00DE0456" w:rsidRDefault="00D34170" w:rsidP="00E90ED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</w:p>
          <w:p w:rsidR="00D34170" w:rsidRPr="00DE0456" w:rsidRDefault="00D34170" w:rsidP="00E90ED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D34170" w:rsidRPr="00DE0456" w:rsidRDefault="00D34170" w:rsidP="00E9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34170" w:rsidRPr="00DE0456" w:rsidRDefault="00D34170" w:rsidP="00E9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170" w:rsidRPr="00DE0456" w:rsidRDefault="0043248A" w:rsidP="00E9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Таныгина</w:t>
            </w:r>
            <w:proofErr w:type="spellEnd"/>
          </w:p>
          <w:p w:rsidR="00D34170" w:rsidRPr="00DE0456" w:rsidRDefault="00D34170" w:rsidP="00E9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10B" w:rsidRDefault="00CE510B"/>
    <w:sectPr w:rsidR="00CE510B" w:rsidSect="00CE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D34170"/>
    <w:rsid w:val="0003609C"/>
    <w:rsid w:val="0043248A"/>
    <w:rsid w:val="00CE510B"/>
    <w:rsid w:val="00D3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417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1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3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D34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qFormat/>
    <w:rsid w:val="00D3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D34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2023-10-16T07:47:00Z</dcterms:created>
  <dcterms:modified xsi:type="dcterms:W3CDTF">2023-10-16T08:34:00Z</dcterms:modified>
</cp:coreProperties>
</file>