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E566E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 xml:space="preserve">ВОЛЖСКАЯ ГОРОДСКАЯ ТЕРРИТОРИАЛЬНАЯ </w:t>
      </w:r>
      <w:r w:rsidR="006C1313"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AA2282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052C7B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A2282">
              <w:rPr>
                <w:sz w:val="28"/>
                <w:szCs w:val="28"/>
              </w:rPr>
              <w:t xml:space="preserve"> марта 2023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E566E3" w:rsidRDefault="00052C7B" w:rsidP="006C1313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CD0A6D">
              <w:rPr>
                <w:sz w:val="28"/>
                <w:szCs w:val="28"/>
              </w:rPr>
              <w:t>/28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452701" w:rsidRDefault="006977B9" w:rsidP="00452701">
      <w:pPr>
        <w:pStyle w:val="af"/>
        <w:ind w:right="-1"/>
        <w:rPr>
          <w:bCs/>
          <w:szCs w:val="28"/>
        </w:rPr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452701">
        <w:rPr>
          <w:bCs/>
          <w:szCs w:val="28"/>
        </w:rPr>
        <w:t xml:space="preserve">седьмого </w:t>
      </w:r>
    </w:p>
    <w:p w:rsidR="00452701" w:rsidRDefault="00452701" w:rsidP="00452701">
      <w:pPr>
        <w:pStyle w:val="af"/>
        <w:ind w:right="-1"/>
        <w:rPr>
          <w:bCs/>
          <w:szCs w:val="28"/>
        </w:rPr>
      </w:pPr>
      <w:r>
        <w:rPr>
          <w:bCs/>
          <w:szCs w:val="28"/>
        </w:rPr>
        <w:t xml:space="preserve">созыва </w:t>
      </w:r>
      <w:r w:rsidR="00E566E3">
        <w:rPr>
          <w:bCs/>
          <w:szCs w:val="28"/>
        </w:rPr>
        <w:t xml:space="preserve">по </w:t>
      </w:r>
      <w:r w:rsidR="00AA2282">
        <w:rPr>
          <w:bCs/>
          <w:szCs w:val="28"/>
        </w:rPr>
        <w:t>Матросовскому</w:t>
      </w:r>
      <w:r w:rsidR="00E566E3">
        <w:rPr>
          <w:bCs/>
          <w:szCs w:val="28"/>
        </w:rPr>
        <w:t xml:space="preserve"> одномандатному из</w:t>
      </w:r>
      <w:r w:rsidR="00AA2282">
        <w:rPr>
          <w:bCs/>
          <w:szCs w:val="28"/>
        </w:rPr>
        <w:t>бирательному округу № 16</w:t>
      </w:r>
    </w:p>
    <w:p w:rsidR="006977B9" w:rsidRPr="0007317C" w:rsidRDefault="00052C7B" w:rsidP="00452701">
      <w:pPr>
        <w:pStyle w:val="af"/>
        <w:ind w:right="-1"/>
      </w:pPr>
      <w:r>
        <w:rPr>
          <w:szCs w:val="28"/>
        </w:rPr>
        <w:t>Бердникова Дмитрия Николаевича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015D2F">
      <w:pPr>
        <w:pStyle w:val="af2"/>
        <w:widowControl/>
        <w:spacing w:after="0"/>
      </w:pPr>
      <w:r w:rsidRPr="00E566E3">
        <w:rPr>
          <w:szCs w:val="28"/>
        </w:rPr>
        <w:t xml:space="preserve">Проверив соответствие порядка </w:t>
      </w:r>
      <w:r w:rsidR="00452701">
        <w:rPr>
          <w:szCs w:val="28"/>
        </w:rPr>
        <w:t>само</w:t>
      </w:r>
      <w:r w:rsidRPr="00E566E3">
        <w:rPr>
          <w:szCs w:val="28"/>
        </w:rPr>
        <w:t xml:space="preserve">выдвижения </w:t>
      </w:r>
      <w:r w:rsidR="00052C7B">
        <w:rPr>
          <w:szCs w:val="28"/>
        </w:rPr>
        <w:t xml:space="preserve">Бердникова  Дмитрия </w:t>
      </w:r>
      <w:r w:rsidR="00870165">
        <w:rPr>
          <w:szCs w:val="28"/>
        </w:rPr>
        <w:t xml:space="preserve"> </w:t>
      </w:r>
      <w:r w:rsidR="00E566E3">
        <w:rPr>
          <w:szCs w:val="28"/>
        </w:rPr>
        <w:t xml:space="preserve"> </w:t>
      </w:r>
      <w:r w:rsidR="00342208">
        <w:rPr>
          <w:szCs w:val="28"/>
        </w:rPr>
        <w:t xml:space="preserve">Николаевича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одномандатному изби</w:t>
      </w:r>
      <w:r w:rsidR="00AA2282">
        <w:t>рательному округу № 16</w:t>
      </w:r>
      <w:r w:rsidR="00E566E3" w:rsidRPr="00E566E3">
        <w:t xml:space="preserve"> </w:t>
      </w:r>
      <w:r>
        <w:t xml:space="preserve"> требованиям Закона Республики Марий Эл </w:t>
      </w:r>
      <w:r w:rsidR="0032344F">
        <w:br/>
      </w:r>
      <w:r>
        <w:t xml:space="preserve">«О выборах в органы местного самоуправления в Республике Марий Эл» </w:t>
      </w:r>
      <w:r w:rsidR="0032344F">
        <w:br/>
      </w:r>
      <w:r>
        <w:t xml:space="preserve">и иные необходимые для регистрации кандидата документы, в соответствии  со статьей 24 и на основании пунктов 1, 29 и 30 статьи 40 указанного Закона Республики Марий Эл </w:t>
      </w:r>
      <w:r w:rsidR="00E566E3">
        <w:t xml:space="preserve">Волжская городская территориальная </w:t>
      </w:r>
      <w:r>
        <w:t xml:space="preserve">избирательная комиссия </w:t>
      </w:r>
      <w:r w:rsidR="00FC4691">
        <w:t xml:space="preserve"> </w:t>
      </w:r>
      <w:r>
        <w:rPr>
          <w:spacing w:val="60"/>
        </w:rPr>
        <w:t>постановляе</w:t>
      </w:r>
      <w:r>
        <w:t>т:</w:t>
      </w:r>
    </w:p>
    <w:p w:rsidR="005864EE" w:rsidRDefault="006977B9" w:rsidP="00015D2F">
      <w:pPr>
        <w:pStyle w:val="af2"/>
        <w:widowControl/>
        <w:spacing w:after="0"/>
        <w:rPr>
          <w:szCs w:val="28"/>
        </w:rPr>
      </w:pPr>
      <w:r>
        <w:t xml:space="preserve">1. Зарегистрировать </w:t>
      </w:r>
      <w:r w:rsidR="0025119F" w:rsidRPr="0025119F">
        <w:t xml:space="preserve"> </w:t>
      </w:r>
      <w:r w:rsidR="00342208">
        <w:t>03</w:t>
      </w:r>
      <w:r w:rsidR="00870165" w:rsidRPr="00870165">
        <w:t xml:space="preserve"> марта</w:t>
      </w:r>
      <w:r w:rsidR="0007317C" w:rsidRPr="00870165">
        <w:t xml:space="preserve"> </w:t>
      </w:r>
      <w:r w:rsidRPr="00870165">
        <w:t>20</w:t>
      </w:r>
      <w:r w:rsidR="00870165" w:rsidRPr="00870165">
        <w:t>23</w:t>
      </w:r>
      <w:r w:rsidRPr="00870165">
        <w:t xml:space="preserve"> года в </w:t>
      </w:r>
      <w:r w:rsidR="00870165" w:rsidRPr="00870165">
        <w:t>16</w:t>
      </w:r>
      <w:r w:rsidRPr="00870165">
        <w:t xml:space="preserve"> часов </w:t>
      </w:r>
      <w:r w:rsidR="00870165" w:rsidRPr="00870165">
        <w:t>0</w:t>
      </w:r>
      <w:r w:rsidR="00E77976" w:rsidRPr="00870165">
        <w:t>0</w:t>
      </w:r>
      <w:r w:rsidRPr="00367AD0">
        <w:t xml:space="preserve"> минут</w:t>
      </w:r>
      <w:r>
        <w:t xml:space="preserve"> кандидата в депутаты Собрания депутатов городского округа «Город Волжск» седьмого созыва </w:t>
      </w:r>
      <w:r w:rsidR="00E566E3" w:rsidRPr="00E566E3">
        <w:t xml:space="preserve">по </w:t>
      </w:r>
      <w:r w:rsidR="00AA2282">
        <w:t>Матросовскому</w:t>
      </w:r>
      <w:r w:rsidR="00E566E3" w:rsidRPr="00E566E3">
        <w:t xml:space="preserve"> одноманд</w:t>
      </w:r>
      <w:r w:rsidR="00AA2282">
        <w:t>атному избирательному округу № 16</w:t>
      </w:r>
      <w:r w:rsidR="00E566E3" w:rsidRPr="00E566E3">
        <w:t xml:space="preserve"> </w:t>
      </w:r>
      <w:r w:rsidR="00E566E3">
        <w:t xml:space="preserve"> </w:t>
      </w:r>
      <w:r w:rsidR="00342208">
        <w:rPr>
          <w:szCs w:val="28"/>
        </w:rPr>
        <w:t xml:space="preserve">Бердникова Дмитрия Николаевича  </w:t>
      </w:r>
      <w:r w:rsidRPr="00870165">
        <w:t xml:space="preserve"> – </w:t>
      </w:r>
      <w:r w:rsidR="00342208">
        <w:t>13 августа</w:t>
      </w:r>
      <w:r w:rsidR="00E566E3" w:rsidRPr="00870165">
        <w:t xml:space="preserve"> </w:t>
      </w:r>
      <w:r w:rsidR="00015D2F" w:rsidRPr="00870165">
        <w:t xml:space="preserve"> </w:t>
      </w:r>
      <w:r w:rsidRPr="00870165">
        <w:t xml:space="preserve"> 19</w:t>
      </w:r>
      <w:r w:rsidR="00342208">
        <w:t>67</w:t>
      </w:r>
      <w:r w:rsidR="004B120F" w:rsidRPr="00870165">
        <w:t xml:space="preserve"> </w:t>
      </w:r>
      <w:r w:rsidRPr="00870165">
        <w:t>года, место рождения –</w:t>
      </w:r>
      <w:r w:rsidR="001C64FE" w:rsidRPr="00870165">
        <w:t xml:space="preserve"> </w:t>
      </w:r>
      <w:r w:rsidR="00870165" w:rsidRPr="00870165">
        <w:t>г</w:t>
      </w:r>
      <w:r w:rsidR="004B120F" w:rsidRPr="00870165">
        <w:t xml:space="preserve">. </w:t>
      </w:r>
      <w:r w:rsidR="00870165" w:rsidRPr="00870165">
        <w:t>Казань</w:t>
      </w:r>
      <w:r w:rsidRPr="00870165">
        <w:t xml:space="preserve">, место жительства </w:t>
      </w:r>
      <w:r w:rsidRPr="00CD0A6D">
        <w:t xml:space="preserve">– </w:t>
      </w:r>
      <w:r w:rsidR="00170C33" w:rsidRPr="00CD0A6D">
        <w:t xml:space="preserve">Республика </w:t>
      </w:r>
      <w:r w:rsidR="00870165" w:rsidRPr="00CD0A6D">
        <w:t>Татарстан</w:t>
      </w:r>
      <w:r w:rsidR="00452701" w:rsidRPr="00CD0A6D">
        <w:t>,</w:t>
      </w:r>
      <w:r w:rsidR="00170C33" w:rsidRPr="00CD0A6D">
        <w:t xml:space="preserve"> </w:t>
      </w:r>
      <w:r w:rsidR="00870165" w:rsidRPr="00CD0A6D">
        <w:t>г. Казань</w:t>
      </w:r>
      <w:r w:rsidR="00E77976" w:rsidRPr="00CD0A6D">
        <w:t>,</w:t>
      </w:r>
      <w:r w:rsidRPr="00CD0A6D">
        <w:t xml:space="preserve"> </w:t>
      </w:r>
      <w:r w:rsidR="00870165" w:rsidRPr="00CD0A6D">
        <w:t>профессиональное образование</w:t>
      </w:r>
      <w:r w:rsidRPr="00CD0A6D">
        <w:t xml:space="preserve"> – </w:t>
      </w:r>
      <w:r w:rsidR="00170C33" w:rsidRPr="00CD0A6D">
        <w:t xml:space="preserve"> </w:t>
      </w:r>
      <w:r w:rsidR="005F5373">
        <w:t>Казанский финансово – экономический институт им. В.В. Куйбышева</w:t>
      </w:r>
      <w:r w:rsidRPr="00CD0A6D">
        <w:t>,</w:t>
      </w:r>
      <w:r w:rsidR="00FC4691" w:rsidRPr="00CD0A6D">
        <w:t xml:space="preserve"> </w:t>
      </w:r>
      <w:r w:rsidR="00CD0A6D" w:rsidRPr="00CD0A6D">
        <w:t xml:space="preserve">Председатель </w:t>
      </w:r>
      <w:r w:rsidR="005F5373">
        <w:t>Общественного</w:t>
      </w:r>
      <w:r w:rsidR="00CD0A6D" w:rsidRPr="00CD0A6D">
        <w:t xml:space="preserve"> </w:t>
      </w:r>
      <w:r w:rsidR="005F5373">
        <w:t>движения</w:t>
      </w:r>
      <w:r w:rsidR="00CD0A6D" w:rsidRPr="00CD0A6D">
        <w:t xml:space="preserve"> «</w:t>
      </w:r>
      <w:r w:rsidR="005F5373">
        <w:t>ПРОТИВ ПРЕСТУПНОСТИ И БЕЗЗАКОНИЯ</w:t>
      </w:r>
      <w:r w:rsidR="00CD0A6D" w:rsidRPr="00CD0A6D">
        <w:t>»</w:t>
      </w:r>
      <w:r w:rsidR="00632F3D" w:rsidRPr="00CD0A6D">
        <w:t xml:space="preserve">, </w:t>
      </w:r>
      <w:r w:rsidRPr="00CD0A6D">
        <w:rPr>
          <w:szCs w:val="28"/>
        </w:rPr>
        <w:t>выдвинут</w:t>
      </w:r>
      <w:r w:rsidR="00632F3D" w:rsidRPr="00CD0A6D">
        <w:rPr>
          <w:szCs w:val="28"/>
        </w:rPr>
        <w:t>ого</w:t>
      </w:r>
      <w:r w:rsidRPr="00CD0A6D">
        <w:rPr>
          <w:szCs w:val="28"/>
        </w:rPr>
        <w:t xml:space="preserve"> </w:t>
      </w:r>
      <w:r w:rsidR="001E5638" w:rsidRPr="00CD0A6D">
        <w:rPr>
          <w:szCs w:val="28"/>
        </w:rPr>
        <w:t xml:space="preserve"> </w:t>
      </w:r>
      <w:r w:rsidR="002412E3" w:rsidRPr="00CD0A6D">
        <w:rPr>
          <w:szCs w:val="28"/>
        </w:rPr>
        <w:t>в порядке самовыдвижения</w:t>
      </w:r>
      <w:r w:rsidR="005864EE" w:rsidRPr="00CD0A6D">
        <w:rPr>
          <w:szCs w:val="28"/>
        </w:rPr>
        <w:t>.</w:t>
      </w:r>
      <w:r w:rsidR="005864EE" w:rsidRPr="004B120F">
        <w:rPr>
          <w:szCs w:val="28"/>
        </w:rPr>
        <w:t xml:space="preserve"> </w:t>
      </w:r>
    </w:p>
    <w:p w:rsidR="006977B9" w:rsidRDefault="006977B9" w:rsidP="00015D2F">
      <w:pPr>
        <w:pStyle w:val="af2"/>
        <w:widowControl/>
        <w:spacing w:after="0"/>
      </w:pPr>
      <w:r>
        <w:t xml:space="preserve">2. Выдать </w:t>
      </w:r>
      <w:r w:rsidR="005F5373">
        <w:rPr>
          <w:szCs w:val="28"/>
        </w:rPr>
        <w:t>Бердникову Дмитрию Николаевичу</w:t>
      </w:r>
      <w:r w:rsidR="0007317C">
        <w:t xml:space="preserve"> </w:t>
      </w:r>
      <w:r>
        <w:t xml:space="preserve">удостоверение </w:t>
      </w:r>
      <w:r w:rsidR="0007317C">
        <w:br/>
      </w:r>
      <w:r>
        <w:t xml:space="preserve">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lastRenderedPageBreak/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CD0A6D" w:rsidP="00CD0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="009714FE" w:rsidRPr="009714FE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9714FE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CD0A6D" w:rsidP="00971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Волжской городской территориальной </w:t>
            </w:r>
            <w:r w:rsidRPr="009714F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402644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CE" w:rsidRDefault="00BE1ECE">
      <w:r>
        <w:separator/>
      </w:r>
    </w:p>
  </w:endnote>
  <w:endnote w:type="continuationSeparator" w:id="1">
    <w:p w:rsidR="00BE1ECE" w:rsidRDefault="00BE1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CE" w:rsidRDefault="00BE1ECE">
      <w:r>
        <w:separator/>
      </w:r>
    </w:p>
  </w:footnote>
  <w:footnote w:type="continuationSeparator" w:id="1">
    <w:p w:rsidR="00BE1ECE" w:rsidRDefault="00BE1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C8" w:rsidRPr="00662981" w:rsidRDefault="003C57F8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E278C8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5F5373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E278C8" w:rsidRDefault="00E278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1D24"/>
    <w:rsid w:val="00015D2F"/>
    <w:rsid w:val="00033497"/>
    <w:rsid w:val="00036548"/>
    <w:rsid w:val="0004535C"/>
    <w:rsid w:val="00047F43"/>
    <w:rsid w:val="00052C7B"/>
    <w:rsid w:val="0007317C"/>
    <w:rsid w:val="000738DC"/>
    <w:rsid w:val="000778F5"/>
    <w:rsid w:val="000922C0"/>
    <w:rsid w:val="000A3BF0"/>
    <w:rsid w:val="000A6EFF"/>
    <w:rsid w:val="000C0C89"/>
    <w:rsid w:val="000D49C7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412E3"/>
    <w:rsid w:val="0025119F"/>
    <w:rsid w:val="00282960"/>
    <w:rsid w:val="002A78FB"/>
    <w:rsid w:val="002B16F9"/>
    <w:rsid w:val="002C0105"/>
    <w:rsid w:val="002C7168"/>
    <w:rsid w:val="00302581"/>
    <w:rsid w:val="003215CE"/>
    <w:rsid w:val="0032344F"/>
    <w:rsid w:val="00342208"/>
    <w:rsid w:val="00352677"/>
    <w:rsid w:val="00367AD0"/>
    <w:rsid w:val="0037231B"/>
    <w:rsid w:val="003817AE"/>
    <w:rsid w:val="00396A0A"/>
    <w:rsid w:val="003C1A15"/>
    <w:rsid w:val="003C57F8"/>
    <w:rsid w:val="003D400B"/>
    <w:rsid w:val="00402644"/>
    <w:rsid w:val="00407C5A"/>
    <w:rsid w:val="004352F4"/>
    <w:rsid w:val="00452701"/>
    <w:rsid w:val="00456D58"/>
    <w:rsid w:val="00461C0C"/>
    <w:rsid w:val="0048171A"/>
    <w:rsid w:val="00481CD2"/>
    <w:rsid w:val="004B120F"/>
    <w:rsid w:val="004D0355"/>
    <w:rsid w:val="005051F6"/>
    <w:rsid w:val="00514618"/>
    <w:rsid w:val="00525B6A"/>
    <w:rsid w:val="00550B5B"/>
    <w:rsid w:val="0055566A"/>
    <w:rsid w:val="00560B40"/>
    <w:rsid w:val="00564E10"/>
    <w:rsid w:val="005864EE"/>
    <w:rsid w:val="00591683"/>
    <w:rsid w:val="005A5D26"/>
    <w:rsid w:val="005B19B3"/>
    <w:rsid w:val="005B223D"/>
    <w:rsid w:val="005B5BB2"/>
    <w:rsid w:val="005B7B42"/>
    <w:rsid w:val="005F1C02"/>
    <w:rsid w:val="005F4DEE"/>
    <w:rsid w:val="005F5373"/>
    <w:rsid w:val="006072E9"/>
    <w:rsid w:val="00614D15"/>
    <w:rsid w:val="00623619"/>
    <w:rsid w:val="00632F3D"/>
    <w:rsid w:val="00644CEB"/>
    <w:rsid w:val="0066271C"/>
    <w:rsid w:val="00662981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43C8D"/>
    <w:rsid w:val="00744CDA"/>
    <w:rsid w:val="00746A54"/>
    <w:rsid w:val="00763B98"/>
    <w:rsid w:val="0078270A"/>
    <w:rsid w:val="007D25F4"/>
    <w:rsid w:val="007F0C15"/>
    <w:rsid w:val="007F2D68"/>
    <w:rsid w:val="008125AE"/>
    <w:rsid w:val="0081753B"/>
    <w:rsid w:val="008179C9"/>
    <w:rsid w:val="00817BD4"/>
    <w:rsid w:val="00843552"/>
    <w:rsid w:val="00846C1A"/>
    <w:rsid w:val="008647E9"/>
    <w:rsid w:val="00870165"/>
    <w:rsid w:val="0087197A"/>
    <w:rsid w:val="008B4CB7"/>
    <w:rsid w:val="008B74F0"/>
    <w:rsid w:val="008D6784"/>
    <w:rsid w:val="008E3655"/>
    <w:rsid w:val="00911EE9"/>
    <w:rsid w:val="00932419"/>
    <w:rsid w:val="00941649"/>
    <w:rsid w:val="009462A2"/>
    <w:rsid w:val="0095272B"/>
    <w:rsid w:val="00954A57"/>
    <w:rsid w:val="009714FE"/>
    <w:rsid w:val="00980530"/>
    <w:rsid w:val="00987042"/>
    <w:rsid w:val="009A6B4F"/>
    <w:rsid w:val="009C20BE"/>
    <w:rsid w:val="009C61C6"/>
    <w:rsid w:val="009E7626"/>
    <w:rsid w:val="00A06FA6"/>
    <w:rsid w:val="00A12861"/>
    <w:rsid w:val="00A17FE1"/>
    <w:rsid w:val="00A2502E"/>
    <w:rsid w:val="00A46679"/>
    <w:rsid w:val="00A469F2"/>
    <w:rsid w:val="00A51F66"/>
    <w:rsid w:val="00A63271"/>
    <w:rsid w:val="00A70FF1"/>
    <w:rsid w:val="00A82AC9"/>
    <w:rsid w:val="00A8533A"/>
    <w:rsid w:val="00A863BE"/>
    <w:rsid w:val="00AA14F5"/>
    <w:rsid w:val="00AA2282"/>
    <w:rsid w:val="00AB6FA5"/>
    <w:rsid w:val="00AC033E"/>
    <w:rsid w:val="00AD553D"/>
    <w:rsid w:val="00B061D6"/>
    <w:rsid w:val="00B064CB"/>
    <w:rsid w:val="00B076D5"/>
    <w:rsid w:val="00B3219C"/>
    <w:rsid w:val="00B37145"/>
    <w:rsid w:val="00B74163"/>
    <w:rsid w:val="00B83861"/>
    <w:rsid w:val="00B86348"/>
    <w:rsid w:val="00BA09AF"/>
    <w:rsid w:val="00BA1C8A"/>
    <w:rsid w:val="00BB467B"/>
    <w:rsid w:val="00BC7FB0"/>
    <w:rsid w:val="00BD0F4D"/>
    <w:rsid w:val="00BD424A"/>
    <w:rsid w:val="00BD6E19"/>
    <w:rsid w:val="00BE1ECE"/>
    <w:rsid w:val="00C46C09"/>
    <w:rsid w:val="00C514ED"/>
    <w:rsid w:val="00C718B0"/>
    <w:rsid w:val="00C81EE1"/>
    <w:rsid w:val="00C96054"/>
    <w:rsid w:val="00CD0A6D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D072F"/>
    <w:rsid w:val="00DD1C90"/>
    <w:rsid w:val="00DE7FFA"/>
    <w:rsid w:val="00DF083C"/>
    <w:rsid w:val="00E03619"/>
    <w:rsid w:val="00E2001C"/>
    <w:rsid w:val="00E278C8"/>
    <w:rsid w:val="00E40C2E"/>
    <w:rsid w:val="00E566E3"/>
    <w:rsid w:val="00E77976"/>
    <w:rsid w:val="00E905AC"/>
    <w:rsid w:val="00EA2C60"/>
    <w:rsid w:val="00EA3BE6"/>
    <w:rsid w:val="00EC35F3"/>
    <w:rsid w:val="00EF7637"/>
    <w:rsid w:val="00F25D5D"/>
    <w:rsid w:val="00F570DE"/>
    <w:rsid w:val="00F64023"/>
    <w:rsid w:val="00F76828"/>
    <w:rsid w:val="00F861BB"/>
    <w:rsid w:val="00FA711C"/>
    <w:rsid w:val="00FC156E"/>
    <w:rsid w:val="00FC4691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F8"/>
  </w:style>
  <w:style w:type="paragraph" w:styleId="1">
    <w:name w:val="heading 1"/>
    <w:basedOn w:val="a"/>
    <w:next w:val="a"/>
    <w:qFormat/>
    <w:rsid w:val="003C57F8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3C57F8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C57F8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3C57F8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3C57F8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C57F8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по
 Чеховскому одномандатному  избирательному округу № 6 Лукшина Алексея Юрьевича
</_x041e__x043f__x0438__x0441__x0430__x043d__x0438__x0435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DC8E0-C9B2-4F13-AB8B-9BD5AF6FA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C3AB9-5D31-4B90-ABB1-598FF0576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EB872-8850-4B09-BB37-5C42E06869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2E6EE93-0100-4B77-90D0-9D27339FC4F7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19C153F4-C7ED-426D-91CA-50FBF43DB4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34/230 от 03.08.2019</dc:title>
  <dc:creator>Панкова</dc:creator>
  <cp:lastModifiedBy>Пользователь</cp:lastModifiedBy>
  <cp:revision>2</cp:revision>
  <cp:lastPrinted>2022-07-21T15:07:00Z</cp:lastPrinted>
  <dcterms:created xsi:type="dcterms:W3CDTF">2023-03-03T14:47:00Z</dcterms:created>
  <dcterms:modified xsi:type="dcterms:W3CDTF">2023-03-03T14:47:00Z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a709f9b7-183e-4ff1-8fe3-68741d8f33e1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</Properties>
</file>