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5664" w:type="dxa"/>
        <w:tblLook w:val="01E0" w:firstRow="1" w:lastRow="1" w:firstColumn="1" w:lastColumn="1" w:noHBand="0" w:noVBand="0"/>
      </w:tblPr>
      <w:tblGrid>
        <w:gridCol w:w="2241"/>
        <w:gridCol w:w="7404"/>
      </w:tblGrid>
      <w:tr w:rsidR="002037B9" w:rsidRPr="0041419B" w:rsidTr="002D2EAC">
        <w:tc>
          <w:tcPr>
            <w:tcW w:w="2241" w:type="dxa"/>
            <w:shd w:val="clear" w:color="auto" w:fill="auto"/>
          </w:tcPr>
          <w:p w:rsidR="002037B9" w:rsidRPr="00E11197" w:rsidRDefault="002037B9" w:rsidP="002037B9">
            <w:pPr>
              <w:pStyle w:val="ConsNormal"/>
              <w:widowControl/>
              <w:ind w:left="142" w:righ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shd w:val="clear" w:color="auto" w:fill="auto"/>
          </w:tcPr>
          <w:p w:rsidR="001E144B" w:rsidRDefault="001E144B" w:rsidP="002037B9">
            <w:pPr>
              <w:pStyle w:val="1"/>
              <w:ind w:left="-102" w:right="-103" w:hanging="142"/>
              <w:jc w:val="center"/>
              <w:rPr>
                <w:rFonts w:eastAsia="Times New Roman"/>
                <w:lang w:val="ru-RU"/>
              </w:rPr>
            </w:pPr>
          </w:p>
          <w:p w:rsidR="001E144B" w:rsidRDefault="001E144B" w:rsidP="002037B9">
            <w:pPr>
              <w:pStyle w:val="1"/>
              <w:ind w:left="-102" w:right="-103" w:hanging="142"/>
              <w:jc w:val="center"/>
              <w:rPr>
                <w:rFonts w:eastAsia="Times New Roman"/>
                <w:lang w:val="ru-RU"/>
              </w:rPr>
            </w:pPr>
          </w:p>
          <w:p w:rsidR="002037B9" w:rsidRPr="00F479D4" w:rsidRDefault="002037B9" w:rsidP="002037B9">
            <w:pPr>
              <w:pStyle w:val="1"/>
              <w:ind w:left="-102" w:right="-103" w:hanging="142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ПРИЛОЖЕНИЕ № 5</w:t>
            </w:r>
          </w:p>
          <w:p w:rsidR="002037B9" w:rsidRPr="00F479D4" w:rsidRDefault="002037B9" w:rsidP="002037B9">
            <w:pPr>
              <w:tabs>
                <w:tab w:val="left" w:pos="5407"/>
              </w:tabs>
              <w:ind w:right="-2" w:hanging="142"/>
              <w:jc w:val="center"/>
              <w:rPr>
                <w:rFonts w:eastAsia="Calibri"/>
                <w:sz w:val="28"/>
                <w:szCs w:val="28"/>
              </w:rPr>
            </w:pPr>
            <w:r w:rsidRPr="00F479D4">
              <w:rPr>
                <w:rFonts w:cs="Calibri"/>
                <w:sz w:val="28"/>
                <w:szCs w:val="28"/>
              </w:rPr>
              <w:t xml:space="preserve">к </w:t>
            </w:r>
            <w:r w:rsidRPr="00F479D4">
              <w:rPr>
                <w:rFonts w:eastAsia="Calibri"/>
                <w:sz w:val="28"/>
                <w:szCs w:val="28"/>
              </w:rPr>
              <w:t xml:space="preserve">Правилам предоставления субсидий </w:t>
            </w:r>
          </w:p>
          <w:p w:rsidR="002037B9" w:rsidRPr="00F479D4" w:rsidRDefault="002037B9" w:rsidP="002037B9">
            <w:pPr>
              <w:tabs>
                <w:tab w:val="left" w:pos="5407"/>
              </w:tabs>
              <w:ind w:right="-2" w:hanging="142"/>
              <w:jc w:val="center"/>
              <w:rPr>
                <w:rFonts w:eastAsia="Calibri"/>
                <w:sz w:val="28"/>
                <w:szCs w:val="28"/>
              </w:rPr>
            </w:pPr>
            <w:r w:rsidRPr="00F479D4">
              <w:rPr>
                <w:rFonts w:eastAsia="Calibri"/>
                <w:sz w:val="28"/>
                <w:szCs w:val="28"/>
              </w:rPr>
              <w:t xml:space="preserve">из республиканского бюджета Республики Марий Эл </w:t>
            </w:r>
          </w:p>
          <w:p w:rsidR="002037B9" w:rsidRPr="00F479D4" w:rsidRDefault="002037B9" w:rsidP="002037B9">
            <w:pPr>
              <w:tabs>
                <w:tab w:val="left" w:pos="5407"/>
              </w:tabs>
              <w:ind w:right="-2" w:hanging="142"/>
              <w:jc w:val="center"/>
              <w:rPr>
                <w:rFonts w:eastAsia="Calibri"/>
                <w:sz w:val="28"/>
                <w:szCs w:val="28"/>
              </w:rPr>
            </w:pPr>
            <w:r w:rsidRPr="00F479D4">
              <w:rPr>
                <w:rFonts w:eastAsia="Calibri"/>
                <w:sz w:val="28"/>
                <w:szCs w:val="28"/>
              </w:rPr>
              <w:t xml:space="preserve">на реализацию мероприятий индивидуальной программы социально-экономического развития Республики </w:t>
            </w:r>
          </w:p>
          <w:p w:rsidR="002037B9" w:rsidRPr="00F479D4" w:rsidRDefault="002037B9" w:rsidP="002037B9">
            <w:pPr>
              <w:tabs>
                <w:tab w:val="left" w:pos="5407"/>
              </w:tabs>
              <w:ind w:right="-2" w:hanging="142"/>
              <w:jc w:val="center"/>
              <w:rPr>
                <w:rFonts w:eastAsia="Calibri"/>
                <w:sz w:val="28"/>
                <w:szCs w:val="28"/>
              </w:rPr>
            </w:pPr>
            <w:r w:rsidRPr="00F479D4">
              <w:rPr>
                <w:rFonts w:eastAsia="Calibri"/>
                <w:sz w:val="28"/>
                <w:szCs w:val="28"/>
              </w:rPr>
              <w:t>Марий Эл на 2020 - 2024 годы в части сельского хозяйства</w:t>
            </w:r>
          </w:p>
          <w:p w:rsidR="002037B9" w:rsidRPr="00946638" w:rsidRDefault="002037B9" w:rsidP="002037B9">
            <w:pPr>
              <w:ind w:left="604" w:right="323" w:hanging="142"/>
              <w:jc w:val="center"/>
              <w:rPr>
                <w:sz w:val="28"/>
                <w:szCs w:val="20"/>
              </w:rPr>
            </w:pPr>
          </w:p>
        </w:tc>
      </w:tr>
    </w:tbl>
    <w:p w:rsidR="002037B9" w:rsidRPr="00EC6A46" w:rsidRDefault="002037B9" w:rsidP="002037B9">
      <w:pPr>
        <w:pStyle w:val="ConsNormal"/>
        <w:widowControl/>
        <w:ind w:right="0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610808" w:rsidRDefault="00610808" w:rsidP="002037B9">
      <w:pPr>
        <w:pStyle w:val="ConsNormal"/>
        <w:widowControl/>
        <w:ind w:right="0" w:hanging="142"/>
        <w:rPr>
          <w:rFonts w:ascii="Times New Roman" w:hAnsi="Times New Roman" w:cs="Times New Roman"/>
          <w:sz w:val="24"/>
          <w:szCs w:val="24"/>
        </w:rPr>
      </w:pPr>
    </w:p>
    <w:p w:rsidR="001E144B" w:rsidRDefault="001E144B" w:rsidP="002037B9">
      <w:pPr>
        <w:pStyle w:val="ConsNormal"/>
        <w:widowControl/>
        <w:ind w:right="0" w:hanging="142"/>
        <w:rPr>
          <w:rFonts w:ascii="Times New Roman" w:hAnsi="Times New Roman" w:cs="Times New Roman"/>
          <w:sz w:val="24"/>
          <w:szCs w:val="24"/>
        </w:rPr>
      </w:pPr>
    </w:p>
    <w:p w:rsidR="001E144B" w:rsidRPr="00EC6A46" w:rsidRDefault="001E144B" w:rsidP="002037B9">
      <w:pPr>
        <w:pStyle w:val="ConsNormal"/>
        <w:widowControl/>
        <w:ind w:right="0"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37B9" w:rsidRDefault="002037B9" w:rsidP="002037B9">
      <w:pPr>
        <w:jc w:val="center"/>
        <w:rPr>
          <w:b/>
          <w:color w:val="000000"/>
          <w:sz w:val="27"/>
          <w:szCs w:val="27"/>
        </w:rPr>
      </w:pPr>
      <w:r w:rsidRPr="00477128">
        <w:rPr>
          <w:b/>
          <w:color w:val="000000"/>
          <w:sz w:val="27"/>
          <w:szCs w:val="27"/>
        </w:rPr>
        <w:t>Р А С Ч Е Т</w:t>
      </w:r>
    </w:p>
    <w:p w:rsidR="002037B9" w:rsidRDefault="002037B9" w:rsidP="002037B9">
      <w:pPr>
        <w:jc w:val="center"/>
        <w:rPr>
          <w:b/>
          <w:color w:val="000000"/>
          <w:sz w:val="27"/>
          <w:szCs w:val="27"/>
        </w:rPr>
      </w:pPr>
      <w:r w:rsidRPr="00477128">
        <w:rPr>
          <w:b/>
          <w:color w:val="000000"/>
          <w:sz w:val="27"/>
          <w:szCs w:val="27"/>
        </w:rPr>
        <w:t>плана по приросту производства (приросту реализации (отгрузки на собственную переработку) козьего молока</w:t>
      </w:r>
    </w:p>
    <w:p w:rsidR="002037B9" w:rsidRDefault="002037B9" w:rsidP="002037B9">
      <w:pPr>
        <w:jc w:val="center"/>
        <w:rPr>
          <w:b/>
          <w:color w:val="000000"/>
          <w:sz w:val="27"/>
          <w:szCs w:val="27"/>
        </w:rPr>
      </w:pPr>
      <w:r w:rsidRPr="00477128">
        <w:rPr>
          <w:b/>
          <w:color w:val="000000"/>
          <w:sz w:val="27"/>
          <w:szCs w:val="27"/>
        </w:rPr>
        <w:t>на</w:t>
      </w:r>
      <w:r w:rsidRPr="00661640">
        <w:rPr>
          <w:color w:val="000000"/>
          <w:sz w:val="28"/>
          <w:szCs w:val="28"/>
        </w:rPr>
        <w:t xml:space="preserve"> ______________________ </w:t>
      </w:r>
      <w:r>
        <w:rPr>
          <w:b/>
          <w:color w:val="000000"/>
          <w:sz w:val="27"/>
          <w:szCs w:val="27"/>
        </w:rPr>
        <w:t>год</w:t>
      </w:r>
    </w:p>
    <w:p w:rsidR="002037B9" w:rsidRDefault="002037B9" w:rsidP="002037B9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(текущий финансовый год)</w:t>
      </w:r>
    </w:p>
    <w:p w:rsidR="002037B9" w:rsidRDefault="002037B9" w:rsidP="002037B9">
      <w:pPr>
        <w:jc w:val="center"/>
        <w:rPr>
          <w:sz w:val="28"/>
          <w:szCs w:val="28"/>
        </w:rPr>
      </w:pPr>
      <w:r w:rsidRPr="00731E30">
        <w:rPr>
          <w:sz w:val="28"/>
          <w:szCs w:val="28"/>
        </w:rPr>
        <w:t>____________________________________</w:t>
      </w:r>
    </w:p>
    <w:p w:rsidR="002037B9" w:rsidRDefault="002037B9" w:rsidP="002037B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претендента</w:t>
      </w:r>
      <w:r w:rsidRPr="00C94DA2">
        <w:rPr>
          <w:sz w:val="16"/>
          <w:szCs w:val="16"/>
        </w:rPr>
        <w:t>)</w:t>
      </w:r>
    </w:p>
    <w:p w:rsidR="002037B9" w:rsidRPr="00EC6A46" w:rsidRDefault="002037B9" w:rsidP="002037B9">
      <w:pPr>
        <w:ind w:hanging="142"/>
        <w:jc w:val="center"/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309"/>
        <w:gridCol w:w="1276"/>
        <w:gridCol w:w="1242"/>
        <w:gridCol w:w="1276"/>
        <w:gridCol w:w="1276"/>
        <w:gridCol w:w="1451"/>
        <w:gridCol w:w="992"/>
        <w:gridCol w:w="1276"/>
        <w:gridCol w:w="1134"/>
        <w:gridCol w:w="1417"/>
      </w:tblGrid>
      <w:tr w:rsidR="002037B9" w:rsidRPr="009267E2" w:rsidTr="00E432FD">
        <w:trPr>
          <w:trHeight w:val="445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B9" w:rsidRPr="009267E2" w:rsidRDefault="002037B9" w:rsidP="002037B9">
            <w:pPr>
              <w:ind w:left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Факт _____________ (1 год)</w:t>
            </w:r>
          </w:p>
          <w:p w:rsidR="002037B9" w:rsidRPr="0058420F" w:rsidRDefault="002037B9" w:rsidP="002037B9">
            <w:pPr>
              <w:ind w:left="39"/>
              <w:rPr>
                <w:color w:val="000000"/>
                <w:sz w:val="12"/>
                <w:szCs w:val="12"/>
              </w:rPr>
            </w:pPr>
            <w:r w:rsidRPr="0058420F">
              <w:rPr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>
              <w:rPr>
                <w:color w:val="000000"/>
                <w:sz w:val="12"/>
                <w:szCs w:val="12"/>
              </w:rPr>
              <w:t xml:space="preserve">           </w:t>
            </w:r>
            <w:r w:rsidRPr="0058420F">
              <w:rPr>
                <w:color w:val="000000"/>
                <w:sz w:val="12"/>
                <w:szCs w:val="12"/>
              </w:rPr>
              <w:t xml:space="preserve">  </w:t>
            </w:r>
            <w:r w:rsidR="001369BE">
              <w:rPr>
                <w:color w:val="000000"/>
                <w:sz w:val="12"/>
                <w:szCs w:val="12"/>
              </w:rPr>
              <w:t xml:space="preserve">   </w:t>
            </w:r>
            <w:r w:rsidRPr="0058420F">
              <w:rPr>
                <w:color w:val="000000"/>
                <w:sz w:val="12"/>
                <w:szCs w:val="12"/>
              </w:rPr>
              <w:t xml:space="preserve"> (год)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Факт _____________</w:t>
            </w:r>
            <w:r>
              <w:rPr>
                <w:color w:val="000000"/>
                <w:sz w:val="14"/>
                <w:szCs w:val="14"/>
              </w:rPr>
              <w:t xml:space="preserve"> (2</w:t>
            </w:r>
            <w:r w:rsidRPr="009267E2">
              <w:rPr>
                <w:color w:val="000000"/>
                <w:sz w:val="14"/>
                <w:szCs w:val="14"/>
              </w:rPr>
              <w:t xml:space="preserve"> год)</w:t>
            </w:r>
          </w:p>
          <w:p w:rsidR="002037B9" w:rsidRPr="0058420F" w:rsidRDefault="002037B9" w:rsidP="002037B9">
            <w:pPr>
              <w:ind w:hanging="142"/>
              <w:rPr>
                <w:color w:val="000000"/>
                <w:sz w:val="12"/>
                <w:szCs w:val="12"/>
              </w:rPr>
            </w:pPr>
            <w:r w:rsidRPr="0058420F">
              <w:rPr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>
              <w:rPr>
                <w:color w:val="000000"/>
                <w:sz w:val="12"/>
                <w:szCs w:val="12"/>
              </w:rPr>
              <w:t xml:space="preserve">              </w:t>
            </w:r>
            <w:r w:rsidR="001369BE">
              <w:rPr>
                <w:color w:val="000000"/>
                <w:sz w:val="12"/>
                <w:szCs w:val="12"/>
              </w:rPr>
              <w:t xml:space="preserve">  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58420F">
              <w:rPr>
                <w:color w:val="000000"/>
                <w:sz w:val="12"/>
                <w:szCs w:val="12"/>
              </w:rPr>
              <w:t xml:space="preserve">   (год)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Факт _____________</w:t>
            </w:r>
            <w:r>
              <w:rPr>
                <w:color w:val="000000"/>
                <w:sz w:val="14"/>
                <w:szCs w:val="14"/>
              </w:rPr>
              <w:t xml:space="preserve"> (3</w:t>
            </w:r>
            <w:r w:rsidRPr="009267E2">
              <w:rPr>
                <w:color w:val="000000"/>
                <w:sz w:val="14"/>
                <w:szCs w:val="14"/>
              </w:rPr>
              <w:t xml:space="preserve"> год)</w:t>
            </w:r>
          </w:p>
          <w:p w:rsidR="002037B9" w:rsidRPr="0058420F" w:rsidRDefault="002037B9" w:rsidP="002037B9">
            <w:pPr>
              <w:ind w:hanging="142"/>
              <w:rPr>
                <w:color w:val="000000"/>
                <w:sz w:val="12"/>
                <w:szCs w:val="12"/>
              </w:rPr>
            </w:pPr>
            <w:r w:rsidRPr="0058420F">
              <w:rPr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 w:rsidR="0060028F">
              <w:rPr>
                <w:color w:val="000000"/>
                <w:sz w:val="12"/>
                <w:szCs w:val="12"/>
              </w:rPr>
              <w:t xml:space="preserve">          </w:t>
            </w:r>
            <w:r w:rsidR="00015A5D">
              <w:rPr>
                <w:color w:val="000000"/>
                <w:sz w:val="12"/>
                <w:szCs w:val="12"/>
              </w:rPr>
              <w:t xml:space="preserve">  </w:t>
            </w:r>
            <w:r w:rsidRPr="0058420F">
              <w:rPr>
                <w:color w:val="000000"/>
                <w:sz w:val="12"/>
                <w:szCs w:val="12"/>
              </w:rPr>
              <w:t xml:space="preserve"> (год)</w:t>
            </w:r>
          </w:p>
        </w:tc>
      </w:tr>
      <w:tr w:rsidR="002037B9" w:rsidRPr="009267E2" w:rsidTr="00F23612">
        <w:trPr>
          <w:trHeight w:val="922"/>
        </w:trPr>
        <w:tc>
          <w:tcPr>
            <w:tcW w:w="13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поголовье</w:t>
            </w:r>
          </w:p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козоматок</w:t>
            </w:r>
            <w:proofErr w:type="spellEnd"/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</w:t>
            </w:r>
          </w:p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удой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на 1 </w:t>
            </w:r>
            <w:proofErr w:type="spellStart"/>
            <w:r w:rsidRPr="00F23612">
              <w:rPr>
                <w:color w:val="000000"/>
                <w:sz w:val="13"/>
                <w:szCs w:val="13"/>
              </w:rPr>
              <w:t>козоматку</w:t>
            </w:r>
            <w:proofErr w:type="spellEnd"/>
            <w:r w:rsidRPr="00F23612">
              <w:rPr>
                <w:color w:val="000000"/>
                <w:sz w:val="13"/>
                <w:szCs w:val="13"/>
              </w:rPr>
              <w:t>,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 кг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производство 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молока, 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реализация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(отгрузка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 на собственную переработку)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молока,</w:t>
            </w:r>
          </w:p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поголовье</w:t>
            </w:r>
          </w:p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козоматок</w:t>
            </w:r>
            <w:proofErr w:type="spellEnd"/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</w:t>
            </w:r>
          </w:p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удой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на 1 </w:t>
            </w:r>
            <w:proofErr w:type="spellStart"/>
            <w:r w:rsidRPr="00F23612">
              <w:rPr>
                <w:color w:val="000000"/>
                <w:sz w:val="13"/>
                <w:szCs w:val="13"/>
              </w:rPr>
              <w:t>козоматку</w:t>
            </w:r>
            <w:proofErr w:type="spellEnd"/>
            <w:r w:rsidRPr="00F23612">
              <w:rPr>
                <w:color w:val="000000"/>
                <w:sz w:val="13"/>
                <w:szCs w:val="13"/>
              </w:rPr>
              <w:t>,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производство 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молока, 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реализация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(отгрузка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 на собственную переработку)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молока,</w:t>
            </w:r>
          </w:p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поголовье</w:t>
            </w:r>
          </w:p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козоматок</w:t>
            </w:r>
            <w:proofErr w:type="spellEnd"/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</w:t>
            </w:r>
          </w:p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удой</w:t>
            </w:r>
          </w:p>
          <w:p w:rsidR="002037B9" w:rsidRPr="00F23612" w:rsidRDefault="002037B9" w:rsidP="00E27DB3">
            <w:pPr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на 1 </w:t>
            </w:r>
            <w:proofErr w:type="spellStart"/>
            <w:r w:rsidRPr="00F23612">
              <w:rPr>
                <w:color w:val="000000"/>
                <w:sz w:val="13"/>
                <w:szCs w:val="13"/>
              </w:rPr>
              <w:t>козоматку</w:t>
            </w:r>
            <w:proofErr w:type="spellEnd"/>
            <w:r w:rsidRPr="00F23612">
              <w:rPr>
                <w:color w:val="000000"/>
                <w:sz w:val="13"/>
                <w:szCs w:val="13"/>
              </w:rPr>
              <w:t>,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производство 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молока, 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реализация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(отгрузка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 на собственную переработку)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молока,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тонн</w:t>
            </w:r>
          </w:p>
        </w:tc>
      </w:tr>
      <w:tr w:rsidR="002037B9" w:rsidRPr="009267E2" w:rsidTr="00610808">
        <w:trPr>
          <w:trHeight w:val="89"/>
        </w:trPr>
        <w:tc>
          <w:tcPr>
            <w:tcW w:w="13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12</w:t>
            </w:r>
          </w:p>
        </w:tc>
      </w:tr>
      <w:tr w:rsidR="00610808" w:rsidRPr="009267E2" w:rsidTr="00F23612">
        <w:trPr>
          <w:trHeight w:val="89"/>
        </w:trPr>
        <w:tc>
          <w:tcPr>
            <w:tcW w:w="13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037B9" w:rsidRPr="009267E2" w:rsidRDefault="002037B9" w:rsidP="002037B9">
      <w:pPr>
        <w:ind w:hanging="142"/>
        <w:jc w:val="center"/>
        <w:rPr>
          <w:sz w:val="14"/>
          <w:szCs w:val="14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1383"/>
        <w:gridCol w:w="1133"/>
        <w:gridCol w:w="142"/>
        <w:gridCol w:w="992"/>
        <w:gridCol w:w="284"/>
        <w:gridCol w:w="1311"/>
        <w:gridCol w:w="817"/>
        <w:gridCol w:w="423"/>
        <w:gridCol w:w="1276"/>
        <w:gridCol w:w="711"/>
        <w:gridCol w:w="565"/>
        <w:gridCol w:w="1453"/>
        <w:gridCol w:w="392"/>
        <w:gridCol w:w="1734"/>
        <w:gridCol w:w="567"/>
        <w:gridCol w:w="2126"/>
      </w:tblGrid>
      <w:tr w:rsidR="002037B9" w:rsidRPr="009267E2" w:rsidTr="00E432FD">
        <w:trPr>
          <w:trHeight w:val="445"/>
        </w:trPr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B9" w:rsidRPr="008E3D19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8E3D19">
              <w:rPr>
                <w:color w:val="000000"/>
                <w:sz w:val="14"/>
                <w:szCs w:val="14"/>
              </w:rPr>
              <w:t>Факт _____________ (4 год)</w:t>
            </w:r>
          </w:p>
          <w:p w:rsidR="002037B9" w:rsidRPr="008E3D19" w:rsidRDefault="002037B9" w:rsidP="002037B9">
            <w:pPr>
              <w:ind w:hanging="142"/>
              <w:rPr>
                <w:color w:val="000000"/>
                <w:sz w:val="12"/>
                <w:szCs w:val="12"/>
              </w:rPr>
            </w:pPr>
            <w:r w:rsidRPr="008E3D19">
              <w:rPr>
                <w:color w:val="000000"/>
                <w:sz w:val="12"/>
                <w:szCs w:val="12"/>
              </w:rPr>
              <w:t xml:space="preserve">                                                                     </w:t>
            </w:r>
            <w:r w:rsidR="001369BE">
              <w:rPr>
                <w:color w:val="000000"/>
                <w:sz w:val="12"/>
                <w:szCs w:val="12"/>
              </w:rPr>
              <w:t xml:space="preserve">        </w:t>
            </w:r>
            <w:r w:rsidRPr="008E3D19">
              <w:rPr>
                <w:color w:val="000000"/>
                <w:sz w:val="12"/>
                <w:szCs w:val="12"/>
              </w:rPr>
              <w:t xml:space="preserve">   (год)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B9" w:rsidRPr="008E3D19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8E3D19">
              <w:rPr>
                <w:color w:val="000000"/>
                <w:sz w:val="14"/>
                <w:szCs w:val="14"/>
              </w:rPr>
              <w:t>Факт _____________ (5 год)</w:t>
            </w:r>
          </w:p>
          <w:p w:rsidR="002037B9" w:rsidRPr="008E3D19" w:rsidRDefault="002037B9" w:rsidP="002037B9">
            <w:pPr>
              <w:ind w:hanging="142"/>
              <w:rPr>
                <w:color w:val="000000"/>
                <w:sz w:val="12"/>
                <w:szCs w:val="12"/>
              </w:rPr>
            </w:pPr>
            <w:r w:rsidRPr="008E3D19">
              <w:rPr>
                <w:color w:val="000000"/>
                <w:sz w:val="12"/>
                <w:szCs w:val="12"/>
              </w:rPr>
              <w:t xml:space="preserve">                                                                       </w:t>
            </w:r>
            <w:r>
              <w:rPr>
                <w:color w:val="000000"/>
                <w:sz w:val="12"/>
                <w:szCs w:val="12"/>
              </w:rPr>
              <w:t xml:space="preserve">    </w:t>
            </w:r>
            <w:r w:rsidR="001369BE">
              <w:rPr>
                <w:color w:val="000000"/>
                <w:sz w:val="12"/>
                <w:szCs w:val="12"/>
              </w:rPr>
              <w:t xml:space="preserve">  </w:t>
            </w:r>
            <w:r w:rsidRPr="008E3D19">
              <w:rPr>
                <w:color w:val="000000"/>
                <w:sz w:val="12"/>
                <w:szCs w:val="12"/>
              </w:rPr>
              <w:t xml:space="preserve">   (год)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Средние показатели за</w:t>
            </w:r>
            <w:r w:rsidR="001369BE" w:rsidRPr="0060028F">
              <w:rPr>
                <w:color w:val="000000"/>
                <w:sz w:val="13"/>
                <w:szCs w:val="13"/>
              </w:rPr>
              <w:t xml:space="preserve"> 5 лет, предшествующих текущему</w:t>
            </w:r>
            <w:r w:rsidRPr="0060028F">
              <w:rPr>
                <w:color w:val="000000"/>
                <w:sz w:val="13"/>
                <w:szCs w:val="13"/>
              </w:rPr>
              <w:t xml:space="preserve"> финансовому году</w:t>
            </w:r>
          </w:p>
        </w:tc>
      </w:tr>
      <w:tr w:rsidR="002037B9" w:rsidRPr="009267E2" w:rsidTr="00E432FD">
        <w:trPr>
          <w:trHeight w:val="922"/>
        </w:trPr>
        <w:tc>
          <w:tcPr>
            <w:tcW w:w="13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60028F" w:rsidRDefault="002037B9" w:rsidP="00203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поголовье</w:t>
            </w:r>
          </w:p>
          <w:p w:rsidR="002037B9" w:rsidRPr="0060028F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козоматок</w:t>
            </w:r>
            <w:proofErr w:type="spellEnd"/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</w:t>
            </w:r>
          </w:p>
          <w:p w:rsidR="002037B9" w:rsidRPr="0060028F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голов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удой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на 1 </w:t>
            </w:r>
            <w:proofErr w:type="spellStart"/>
            <w:r w:rsidRPr="0060028F">
              <w:rPr>
                <w:color w:val="000000"/>
                <w:sz w:val="13"/>
                <w:szCs w:val="13"/>
              </w:rPr>
              <w:t>козоматку</w:t>
            </w:r>
            <w:proofErr w:type="spellEnd"/>
            <w:r w:rsidRPr="0060028F">
              <w:rPr>
                <w:color w:val="000000"/>
                <w:sz w:val="13"/>
                <w:szCs w:val="13"/>
              </w:rPr>
              <w:t>,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 кг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производство 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молока, 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реализация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(отгрузка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 на собственную переработку)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молока,</w:t>
            </w:r>
          </w:p>
          <w:p w:rsidR="002037B9" w:rsidRPr="0060028F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60028F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поголовье</w:t>
            </w:r>
          </w:p>
          <w:p w:rsidR="002037B9" w:rsidRPr="0060028F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козоматок</w:t>
            </w:r>
            <w:proofErr w:type="spellEnd"/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</w:t>
            </w:r>
          </w:p>
          <w:p w:rsidR="002037B9" w:rsidRPr="0060028F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удой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на 1 </w:t>
            </w:r>
            <w:proofErr w:type="spellStart"/>
            <w:r w:rsidRPr="0060028F">
              <w:rPr>
                <w:color w:val="000000"/>
                <w:sz w:val="13"/>
                <w:szCs w:val="13"/>
              </w:rPr>
              <w:t>козоматку</w:t>
            </w:r>
            <w:proofErr w:type="spellEnd"/>
            <w:r w:rsidRPr="0060028F">
              <w:rPr>
                <w:color w:val="000000"/>
                <w:sz w:val="13"/>
                <w:szCs w:val="13"/>
              </w:rPr>
              <w:t>,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 кг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производство 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молока, 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реализация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(отгрузка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 на собственную переработку)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молока,</w:t>
            </w:r>
          </w:p>
          <w:p w:rsidR="002037B9" w:rsidRPr="0060028F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производство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молока,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Реализация (отгрузка на собственную переработку) молока,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тонн</w:t>
            </w:r>
          </w:p>
        </w:tc>
      </w:tr>
      <w:tr w:rsidR="002037B9" w:rsidRPr="009267E2" w:rsidTr="00E432FD">
        <w:trPr>
          <w:trHeight w:val="70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B9" w:rsidRPr="009267E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B9" w:rsidRPr="009267E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22</w:t>
            </w:r>
          </w:p>
        </w:tc>
      </w:tr>
      <w:tr w:rsidR="00610808" w:rsidRPr="009267E2" w:rsidTr="00E432FD">
        <w:trPr>
          <w:trHeight w:val="70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08" w:rsidRPr="009267E2" w:rsidRDefault="00610808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08" w:rsidRPr="009267E2" w:rsidRDefault="00610808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037B9" w:rsidRPr="00293590" w:rsidTr="00E432FD">
        <w:trPr>
          <w:trHeight w:val="561"/>
        </w:trPr>
        <w:tc>
          <w:tcPr>
            <w:tcW w:w="6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lastRenderedPageBreak/>
              <w:t>План на ______________________ год</w:t>
            </w:r>
          </w:p>
          <w:p w:rsidR="002037B9" w:rsidRPr="00293590" w:rsidRDefault="00381C3C" w:rsidP="002037B9">
            <w:pPr>
              <w:ind w:hanging="14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</w:t>
            </w:r>
            <w:r w:rsidR="002037B9" w:rsidRPr="00293590">
              <w:rPr>
                <w:color w:val="000000"/>
                <w:sz w:val="12"/>
                <w:szCs w:val="12"/>
              </w:rPr>
              <w:t>(текущий финансовый год)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493619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493619">
              <w:rPr>
                <w:color w:val="000000"/>
                <w:sz w:val="13"/>
                <w:szCs w:val="13"/>
              </w:rPr>
              <w:t>План по приросту производства молока - всего</w:t>
            </w:r>
          </w:p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на ______________________ год</w:t>
            </w:r>
          </w:p>
          <w:p w:rsidR="002037B9" w:rsidRPr="001F5F9E" w:rsidRDefault="002037B9" w:rsidP="002037B9">
            <w:pPr>
              <w:ind w:hanging="142"/>
              <w:jc w:val="center"/>
              <w:rPr>
                <w:color w:val="000000"/>
                <w:sz w:val="12"/>
                <w:szCs w:val="12"/>
              </w:rPr>
            </w:pPr>
            <w:r w:rsidRPr="001F5F9E">
              <w:rPr>
                <w:color w:val="000000"/>
                <w:sz w:val="12"/>
                <w:szCs w:val="12"/>
              </w:rPr>
              <w:t>(текущий финансовый год)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493619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493619">
              <w:rPr>
                <w:color w:val="000000"/>
                <w:sz w:val="13"/>
                <w:szCs w:val="13"/>
              </w:rPr>
              <w:t>в том числе:</w:t>
            </w:r>
          </w:p>
        </w:tc>
      </w:tr>
      <w:tr w:rsidR="002037B9" w:rsidRPr="00293590" w:rsidTr="00E35C38">
        <w:trPr>
          <w:trHeight w:val="930"/>
        </w:trPr>
        <w:tc>
          <w:tcPr>
            <w:tcW w:w="138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E117B6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117B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поголовье</w:t>
            </w:r>
          </w:p>
          <w:p w:rsidR="002037B9" w:rsidRPr="00E117B6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E117B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козоматок</w:t>
            </w:r>
            <w:proofErr w:type="spellEnd"/>
            <w:r w:rsidRPr="00E117B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</w:t>
            </w:r>
          </w:p>
          <w:p w:rsidR="002037B9" w:rsidRPr="00E117B6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117B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голов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удой</w:t>
            </w:r>
          </w:p>
          <w:p w:rsid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 xml:space="preserve">на 1 </w:t>
            </w:r>
          </w:p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E117B6">
              <w:rPr>
                <w:color w:val="000000"/>
                <w:sz w:val="13"/>
                <w:szCs w:val="13"/>
              </w:rPr>
              <w:t>козоматку</w:t>
            </w:r>
            <w:proofErr w:type="spellEnd"/>
            <w:r w:rsidRPr="00E117B6">
              <w:rPr>
                <w:color w:val="000000"/>
                <w:sz w:val="13"/>
                <w:szCs w:val="13"/>
              </w:rPr>
              <w:t>,</w:t>
            </w:r>
          </w:p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 xml:space="preserve">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 xml:space="preserve">производство молока, </w:t>
            </w:r>
          </w:p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 xml:space="preserve">реализация (отгрузка  </w:t>
            </w:r>
            <w:r w:rsidRPr="00E117B6">
              <w:rPr>
                <w:color w:val="000000"/>
                <w:sz w:val="13"/>
                <w:szCs w:val="13"/>
              </w:rPr>
              <w:br/>
              <w:t xml:space="preserve">на собственную переработку) </w:t>
            </w:r>
          </w:p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молока,</w:t>
            </w:r>
          </w:p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7B9" w:rsidRPr="001F5F9E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1F5F9E">
              <w:rPr>
                <w:color w:val="000000"/>
                <w:sz w:val="13"/>
                <w:szCs w:val="13"/>
              </w:rPr>
              <w:t>гр. 27 = гр. 25 - гр. 21,</w:t>
            </w:r>
          </w:p>
          <w:p w:rsidR="002037B9" w:rsidRPr="001F5F9E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1F5F9E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7B9" w:rsidRPr="001F5F9E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1F5F9E">
              <w:rPr>
                <w:color w:val="000000"/>
                <w:sz w:val="13"/>
                <w:szCs w:val="13"/>
              </w:rPr>
              <w:t>гр. 28 = (гр. 25 / гр. 21 х 100) - 100,</w:t>
            </w:r>
          </w:p>
          <w:p w:rsidR="002037B9" w:rsidRPr="001F5F9E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1F5F9E">
              <w:rPr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7B9" w:rsidRPr="00493619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493619">
              <w:rPr>
                <w:color w:val="000000"/>
                <w:sz w:val="13"/>
                <w:szCs w:val="13"/>
              </w:rPr>
              <w:t xml:space="preserve">план по приросту </w:t>
            </w:r>
          </w:p>
          <w:p w:rsidR="002037B9" w:rsidRPr="00493619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493619">
              <w:rPr>
                <w:color w:val="000000"/>
                <w:sz w:val="13"/>
                <w:szCs w:val="13"/>
              </w:rPr>
              <w:t xml:space="preserve">производства молока в рамках стимулирующей субсидии, </w:t>
            </w:r>
          </w:p>
          <w:p w:rsidR="002037B9" w:rsidRPr="00493619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493619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7B9" w:rsidRPr="00493619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493619">
              <w:rPr>
                <w:color w:val="000000"/>
                <w:sz w:val="13"/>
                <w:szCs w:val="13"/>
              </w:rPr>
              <w:t xml:space="preserve">план по приросту </w:t>
            </w:r>
          </w:p>
          <w:p w:rsidR="002037B9" w:rsidRPr="00493619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493619">
              <w:rPr>
                <w:color w:val="000000"/>
                <w:sz w:val="13"/>
                <w:szCs w:val="13"/>
              </w:rPr>
              <w:t xml:space="preserve">производства </w:t>
            </w:r>
            <w:proofErr w:type="gramStart"/>
            <w:r w:rsidRPr="00493619">
              <w:rPr>
                <w:color w:val="000000"/>
                <w:sz w:val="13"/>
                <w:szCs w:val="13"/>
              </w:rPr>
              <w:t>молока  в</w:t>
            </w:r>
            <w:proofErr w:type="gramEnd"/>
            <w:r w:rsidRPr="00493619">
              <w:rPr>
                <w:color w:val="000000"/>
                <w:sz w:val="13"/>
                <w:szCs w:val="13"/>
              </w:rPr>
              <w:t xml:space="preserve"> рамках индивидуальной программы,</w:t>
            </w:r>
          </w:p>
          <w:p w:rsidR="002037B9" w:rsidRPr="00493619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493619">
              <w:rPr>
                <w:color w:val="000000"/>
                <w:sz w:val="13"/>
                <w:szCs w:val="13"/>
              </w:rPr>
              <w:t>тонн</w:t>
            </w:r>
          </w:p>
        </w:tc>
      </w:tr>
      <w:tr w:rsidR="002037B9" w:rsidRPr="00293590" w:rsidTr="00E35C38">
        <w:trPr>
          <w:trHeight w:val="70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</w:tr>
      <w:tr w:rsidR="00610808" w:rsidRPr="00293590" w:rsidTr="00E35C38">
        <w:trPr>
          <w:trHeight w:val="70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293590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293590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293590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Pr="00293590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Pr="00293590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Pr="00293590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037B9" w:rsidRDefault="002037B9" w:rsidP="00A56341">
      <w:pPr>
        <w:ind w:left="-567" w:firstLine="567"/>
        <w:rPr>
          <w:sz w:val="20"/>
          <w:szCs w:val="20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3085"/>
        <w:gridCol w:w="3011"/>
        <w:gridCol w:w="4394"/>
        <w:gridCol w:w="4819"/>
      </w:tblGrid>
      <w:tr w:rsidR="002037B9" w:rsidRPr="00293590" w:rsidTr="00E432FD">
        <w:trPr>
          <w:trHeight w:val="561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План по приросту реализации (отгрузки на собственную переработку) молока</w:t>
            </w:r>
          </w:p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на ______________________ год</w:t>
            </w:r>
          </w:p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2"/>
                <w:szCs w:val="12"/>
              </w:rPr>
            </w:pPr>
            <w:r w:rsidRPr="00293590">
              <w:rPr>
                <w:color w:val="000000"/>
                <w:sz w:val="12"/>
                <w:szCs w:val="12"/>
              </w:rPr>
              <w:t>(текущий финансовый год)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</w:t>
            </w:r>
            <w:r w:rsidRPr="00017ABD">
              <w:rPr>
                <w:color w:val="000000"/>
                <w:sz w:val="14"/>
                <w:szCs w:val="14"/>
              </w:rPr>
              <w:t>:</w:t>
            </w:r>
          </w:p>
        </w:tc>
      </w:tr>
      <w:tr w:rsidR="002037B9" w:rsidRPr="00293590" w:rsidTr="00E432FD">
        <w:trPr>
          <w:trHeight w:val="55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7B9" w:rsidRPr="00012C92" w:rsidRDefault="002037B9" w:rsidP="002037B9">
            <w:pPr>
              <w:ind w:hanging="102"/>
              <w:jc w:val="center"/>
              <w:rPr>
                <w:color w:val="000000"/>
                <w:sz w:val="13"/>
                <w:szCs w:val="13"/>
              </w:rPr>
            </w:pPr>
            <w:r w:rsidRPr="00012C92">
              <w:rPr>
                <w:color w:val="000000"/>
                <w:sz w:val="13"/>
                <w:szCs w:val="13"/>
              </w:rPr>
              <w:t>гр. 31 = гр. 26 - гр. 22,</w:t>
            </w:r>
          </w:p>
          <w:p w:rsidR="002037B9" w:rsidRPr="00012C9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012C92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012C9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012C92">
              <w:rPr>
                <w:color w:val="000000"/>
                <w:sz w:val="13"/>
                <w:szCs w:val="13"/>
              </w:rPr>
              <w:t>гр. 32 = (гр. 26 / гр. 22 х 100) - 100,</w:t>
            </w:r>
          </w:p>
          <w:p w:rsidR="002037B9" w:rsidRPr="00012C9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012C92">
              <w:rPr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E117B6" w:rsidRDefault="002037B9" w:rsidP="00E432FD">
            <w:pPr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 xml:space="preserve">план по приросту реализации (отгрузки на собственную переработку) молока в рамках стимулирующей субсидии, </w:t>
            </w:r>
          </w:p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план по приросту реализации (отгрузки на собственную переработку) молока</w:t>
            </w:r>
          </w:p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в рамках индивидуальной программы,</w:t>
            </w:r>
          </w:p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тонн</w:t>
            </w:r>
          </w:p>
        </w:tc>
      </w:tr>
      <w:tr w:rsidR="002037B9" w:rsidRPr="00293590" w:rsidTr="00E432FD">
        <w:trPr>
          <w:trHeight w:val="18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</w:tr>
      <w:tr w:rsidR="00610808" w:rsidRPr="00293590" w:rsidTr="00E432FD">
        <w:trPr>
          <w:trHeight w:val="18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10808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037B9" w:rsidRPr="00293590" w:rsidRDefault="002037B9" w:rsidP="00A563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37B9" w:rsidRPr="006014DC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>Расчет плана подтверждаю:</w:t>
      </w:r>
    </w:p>
    <w:p w:rsidR="002037B9" w:rsidRPr="00632F19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037B9" w:rsidRPr="00293590" w:rsidRDefault="002037B9" w:rsidP="002037B9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Pr="00293590">
        <w:rPr>
          <w:rFonts w:ascii="Times New Roman" w:hAnsi="Times New Roman" w:cs="Times New Roman"/>
          <w:sz w:val="24"/>
          <w:szCs w:val="24"/>
        </w:rPr>
        <w:t xml:space="preserve">               ____________________                 ______________________</w:t>
      </w:r>
    </w:p>
    <w:p w:rsidR="002037B9" w:rsidRPr="00293590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93590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                         </w:t>
      </w:r>
      <w:r w:rsidR="00292328">
        <w:rPr>
          <w:rFonts w:ascii="Times New Roman" w:hAnsi="Times New Roman" w:cs="Times New Roman"/>
          <w:sz w:val="16"/>
          <w:szCs w:val="16"/>
        </w:rPr>
        <w:t xml:space="preserve">   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End"/>
      <w:r w:rsidRPr="0029359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2037B9" w:rsidRPr="00293590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3590">
        <w:rPr>
          <w:rFonts w:ascii="Times New Roman" w:hAnsi="Times New Roman" w:cs="Times New Roman"/>
          <w:sz w:val="24"/>
          <w:szCs w:val="24"/>
        </w:rPr>
        <w:t xml:space="preserve"> 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59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037B9" w:rsidRPr="00293590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93590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 w:rsidR="0029232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292328">
        <w:rPr>
          <w:rFonts w:ascii="Times New Roman" w:hAnsi="Times New Roman" w:cs="Times New Roman"/>
          <w:sz w:val="16"/>
          <w:szCs w:val="16"/>
        </w:rPr>
        <w:t xml:space="preserve">                  </w:t>
      </w:r>
      <w:proofErr w:type="gramStart"/>
      <w:r w:rsidR="00292328">
        <w:rPr>
          <w:rFonts w:ascii="Times New Roman" w:hAnsi="Times New Roman" w:cs="Times New Roman"/>
          <w:sz w:val="16"/>
          <w:szCs w:val="16"/>
        </w:rPr>
        <w:t xml:space="preserve">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End"/>
      <w:r w:rsidRPr="0029359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2037B9" w:rsidRPr="00EC6A46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М.П. </w:t>
      </w:r>
      <w:r w:rsidRPr="00EC6A4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037B9" w:rsidRPr="0005003A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037B9" w:rsidRPr="006014DC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>«_____» ____________ 20     г.</w:t>
      </w:r>
    </w:p>
    <w:p w:rsidR="002037B9" w:rsidRPr="00FB0549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037B9" w:rsidRPr="00BA7DE3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037B9" w:rsidRPr="00BA7DE3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29232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 w:rsidR="00292328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F425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92328">
        <w:rPr>
          <w:rFonts w:ascii="Times New Roman" w:hAnsi="Times New Roman" w:cs="Times New Roman"/>
          <w:sz w:val="16"/>
          <w:szCs w:val="16"/>
        </w:rPr>
        <w:t xml:space="preserve">   </w:t>
      </w:r>
      <w:r w:rsidRPr="00F412F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412FD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tbl>
      <w:tblPr>
        <w:tblW w:w="15451" w:type="dxa"/>
        <w:tblLook w:val="04A0" w:firstRow="1" w:lastRow="0" w:firstColumn="1" w:lastColumn="0" w:noHBand="0" w:noVBand="1"/>
      </w:tblPr>
      <w:tblGrid>
        <w:gridCol w:w="7938"/>
        <w:gridCol w:w="7513"/>
      </w:tblGrid>
      <w:tr w:rsidR="00610808" w:rsidTr="00610808">
        <w:trPr>
          <w:trHeight w:val="2673"/>
        </w:trPr>
        <w:tc>
          <w:tcPr>
            <w:tcW w:w="7938" w:type="dxa"/>
          </w:tcPr>
          <w:p w:rsidR="00610808" w:rsidRDefault="00610808">
            <w:pPr>
              <w:pStyle w:val="ConsNormal"/>
              <w:widowControl/>
              <w:spacing w:line="254" w:lineRule="auto"/>
              <w:ind w:left="-1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 плана проверен:</w:t>
            </w:r>
          </w:p>
          <w:p w:rsidR="00610808" w:rsidRDefault="00610808">
            <w:pPr>
              <w:pStyle w:val="ConsNormal"/>
              <w:widowControl/>
              <w:spacing w:line="254" w:lineRule="auto"/>
              <w:ind w:left="-142"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10808" w:rsidRDefault="00610808">
            <w:pPr>
              <w:pStyle w:val="ConsNormal"/>
              <w:widowControl/>
              <w:spacing w:line="254" w:lineRule="auto"/>
              <w:ind w:left="-1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Ответственное лицо отдела животноводства и племенного дела Министерства сельского хозяйства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продовольствия 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Марий Эл</w:t>
            </w:r>
          </w:p>
          <w:p w:rsidR="00610808" w:rsidRDefault="00610808">
            <w:pPr>
              <w:pStyle w:val="ConsNormal"/>
              <w:widowControl/>
              <w:spacing w:line="254" w:lineRule="auto"/>
              <w:ind w:left="-142"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                       __________________________</w:t>
            </w:r>
          </w:p>
          <w:p w:rsidR="00610808" w:rsidRDefault="00610808">
            <w:pPr>
              <w:pStyle w:val="ConsNormal"/>
              <w:widowControl/>
              <w:spacing w:line="254" w:lineRule="auto"/>
              <w:ind w:left="-142" w:righ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(подпись)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расшифровка подписи)</w:t>
            </w:r>
          </w:p>
          <w:p w:rsidR="00610808" w:rsidRDefault="00610808">
            <w:pPr>
              <w:pStyle w:val="ConsNormal"/>
              <w:widowControl/>
              <w:spacing w:line="254" w:lineRule="auto"/>
              <w:ind w:left="-112" w:right="0" w:firstLine="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«_____» ____________ 20     г.</w:t>
            </w:r>
          </w:p>
        </w:tc>
        <w:tc>
          <w:tcPr>
            <w:tcW w:w="7513" w:type="dxa"/>
          </w:tcPr>
          <w:p w:rsidR="00610808" w:rsidRDefault="00610808">
            <w:pPr>
              <w:pStyle w:val="ConsNormal"/>
              <w:widowControl/>
              <w:spacing w:line="240" w:lineRule="atLeast"/>
              <w:ind w:left="-142"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10808" w:rsidRDefault="00610808">
            <w:pPr>
              <w:pStyle w:val="ConsNormal"/>
              <w:widowControl/>
              <w:spacing w:line="240" w:lineRule="atLeast"/>
              <w:ind w:left="-142" w:right="0" w:firstLine="0"/>
              <w:rPr>
                <w:rFonts w:ascii="Times New Roman" w:hAnsi="Times New Roman" w:cs="Times New Roman"/>
                <w:lang w:eastAsia="en-US"/>
              </w:rPr>
            </w:pPr>
          </w:p>
          <w:p w:rsidR="00610808" w:rsidRDefault="00610808">
            <w:pPr>
              <w:pStyle w:val="ConsNormal"/>
              <w:widowControl/>
              <w:spacing w:line="254" w:lineRule="auto"/>
              <w:ind w:left="-108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Ответственное лицо отдела мониторинга и прогнозирования Министерства сельского хозяйства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продовольствия 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Марий Эл</w:t>
            </w:r>
          </w:p>
          <w:p w:rsidR="00610808" w:rsidRDefault="00610808">
            <w:pPr>
              <w:pStyle w:val="ConsNormal"/>
              <w:widowControl/>
              <w:spacing w:line="254" w:lineRule="auto"/>
              <w:ind w:left="-142"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____________________________</w:t>
            </w:r>
          </w:p>
          <w:p w:rsidR="00610808" w:rsidRDefault="00610808">
            <w:pPr>
              <w:pStyle w:val="ConsNormal"/>
              <w:widowControl/>
              <w:spacing w:line="254" w:lineRule="auto"/>
              <w:ind w:left="-142" w:righ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(подпись)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расшифровка подписи)</w:t>
            </w:r>
          </w:p>
          <w:p w:rsidR="00610808" w:rsidRDefault="00610808">
            <w:pPr>
              <w:pStyle w:val="ConsNormal"/>
              <w:widowControl/>
              <w:spacing w:line="254" w:lineRule="auto"/>
              <w:ind w:left="-115" w:right="0" w:firstLine="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«_____» ____________ 20     г.</w:t>
            </w:r>
          </w:p>
        </w:tc>
      </w:tr>
    </w:tbl>
    <w:p w:rsidR="0034268E" w:rsidRDefault="0034268E" w:rsidP="00203AB9">
      <w:pPr>
        <w:jc w:val="center"/>
      </w:pPr>
    </w:p>
    <w:sectPr w:rsidR="0034268E" w:rsidSect="00610808">
      <w:headerReference w:type="default" r:id="rId6"/>
      <w:pgSz w:w="16838" w:h="11906" w:orient="landscape"/>
      <w:pgMar w:top="1418" w:right="794" w:bottom="567" w:left="79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9A" w:rsidRDefault="00015A9A" w:rsidP="002037B9">
      <w:r>
        <w:separator/>
      </w:r>
    </w:p>
  </w:endnote>
  <w:endnote w:type="continuationSeparator" w:id="0">
    <w:p w:rsidR="00015A9A" w:rsidRDefault="00015A9A" w:rsidP="002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9A" w:rsidRDefault="00015A9A" w:rsidP="002037B9">
      <w:r>
        <w:separator/>
      </w:r>
    </w:p>
  </w:footnote>
  <w:footnote w:type="continuationSeparator" w:id="0">
    <w:p w:rsidR="00015A9A" w:rsidRDefault="00015A9A" w:rsidP="0020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586620"/>
      <w:docPartObj>
        <w:docPartGallery w:val="Page Numbers (Top of Page)"/>
        <w:docPartUnique/>
      </w:docPartObj>
    </w:sdtPr>
    <w:sdtEndPr/>
    <w:sdtContent>
      <w:p w:rsidR="002037B9" w:rsidRDefault="002037B9" w:rsidP="001617E0">
        <w:pPr>
          <w:pStyle w:val="a3"/>
          <w:ind w:right="8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44B">
          <w:rPr>
            <w:noProof/>
          </w:rPr>
          <w:t>2</w:t>
        </w:r>
        <w:r>
          <w:fldChar w:fldCharType="end"/>
        </w:r>
      </w:p>
    </w:sdtContent>
  </w:sdt>
  <w:p w:rsidR="002037B9" w:rsidRDefault="002037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71"/>
    <w:rsid w:val="00012C92"/>
    <w:rsid w:val="00015A5D"/>
    <w:rsid w:val="00015A9A"/>
    <w:rsid w:val="00125545"/>
    <w:rsid w:val="001369BE"/>
    <w:rsid w:val="001617E0"/>
    <w:rsid w:val="001E144B"/>
    <w:rsid w:val="001F5F9E"/>
    <w:rsid w:val="002037B9"/>
    <w:rsid w:val="00203AB9"/>
    <w:rsid w:val="00236314"/>
    <w:rsid w:val="00292328"/>
    <w:rsid w:val="002D2EAC"/>
    <w:rsid w:val="0034268E"/>
    <w:rsid w:val="00381C3C"/>
    <w:rsid w:val="00391199"/>
    <w:rsid w:val="00493619"/>
    <w:rsid w:val="00507656"/>
    <w:rsid w:val="005F4258"/>
    <w:rsid w:val="0060028F"/>
    <w:rsid w:val="00610808"/>
    <w:rsid w:val="006A3771"/>
    <w:rsid w:val="006D6FE8"/>
    <w:rsid w:val="007C0A9C"/>
    <w:rsid w:val="009E3093"/>
    <w:rsid w:val="00A56341"/>
    <w:rsid w:val="00C06464"/>
    <w:rsid w:val="00D1196A"/>
    <w:rsid w:val="00D17860"/>
    <w:rsid w:val="00E117B6"/>
    <w:rsid w:val="00E27DB3"/>
    <w:rsid w:val="00E35C38"/>
    <w:rsid w:val="00E432FD"/>
    <w:rsid w:val="00F2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381F"/>
  <w15:chartTrackingRefBased/>
  <w15:docId w15:val="{E47F16B5-2F6E-4303-AFF7-B9A792FB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37B9"/>
    <w:pPr>
      <w:keepNext/>
      <w:outlineLvl w:val="0"/>
    </w:pPr>
    <w:rPr>
      <w:rFonts w:eastAsia="Calibri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7B9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rsid w:val="00203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037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3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3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XXJ7TYMEEKJ2-2300-5412</_dlc_DocId>
    <_dlc_DocIdUrl xmlns="57504d04-691e-4fc4-8f09-4f19fdbe90f6">
      <Url>https://vip.gov.mari.ru/minselhoz/_layouts/DocIdRedir.aspx?ID=XXJ7TYMEEKJ2-2300-5412</Url>
      <Description>XXJ7TYMEEKJ2-2300-5412</Description>
    </_dlc_DocIdUrl>
  </documentManagement>
</p:properties>
</file>

<file path=customXml/itemProps1.xml><?xml version="1.0" encoding="utf-8"?>
<ds:datastoreItem xmlns:ds="http://schemas.openxmlformats.org/officeDocument/2006/customXml" ds:itemID="{888A05CF-2F25-436E-9812-6E78A985685C}"/>
</file>

<file path=customXml/itemProps2.xml><?xml version="1.0" encoding="utf-8"?>
<ds:datastoreItem xmlns:ds="http://schemas.openxmlformats.org/officeDocument/2006/customXml" ds:itemID="{94612546-BA64-43BA-B666-BDA0175EC3CB}"/>
</file>

<file path=customXml/itemProps3.xml><?xml version="1.0" encoding="utf-8"?>
<ds:datastoreItem xmlns:ds="http://schemas.openxmlformats.org/officeDocument/2006/customXml" ds:itemID="{8461879C-5EC5-4216-A433-253CED9366B4}"/>
</file>

<file path=customXml/itemProps4.xml><?xml version="1.0" encoding="utf-8"?>
<ds:datastoreItem xmlns:ds="http://schemas.openxmlformats.org/officeDocument/2006/customXml" ds:itemID="{7F63F6E5-7151-4D34-BC47-FB7DB87BA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Ольга Чучалина</cp:lastModifiedBy>
  <cp:revision>30</cp:revision>
  <dcterms:created xsi:type="dcterms:W3CDTF">2021-06-03T12:30:00Z</dcterms:created>
  <dcterms:modified xsi:type="dcterms:W3CDTF">2021-06-28T10:22:00Z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17a3ba16-eafa-4ab0-8ef6-eb5ffd8c129b</vt:lpwstr>
  </property>
</Properties>
</file>