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46A9E" w14:textId="77777777" w:rsidR="00702F36" w:rsidRPr="007F1A99" w:rsidRDefault="00702F36" w:rsidP="0070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A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211744" wp14:editId="6486653E">
            <wp:extent cx="6286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1ED1" w14:textId="77777777" w:rsidR="00702F36" w:rsidRPr="007F1A99" w:rsidRDefault="00702F36" w:rsidP="0070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3A1596" w14:textId="77777777" w:rsidR="00702F36" w:rsidRPr="007F1A99" w:rsidRDefault="00702F36" w:rsidP="0070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702F36" w:rsidRPr="007F1A99" w14:paraId="40EC5B8A" w14:textId="77777777" w:rsidTr="00A4167E">
        <w:tc>
          <w:tcPr>
            <w:tcW w:w="4030" w:type="dxa"/>
          </w:tcPr>
          <w:p w14:paraId="3D5AF748" w14:textId="77777777" w:rsidR="00702F36" w:rsidRPr="007F1A99" w:rsidRDefault="00702F36" w:rsidP="00A4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7F1A9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14:paraId="65CD4C30" w14:textId="77777777" w:rsidR="00702F36" w:rsidRPr="007F1A99" w:rsidRDefault="00702F36" w:rsidP="00A4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7F1A9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РАЙОН  АДМИНИСТРАЦИЙ</w:t>
            </w:r>
          </w:p>
          <w:p w14:paraId="0FF0AEC6" w14:textId="77777777" w:rsidR="00702F36" w:rsidRPr="007F1A99" w:rsidRDefault="00702F36" w:rsidP="00A4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14:paraId="1F6D9389" w14:textId="77777777" w:rsidR="00702F36" w:rsidRPr="007F1A99" w:rsidRDefault="00702F36" w:rsidP="00A4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7F1A9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  <w:p w14:paraId="49C1ABB0" w14:textId="77777777" w:rsidR="00702F36" w:rsidRPr="007F1A99" w:rsidRDefault="00702F36" w:rsidP="00A4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</w:tcPr>
          <w:p w14:paraId="25E44C44" w14:textId="77777777" w:rsidR="00702F36" w:rsidRPr="007F1A99" w:rsidRDefault="00702F36" w:rsidP="00A4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7F1A9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14:paraId="424E9190" w14:textId="77777777" w:rsidR="00702F36" w:rsidRPr="007F1A99" w:rsidRDefault="00702F36" w:rsidP="00A4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7F1A9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МОРКИНСКОГО МУНИЦИПАЛЬНОГО  РАЙОНА</w:t>
            </w:r>
          </w:p>
          <w:p w14:paraId="5B331861" w14:textId="77777777" w:rsidR="00702F36" w:rsidRPr="007F1A99" w:rsidRDefault="00702F36" w:rsidP="00A4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14:paraId="523B1DA0" w14:textId="77777777" w:rsidR="00702F36" w:rsidRPr="007F1A99" w:rsidRDefault="00702F36" w:rsidP="00A4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7F1A9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4680A3DC" w14:textId="67F03FAA" w:rsidR="00702F36" w:rsidRPr="007F1A99" w:rsidRDefault="00702F36" w:rsidP="0070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78E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</w:t>
      </w:r>
      <w:r w:rsidR="00B478E6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bookmarkStart w:id="0" w:name="_GoBack"/>
      <w:bookmarkEnd w:id="0"/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1B09E2" w14:textId="77777777" w:rsidR="00702F36" w:rsidRPr="007F1A99" w:rsidRDefault="00702F36" w:rsidP="00702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71093" w14:textId="77777777" w:rsidR="00702F36" w:rsidRPr="007F1A99" w:rsidRDefault="00702F36" w:rsidP="0070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39956" w14:textId="77777777" w:rsidR="00702F36" w:rsidRPr="007F1A99" w:rsidRDefault="00702F36" w:rsidP="00702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F1A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признании утратившим силу постановления Администрации Моркинского муниципального района от </w:t>
      </w:r>
      <w:r w:rsidR="003763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 сентября</w:t>
      </w:r>
      <w:r w:rsidRPr="007F1A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</w:t>
      </w:r>
      <w:r w:rsidR="003763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18</w:t>
      </w:r>
      <w:r w:rsidRPr="007F1A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№</w:t>
      </w:r>
      <w:r w:rsidR="003763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437</w:t>
      </w:r>
    </w:p>
    <w:p w14:paraId="13BE7274" w14:textId="77777777" w:rsidR="00702F36" w:rsidRPr="007F1A99" w:rsidRDefault="00702F36" w:rsidP="00702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98983" w14:textId="77777777" w:rsidR="00702F36" w:rsidRPr="007F1A99" w:rsidRDefault="00702F36" w:rsidP="0070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D1101" w14:textId="77777777" w:rsidR="00702F36" w:rsidRPr="007F1A99" w:rsidRDefault="00702F36" w:rsidP="00702F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 «</w:t>
      </w:r>
      <w:r w:rsidRPr="007F1A9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Pr="007F1A99">
        <w:rPr>
          <w:rFonts w:ascii="Times New Roman" w:hAnsi="Times New Roman" w:cs="Times New Roman"/>
          <w:sz w:val="28"/>
          <w:szCs w:val="28"/>
        </w:rPr>
        <w:t xml:space="preserve">, руководствуясь Уставом Моркинского муниципального района Республики Марий Эл, 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Моркинского муниципального района п о с т а н о в л я е т:</w:t>
      </w:r>
    </w:p>
    <w:p w14:paraId="0B61FF80" w14:textId="77777777" w:rsidR="00702F36" w:rsidRPr="007F1A99" w:rsidRDefault="00702F36" w:rsidP="003763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Администрации Моркинского муниципального района </w:t>
      </w:r>
      <w:r w:rsidRPr="0070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702F3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0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437 </w:t>
      </w:r>
      <w:r w:rsidR="0037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history="1">
        <w:r w:rsidRPr="00702F3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«Моркинский муниципальный район»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938473" w14:textId="77777777" w:rsidR="00702F36" w:rsidRPr="007F1A99" w:rsidRDefault="00702F36" w:rsidP="00702F3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14:paraId="3B4D1D66" w14:textId="77777777" w:rsidR="00702F36" w:rsidRPr="007F1A99" w:rsidRDefault="00702F36" w:rsidP="00702F3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районной газете «Моркинская земля» и разместить на официальном интернет-портале Республики Марий Эл.</w:t>
      </w:r>
    </w:p>
    <w:p w14:paraId="186DA1EE" w14:textId="77777777" w:rsidR="00702F36" w:rsidRPr="007F1A99" w:rsidRDefault="00702F36" w:rsidP="00702F3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                на первого заместителя главы администрации, руководителя отдела архитектуры, капитального строительства и муниципального хозяйства Администрации Моркинского муниципального района Хуснутдинова Г.С.</w:t>
      </w:r>
    </w:p>
    <w:p w14:paraId="40E9F310" w14:textId="77777777" w:rsidR="00702F36" w:rsidRPr="007F1A99" w:rsidRDefault="00702F36" w:rsidP="0070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E9137" w14:textId="77777777" w:rsidR="00702F36" w:rsidRPr="007F1A99" w:rsidRDefault="00702F36" w:rsidP="0070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5D41B" w14:textId="77777777" w:rsidR="00702F36" w:rsidRPr="007F1A99" w:rsidRDefault="00702F36" w:rsidP="0070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6E395" w14:textId="77777777" w:rsidR="00702F36" w:rsidRPr="007F1A99" w:rsidRDefault="00702F36" w:rsidP="0070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58173" w14:textId="77777777" w:rsidR="00702F36" w:rsidRPr="007F1A99" w:rsidRDefault="00702F36" w:rsidP="0070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02640D12" w14:textId="77777777" w:rsidR="00702F36" w:rsidRPr="007F1A99" w:rsidRDefault="00702F36" w:rsidP="0070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муниципального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 Хуснутдинов</w:t>
      </w:r>
    </w:p>
    <w:p w14:paraId="53561B6B" w14:textId="77777777" w:rsidR="00702F36" w:rsidRDefault="00702F36" w:rsidP="00702F36"/>
    <w:p w14:paraId="2966B456" w14:textId="77777777" w:rsidR="006843DF" w:rsidRDefault="006843DF"/>
    <w:sectPr w:rsidR="006843DF" w:rsidSect="00702F36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36"/>
    <w:rsid w:val="003763E7"/>
    <w:rsid w:val="006843DF"/>
    <w:rsid w:val="00702F36"/>
    <w:rsid w:val="009B42E4"/>
    <w:rsid w:val="00A513B9"/>
    <w:rsid w:val="00B4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3E73"/>
  <w15:chartTrackingRefBased/>
  <w15:docId w15:val="{95984A12-059D-470C-982B-DCC8140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?act=9b4649e7-51e9-4020-a3d8-b5fe5ea0c55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2024-04-22T07:48:00Z</cp:lastPrinted>
  <dcterms:created xsi:type="dcterms:W3CDTF">2024-04-18T06:15:00Z</dcterms:created>
  <dcterms:modified xsi:type="dcterms:W3CDTF">2024-04-22T11:15:00Z</dcterms:modified>
</cp:coreProperties>
</file>