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AE745" w14:textId="77777777" w:rsidR="00E11D87" w:rsidRPr="00DB6BAC" w:rsidRDefault="00E11D87" w:rsidP="00E11D8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14:paraId="15774019" w14:textId="77777777" w:rsidR="00E11D87" w:rsidRPr="00DB6BAC" w:rsidRDefault="00E11D87" w:rsidP="00E11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E2C6A4" w14:textId="77777777" w:rsidR="00E11D87" w:rsidRPr="00DB6BAC" w:rsidRDefault="00E11D87" w:rsidP="00E11D87">
      <w:pPr>
        <w:keepNext/>
        <w:tabs>
          <w:tab w:val="center" w:pos="742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B6BA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СВОДНЫЙ СПИСОК </w:t>
      </w:r>
    </w:p>
    <w:p w14:paraId="08EB46F7" w14:textId="77777777" w:rsidR="00E11D87" w:rsidRPr="00DB6BAC" w:rsidRDefault="00E11D87" w:rsidP="00E11D87">
      <w:pPr>
        <w:keepNext/>
        <w:tabs>
          <w:tab w:val="center" w:pos="742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B6BA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ГРАЖДАН-ПОЛУЧАТЕЛЕЙ</w:t>
      </w:r>
    </w:p>
    <w:p w14:paraId="450E2CD9" w14:textId="77777777" w:rsidR="00E11D87" w:rsidRPr="00DB6BAC" w:rsidRDefault="00E11D87" w:rsidP="00E11D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жилищных сертификатов </w:t>
      </w:r>
    </w:p>
    <w:p w14:paraId="4BDB66BC" w14:textId="12BDBC4A" w:rsidR="00E11D87" w:rsidRPr="00DB6BAC" w:rsidRDefault="00E11D87" w:rsidP="00E11D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B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1B61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B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14:paraId="3B011556" w14:textId="77777777" w:rsidR="00E11D87" w:rsidRDefault="00E11D87" w:rsidP="00E11D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Республике Марий Эл </w:t>
      </w:r>
    </w:p>
    <w:p w14:paraId="339C5252" w14:textId="77777777" w:rsidR="00E11D87" w:rsidRPr="00E11D87" w:rsidRDefault="00E11D87" w:rsidP="00E11D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11D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 категории - граждане, выезжающие (выехавшие) из районов Крайнего Севера </w:t>
      </w:r>
      <w:r w:rsidRPr="00E11D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  <w:t>и приравненных к ним местностей</w:t>
      </w:r>
    </w:p>
    <w:p w14:paraId="0F0ED19C" w14:textId="77777777" w:rsidR="00E11D87" w:rsidRPr="00E11D87" w:rsidRDefault="00E11D87" w:rsidP="00E11D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1D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468BFB87" w14:textId="77777777" w:rsidR="00E11D87" w:rsidRPr="00DB6BAC" w:rsidRDefault="00E11D87" w:rsidP="00E11D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4438"/>
        <w:gridCol w:w="1979"/>
        <w:gridCol w:w="2670"/>
        <w:gridCol w:w="3544"/>
        <w:gridCol w:w="2345"/>
      </w:tblGrid>
      <w:tr w:rsidR="00E11D87" w:rsidRPr="006A5BED" w14:paraId="3921CB80" w14:textId="77777777" w:rsidTr="00421232">
        <w:tc>
          <w:tcPr>
            <w:tcW w:w="660" w:type="dxa"/>
            <w:vMerge w:val="restart"/>
            <w:shd w:val="clear" w:color="auto" w:fill="auto"/>
          </w:tcPr>
          <w:p w14:paraId="033D4A2E" w14:textId="77777777" w:rsidR="00E11D87" w:rsidRPr="006A5BED" w:rsidRDefault="00E11D87" w:rsidP="0042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087" w:type="dxa"/>
            <w:gridSpan w:val="3"/>
            <w:shd w:val="clear" w:color="auto" w:fill="auto"/>
          </w:tcPr>
          <w:p w14:paraId="61537BE9" w14:textId="77777777" w:rsidR="00E11D87" w:rsidRPr="006A5BED" w:rsidRDefault="00E11D87" w:rsidP="0042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гражданах-участниках подпрограммы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5AC57223" w14:textId="77777777" w:rsidR="00E11D87" w:rsidRPr="006A5BED" w:rsidRDefault="00E11D87" w:rsidP="0042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местного самоуправления, в котором гражданин состоит на учете</w:t>
            </w:r>
          </w:p>
        </w:tc>
        <w:tc>
          <w:tcPr>
            <w:tcW w:w="2345" w:type="dxa"/>
            <w:vMerge w:val="restart"/>
          </w:tcPr>
          <w:p w14:paraId="63B8870C" w14:textId="77777777" w:rsidR="00E11D87" w:rsidRPr="006A5BED" w:rsidRDefault="00E11D87" w:rsidP="0042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E11D87" w:rsidRPr="006A5BED" w14:paraId="5C05FBB0" w14:textId="77777777" w:rsidTr="00421232">
        <w:trPr>
          <w:trHeight w:val="576"/>
        </w:trPr>
        <w:tc>
          <w:tcPr>
            <w:tcW w:w="660" w:type="dxa"/>
            <w:vMerge/>
            <w:shd w:val="clear" w:color="auto" w:fill="auto"/>
          </w:tcPr>
          <w:p w14:paraId="6088B5CE" w14:textId="77777777" w:rsidR="00E11D87" w:rsidRPr="006A5BED" w:rsidRDefault="00E11D87" w:rsidP="0042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38" w:type="dxa"/>
            <w:shd w:val="clear" w:color="auto" w:fill="auto"/>
          </w:tcPr>
          <w:p w14:paraId="77B38489" w14:textId="77777777" w:rsidR="00E11D87" w:rsidRPr="006A5BED" w:rsidRDefault="00E11D87" w:rsidP="0042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979" w:type="dxa"/>
            <w:shd w:val="clear" w:color="auto" w:fill="auto"/>
          </w:tcPr>
          <w:p w14:paraId="3CF080C5" w14:textId="77777777" w:rsidR="00E11D87" w:rsidRPr="006A5BED" w:rsidRDefault="00E11D87" w:rsidP="0042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семьи</w:t>
            </w:r>
          </w:p>
        </w:tc>
        <w:tc>
          <w:tcPr>
            <w:tcW w:w="2670" w:type="dxa"/>
            <w:shd w:val="clear" w:color="auto" w:fill="auto"/>
          </w:tcPr>
          <w:p w14:paraId="7188C8ED" w14:textId="77777777" w:rsidR="00E11D87" w:rsidRPr="006A5BED" w:rsidRDefault="00E11D87" w:rsidP="0042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постановки </w:t>
            </w:r>
          </w:p>
          <w:p w14:paraId="27911141" w14:textId="77777777" w:rsidR="00E11D87" w:rsidRPr="006A5BED" w:rsidRDefault="00E11D87" w:rsidP="0042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учет</w:t>
            </w:r>
          </w:p>
        </w:tc>
        <w:tc>
          <w:tcPr>
            <w:tcW w:w="3544" w:type="dxa"/>
            <w:vMerge/>
            <w:shd w:val="clear" w:color="auto" w:fill="auto"/>
          </w:tcPr>
          <w:p w14:paraId="034FA67C" w14:textId="77777777" w:rsidR="00E11D87" w:rsidRPr="006A5BED" w:rsidRDefault="00E11D87" w:rsidP="0042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vMerge/>
          </w:tcPr>
          <w:p w14:paraId="21B29B8C" w14:textId="77777777" w:rsidR="00E11D87" w:rsidRPr="006A5BED" w:rsidRDefault="00E11D87" w:rsidP="0042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11D87" w:rsidRPr="00D37919" w14:paraId="6469A12D" w14:textId="77777777" w:rsidTr="00421232">
        <w:tc>
          <w:tcPr>
            <w:tcW w:w="660" w:type="dxa"/>
            <w:shd w:val="clear" w:color="auto" w:fill="auto"/>
          </w:tcPr>
          <w:p w14:paraId="6C9577C3" w14:textId="77777777" w:rsidR="00E11D87" w:rsidRPr="00D37919" w:rsidRDefault="00E11D87" w:rsidP="0042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8" w:type="dxa"/>
            <w:shd w:val="clear" w:color="auto" w:fill="auto"/>
          </w:tcPr>
          <w:p w14:paraId="3D20521A" w14:textId="77777777" w:rsidR="00E11D87" w:rsidRPr="00D37919" w:rsidRDefault="00E11D87" w:rsidP="0042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79" w:type="dxa"/>
            <w:shd w:val="clear" w:color="auto" w:fill="auto"/>
          </w:tcPr>
          <w:p w14:paraId="1BFA7668" w14:textId="77777777" w:rsidR="00E11D87" w:rsidRPr="00D37919" w:rsidRDefault="00E11D87" w:rsidP="0042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70" w:type="dxa"/>
            <w:shd w:val="clear" w:color="auto" w:fill="auto"/>
          </w:tcPr>
          <w:p w14:paraId="729D27C7" w14:textId="77777777" w:rsidR="00E11D87" w:rsidRPr="00D37919" w:rsidRDefault="00E11D87" w:rsidP="0042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14:paraId="120BFFBF" w14:textId="77777777" w:rsidR="00E11D87" w:rsidRPr="00D37919" w:rsidRDefault="00E11D87" w:rsidP="0042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45" w:type="dxa"/>
          </w:tcPr>
          <w:p w14:paraId="715EFF00" w14:textId="77777777" w:rsidR="00E11D87" w:rsidRPr="00D37919" w:rsidRDefault="00E11D87" w:rsidP="0042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11D87" w:rsidRPr="006A5BED" w14:paraId="33505FC0" w14:textId="77777777" w:rsidTr="00421232">
        <w:tc>
          <w:tcPr>
            <w:tcW w:w="660" w:type="dxa"/>
            <w:shd w:val="clear" w:color="auto" w:fill="auto"/>
          </w:tcPr>
          <w:p w14:paraId="4359370E" w14:textId="77777777" w:rsidR="00E11D87" w:rsidRPr="006A5BED" w:rsidRDefault="00E11D87" w:rsidP="0042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8" w:type="dxa"/>
            <w:shd w:val="clear" w:color="auto" w:fill="auto"/>
          </w:tcPr>
          <w:p w14:paraId="50A1E9A7" w14:textId="24385BE8" w:rsidR="00E11D87" w:rsidRPr="001B6178" w:rsidRDefault="001B6178" w:rsidP="0042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178">
              <w:rPr>
                <w:rFonts w:ascii="Times New Roman" w:hAnsi="Times New Roman" w:cs="Times New Roman"/>
                <w:sz w:val="24"/>
                <w:szCs w:val="24"/>
              </w:rPr>
              <w:t>Ураков Евгений Петрович</w:t>
            </w:r>
          </w:p>
        </w:tc>
        <w:tc>
          <w:tcPr>
            <w:tcW w:w="1979" w:type="dxa"/>
            <w:shd w:val="clear" w:color="auto" w:fill="auto"/>
          </w:tcPr>
          <w:p w14:paraId="6E8D9623" w14:textId="48EF9DC4" w:rsidR="00E11D87" w:rsidRPr="001B6178" w:rsidRDefault="001B6178" w:rsidP="0042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0" w:type="dxa"/>
            <w:shd w:val="clear" w:color="auto" w:fill="auto"/>
          </w:tcPr>
          <w:p w14:paraId="48C5C130" w14:textId="43D7CD66" w:rsidR="00E11D87" w:rsidRPr="001B6178" w:rsidRDefault="001B6178" w:rsidP="00D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178">
              <w:rPr>
                <w:rFonts w:ascii="Times New Roman" w:hAnsi="Times New Roman" w:cs="Times New Roman"/>
                <w:sz w:val="24"/>
                <w:szCs w:val="24"/>
              </w:rPr>
              <w:t>06.10.2009</w:t>
            </w:r>
          </w:p>
        </w:tc>
        <w:tc>
          <w:tcPr>
            <w:tcW w:w="3544" w:type="dxa"/>
            <w:shd w:val="clear" w:color="auto" w:fill="auto"/>
          </w:tcPr>
          <w:p w14:paraId="65912DAB" w14:textId="00D90425" w:rsidR="00E11D87" w:rsidRPr="001B6178" w:rsidRDefault="001B6178" w:rsidP="0042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178">
              <w:rPr>
                <w:rFonts w:ascii="Times New Roman" w:hAnsi="Times New Roman" w:cs="Times New Roman"/>
                <w:sz w:val="24"/>
                <w:szCs w:val="24"/>
              </w:rPr>
              <w:t>Параньгинский муниципальный район</w:t>
            </w:r>
          </w:p>
        </w:tc>
        <w:tc>
          <w:tcPr>
            <w:tcW w:w="2345" w:type="dxa"/>
          </w:tcPr>
          <w:p w14:paraId="0D91F428" w14:textId="77777777" w:rsidR="00E11D87" w:rsidRPr="006A5BED" w:rsidRDefault="00E11D87" w:rsidP="0042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</w:t>
            </w:r>
          </w:p>
        </w:tc>
      </w:tr>
    </w:tbl>
    <w:p w14:paraId="2D760B96" w14:textId="77777777" w:rsidR="00E11D87" w:rsidRPr="00DB6BAC" w:rsidRDefault="00E11D87" w:rsidP="00E11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A7543B" w14:textId="77777777" w:rsidR="00E11D87" w:rsidRPr="00DB6BAC" w:rsidRDefault="00E11D87" w:rsidP="00E11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573400" w14:textId="77777777" w:rsidR="00E11D87" w:rsidRPr="00DB6BAC" w:rsidRDefault="00E11D87" w:rsidP="00E11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72B24D" w14:textId="77777777" w:rsidR="00E11D87" w:rsidRPr="00DB6BAC" w:rsidRDefault="00E11D87" w:rsidP="00E11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2F06B2" w14:textId="77777777" w:rsidR="00E11D87" w:rsidRPr="00DB6BAC" w:rsidRDefault="00E11D87" w:rsidP="00E11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20A285" w14:textId="77777777" w:rsidR="00E11D87" w:rsidRDefault="00E11D87" w:rsidP="00E11D87"/>
    <w:sectPr w:rsidR="00E11D87" w:rsidSect="003337CD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1F1D"/>
    <w:rsid w:val="001B6178"/>
    <w:rsid w:val="001D1F28"/>
    <w:rsid w:val="003337CD"/>
    <w:rsid w:val="0037325F"/>
    <w:rsid w:val="005A7117"/>
    <w:rsid w:val="00695B2D"/>
    <w:rsid w:val="006A5BED"/>
    <w:rsid w:val="00891F1D"/>
    <w:rsid w:val="00C251B3"/>
    <w:rsid w:val="00CF1412"/>
    <w:rsid w:val="00D37919"/>
    <w:rsid w:val="00E11D87"/>
    <w:rsid w:val="00E3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13D67"/>
  <w15:docId w15:val="{2D3EF481-DA01-4F93-9B3A-60B83D263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Вырыпаева А.И.</dc:creator>
  <cp:keywords/>
  <dc:description/>
  <cp:lastModifiedBy>Минстрой и ЖКХ РМЭ</cp:lastModifiedBy>
  <cp:revision>9</cp:revision>
  <cp:lastPrinted>2017-02-08T07:38:00Z</cp:lastPrinted>
  <dcterms:created xsi:type="dcterms:W3CDTF">2015-12-17T10:51:00Z</dcterms:created>
  <dcterms:modified xsi:type="dcterms:W3CDTF">2022-11-01T12:42:00Z</dcterms:modified>
</cp:coreProperties>
</file>