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E0" w:rsidRPr="000336F4" w:rsidRDefault="00B57CE0" w:rsidP="000336F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36F4">
        <w:rPr>
          <w:rFonts w:ascii="Times New Roman" w:eastAsiaTheme="minorHAnsi" w:hAnsi="Times New Roman"/>
          <w:b/>
          <w:sz w:val="28"/>
          <w:szCs w:val="28"/>
        </w:rPr>
        <w:t xml:space="preserve">ПЕРЕЧЕНЬ </w:t>
      </w:r>
    </w:p>
    <w:p w:rsidR="006A44B7" w:rsidRPr="006A44B7" w:rsidRDefault="00B57CE0" w:rsidP="006A44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eastAsiaTheme="minorHAnsi" w:hAnsi="Times New Roman"/>
          <w:sz w:val="28"/>
          <w:szCs w:val="28"/>
        </w:rPr>
        <w:t xml:space="preserve">документов, </w:t>
      </w:r>
      <w:r w:rsidRPr="000336F4">
        <w:rPr>
          <w:rFonts w:ascii="Times New Roman" w:hAnsi="Times New Roman"/>
          <w:sz w:val="28"/>
          <w:szCs w:val="28"/>
        </w:rPr>
        <w:t>необходимых для предоставления субсидий</w:t>
      </w:r>
      <w:r w:rsidR="0089375B" w:rsidRPr="000336F4">
        <w:rPr>
          <w:rFonts w:ascii="Times New Roman" w:hAnsi="Times New Roman"/>
          <w:sz w:val="28"/>
          <w:szCs w:val="28"/>
        </w:rPr>
        <w:t xml:space="preserve"> </w:t>
      </w:r>
      <w:r w:rsidR="000336F4" w:rsidRPr="000336F4">
        <w:rPr>
          <w:rFonts w:ascii="Times New Roman" w:hAnsi="Times New Roman"/>
          <w:sz w:val="28"/>
          <w:szCs w:val="28"/>
        </w:rPr>
        <w:br/>
      </w:r>
      <w:r w:rsidR="006A44B7" w:rsidRPr="006A44B7">
        <w:rPr>
          <w:rFonts w:ascii="Times New Roman" w:hAnsi="Times New Roman"/>
          <w:sz w:val="28"/>
          <w:szCs w:val="28"/>
        </w:rPr>
        <w:t xml:space="preserve">из республиканского бюджета Республики Марий Эл </w:t>
      </w:r>
    </w:p>
    <w:p w:rsidR="0089375B" w:rsidRDefault="006A44B7" w:rsidP="006A44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на возмещение части затрат на приобретение племенного молодняка сельскохозяйственных животных</w:t>
      </w:r>
    </w:p>
    <w:p w:rsidR="000336F4" w:rsidRPr="000336F4" w:rsidRDefault="000336F4" w:rsidP="000336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E7EB2" w:rsidRPr="004E7EB2" w:rsidRDefault="004E7EB2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EB2">
        <w:rPr>
          <w:rFonts w:ascii="Times New Roman" w:hAnsi="Times New Roman"/>
          <w:sz w:val="28"/>
          <w:szCs w:val="28"/>
          <w:lang w:eastAsia="ru-RU"/>
        </w:rPr>
        <w:t>Для участия в отборе претендент представляет в Министерство следующие документы:</w:t>
      </w:r>
    </w:p>
    <w:p w:rsidR="006A44B7" w:rsidRPr="006A44B7" w:rsidRDefault="006A44B7" w:rsidP="006A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а) заявка по форме, утвержденной приказом Министерства;</w:t>
      </w:r>
    </w:p>
    <w:p w:rsidR="006A44B7" w:rsidRPr="006A44B7" w:rsidRDefault="006A44B7" w:rsidP="006A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6A44B7" w:rsidRPr="006A44B7" w:rsidRDefault="006A44B7" w:rsidP="006A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в) копии договоров на приобретение племенного молодняка сельскохозяйственных животных (кроме приобретенного по импорту), заверенные претендентом;</w:t>
      </w:r>
    </w:p>
    <w:p w:rsidR="006A44B7" w:rsidRPr="006A44B7" w:rsidRDefault="006A44B7" w:rsidP="006A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г) копии документов, подтверждающих племенную ценность приобретенной племенной продукции (материала), заверенные претендентом;</w:t>
      </w:r>
    </w:p>
    <w:p w:rsidR="006A44B7" w:rsidRPr="006A44B7" w:rsidRDefault="006A44B7" w:rsidP="006A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д) копии платежных документов, подтверждающих оплату племенного молодняка сельскохозяйственных животных (кроме приобретенного по импорту), накладных (универсальных передаточных документов), заверенные претендентом;</w:t>
      </w:r>
    </w:p>
    <w:p w:rsidR="006A44B7" w:rsidRPr="006A44B7" w:rsidRDefault="006A44B7" w:rsidP="006A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е) копии ветеринарных сопроводительных документов </w:t>
      </w:r>
      <w:r>
        <w:rPr>
          <w:rFonts w:ascii="Times New Roman" w:hAnsi="Times New Roman"/>
          <w:sz w:val="28"/>
          <w:szCs w:val="28"/>
        </w:rPr>
        <w:br/>
      </w:r>
      <w:r w:rsidRPr="006A44B7">
        <w:rPr>
          <w:rFonts w:ascii="Times New Roman" w:hAnsi="Times New Roman"/>
          <w:sz w:val="28"/>
          <w:szCs w:val="28"/>
        </w:rPr>
        <w:t>на приобретенных сельскохозяйственных животных, заверенные претендентом;</w:t>
      </w:r>
    </w:p>
    <w:p w:rsidR="006A44B7" w:rsidRPr="006A44B7" w:rsidRDefault="006A44B7" w:rsidP="006A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ж) копии актов приема-передачи племенного молодняка сельскохозяйственных животных (кроме приобретенного по импорту)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6A44B7">
        <w:rPr>
          <w:rFonts w:ascii="Times New Roman" w:hAnsi="Times New Roman"/>
          <w:sz w:val="28"/>
          <w:szCs w:val="28"/>
        </w:rPr>
        <w:t>с указанием идентификационных номеров и (или) кличек сельскохозяйственных животных и их вес в живой массе, заверенные претендентом;</w:t>
      </w:r>
    </w:p>
    <w:p w:rsidR="0065087A" w:rsidRPr="004E7EB2" w:rsidRDefault="006A44B7" w:rsidP="006A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з) расчет размера субсидии из республиканского бюджета Республики Марий Эл на возмещение части затрат на приобретение племенного молодняка сельскохозяйственных животных по форме, утвержденной приказом Министерства.</w:t>
      </w:r>
    </w:p>
    <w:sectPr w:rsidR="0065087A" w:rsidRPr="004E7EB2" w:rsidSect="000336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F9"/>
    <w:rsid w:val="000336F4"/>
    <w:rsid w:val="0016050D"/>
    <w:rsid w:val="004E7EB2"/>
    <w:rsid w:val="00647FF9"/>
    <w:rsid w:val="0065087A"/>
    <w:rsid w:val="006A44B7"/>
    <w:rsid w:val="0089375B"/>
    <w:rsid w:val="00B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6578-E0AC-4CD4-B446-EC580482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Валеева</cp:lastModifiedBy>
  <cp:revision>2</cp:revision>
  <dcterms:created xsi:type="dcterms:W3CDTF">2023-08-07T11:50:00Z</dcterms:created>
  <dcterms:modified xsi:type="dcterms:W3CDTF">2023-08-07T11:50:00Z</dcterms:modified>
</cp:coreProperties>
</file>