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39" w:rsidRDefault="00480E39" w:rsidP="00480E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80E39" w:rsidRDefault="00480E39" w:rsidP="00480E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МУНИЦИПАЛЬНЫХ  ПРОГРАММАХ</w:t>
      </w:r>
    </w:p>
    <w:p w:rsidR="00480E39" w:rsidRDefault="00480E39" w:rsidP="00480E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E1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ШИНЬШИНСКОГО СЕЛЬСКОГО ПОСЕЛЕНИЯ МОРКИНСКОГО МУНИУИПАЛЬНОГО РАЙОНА  РЕСПУБЛИКИ МАРИЙ ЭЛ ЗА 2022 ГОД</w:t>
      </w:r>
    </w:p>
    <w:tbl>
      <w:tblPr>
        <w:tblW w:w="1459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8"/>
        <w:gridCol w:w="2551"/>
        <w:gridCol w:w="2834"/>
        <w:gridCol w:w="2267"/>
        <w:gridCol w:w="1559"/>
        <w:gridCol w:w="1416"/>
      </w:tblGrid>
      <w:tr w:rsidR="00480E39" w:rsidTr="005E19C2"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2022г.,</w:t>
            </w:r>
          </w:p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Освоено средств за 2022 год, тыс. руб.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Освоение %</w:t>
            </w:r>
          </w:p>
        </w:tc>
      </w:tr>
      <w:tr w:rsidR="00480E39" w:rsidTr="005E19C2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«Комплексное развитие систем транспортной инфраструктуры и дорожного хозяйства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Шиньшинское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сельское поселение» на 2016- 2023г.г.».</w:t>
            </w:r>
          </w:p>
          <w:p w:rsidR="00480E39" w:rsidRDefault="00480E3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480E39" w:rsidRDefault="00480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22.07.16 г.  № 49</w:t>
            </w:r>
          </w:p>
          <w:p w:rsidR="00480E39" w:rsidRDefault="00480E3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39" w:rsidRDefault="00480E39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«Комплексное развитие социальной инфраструктуры в муниципальном образовании «</w:t>
            </w:r>
            <w:proofErr w:type="spellStart"/>
            <w:r>
              <w:rPr>
                <w:sz w:val="18"/>
                <w:szCs w:val="18"/>
              </w:rPr>
              <w:t>Шиньшинское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на 2016-2033 годы»;</w:t>
            </w:r>
          </w:p>
          <w:p w:rsidR="00480E39" w:rsidRDefault="00480E3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480E39" w:rsidRDefault="00480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480E39" w:rsidRDefault="00480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19.04.16 г. № 18</w:t>
            </w:r>
          </w:p>
          <w:p w:rsidR="00480E39" w:rsidRDefault="00480E3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39" w:rsidRDefault="00480E39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«Комплексное развитие систем коммунальной инфраструктуры в муниципальном образовании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Шиньшинское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 на 2021-2025 годы»</w:t>
            </w:r>
          </w:p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Постановление </w:t>
            </w:r>
          </w:p>
          <w:p w:rsidR="00480E39" w:rsidRDefault="00480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 </w:t>
            </w:r>
          </w:p>
          <w:p w:rsidR="00480E39" w:rsidRDefault="00480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10.11.20 года </w:t>
            </w:r>
          </w:p>
          <w:p w:rsidR="00480E39" w:rsidRDefault="00480E3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Республиканского бюджета -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бюджета  Моркинского муниципального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0E39" w:rsidTr="005E19C2">
        <w:trPr>
          <w:trHeight w:val="251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9" w:rsidRDefault="00480E39">
            <w:pPr>
              <w:pStyle w:val="Standard"/>
              <w:rPr>
                <w:sz w:val="20"/>
                <w:szCs w:val="20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«По охране и использованию земель на территории муниципального образования «</w:t>
            </w:r>
            <w:proofErr w:type="spellStart"/>
            <w:r>
              <w:rPr>
                <w:rFonts w:cs="Times New Roman"/>
                <w:sz w:val="18"/>
                <w:szCs w:val="18"/>
                <w:shd w:val="clear" w:color="auto" w:fill="FFFFFF"/>
              </w:rPr>
              <w:t>Шиньшинское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сельское поселение» на 2018-2022 годы»"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12.04.2018 г. №16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39" w:rsidRDefault="00480E39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35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269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223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«Энергосбережение и повышение энергетической эффективности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0E39" w:rsidRDefault="00480E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Шиньшинском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на 2022-2026 годы»</w:t>
            </w:r>
          </w:p>
          <w:p w:rsidR="00480E39" w:rsidRDefault="00480E39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80E39" w:rsidRDefault="00480E39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18.01.22  г. № 3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62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5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37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37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субъектов  малого и среднего предпринимательства  в му</w:t>
            </w:r>
            <w:r w:rsidR="009E5767">
              <w:rPr>
                <w:rFonts w:ascii="Times New Roman" w:hAnsi="Times New Roman"/>
                <w:sz w:val="18"/>
                <w:szCs w:val="18"/>
              </w:rPr>
              <w:t>ниципальном образовании «</w:t>
            </w:r>
            <w:proofErr w:type="spellStart"/>
            <w:r w:rsidR="009E5767">
              <w:rPr>
                <w:rFonts w:ascii="Times New Roman" w:hAnsi="Times New Roman"/>
                <w:sz w:val="18"/>
                <w:szCs w:val="18"/>
              </w:rPr>
              <w:t>Шиньш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сельское поселение»  Моркинского</w:t>
            </w:r>
          </w:p>
          <w:p w:rsidR="00480E39" w:rsidRDefault="009E5767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2021- 2025</w:t>
            </w:r>
            <w:r w:rsidR="00480E39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9E5767" w:rsidP="009E576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02.03.21</w:t>
            </w:r>
            <w:r w:rsidR="00480E39">
              <w:rPr>
                <w:sz w:val="18"/>
                <w:szCs w:val="18"/>
              </w:rPr>
              <w:t xml:space="preserve"> г. № 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9E5767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9E5767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9E5767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AF7221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AF722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AF7221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:rsidR="00480E39" w:rsidRDefault="00480E39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проявлений терроризма и экстремизма  на территории</w:t>
            </w:r>
            <w:r w:rsidR="00AF7221"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«</w:t>
            </w:r>
            <w:proofErr w:type="spellStart"/>
            <w:r w:rsidR="00AF7221">
              <w:rPr>
                <w:rFonts w:ascii="Times New Roman" w:hAnsi="Times New Roman"/>
                <w:sz w:val="18"/>
                <w:szCs w:val="18"/>
              </w:rPr>
              <w:t>Шиньш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сельское поселение»  Моркинского  муниципального района </w:t>
            </w:r>
          </w:p>
          <w:p w:rsidR="00480E39" w:rsidRDefault="00480E39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2020- 2022 годы»</w:t>
            </w:r>
          </w:p>
          <w:p w:rsidR="00480E39" w:rsidRDefault="00480E3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администрации 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AF72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17.02</w:t>
            </w:r>
            <w:r w:rsidR="00480E39">
              <w:rPr>
                <w:sz w:val="18"/>
                <w:szCs w:val="18"/>
              </w:rPr>
              <w:t xml:space="preserve">.2020 г. № </w:t>
            </w:r>
            <w:r>
              <w:rPr>
                <w:sz w:val="18"/>
                <w:szCs w:val="18"/>
              </w:rPr>
              <w:t>1</w:t>
            </w:r>
            <w:r w:rsidR="00480E39">
              <w:rPr>
                <w:sz w:val="18"/>
                <w:szCs w:val="18"/>
              </w:rPr>
              <w:t>3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lastRenderedPageBreak/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AF7221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AF7221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AF7221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39" w:rsidRDefault="00480E39">
            <w:pPr>
              <w:pStyle w:val="Standard"/>
              <w:jc w:val="center"/>
            </w:pP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39" w:rsidRDefault="00480E39">
            <w:pPr>
              <w:pStyle w:val="Standard"/>
              <w:jc w:val="center"/>
            </w:pP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39" w:rsidRDefault="00480E39">
            <w:pPr>
              <w:pStyle w:val="Standard"/>
              <w:jc w:val="center"/>
            </w:pP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E39" w:rsidRDefault="00480E39">
            <w:pPr>
              <w:pStyle w:val="Standard"/>
              <w:jc w:val="center"/>
            </w:pP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5E19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5E19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5E19C2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«Пожарная безопасность жилищного фонда</w:t>
            </w:r>
          </w:p>
          <w:p w:rsidR="00480E39" w:rsidRDefault="00480E39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образования</w:t>
            </w:r>
          </w:p>
          <w:p w:rsidR="00480E39" w:rsidRDefault="00AF7221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Шиньш</w:t>
            </w:r>
            <w:r w:rsidR="00480E39"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 w:rsidR="00480E39">
              <w:rPr>
                <w:rFonts w:ascii="Times New Roman" w:hAnsi="Times New Roman"/>
                <w:sz w:val="18"/>
                <w:szCs w:val="18"/>
              </w:rPr>
              <w:t xml:space="preserve"> сельское поселение»</w:t>
            </w:r>
          </w:p>
          <w:p w:rsidR="00480E39" w:rsidRDefault="00480E39">
            <w:pPr>
              <w:spacing w:after="0" w:line="240" w:lineRule="auto"/>
              <w:ind w:left="33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2020 </w:t>
            </w:r>
            <w:r w:rsidR="00B90829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2022 годы»</w:t>
            </w:r>
          </w:p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AF722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17.02.2020 г. № 12</w:t>
            </w:r>
          </w:p>
          <w:p w:rsidR="00480E39" w:rsidRDefault="00480E3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highlight w:val="lightGray"/>
              </w:rP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AF722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AF722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AF7221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5E19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5E19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5E19C2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123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9" w:rsidRDefault="00480E3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«Комплексные меры по противодействию злоупотреблению наркотикам</w:t>
            </w:r>
            <w:r w:rsidR="009E5767">
              <w:rPr>
                <w:sz w:val="18"/>
                <w:szCs w:val="18"/>
              </w:rPr>
              <w:t xml:space="preserve">и и их незаконному обороту в </w:t>
            </w:r>
            <w:proofErr w:type="spellStart"/>
            <w:r w:rsidR="009E5767">
              <w:rPr>
                <w:sz w:val="18"/>
                <w:szCs w:val="18"/>
              </w:rPr>
              <w:t>Шиньш</w:t>
            </w:r>
            <w:r>
              <w:rPr>
                <w:sz w:val="18"/>
                <w:szCs w:val="18"/>
              </w:rPr>
              <w:t>инском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  на 2022 </w:t>
            </w:r>
            <w:r w:rsidR="00B9082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2026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9E576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01.02.2022 г. № 8</w:t>
            </w:r>
          </w:p>
          <w:p w:rsidR="00480E39" w:rsidRDefault="00480E3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 утверждении муниципальной программы «Противодействие коррупции </w:t>
            </w:r>
            <w:r w:rsidR="009E5767">
              <w:rPr>
                <w:rFonts w:ascii="Times New Roman" w:hAnsi="Times New Roman"/>
                <w:sz w:val="18"/>
                <w:szCs w:val="18"/>
              </w:rPr>
              <w:t>в муниципальном образовании «</w:t>
            </w:r>
            <w:proofErr w:type="spellStart"/>
            <w:r w:rsidR="009E5767">
              <w:rPr>
                <w:rFonts w:ascii="Times New Roman" w:hAnsi="Times New Roman"/>
                <w:sz w:val="18"/>
                <w:szCs w:val="18"/>
              </w:rPr>
              <w:t>Шиньш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 на 2019-2023 годы»</w:t>
            </w:r>
          </w:p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9E576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28.02.2019 г. № 16</w:t>
            </w:r>
          </w:p>
          <w:p w:rsidR="00480E39" w:rsidRDefault="00480E3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9" w:rsidRDefault="00480E39">
            <w:pPr>
              <w:pStyle w:val="a4"/>
              <w:spacing w:before="0" w:beforeAutospacing="0" w:after="0" w:afterAutospacing="0"/>
              <w:ind w:firstLine="567"/>
              <w:jc w:val="center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Об  утверждении прог</w:t>
            </w:r>
            <w:r w:rsidR="009E5767">
              <w:rPr>
                <w:bCs/>
                <w:sz w:val="18"/>
                <w:szCs w:val="18"/>
              </w:rPr>
              <w:t xml:space="preserve">раммы  «Нулевой травматизм в </w:t>
            </w:r>
            <w:proofErr w:type="spellStart"/>
            <w:r w:rsidR="009E5767">
              <w:rPr>
                <w:bCs/>
                <w:sz w:val="18"/>
                <w:szCs w:val="18"/>
              </w:rPr>
              <w:t>Шиньш</w:t>
            </w:r>
            <w:r>
              <w:rPr>
                <w:bCs/>
                <w:sz w:val="18"/>
                <w:szCs w:val="18"/>
              </w:rPr>
              <w:t>инской</w:t>
            </w:r>
            <w:proofErr w:type="spellEnd"/>
            <w:r>
              <w:rPr>
                <w:bCs/>
                <w:sz w:val="18"/>
                <w:szCs w:val="18"/>
              </w:rPr>
              <w:t xml:space="preserve"> сельской администрации на 2022-2024 годы»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9E576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</w:t>
            </w:r>
            <w:r w:rsidR="00480E39">
              <w:rPr>
                <w:sz w:val="18"/>
                <w:szCs w:val="18"/>
              </w:rPr>
              <w:t>.01.2022 г. № 1</w:t>
            </w:r>
          </w:p>
          <w:p w:rsidR="00480E39" w:rsidRDefault="00480E39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E39" w:rsidRDefault="00B90829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 утверждении муниципальной программы «Формирование современной городской среды на 2018-2022 г.г.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B908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30.10.17 г. № 50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495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80E39" w:rsidRDefault="00480E39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480E39" w:rsidRDefault="00480E39" w:rsidP="009E576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="009E5767">
              <w:rPr>
                <w:rFonts w:cs="Times New Roman"/>
                <w:sz w:val="20"/>
                <w:szCs w:val="20"/>
              </w:rPr>
              <w:t>Об утверждении муниципальной программы «Молодежная политика в сельском поселении на 2021-2025 г.г.</w:t>
            </w:r>
            <w:r>
              <w:rPr>
                <w:rFonts w:cs="Times New Roman"/>
                <w:sz w:val="20"/>
                <w:szCs w:val="20"/>
              </w:rPr>
              <w:t xml:space="preserve"> 2025 годы»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</w:t>
            </w:r>
          </w:p>
          <w:p w:rsidR="00480E39" w:rsidRDefault="00480E39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480E39" w:rsidRDefault="009E5767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18.08.2021 г. №62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9E5767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9E5767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9E5767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-</w:t>
            </w:r>
          </w:p>
        </w:tc>
      </w:tr>
      <w:tr w:rsidR="00480E39" w:rsidTr="005E19C2">
        <w:trPr>
          <w:trHeight w:val="495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495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495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 Моркинского муниципального района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495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9E576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9E5767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9E5767">
            <w:pPr>
              <w:pStyle w:val="Standard"/>
              <w:jc w:val="center"/>
            </w:pPr>
            <w:r>
              <w:t>-</w:t>
            </w:r>
          </w:p>
        </w:tc>
      </w:tr>
      <w:tr w:rsidR="00480E39" w:rsidTr="005E19C2">
        <w:trPr>
          <w:trHeight w:val="495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480E39" w:rsidRDefault="00480E39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E39" w:rsidRDefault="00480E39">
            <w:pPr>
              <w:pStyle w:val="Standard"/>
              <w:jc w:val="center"/>
            </w:pPr>
            <w:r>
              <w:t>-</w:t>
            </w:r>
          </w:p>
        </w:tc>
      </w:tr>
    </w:tbl>
    <w:p w:rsidR="00480E39" w:rsidRDefault="00480E39" w:rsidP="00480E39">
      <w:pPr>
        <w:rPr>
          <w:rFonts w:ascii="Times New Roman" w:hAnsi="Times New Roman"/>
          <w:sz w:val="24"/>
          <w:szCs w:val="24"/>
        </w:rPr>
      </w:pPr>
    </w:p>
    <w:p w:rsidR="00480E39" w:rsidRDefault="00480E39" w:rsidP="00480E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F677E" w:rsidRDefault="00480E39" w:rsidP="00480E39"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5E19C2">
        <w:rPr>
          <w:rFonts w:ascii="Times New Roman" w:hAnsi="Times New Roman"/>
          <w:sz w:val="24"/>
          <w:szCs w:val="24"/>
        </w:rPr>
        <w:t xml:space="preserve">                       Глава </w:t>
      </w:r>
      <w:proofErr w:type="spellStart"/>
      <w:r w:rsidR="005E19C2">
        <w:rPr>
          <w:rFonts w:ascii="Times New Roman" w:hAnsi="Times New Roman"/>
          <w:sz w:val="24"/>
          <w:szCs w:val="24"/>
        </w:rPr>
        <w:t>Шиньш</w:t>
      </w:r>
      <w:r>
        <w:rPr>
          <w:rFonts w:ascii="Times New Roman" w:hAnsi="Times New Roman"/>
          <w:sz w:val="24"/>
          <w:szCs w:val="24"/>
        </w:rPr>
        <w:t>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администрации                                    </w:t>
      </w:r>
      <w:r w:rsidR="005E19C2">
        <w:rPr>
          <w:rFonts w:ascii="Times New Roman" w:hAnsi="Times New Roman"/>
          <w:sz w:val="24"/>
          <w:szCs w:val="24"/>
        </w:rPr>
        <w:t>П.С.Иванова</w:t>
      </w:r>
    </w:p>
    <w:sectPr w:rsidR="00EF677E" w:rsidSect="00480E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E39"/>
    <w:rsid w:val="00480E39"/>
    <w:rsid w:val="005E19C2"/>
    <w:rsid w:val="009E5767"/>
    <w:rsid w:val="00AF7221"/>
    <w:rsid w:val="00B90829"/>
    <w:rsid w:val="00E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uiPriority w:val="99"/>
    <w:locked/>
    <w:rsid w:val="00480E3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basedOn w:val="a"/>
    <w:link w:val="a3"/>
    <w:uiPriority w:val="99"/>
    <w:unhideWhenUsed/>
    <w:rsid w:val="00480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Standard">
    <w:name w:val="Standard"/>
    <w:uiPriority w:val="99"/>
    <w:rsid w:val="00480E3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480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1 Знак"/>
    <w:link w:val="10"/>
    <w:locked/>
    <w:rsid w:val="00480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480E39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2023-02-17T05:49:00Z</dcterms:created>
  <dcterms:modified xsi:type="dcterms:W3CDTF">2023-02-17T06:38:00Z</dcterms:modified>
</cp:coreProperties>
</file>