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3A1D6" w14:textId="31326600" w:rsidR="00616794" w:rsidRPr="00996A09" w:rsidRDefault="005C003B" w:rsidP="00996A09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486BE974" w14:textId="6702CDE3" w:rsidR="000149F2" w:rsidRDefault="000149F2" w:rsidP="000149F2">
      <w:pPr>
        <w:tabs>
          <w:tab w:val="left" w:pos="0"/>
        </w:tabs>
        <w:autoSpaceDE w:val="0"/>
        <w:autoSpaceDN w:val="0"/>
        <w:adjustRightInd w:val="0"/>
        <w:jc w:val="both"/>
        <w:rPr>
          <w:rFonts w:ascii="Segoe UI" w:eastAsiaTheme="minorHAnsi" w:hAnsi="Segoe UI" w:cs="Segoe UI"/>
          <w:lang w:eastAsia="en-US"/>
        </w:rPr>
      </w:pPr>
    </w:p>
    <w:p w14:paraId="6DA76743" w14:textId="77777777" w:rsidR="00E64F27" w:rsidRDefault="00E64F27" w:rsidP="001B473F">
      <w:pPr>
        <w:spacing w:line="276" w:lineRule="auto"/>
        <w:ind w:firstLine="709"/>
        <w:jc w:val="both"/>
        <w:rPr>
          <w:rFonts w:ascii="Segoe UI" w:eastAsiaTheme="minorHAnsi" w:hAnsi="Segoe UI" w:cs="Segoe UI"/>
          <w:lang w:eastAsia="en-US"/>
        </w:rPr>
      </w:pPr>
    </w:p>
    <w:p w14:paraId="4A3176BE" w14:textId="77777777" w:rsidR="00E64F27" w:rsidRPr="00053C14" w:rsidRDefault="00E64F27" w:rsidP="00391BF6">
      <w:pPr>
        <w:spacing w:line="276" w:lineRule="auto"/>
        <w:ind w:firstLine="709"/>
        <w:jc w:val="right"/>
        <w:rPr>
          <w:rFonts w:ascii="Segoe UI" w:eastAsiaTheme="minorHAnsi" w:hAnsi="Segoe UI" w:cs="Segoe UI"/>
          <w:b/>
          <w:lang w:eastAsia="en-US"/>
        </w:rPr>
      </w:pPr>
      <w:r w:rsidRPr="00053C14">
        <w:rPr>
          <w:rFonts w:ascii="Segoe UI" w:eastAsiaTheme="minorHAnsi" w:hAnsi="Segoe UI" w:cs="Segoe UI"/>
          <w:b/>
          <w:lang w:eastAsia="en-US"/>
        </w:rPr>
        <w:t>ВОПРОС-ОТВЕТ</w:t>
      </w:r>
    </w:p>
    <w:p w14:paraId="6911B832" w14:textId="77777777" w:rsidR="00391BF6" w:rsidRDefault="00391BF6" w:rsidP="00391BF6">
      <w:pPr>
        <w:spacing w:line="276" w:lineRule="auto"/>
        <w:ind w:firstLine="709"/>
        <w:jc w:val="right"/>
        <w:rPr>
          <w:rFonts w:ascii="Segoe UI" w:eastAsiaTheme="minorHAnsi" w:hAnsi="Segoe UI" w:cs="Segoe UI"/>
          <w:lang w:eastAsia="en-US"/>
        </w:rPr>
      </w:pPr>
    </w:p>
    <w:p w14:paraId="5F46F9E4" w14:textId="0BE738A1" w:rsidR="00670FC7" w:rsidRDefault="001B473F" w:rsidP="00670FC7">
      <w:pPr>
        <w:jc w:val="center"/>
        <w:rPr>
          <w:rFonts w:ascii="Segoe UI" w:hAnsi="Segoe UI" w:cs="Segoe UI"/>
          <w:color w:val="000000"/>
          <w:sz w:val="32"/>
          <w:szCs w:val="32"/>
        </w:rPr>
      </w:pPr>
      <w:r w:rsidRPr="001B473F">
        <w:rPr>
          <w:rFonts w:ascii="Segoe UI" w:eastAsiaTheme="minorHAnsi" w:hAnsi="Segoe UI" w:cs="Segoe UI"/>
          <w:lang w:eastAsia="en-US"/>
        </w:rPr>
        <w:t xml:space="preserve"> </w:t>
      </w:r>
      <w:r w:rsidR="00670FC7" w:rsidRPr="004C0ABF">
        <w:rPr>
          <w:rFonts w:ascii="Segoe UI" w:eastAsia="Calibri" w:hAnsi="Segoe UI" w:cs="Segoe UI"/>
          <w:color w:val="000000"/>
          <w:sz w:val="32"/>
          <w:szCs w:val="32"/>
          <w:lang w:eastAsia="en-US"/>
        </w:rPr>
        <w:t>С</w:t>
      </w:r>
      <w:r w:rsidR="00670FC7">
        <w:rPr>
          <w:rFonts w:ascii="Segoe UI" w:hAnsi="Segoe UI" w:cs="Segoe UI"/>
          <w:color w:val="000000"/>
          <w:sz w:val="32"/>
          <w:szCs w:val="32"/>
        </w:rPr>
        <w:t xml:space="preserve"> 10 по 14 октября 2022</w:t>
      </w:r>
      <w:r w:rsidR="00670FC7">
        <w:rPr>
          <w:rFonts w:ascii="Segoe UI" w:hAnsi="Segoe UI" w:cs="Segoe UI"/>
          <w:color w:val="000000"/>
          <w:sz w:val="32"/>
          <w:szCs w:val="32"/>
        </w:rPr>
        <w:t xml:space="preserve"> года</w:t>
      </w:r>
      <w:r w:rsidR="00670FC7" w:rsidRPr="004C0ABF">
        <w:rPr>
          <w:rFonts w:ascii="Segoe UI" w:eastAsia="Calibri" w:hAnsi="Segoe UI" w:cs="Segoe UI"/>
          <w:color w:val="000000"/>
          <w:sz w:val="32"/>
          <w:szCs w:val="32"/>
          <w:lang w:eastAsia="en-US"/>
        </w:rPr>
        <w:t xml:space="preserve"> Управление Росреестра</w:t>
      </w:r>
    </w:p>
    <w:p w14:paraId="40ED9517" w14:textId="77777777" w:rsidR="00670FC7" w:rsidRDefault="00670FC7" w:rsidP="00670FC7">
      <w:pPr>
        <w:jc w:val="center"/>
        <w:rPr>
          <w:rFonts w:ascii="Segoe UI" w:hAnsi="Segoe UI" w:cs="Segoe UI"/>
          <w:color w:val="000000"/>
          <w:sz w:val="32"/>
          <w:szCs w:val="32"/>
        </w:rPr>
      </w:pPr>
      <w:r w:rsidRPr="004C0ABF">
        <w:rPr>
          <w:rFonts w:ascii="Segoe UI" w:eastAsia="Calibri" w:hAnsi="Segoe UI" w:cs="Segoe UI"/>
          <w:color w:val="000000"/>
          <w:sz w:val="32"/>
          <w:szCs w:val="32"/>
          <w:lang w:eastAsia="en-US"/>
        </w:rPr>
        <w:t xml:space="preserve"> по Республике Марий Эл проведет Инте</w:t>
      </w:r>
      <w:bookmarkStart w:id="0" w:name="_GoBack"/>
      <w:r w:rsidRPr="004C0ABF">
        <w:rPr>
          <w:rFonts w:ascii="Segoe UI" w:eastAsia="Calibri" w:hAnsi="Segoe UI" w:cs="Segoe UI"/>
          <w:color w:val="000000"/>
          <w:sz w:val="32"/>
          <w:szCs w:val="32"/>
          <w:lang w:eastAsia="en-US"/>
        </w:rPr>
        <w:t>рн</w:t>
      </w:r>
      <w:bookmarkEnd w:id="0"/>
      <w:r w:rsidRPr="004C0ABF">
        <w:rPr>
          <w:rFonts w:ascii="Segoe UI" w:eastAsia="Calibri" w:hAnsi="Segoe UI" w:cs="Segoe UI"/>
          <w:color w:val="000000"/>
          <w:sz w:val="32"/>
          <w:szCs w:val="32"/>
          <w:lang w:eastAsia="en-US"/>
        </w:rPr>
        <w:t>ет-акцию «На ваш вопрос ответит государственный земельный инспектор»</w:t>
      </w:r>
    </w:p>
    <w:p w14:paraId="757D7775" w14:textId="77777777" w:rsidR="00670FC7" w:rsidRPr="009942C2" w:rsidRDefault="00670FC7" w:rsidP="00670FC7">
      <w:pPr>
        <w:jc w:val="center"/>
        <w:rPr>
          <w:rFonts w:ascii="Segoe UI" w:hAnsi="Segoe UI" w:cs="Segoe UI"/>
          <w:color w:val="000000"/>
          <w:sz w:val="32"/>
          <w:szCs w:val="32"/>
        </w:rPr>
      </w:pPr>
    </w:p>
    <w:p w14:paraId="322FBCB6" w14:textId="70345755" w:rsidR="00670FC7" w:rsidRPr="00C03B32" w:rsidRDefault="00670FC7" w:rsidP="00670FC7">
      <w:pPr>
        <w:spacing w:line="360" w:lineRule="auto"/>
        <w:ind w:firstLine="708"/>
        <w:jc w:val="both"/>
        <w:rPr>
          <w:rFonts w:ascii="Segoe UI" w:hAnsi="Segoe UI" w:cs="Segoe UI"/>
          <w:color w:val="000000"/>
        </w:rPr>
      </w:pPr>
      <w:r w:rsidRPr="00C03B32">
        <w:rPr>
          <w:rFonts w:ascii="Segoe UI" w:hAnsi="Segoe UI" w:cs="Segoe UI"/>
          <w:color w:val="000000"/>
        </w:rPr>
        <w:t>Специалисты ведомства разъяснят</w:t>
      </w:r>
      <w:r w:rsidRPr="00C03B32">
        <w:rPr>
          <w:rFonts w:ascii="Segoe UI" w:hAnsi="Segoe UI" w:cs="Segoe UI"/>
          <w:color w:val="000000"/>
        </w:rPr>
        <w:t xml:space="preserve"> порядок проведения</w:t>
      </w:r>
      <w:r w:rsidRPr="00C03B32">
        <w:rPr>
          <w:rFonts w:ascii="Segoe UI" w:hAnsi="Segoe UI" w:cs="Segoe UI"/>
          <w:color w:val="000000"/>
        </w:rPr>
        <w:t xml:space="preserve"> контрольных мероприятий в сфере соблюдения требований земельного законодательства в 2022 и в 2023 годах, </w:t>
      </w:r>
      <w:r w:rsidRPr="00C03B32">
        <w:rPr>
          <w:rFonts w:ascii="Segoe UI" w:hAnsi="Segoe UI" w:cs="Segoe UI"/>
          <w:color w:val="000000"/>
        </w:rPr>
        <w:t>расскаж</w:t>
      </w:r>
      <w:r w:rsidR="009804C2" w:rsidRPr="00C03B32">
        <w:rPr>
          <w:rFonts w:ascii="Segoe UI" w:hAnsi="Segoe UI" w:cs="Segoe UI"/>
          <w:color w:val="000000"/>
        </w:rPr>
        <w:t>ут, как поступи</w:t>
      </w:r>
      <w:r w:rsidRPr="00C03B32">
        <w:rPr>
          <w:rFonts w:ascii="Segoe UI" w:hAnsi="Segoe UI" w:cs="Segoe UI"/>
          <w:color w:val="000000"/>
        </w:rPr>
        <w:t xml:space="preserve">ть </w:t>
      </w:r>
      <w:proofErr w:type="gramStart"/>
      <w:r w:rsidRPr="00C03B32">
        <w:rPr>
          <w:rFonts w:ascii="Segoe UI" w:hAnsi="Segoe UI" w:cs="Segoe UI"/>
          <w:color w:val="000000"/>
        </w:rPr>
        <w:t>при  получении</w:t>
      </w:r>
      <w:proofErr w:type="gramEnd"/>
      <w:r w:rsidRPr="00C03B32">
        <w:rPr>
          <w:rFonts w:ascii="Segoe UI" w:hAnsi="Segoe UI" w:cs="Segoe UI"/>
          <w:color w:val="000000"/>
        </w:rPr>
        <w:t xml:space="preserve"> предостережения</w:t>
      </w:r>
      <w:r w:rsidRPr="00C03B32">
        <w:rPr>
          <w:rFonts w:ascii="Segoe UI" w:hAnsi="Segoe UI" w:cs="Segoe UI"/>
          <w:color w:val="000000"/>
        </w:rPr>
        <w:t xml:space="preserve">  о недопустимости нарушения обязательных требований</w:t>
      </w:r>
      <w:r w:rsidRPr="00C03B32">
        <w:rPr>
          <w:rFonts w:ascii="Segoe UI" w:hAnsi="Segoe UI" w:cs="Segoe UI"/>
          <w:color w:val="000000"/>
        </w:rPr>
        <w:t xml:space="preserve"> земельного законодательства, </w:t>
      </w:r>
      <w:r w:rsidR="009804C2" w:rsidRPr="00C03B32">
        <w:rPr>
          <w:rFonts w:ascii="Segoe UI" w:hAnsi="Segoe UI" w:cs="Segoe UI"/>
          <w:color w:val="000000"/>
        </w:rPr>
        <w:t>порекомендуют, что делать при возникновении  спорных</w:t>
      </w:r>
      <w:r w:rsidRPr="00C03B32">
        <w:rPr>
          <w:rFonts w:ascii="Segoe UI" w:hAnsi="Segoe UI" w:cs="Segoe UI"/>
          <w:color w:val="000000"/>
        </w:rPr>
        <w:t xml:space="preserve"> ситуации в отношении границ земельных участков.</w:t>
      </w:r>
    </w:p>
    <w:p w14:paraId="6C675B18" w14:textId="77777777" w:rsidR="00670FC7" w:rsidRPr="00C03B32" w:rsidRDefault="00670FC7" w:rsidP="00670FC7">
      <w:pPr>
        <w:spacing w:line="276" w:lineRule="auto"/>
        <w:ind w:firstLine="709"/>
        <w:jc w:val="both"/>
        <w:rPr>
          <w:rFonts w:ascii="Segoe UI" w:hAnsi="Segoe UI" w:cs="Segoe UI"/>
          <w:color w:val="000000"/>
        </w:rPr>
      </w:pPr>
    </w:p>
    <w:p w14:paraId="24E9DE3B" w14:textId="77777777" w:rsidR="00670FC7" w:rsidRPr="00C03B32" w:rsidRDefault="00670FC7" w:rsidP="00670FC7">
      <w:pPr>
        <w:spacing w:line="360" w:lineRule="auto"/>
        <w:ind w:firstLine="708"/>
        <w:jc w:val="both"/>
        <w:rPr>
          <w:rFonts w:ascii="Segoe UI" w:hAnsi="Segoe UI" w:cs="Segoe UI"/>
          <w:color w:val="000000"/>
        </w:rPr>
      </w:pPr>
      <w:r w:rsidRPr="00C03B32">
        <w:rPr>
          <w:rFonts w:ascii="Segoe UI" w:hAnsi="Segoe UI" w:cs="Segoe UI"/>
          <w:color w:val="000000"/>
        </w:rPr>
        <w:t xml:space="preserve">Свои вопросы, касающиеся конкретных </w:t>
      </w:r>
      <w:proofErr w:type="gramStart"/>
      <w:r w:rsidRPr="00C03B32">
        <w:rPr>
          <w:rFonts w:ascii="Segoe UI" w:hAnsi="Segoe UI" w:cs="Segoe UI"/>
          <w:color w:val="000000"/>
        </w:rPr>
        <w:t>ситуаций,  жители</w:t>
      </w:r>
      <w:proofErr w:type="gramEnd"/>
      <w:r w:rsidRPr="00C03B32">
        <w:rPr>
          <w:rFonts w:ascii="Segoe UI" w:hAnsi="Segoe UI" w:cs="Segoe UI"/>
          <w:color w:val="000000"/>
        </w:rPr>
        <w:t xml:space="preserve"> Марий Эл могут  прислать на адрес электронной почты: </w:t>
      </w:r>
      <w:hyperlink r:id="rId6" w:history="1">
        <w:r w:rsidRPr="00C03B32">
          <w:rPr>
            <w:rFonts w:ascii="Segoe UI" w:hAnsi="Segoe UI" w:cs="Segoe UI"/>
            <w:color w:val="000000"/>
          </w:rPr>
          <w:t>12press_rosreestr@mail.ru</w:t>
        </w:r>
      </w:hyperlink>
      <w:r w:rsidRPr="00C03B32">
        <w:rPr>
          <w:rFonts w:ascii="Segoe UI" w:hAnsi="Segoe UI" w:cs="Segoe UI"/>
          <w:color w:val="000000"/>
        </w:rPr>
        <w:t xml:space="preserve"> с пометкой -  Акция.</w:t>
      </w:r>
    </w:p>
    <w:p w14:paraId="0761FAD1" w14:textId="54DFC62B" w:rsidR="00670FC7" w:rsidRPr="00C03B32" w:rsidRDefault="00670FC7" w:rsidP="00670FC7">
      <w:pPr>
        <w:spacing w:line="360" w:lineRule="auto"/>
        <w:rPr>
          <w:rFonts w:ascii="Segoe UI" w:hAnsi="Segoe UI" w:cs="Segoe UI"/>
          <w:color w:val="000000"/>
        </w:rPr>
      </w:pPr>
      <w:r w:rsidRPr="00C03B32">
        <w:rPr>
          <w:rFonts w:ascii="Segoe UI" w:hAnsi="Segoe UI" w:cs="Segoe UI"/>
          <w:color w:val="000000"/>
        </w:rPr>
        <w:t xml:space="preserve">Ответы специалистов </w:t>
      </w:r>
      <w:proofErr w:type="gramStart"/>
      <w:r w:rsidRPr="00C03B32">
        <w:rPr>
          <w:rFonts w:ascii="Segoe UI" w:hAnsi="Segoe UI" w:cs="Segoe UI"/>
          <w:color w:val="000000"/>
        </w:rPr>
        <w:t xml:space="preserve">ведомства  </w:t>
      </w:r>
      <w:r w:rsidRPr="00C03B32">
        <w:rPr>
          <w:rFonts w:ascii="Segoe UI" w:hAnsi="Segoe UI" w:cs="Segoe UI"/>
          <w:color w:val="000000"/>
        </w:rPr>
        <w:t>на</w:t>
      </w:r>
      <w:proofErr w:type="gramEnd"/>
      <w:r w:rsidRPr="00C03B32">
        <w:rPr>
          <w:rFonts w:ascii="Segoe UI" w:hAnsi="Segoe UI" w:cs="Segoe UI"/>
          <w:color w:val="000000"/>
        </w:rPr>
        <w:t xml:space="preserve"> наиболее актуальные вопросы </w:t>
      </w:r>
      <w:r w:rsidRPr="00C03B32">
        <w:rPr>
          <w:rFonts w:ascii="Segoe UI" w:hAnsi="Segoe UI" w:cs="Segoe UI"/>
          <w:color w:val="000000"/>
        </w:rPr>
        <w:t>будут опубликованы на страниц</w:t>
      </w:r>
      <w:r w:rsidRPr="00C03B32">
        <w:rPr>
          <w:rFonts w:ascii="Segoe UI" w:hAnsi="Segoe UI" w:cs="Segoe UI"/>
          <w:color w:val="000000"/>
        </w:rPr>
        <w:t xml:space="preserve">ах Управления в </w:t>
      </w:r>
      <w:r w:rsidRPr="00C03B32">
        <w:rPr>
          <w:rFonts w:ascii="Segoe UI" w:hAnsi="Segoe UI" w:cs="Segoe UI"/>
          <w:color w:val="000000"/>
        </w:rPr>
        <w:t xml:space="preserve"> «</w:t>
      </w:r>
      <w:proofErr w:type="spellStart"/>
      <w:r w:rsidRPr="00C03B32">
        <w:rPr>
          <w:rFonts w:ascii="Segoe UI" w:hAnsi="Segoe UI" w:cs="Segoe UI"/>
          <w:color w:val="000000"/>
        </w:rPr>
        <w:t>ВКонтакте</w:t>
      </w:r>
      <w:proofErr w:type="spellEnd"/>
      <w:r w:rsidRPr="00C03B32">
        <w:rPr>
          <w:rFonts w:ascii="Segoe UI" w:hAnsi="Segoe UI" w:cs="Segoe UI"/>
          <w:color w:val="000000"/>
        </w:rPr>
        <w:t xml:space="preserve">» </w:t>
      </w:r>
      <w:hyperlink r:id="rId7" w:history="1">
        <w:r w:rsidRPr="00C03B32">
          <w:rPr>
            <w:rFonts w:ascii="Segoe UI" w:hAnsi="Segoe UI" w:cs="Segoe UI"/>
            <w:color w:val="000000"/>
          </w:rPr>
          <w:t>https://vk.com/rosreestr12</w:t>
        </w:r>
      </w:hyperlink>
      <w:r w:rsidRPr="00C03B32">
        <w:rPr>
          <w:rFonts w:ascii="Segoe UI" w:hAnsi="Segoe UI" w:cs="Segoe UI"/>
          <w:color w:val="000000"/>
        </w:rPr>
        <w:t xml:space="preserve"> и </w:t>
      </w:r>
      <w:proofErr w:type="spellStart"/>
      <w:r w:rsidRPr="00C03B32">
        <w:rPr>
          <w:rFonts w:ascii="Segoe UI" w:hAnsi="Segoe UI" w:cs="Segoe UI"/>
          <w:color w:val="000000"/>
        </w:rPr>
        <w:t>Телеграм</w:t>
      </w:r>
      <w:proofErr w:type="spellEnd"/>
      <w:r w:rsidRPr="00C03B32">
        <w:rPr>
          <w:rFonts w:ascii="Segoe UI" w:hAnsi="Segoe UI" w:cs="Segoe UI"/>
          <w:color w:val="000000"/>
        </w:rPr>
        <w:t xml:space="preserve"> </w:t>
      </w:r>
      <w:hyperlink r:id="rId8" w:tgtFrame="_blank" w:history="1">
        <w:r w:rsidRPr="00C03B32">
          <w:rPr>
            <w:rFonts w:ascii="Segoe UI" w:hAnsi="Segoe UI" w:cs="Segoe UI"/>
            <w:color w:val="000000"/>
          </w:rPr>
          <w:t>https://t.me/rosreestr12</w:t>
        </w:r>
      </w:hyperlink>
    </w:p>
    <w:p w14:paraId="2E64AB0D" w14:textId="1FCCA58D" w:rsidR="000149F2" w:rsidRPr="000149F2" w:rsidRDefault="00670FC7" w:rsidP="00C03B32">
      <w:pPr>
        <w:spacing w:line="360" w:lineRule="auto"/>
        <w:ind w:firstLine="708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  <w:color w:val="000000"/>
        </w:rPr>
        <w:br/>
      </w:r>
    </w:p>
    <w:p w14:paraId="323C53BF" w14:textId="6EE7DAFC" w:rsidR="00D0137B" w:rsidRPr="00F37F10" w:rsidRDefault="00D0137B" w:rsidP="000149F2">
      <w:pPr>
        <w:tabs>
          <w:tab w:val="left" w:pos="0"/>
        </w:tabs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F37F10">
        <w:rPr>
          <w:rFonts w:ascii="Segoe UI" w:hAnsi="Segoe UI" w:cs="Segoe UI"/>
          <w:color w:val="000000"/>
          <w:sz w:val="20"/>
          <w:szCs w:val="20"/>
        </w:rPr>
        <w:t>Контакты для СМИ</w:t>
      </w:r>
    </w:p>
    <w:p w14:paraId="4F659D01" w14:textId="77777777" w:rsidR="00D0137B" w:rsidRPr="00F37F10" w:rsidRDefault="00D0137B" w:rsidP="00D0137B">
      <w:pPr>
        <w:rPr>
          <w:rFonts w:ascii="Segoe UI" w:hAnsi="Segoe UI" w:cs="Segoe UI"/>
          <w:color w:val="000000"/>
          <w:sz w:val="20"/>
          <w:szCs w:val="20"/>
        </w:rPr>
      </w:pPr>
      <w:r w:rsidRPr="00F37F10">
        <w:rPr>
          <w:rFonts w:ascii="Segoe UI" w:hAnsi="Segoe UI" w:cs="Segoe UI"/>
          <w:color w:val="000000"/>
          <w:sz w:val="20"/>
          <w:szCs w:val="20"/>
        </w:rPr>
        <w:t>Пресс-служба Управления</w:t>
      </w:r>
    </w:p>
    <w:p w14:paraId="0845084F" w14:textId="77777777" w:rsidR="00D0137B" w:rsidRPr="00F37F10" w:rsidRDefault="00D0137B" w:rsidP="00D0137B">
      <w:pPr>
        <w:rPr>
          <w:rFonts w:ascii="Segoe UI" w:hAnsi="Segoe UI" w:cs="Segoe UI"/>
          <w:color w:val="000000"/>
          <w:sz w:val="20"/>
          <w:szCs w:val="20"/>
        </w:rPr>
      </w:pPr>
      <w:r w:rsidRPr="00F37F10">
        <w:rPr>
          <w:rFonts w:ascii="Segoe UI" w:hAnsi="Segoe UI" w:cs="Segoe UI"/>
          <w:color w:val="000000"/>
          <w:sz w:val="20"/>
          <w:szCs w:val="20"/>
        </w:rPr>
        <w:t>Росреестра по РМЭ</w:t>
      </w:r>
    </w:p>
    <w:p w14:paraId="5B5C631D" w14:textId="77777777" w:rsidR="00D0137B" w:rsidRPr="00F37F10" w:rsidRDefault="00D0137B" w:rsidP="00D0137B">
      <w:pPr>
        <w:rPr>
          <w:rFonts w:ascii="Segoe UI" w:hAnsi="Segoe UI" w:cs="Segoe UI"/>
          <w:color w:val="000000"/>
          <w:sz w:val="20"/>
          <w:szCs w:val="20"/>
        </w:rPr>
      </w:pPr>
      <w:r w:rsidRPr="00F37F10">
        <w:rPr>
          <w:rFonts w:ascii="Segoe UI" w:hAnsi="Segoe UI" w:cs="Segoe UI"/>
          <w:color w:val="000000"/>
          <w:sz w:val="20"/>
          <w:szCs w:val="20"/>
        </w:rPr>
        <w:t>тел./факс (8362) 68-88-04</w:t>
      </w:r>
    </w:p>
    <w:p w14:paraId="02533405" w14:textId="77777777" w:rsidR="00D0137B" w:rsidRPr="00F37F10" w:rsidRDefault="00D0137B" w:rsidP="00D0137B">
      <w:pPr>
        <w:rPr>
          <w:rFonts w:ascii="Segoe UI" w:hAnsi="Segoe UI" w:cs="Segoe UI"/>
          <w:color w:val="000000"/>
          <w:sz w:val="20"/>
          <w:szCs w:val="20"/>
        </w:rPr>
      </w:pPr>
      <w:r w:rsidRPr="00F37F10">
        <w:rPr>
          <w:rFonts w:ascii="Segoe UI" w:hAnsi="Segoe UI" w:cs="Segoe UI"/>
          <w:color w:val="000000"/>
          <w:sz w:val="20"/>
          <w:szCs w:val="20"/>
        </w:rPr>
        <w:t>https://rosreestr.gov.ru/site/</w:t>
      </w:r>
    </w:p>
    <w:p w14:paraId="4CFF472F" w14:textId="77777777" w:rsidR="00D0137B" w:rsidRPr="00D0137B" w:rsidRDefault="00D0137B" w:rsidP="00D0137B">
      <w:pPr>
        <w:rPr>
          <w:rFonts w:ascii="Segoe UI" w:hAnsi="Segoe UI" w:cs="Segoe UI"/>
          <w:color w:val="000000"/>
          <w:sz w:val="20"/>
          <w:szCs w:val="20"/>
          <w:lang w:val="en-US"/>
        </w:rPr>
      </w:pPr>
      <w:proofErr w:type="gramStart"/>
      <w:r w:rsidRPr="00D0137B">
        <w:rPr>
          <w:rFonts w:ascii="Segoe UI" w:hAnsi="Segoe UI" w:cs="Segoe UI"/>
          <w:color w:val="000000"/>
          <w:sz w:val="20"/>
          <w:szCs w:val="20"/>
          <w:lang w:val="en-US"/>
        </w:rPr>
        <w:t>e-mail</w:t>
      </w:r>
      <w:proofErr w:type="gramEnd"/>
      <w:r w:rsidRPr="00D0137B">
        <w:rPr>
          <w:rFonts w:ascii="Segoe UI" w:hAnsi="Segoe UI" w:cs="Segoe UI"/>
          <w:color w:val="000000"/>
          <w:sz w:val="20"/>
          <w:szCs w:val="20"/>
          <w:lang w:val="en-US"/>
        </w:rPr>
        <w:t xml:space="preserve">: </w:t>
      </w:r>
      <w:hyperlink r:id="rId9" w:history="1">
        <w:r w:rsidRPr="00D0137B">
          <w:rPr>
            <w:rFonts w:ascii="Segoe UI" w:hAnsi="Segoe UI" w:cs="Segoe UI"/>
            <w:color w:val="000000"/>
            <w:sz w:val="20"/>
            <w:szCs w:val="20"/>
            <w:lang w:val="en-US"/>
          </w:rPr>
          <w:t>12press_rosreestr@mail.ru</w:t>
        </w:r>
      </w:hyperlink>
    </w:p>
    <w:p w14:paraId="77482454" w14:textId="0A005A97" w:rsidR="003E5E47" w:rsidRPr="004011FB" w:rsidRDefault="00C03B32" w:rsidP="004011FB">
      <w:pPr>
        <w:rPr>
          <w:rFonts w:ascii="Segoe UI" w:hAnsi="Segoe UI" w:cs="Segoe UI"/>
          <w:color w:val="000000"/>
          <w:sz w:val="20"/>
          <w:szCs w:val="20"/>
        </w:rPr>
      </w:pPr>
      <w:hyperlink r:id="rId10" w:history="1">
        <w:r w:rsidR="00D0137B" w:rsidRPr="00F37F10">
          <w:rPr>
            <w:rFonts w:ascii="Segoe UI" w:hAnsi="Segoe UI" w:cs="Segoe UI"/>
            <w:color w:val="000000"/>
            <w:sz w:val="20"/>
            <w:szCs w:val="20"/>
          </w:rPr>
          <w:t>https://vk.com/rosreestr12</w:t>
        </w:r>
      </w:hyperlink>
    </w:p>
    <w:sectPr w:rsidR="003E5E47" w:rsidRPr="004011FB" w:rsidSect="00BA7885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0E87"/>
    <w:rsid w:val="00014690"/>
    <w:rsid w:val="000149F2"/>
    <w:rsid w:val="000238FA"/>
    <w:rsid w:val="00026A4B"/>
    <w:rsid w:val="00033BD4"/>
    <w:rsid w:val="000350C3"/>
    <w:rsid w:val="0004033C"/>
    <w:rsid w:val="00053C14"/>
    <w:rsid w:val="000549D6"/>
    <w:rsid w:val="00065657"/>
    <w:rsid w:val="00094AD3"/>
    <w:rsid w:val="000B2BBE"/>
    <w:rsid w:val="000C1852"/>
    <w:rsid w:val="000C3091"/>
    <w:rsid w:val="000C4983"/>
    <w:rsid w:val="001075D2"/>
    <w:rsid w:val="00112542"/>
    <w:rsid w:val="0012219E"/>
    <w:rsid w:val="001263B5"/>
    <w:rsid w:val="00140B63"/>
    <w:rsid w:val="00143837"/>
    <w:rsid w:val="00152677"/>
    <w:rsid w:val="00154B52"/>
    <w:rsid w:val="00185C89"/>
    <w:rsid w:val="001B473F"/>
    <w:rsid w:val="001E3C45"/>
    <w:rsid w:val="001F2391"/>
    <w:rsid w:val="001F6CF1"/>
    <w:rsid w:val="00235EEF"/>
    <w:rsid w:val="00237F99"/>
    <w:rsid w:val="00242393"/>
    <w:rsid w:val="0026259A"/>
    <w:rsid w:val="00282923"/>
    <w:rsid w:val="002836AF"/>
    <w:rsid w:val="00285BEC"/>
    <w:rsid w:val="002860BC"/>
    <w:rsid w:val="00294444"/>
    <w:rsid w:val="00294C2C"/>
    <w:rsid w:val="002A6516"/>
    <w:rsid w:val="002A7919"/>
    <w:rsid w:val="002B456C"/>
    <w:rsid w:val="002B6CA4"/>
    <w:rsid w:val="002C614F"/>
    <w:rsid w:val="002D11CE"/>
    <w:rsid w:val="002D15FB"/>
    <w:rsid w:val="002D2839"/>
    <w:rsid w:val="002E4E92"/>
    <w:rsid w:val="0031021E"/>
    <w:rsid w:val="00317611"/>
    <w:rsid w:val="00317E1E"/>
    <w:rsid w:val="00355D7B"/>
    <w:rsid w:val="00356E4B"/>
    <w:rsid w:val="00365F69"/>
    <w:rsid w:val="00366522"/>
    <w:rsid w:val="00391BF6"/>
    <w:rsid w:val="003A0B85"/>
    <w:rsid w:val="003A63C1"/>
    <w:rsid w:val="003C43E3"/>
    <w:rsid w:val="003D4560"/>
    <w:rsid w:val="003E18C7"/>
    <w:rsid w:val="003E5E47"/>
    <w:rsid w:val="003E67BF"/>
    <w:rsid w:val="003E6FA2"/>
    <w:rsid w:val="00400557"/>
    <w:rsid w:val="004011FB"/>
    <w:rsid w:val="00406EA2"/>
    <w:rsid w:val="00413B74"/>
    <w:rsid w:val="00421371"/>
    <w:rsid w:val="00423A17"/>
    <w:rsid w:val="004326D6"/>
    <w:rsid w:val="00435EA3"/>
    <w:rsid w:val="00440794"/>
    <w:rsid w:val="00446B50"/>
    <w:rsid w:val="00447552"/>
    <w:rsid w:val="0045425C"/>
    <w:rsid w:val="00454EB5"/>
    <w:rsid w:val="00460C5A"/>
    <w:rsid w:val="00476A37"/>
    <w:rsid w:val="00476E54"/>
    <w:rsid w:val="00485B9B"/>
    <w:rsid w:val="0048645F"/>
    <w:rsid w:val="00494711"/>
    <w:rsid w:val="00495C8F"/>
    <w:rsid w:val="00496AE4"/>
    <w:rsid w:val="004B54BE"/>
    <w:rsid w:val="004C1E1C"/>
    <w:rsid w:val="004E0539"/>
    <w:rsid w:val="004E3DB9"/>
    <w:rsid w:val="004E5140"/>
    <w:rsid w:val="004E776F"/>
    <w:rsid w:val="00512DC2"/>
    <w:rsid w:val="00516589"/>
    <w:rsid w:val="0052579A"/>
    <w:rsid w:val="0056430B"/>
    <w:rsid w:val="00567A19"/>
    <w:rsid w:val="0058157D"/>
    <w:rsid w:val="00590CCD"/>
    <w:rsid w:val="00593C54"/>
    <w:rsid w:val="005A5C60"/>
    <w:rsid w:val="005B630C"/>
    <w:rsid w:val="005C003B"/>
    <w:rsid w:val="005C4CA6"/>
    <w:rsid w:val="005D00B7"/>
    <w:rsid w:val="005D3C00"/>
    <w:rsid w:val="005D46CD"/>
    <w:rsid w:val="005D6DD9"/>
    <w:rsid w:val="005E7A94"/>
    <w:rsid w:val="005F5489"/>
    <w:rsid w:val="00611F3A"/>
    <w:rsid w:val="00613D79"/>
    <w:rsid w:val="00616794"/>
    <w:rsid w:val="00617C17"/>
    <w:rsid w:val="00635F66"/>
    <w:rsid w:val="006475C0"/>
    <w:rsid w:val="00652F67"/>
    <w:rsid w:val="00657998"/>
    <w:rsid w:val="00670FC7"/>
    <w:rsid w:val="00676C8D"/>
    <w:rsid w:val="00676CB7"/>
    <w:rsid w:val="0068065D"/>
    <w:rsid w:val="00685A71"/>
    <w:rsid w:val="0069127D"/>
    <w:rsid w:val="006A4F07"/>
    <w:rsid w:val="006C0438"/>
    <w:rsid w:val="006C5141"/>
    <w:rsid w:val="006D7742"/>
    <w:rsid w:val="006E2BCD"/>
    <w:rsid w:val="00735824"/>
    <w:rsid w:val="00736097"/>
    <w:rsid w:val="007674FF"/>
    <w:rsid w:val="0077392C"/>
    <w:rsid w:val="00774AE8"/>
    <w:rsid w:val="00780DDE"/>
    <w:rsid w:val="00785570"/>
    <w:rsid w:val="007A7ACA"/>
    <w:rsid w:val="007B2992"/>
    <w:rsid w:val="007B79E5"/>
    <w:rsid w:val="007C14E8"/>
    <w:rsid w:val="007D7DD7"/>
    <w:rsid w:val="007E12E3"/>
    <w:rsid w:val="007E2C7B"/>
    <w:rsid w:val="007E3BA7"/>
    <w:rsid w:val="007E4699"/>
    <w:rsid w:val="007F6C4D"/>
    <w:rsid w:val="00801E44"/>
    <w:rsid w:val="008063A6"/>
    <w:rsid w:val="00811409"/>
    <w:rsid w:val="0081212B"/>
    <w:rsid w:val="00812D4E"/>
    <w:rsid w:val="00824877"/>
    <w:rsid w:val="00824BCA"/>
    <w:rsid w:val="00840B57"/>
    <w:rsid w:val="008460AA"/>
    <w:rsid w:val="0084655B"/>
    <w:rsid w:val="00846C22"/>
    <w:rsid w:val="0085058D"/>
    <w:rsid w:val="00866823"/>
    <w:rsid w:val="00875E9C"/>
    <w:rsid w:val="00890B61"/>
    <w:rsid w:val="008B315C"/>
    <w:rsid w:val="008C3F77"/>
    <w:rsid w:val="008C5DCC"/>
    <w:rsid w:val="008D7153"/>
    <w:rsid w:val="008E7D00"/>
    <w:rsid w:val="008F40AD"/>
    <w:rsid w:val="008F70C4"/>
    <w:rsid w:val="00911655"/>
    <w:rsid w:val="00925EAB"/>
    <w:rsid w:val="00930542"/>
    <w:rsid w:val="009313F1"/>
    <w:rsid w:val="009319D3"/>
    <w:rsid w:val="009544EF"/>
    <w:rsid w:val="009567E2"/>
    <w:rsid w:val="009578AF"/>
    <w:rsid w:val="0096675D"/>
    <w:rsid w:val="00974777"/>
    <w:rsid w:val="009804C2"/>
    <w:rsid w:val="00984D88"/>
    <w:rsid w:val="00985977"/>
    <w:rsid w:val="0099489A"/>
    <w:rsid w:val="00995DBA"/>
    <w:rsid w:val="00995E23"/>
    <w:rsid w:val="00996A09"/>
    <w:rsid w:val="009B0CF0"/>
    <w:rsid w:val="009B1C7A"/>
    <w:rsid w:val="009D04CD"/>
    <w:rsid w:val="009D1968"/>
    <w:rsid w:val="009F03F9"/>
    <w:rsid w:val="00A23BEF"/>
    <w:rsid w:val="00A328D5"/>
    <w:rsid w:val="00A36C70"/>
    <w:rsid w:val="00A371C1"/>
    <w:rsid w:val="00A37334"/>
    <w:rsid w:val="00A71FCD"/>
    <w:rsid w:val="00A77F22"/>
    <w:rsid w:val="00A82329"/>
    <w:rsid w:val="00A854C4"/>
    <w:rsid w:val="00AB1126"/>
    <w:rsid w:val="00AC53F4"/>
    <w:rsid w:val="00AE17D1"/>
    <w:rsid w:val="00AF271A"/>
    <w:rsid w:val="00AF72AE"/>
    <w:rsid w:val="00B03024"/>
    <w:rsid w:val="00B05996"/>
    <w:rsid w:val="00B11065"/>
    <w:rsid w:val="00B1371F"/>
    <w:rsid w:val="00B14BC1"/>
    <w:rsid w:val="00B15027"/>
    <w:rsid w:val="00B16F66"/>
    <w:rsid w:val="00B4635C"/>
    <w:rsid w:val="00B66234"/>
    <w:rsid w:val="00B80260"/>
    <w:rsid w:val="00B8143A"/>
    <w:rsid w:val="00B81785"/>
    <w:rsid w:val="00B96D81"/>
    <w:rsid w:val="00BA4C3D"/>
    <w:rsid w:val="00BA7885"/>
    <w:rsid w:val="00BB119A"/>
    <w:rsid w:val="00BC0B5D"/>
    <w:rsid w:val="00BD2A3D"/>
    <w:rsid w:val="00C01614"/>
    <w:rsid w:val="00C03B32"/>
    <w:rsid w:val="00C03E02"/>
    <w:rsid w:val="00C24313"/>
    <w:rsid w:val="00C6688B"/>
    <w:rsid w:val="00C940B9"/>
    <w:rsid w:val="00CA1593"/>
    <w:rsid w:val="00CB175F"/>
    <w:rsid w:val="00CB26F3"/>
    <w:rsid w:val="00CB3098"/>
    <w:rsid w:val="00CB5684"/>
    <w:rsid w:val="00CB6773"/>
    <w:rsid w:val="00CE3EFC"/>
    <w:rsid w:val="00CF4A45"/>
    <w:rsid w:val="00CF6CDD"/>
    <w:rsid w:val="00CF75D7"/>
    <w:rsid w:val="00D0137B"/>
    <w:rsid w:val="00D10BA5"/>
    <w:rsid w:val="00D171F7"/>
    <w:rsid w:val="00D5679F"/>
    <w:rsid w:val="00D74E85"/>
    <w:rsid w:val="00D82981"/>
    <w:rsid w:val="00D97FA9"/>
    <w:rsid w:val="00DA5272"/>
    <w:rsid w:val="00DD39C7"/>
    <w:rsid w:val="00DE7024"/>
    <w:rsid w:val="00DF02F6"/>
    <w:rsid w:val="00DF11ED"/>
    <w:rsid w:val="00DF4CA3"/>
    <w:rsid w:val="00E42A7C"/>
    <w:rsid w:val="00E44EAA"/>
    <w:rsid w:val="00E52806"/>
    <w:rsid w:val="00E64F27"/>
    <w:rsid w:val="00E73928"/>
    <w:rsid w:val="00E9072E"/>
    <w:rsid w:val="00E93FE4"/>
    <w:rsid w:val="00EA17DA"/>
    <w:rsid w:val="00EA42CF"/>
    <w:rsid w:val="00EB0B5B"/>
    <w:rsid w:val="00EC490F"/>
    <w:rsid w:val="00ED215D"/>
    <w:rsid w:val="00EE1025"/>
    <w:rsid w:val="00EF2A62"/>
    <w:rsid w:val="00EF2B1A"/>
    <w:rsid w:val="00F409D5"/>
    <w:rsid w:val="00F50282"/>
    <w:rsid w:val="00F52473"/>
    <w:rsid w:val="00F76105"/>
    <w:rsid w:val="00F80846"/>
    <w:rsid w:val="00F93AAB"/>
    <w:rsid w:val="00FA1638"/>
    <w:rsid w:val="00FA23A4"/>
    <w:rsid w:val="00FA7D14"/>
    <w:rsid w:val="00FB3B89"/>
    <w:rsid w:val="00FC030D"/>
    <w:rsid w:val="00FC0359"/>
    <w:rsid w:val="00FE1CF9"/>
    <w:rsid w:val="00FE2F29"/>
    <w:rsid w:val="00FE4106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6C5141"/>
    <w:pPr>
      <w:spacing w:before="100" w:beforeAutospacing="1" w:after="100" w:afterAutospacing="1"/>
    </w:pPr>
  </w:style>
  <w:style w:type="paragraph" w:customStyle="1" w:styleId="DefaultParagraphFontParaCharChar">
    <w:name w:val="Default Paragraph Font Para Char Char Знак Знак Знак Знак"/>
    <w:basedOn w:val="a"/>
    <w:rsid w:val="00995E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Знак Знак Char Char"/>
    <w:basedOn w:val="a"/>
    <w:rsid w:val="00365F69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Title">
    <w:name w:val="ConsPlusTitle"/>
    <w:rsid w:val="000149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e">
    <w:name w:val="Body Text Indent"/>
    <w:basedOn w:val="a"/>
    <w:link w:val="af"/>
    <w:rsid w:val="001B473F"/>
    <w:pPr>
      <w:suppressAutoHyphens/>
      <w:ind w:firstLine="540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1B473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91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osreestr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press_rosree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rosreestr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Рыбакова Валентина Михайловна</cp:lastModifiedBy>
  <cp:revision>4</cp:revision>
  <cp:lastPrinted>2022-10-05T06:27:00Z</cp:lastPrinted>
  <dcterms:created xsi:type="dcterms:W3CDTF">2022-10-05T08:09:00Z</dcterms:created>
  <dcterms:modified xsi:type="dcterms:W3CDTF">2022-10-05T08:20:00Z</dcterms:modified>
</cp:coreProperties>
</file>