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17" w:rsidRPr="00A807E4" w:rsidRDefault="00A807E4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ru-RU"/>
        </w:rPr>
      </w:pPr>
      <w:r w:rsidRPr="00A807E4">
        <w:rPr>
          <w:rFonts w:ascii="Times New Roman" w:eastAsia="Times New Roman" w:hAnsi="Times New Roman" w:cs="Times New Roman"/>
          <w:b/>
          <w:bCs/>
          <w:kern w:val="28"/>
          <w:sz w:val="28"/>
          <w:szCs w:val="20"/>
          <w:lang w:eastAsia="ru-RU"/>
        </w:rPr>
        <w:t>ПРОЕКТ</w:t>
      </w:r>
    </w:p>
    <w:tbl>
      <w:tblPr>
        <w:tblW w:w="0" w:type="auto"/>
        <w:tblInd w:w="-31" w:type="dxa"/>
        <w:tblLayout w:type="fixed"/>
        <w:tblLook w:val="0000"/>
      </w:tblPr>
      <w:tblGrid>
        <w:gridCol w:w="4065"/>
        <w:gridCol w:w="1530"/>
        <w:gridCol w:w="3960"/>
      </w:tblGrid>
      <w:tr w:rsidR="006F01C5" w:rsidTr="006A6C66">
        <w:trPr>
          <w:trHeight w:val="1346"/>
        </w:trPr>
        <w:tc>
          <w:tcPr>
            <w:tcW w:w="4065" w:type="dxa"/>
            <w:shd w:val="clear" w:color="auto" w:fill="FFFFFF"/>
          </w:tcPr>
          <w:p w:rsidR="006F01C5" w:rsidRDefault="006F01C5" w:rsidP="006A6C66">
            <w:pPr>
              <w:pStyle w:val="a3"/>
              <w:snapToGrid w:val="0"/>
              <w:spacing w:after="200"/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F01C5" w:rsidRDefault="006F01C5" w:rsidP="006A6C66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FFFFFF"/>
          </w:tcPr>
          <w:p w:rsidR="006F01C5" w:rsidRDefault="006F01C5" w:rsidP="006A6C66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6F01C5" w:rsidTr="006A6C66">
        <w:tc>
          <w:tcPr>
            <w:tcW w:w="4065" w:type="dxa"/>
            <w:shd w:val="clear" w:color="auto" w:fill="FFFFFF"/>
          </w:tcPr>
          <w:p w:rsidR="006F01C5" w:rsidRDefault="006F01C5" w:rsidP="006A6C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Марий Эл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Республикысе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F01C5" w:rsidRDefault="006F01C5" w:rsidP="006A6C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6F01C5" w:rsidRDefault="006F01C5" w:rsidP="006A6C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F01C5" w:rsidRDefault="006F01C5" w:rsidP="006A6C6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Алексеевский ял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кундемысе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F01C5" w:rsidRDefault="006F01C5" w:rsidP="006A6C6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погынжо</w:t>
            </w:r>
            <w:proofErr w:type="spellEnd"/>
          </w:p>
        </w:tc>
        <w:tc>
          <w:tcPr>
            <w:tcW w:w="1530" w:type="dxa"/>
            <w:shd w:val="clear" w:color="auto" w:fill="FFFFFF"/>
          </w:tcPr>
          <w:p w:rsidR="006F01C5" w:rsidRDefault="006F01C5" w:rsidP="006A6C66">
            <w:pPr>
              <w:pStyle w:val="ConsPlusNormal"/>
              <w:snapToGrid w:val="0"/>
              <w:jc w:val="center"/>
            </w:pPr>
          </w:p>
        </w:tc>
        <w:tc>
          <w:tcPr>
            <w:tcW w:w="3960" w:type="dxa"/>
            <w:shd w:val="clear" w:color="auto" w:fill="FFFFFF"/>
          </w:tcPr>
          <w:p w:rsidR="006F01C5" w:rsidRDefault="006F01C5" w:rsidP="006A6C66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Собрание депутатов Алексеевского сельского поселения Советского муниципального района Республики Марий Эл</w:t>
            </w:r>
          </w:p>
        </w:tc>
      </w:tr>
      <w:tr w:rsidR="006F01C5" w:rsidTr="006A6C66">
        <w:tc>
          <w:tcPr>
            <w:tcW w:w="4065" w:type="dxa"/>
            <w:shd w:val="clear" w:color="auto" w:fill="FFFFFF"/>
          </w:tcPr>
          <w:p w:rsidR="006F01C5" w:rsidRDefault="006F01C5" w:rsidP="006A6C66">
            <w:pPr>
              <w:pStyle w:val="ConsPlusNormal"/>
              <w:snapToGrid w:val="0"/>
              <w:jc w:val="center"/>
            </w:pPr>
          </w:p>
          <w:p w:rsidR="006F01C5" w:rsidRDefault="006F01C5" w:rsidP="006A6C6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ПУНЧАЛ</w:t>
            </w:r>
          </w:p>
        </w:tc>
        <w:tc>
          <w:tcPr>
            <w:tcW w:w="1530" w:type="dxa"/>
            <w:shd w:val="clear" w:color="auto" w:fill="FFFFFF"/>
          </w:tcPr>
          <w:p w:rsidR="006F01C5" w:rsidRDefault="006F01C5" w:rsidP="006A6C66">
            <w:pPr>
              <w:pStyle w:val="ConsPlusNormal"/>
              <w:snapToGrid w:val="0"/>
              <w:jc w:val="center"/>
            </w:pPr>
          </w:p>
        </w:tc>
        <w:tc>
          <w:tcPr>
            <w:tcW w:w="3960" w:type="dxa"/>
            <w:shd w:val="clear" w:color="auto" w:fill="FFFFFF"/>
          </w:tcPr>
          <w:p w:rsidR="006F01C5" w:rsidRDefault="006F01C5" w:rsidP="006A6C66">
            <w:pPr>
              <w:pStyle w:val="ConsPlusNormal"/>
              <w:snapToGrid w:val="0"/>
              <w:jc w:val="center"/>
            </w:pPr>
          </w:p>
          <w:p w:rsidR="006F01C5" w:rsidRDefault="006F01C5" w:rsidP="006A6C6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РЕШЕНИЕ</w:t>
            </w:r>
          </w:p>
        </w:tc>
      </w:tr>
    </w:tbl>
    <w:p w:rsidR="006F01C5" w:rsidRPr="006F01C5" w:rsidRDefault="006F01C5" w:rsidP="006F01C5">
      <w:pPr>
        <w:spacing w:after="0" w:line="240" w:lineRule="auto"/>
        <w:rPr>
          <w:rFonts w:ascii="Times New Roman" w:hAnsi="Times New Roman" w:cs="Times New Roman"/>
        </w:rPr>
      </w:pPr>
    </w:p>
    <w:p w:rsidR="006F01C5" w:rsidRPr="006F01C5" w:rsidRDefault="006F01C5" w:rsidP="006F01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01C5" w:rsidRPr="006F01C5" w:rsidRDefault="006F01C5" w:rsidP="006F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6F01C5"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6F01C5">
        <w:rPr>
          <w:rFonts w:ascii="Times New Roman" w:hAnsi="Times New Roman" w:cs="Times New Roman"/>
          <w:sz w:val="28"/>
          <w:szCs w:val="28"/>
        </w:rPr>
        <w:tab/>
      </w:r>
      <w:r w:rsidRPr="006F01C5">
        <w:rPr>
          <w:rFonts w:ascii="Times New Roman" w:hAnsi="Times New Roman" w:cs="Times New Roman"/>
          <w:sz w:val="28"/>
          <w:szCs w:val="28"/>
        </w:rPr>
        <w:tab/>
      </w:r>
      <w:r w:rsidRPr="006F01C5">
        <w:rPr>
          <w:rFonts w:ascii="Times New Roman" w:hAnsi="Times New Roman" w:cs="Times New Roman"/>
          <w:sz w:val="28"/>
          <w:szCs w:val="28"/>
        </w:rPr>
        <w:tab/>
      </w:r>
      <w:r w:rsidRPr="006F01C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от ___ _______ 2024 </w:t>
      </w:r>
      <w:r w:rsidRPr="006F01C5">
        <w:rPr>
          <w:rFonts w:ascii="Times New Roman" w:hAnsi="Times New Roman" w:cs="Times New Roman"/>
          <w:sz w:val="28"/>
          <w:szCs w:val="28"/>
        </w:rPr>
        <w:t>года четвертого созыва</w:t>
      </w:r>
      <w:r w:rsidRPr="006F01C5">
        <w:rPr>
          <w:rFonts w:ascii="Times New Roman" w:hAnsi="Times New Roman" w:cs="Times New Roman"/>
          <w:sz w:val="28"/>
          <w:szCs w:val="28"/>
        </w:rPr>
        <w:tab/>
      </w:r>
      <w:r w:rsidRPr="006F01C5">
        <w:rPr>
          <w:rFonts w:ascii="Times New Roman" w:hAnsi="Times New Roman" w:cs="Times New Roman"/>
          <w:sz w:val="28"/>
          <w:szCs w:val="28"/>
        </w:rPr>
        <w:tab/>
      </w:r>
      <w:r w:rsidRPr="006F01C5">
        <w:rPr>
          <w:rFonts w:ascii="Times New Roman" w:hAnsi="Times New Roman" w:cs="Times New Roman"/>
          <w:sz w:val="28"/>
          <w:szCs w:val="28"/>
        </w:rPr>
        <w:tab/>
      </w:r>
      <w:r w:rsidRPr="006F01C5">
        <w:rPr>
          <w:rFonts w:ascii="Times New Roman" w:hAnsi="Times New Roman" w:cs="Times New Roman"/>
          <w:sz w:val="28"/>
          <w:szCs w:val="28"/>
        </w:rPr>
        <w:tab/>
      </w:r>
      <w:r w:rsidRPr="006F01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01C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01C5" w:rsidRPr="006F01C5" w:rsidRDefault="006F01C5" w:rsidP="006F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1C5" w:rsidRPr="006F01C5" w:rsidRDefault="006F01C5" w:rsidP="006F0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01C5" w:rsidRDefault="006F01C5" w:rsidP="006F01C5">
      <w:pPr>
        <w:spacing w:after="0"/>
        <w:jc w:val="center"/>
        <w:rPr>
          <w:b/>
          <w:bCs/>
          <w:sz w:val="26"/>
          <w:szCs w:val="26"/>
        </w:rPr>
      </w:pPr>
    </w:p>
    <w:p w:rsidR="00FF3853" w:rsidRDefault="00FF3853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bCs/>
          <w:kern w:val="28"/>
          <w:sz w:val="28"/>
          <w:szCs w:val="20"/>
          <w:lang w:eastAsia="ru-RU"/>
        </w:rPr>
      </w:pPr>
    </w:p>
    <w:p w:rsidR="00FF3853" w:rsidRPr="00F12526" w:rsidRDefault="00FF3853" w:rsidP="004B0817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Pr="00FF3853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изменения в решение Собрания депутатов </w:t>
      </w:r>
      <w:r w:rsidR="00FF3853"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Алексеевского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от </w:t>
      </w:r>
      <w:r w:rsidR="00FF3853"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29.04.2018</w:t>
      </w:r>
      <w:r w:rsid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года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№ </w:t>
      </w:r>
      <w:r w:rsidR="00FF3853"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173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FF3853"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Алексеевского</w:t>
      </w:r>
      <w:r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Эл»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Федеральным законом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25 декабря 2023 г.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№ 635-ФЗ «О внесении изменений в отдельные законодательные акты Российской Федерации и признании утратившим силу пункта 3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статьи 24.1 Закона Российской Федерации «О занятости населения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в Российской Федерации», Уставом </w:t>
      </w:r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Алексеевского сельского поселения Советского муниципального района Республики Марий Эл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Собрание депутатов </w:t>
      </w:r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Алексеевского сельского поселения Советского муниципального района </w:t>
      </w:r>
      <w:proofErr w:type="spellStart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р</w:t>
      </w:r>
      <w:proofErr w:type="spellEnd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е </w:t>
      </w:r>
      <w:proofErr w:type="spellStart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ш</w:t>
      </w:r>
      <w:proofErr w:type="spellEnd"/>
      <w:r w:rsid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л о</w:t>
      </w:r>
      <w:r w:rsidRPr="00F1252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: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 Внести в 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Собрания депутатов </w:t>
      </w:r>
      <w:r w:rsidR="00FF3853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 w:rsidR="00FF3853" w:rsidRPr="00FF385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29.04.2018 года № 173</w:t>
      </w:r>
      <w:r w:rsidR="00FF3853" w:rsidRPr="00FF385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назначении, перерасчете размера и выплате пенсии за выслугу лет лицам, замещавшим должности муниципальной службы в органах местного самоуправления </w:t>
      </w:r>
      <w:r w:rsidR="00FF3853"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Алексеевского</w:t>
      </w:r>
      <w:r w:rsidRPr="00E85B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Советского муниципального района Республики Марий Эл»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2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4B0817" w:rsidRPr="00F12526" w:rsidRDefault="00FF3853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«Единой государственной информационной систем</w:t>
      </w:r>
      <w:r w:rsidR="004B081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социального обеспечения» заменить словами «государственной 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информационной систем</w:t>
      </w:r>
      <w:r w:rsidR="004B081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«Единая централизованная цифровая платформа в социальной сфере».</w:t>
      </w: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вступает в силу после его обнародования.</w:t>
      </w:r>
    </w:p>
    <w:p w:rsidR="006F01C5" w:rsidRPr="006F01C5" w:rsidRDefault="006F01C5" w:rsidP="006F01C5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6F01C5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6F01C5">
        <w:rPr>
          <w:rFonts w:ascii="Times New Roman" w:eastAsia="Calibri" w:hAnsi="Times New Roman" w:cs="Times New Roman"/>
          <w:sz w:val="28"/>
          <w:szCs w:val="28"/>
        </w:rPr>
        <w:t>mari-el.gov.ru</w:t>
      </w:r>
      <w:proofErr w:type="spellEnd"/>
      <w:r w:rsidRPr="006F01C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B0817" w:rsidRPr="006F01C5" w:rsidRDefault="004B0817" w:rsidP="006F01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17" w:rsidRPr="00F12526" w:rsidRDefault="004B0817" w:rsidP="006F01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0817" w:rsidRPr="00F12526" w:rsidRDefault="004B0817" w:rsidP="004B081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3853" w:rsidRDefault="00FF3853" w:rsidP="004B08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4B0817" w:rsidRPr="00F125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</w:p>
    <w:p w:rsidR="00270889" w:rsidRPr="00FF3853" w:rsidRDefault="00FF3853" w:rsidP="00FF38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Алексеевского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Е.Г.Губина</w:t>
      </w:r>
    </w:p>
    <w:sectPr w:rsidR="00270889" w:rsidRPr="00FF3853" w:rsidSect="006955C1"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817"/>
    <w:rsid w:val="00270889"/>
    <w:rsid w:val="00481830"/>
    <w:rsid w:val="004B0817"/>
    <w:rsid w:val="006F01C5"/>
    <w:rsid w:val="00712842"/>
    <w:rsid w:val="00806FE2"/>
    <w:rsid w:val="009912A4"/>
    <w:rsid w:val="00991F7E"/>
    <w:rsid w:val="00A23C9E"/>
    <w:rsid w:val="00A74C35"/>
    <w:rsid w:val="00A807E4"/>
    <w:rsid w:val="00D371AC"/>
    <w:rsid w:val="00FB6083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6F01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3">
    <w:name w:val="Заголовок таблицы"/>
    <w:basedOn w:val="a"/>
    <w:rsid w:val="006F01C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F0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Специалист</cp:lastModifiedBy>
  <cp:revision>4</cp:revision>
  <dcterms:created xsi:type="dcterms:W3CDTF">2024-03-12T12:13:00Z</dcterms:created>
  <dcterms:modified xsi:type="dcterms:W3CDTF">2024-03-13T07:49:00Z</dcterms:modified>
</cp:coreProperties>
</file>