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F0" w:rsidRPr="00785749" w:rsidRDefault="001320F0" w:rsidP="001320F0">
      <w:pPr>
        <w:jc w:val="center"/>
        <w:rPr>
          <w:b/>
          <w:bCs/>
          <w:caps/>
          <w:sz w:val="28"/>
          <w:szCs w:val="24"/>
        </w:rPr>
      </w:pPr>
      <w:r w:rsidRPr="00785749">
        <w:rPr>
          <w:b/>
          <w:bCs/>
          <w:caps/>
          <w:sz w:val="28"/>
          <w:szCs w:val="24"/>
        </w:rPr>
        <w:t xml:space="preserve">вОЛЖСКАЯ РАЙОННАЯ территориальная </w:t>
      </w:r>
    </w:p>
    <w:p w:rsidR="001320F0" w:rsidRPr="00785749" w:rsidRDefault="001320F0" w:rsidP="001320F0">
      <w:pPr>
        <w:jc w:val="center"/>
        <w:rPr>
          <w:b/>
          <w:bCs/>
          <w:caps/>
          <w:sz w:val="28"/>
          <w:szCs w:val="24"/>
        </w:rPr>
      </w:pPr>
      <w:r w:rsidRPr="00785749">
        <w:rPr>
          <w:b/>
          <w:bCs/>
          <w:caps/>
          <w:sz w:val="28"/>
          <w:szCs w:val="24"/>
        </w:rPr>
        <w:t>избирательная комиссия</w:t>
      </w:r>
    </w:p>
    <w:p w:rsidR="001320F0" w:rsidRPr="00785749" w:rsidRDefault="001320F0" w:rsidP="001320F0">
      <w:pPr>
        <w:jc w:val="center"/>
        <w:rPr>
          <w:b/>
          <w:bCs/>
          <w:caps/>
          <w:sz w:val="28"/>
          <w:szCs w:val="24"/>
        </w:rPr>
      </w:pPr>
    </w:p>
    <w:p w:rsidR="001320F0" w:rsidRDefault="001320F0" w:rsidP="001320F0">
      <w:pPr>
        <w:jc w:val="right"/>
        <w:rPr>
          <w:b/>
          <w:sz w:val="28"/>
          <w:u w:val="single"/>
        </w:rPr>
      </w:pPr>
    </w:p>
    <w:p w:rsidR="001320F0" w:rsidRPr="005938E0" w:rsidRDefault="001320F0" w:rsidP="001320F0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4506"/>
        <w:gridCol w:w="2268"/>
      </w:tblGrid>
      <w:tr w:rsidR="001320F0" w:rsidRPr="00AB29CE" w:rsidTr="00113F58">
        <w:trPr>
          <w:trHeight w:val="454"/>
          <w:jc w:val="center"/>
        </w:trPr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1320F0" w:rsidRPr="00AB29CE" w:rsidRDefault="001320F0" w:rsidP="00113F5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3F5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113F58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</w:t>
            </w:r>
            <w:r w:rsidR="00113F5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320F0" w:rsidRPr="00AB29CE" w:rsidRDefault="001320F0" w:rsidP="002E5F9A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1320F0" w:rsidRPr="00AC21E9" w:rsidRDefault="005F2A05" w:rsidP="002E5F9A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60/198</w:t>
            </w:r>
          </w:p>
        </w:tc>
      </w:tr>
    </w:tbl>
    <w:p w:rsidR="00AB06C8" w:rsidRDefault="00AB06C8" w:rsidP="004A572F">
      <w:pPr>
        <w:pStyle w:val="2"/>
        <w:rPr>
          <w:szCs w:val="28"/>
        </w:rPr>
      </w:pPr>
    </w:p>
    <w:p w:rsidR="001320F0" w:rsidRDefault="00C54CE6" w:rsidP="00C54CE6">
      <w:pPr>
        <w:ind w:firstLine="709"/>
        <w:jc w:val="center"/>
        <w:rPr>
          <w:b/>
          <w:sz w:val="28"/>
          <w:szCs w:val="28"/>
        </w:rPr>
      </w:pPr>
      <w:r w:rsidRPr="00C54CE6">
        <w:rPr>
          <w:b/>
          <w:sz w:val="28"/>
          <w:szCs w:val="28"/>
        </w:rPr>
        <w:t xml:space="preserve">О назначении ответственных за </w:t>
      </w:r>
      <w:bookmarkStart w:id="0" w:name="_GoBack"/>
      <w:bookmarkEnd w:id="0"/>
      <w:r w:rsidR="000C0C67">
        <w:rPr>
          <w:b/>
          <w:sz w:val="28"/>
          <w:szCs w:val="28"/>
        </w:rPr>
        <w:t xml:space="preserve">работу со средствами </w:t>
      </w:r>
      <w:r w:rsidRPr="00C54CE6">
        <w:rPr>
          <w:b/>
          <w:sz w:val="28"/>
          <w:szCs w:val="28"/>
        </w:rPr>
        <w:t>видеорегистрации</w:t>
      </w:r>
      <w:r w:rsidR="00FE7580">
        <w:rPr>
          <w:b/>
          <w:sz w:val="28"/>
          <w:szCs w:val="28"/>
        </w:rPr>
        <w:t xml:space="preserve"> </w:t>
      </w:r>
      <w:r w:rsidRPr="00C54CE6">
        <w:rPr>
          <w:b/>
          <w:sz w:val="28"/>
          <w:szCs w:val="28"/>
        </w:rPr>
        <w:t xml:space="preserve">в помещении </w:t>
      </w:r>
      <w:r w:rsidR="001320F0">
        <w:rPr>
          <w:b/>
          <w:sz w:val="28"/>
          <w:szCs w:val="28"/>
        </w:rPr>
        <w:t xml:space="preserve">Волжской районной </w:t>
      </w:r>
    </w:p>
    <w:p w:rsidR="003565CD" w:rsidRPr="00C54CE6" w:rsidRDefault="001320F0" w:rsidP="00C54CE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  <w:r w:rsidR="00C54CE6" w:rsidRPr="00C54CE6">
        <w:rPr>
          <w:b/>
          <w:sz w:val="28"/>
          <w:szCs w:val="28"/>
        </w:rPr>
        <w:t xml:space="preserve"> при проведении</w:t>
      </w:r>
      <w:r w:rsidR="00FE7580">
        <w:rPr>
          <w:b/>
          <w:sz w:val="28"/>
          <w:szCs w:val="28"/>
        </w:rPr>
        <w:br/>
      </w:r>
      <w:r w:rsidR="00AF7A5A" w:rsidRPr="00AF7A5A">
        <w:rPr>
          <w:b/>
          <w:sz w:val="28"/>
          <w:szCs w:val="28"/>
        </w:rPr>
        <w:t>выбор</w:t>
      </w:r>
      <w:r w:rsidR="00A63007">
        <w:rPr>
          <w:b/>
          <w:sz w:val="28"/>
          <w:szCs w:val="28"/>
        </w:rPr>
        <w:t>ов</w:t>
      </w:r>
      <w:r w:rsidR="00AF7A5A" w:rsidRPr="00AF7A5A">
        <w:rPr>
          <w:b/>
          <w:sz w:val="28"/>
          <w:szCs w:val="28"/>
        </w:rPr>
        <w:t xml:space="preserve"> Президента Российской Федерации</w:t>
      </w:r>
    </w:p>
    <w:p w:rsidR="00C54CE6" w:rsidRPr="00C54CE6" w:rsidRDefault="00C54CE6" w:rsidP="00C54CE6">
      <w:pPr>
        <w:ind w:firstLine="709"/>
        <w:jc w:val="center"/>
        <w:rPr>
          <w:b/>
          <w:sz w:val="28"/>
          <w:szCs w:val="28"/>
        </w:rPr>
      </w:pPr>
    </w:p>
    <w:p w:rsidR="001320F0" w:rsidRPr="001320F0" w:rsidRDefault="001320F0" w:rsidP="0012438C">
      <w:pPr>
        <w:pStyle w:val="a4"/>
        <w:spacing w:line="360" w:lineRule="auto"/>
        <w:rPr>
          <w:szCs w:val="28"/>
        </w:rPr>
      </w:pPr>
      <w:r w:rsidRPr="001320F0">
        <w:rPr>
          <w:bCs/>
          <w:szCs w:val="28"/>
        </w:rPr>
        <w:t>Во исполнение пункта 4 постановления Избирательной комиссии Республики Марий Эл от 15 февраля 2024 года № 68</w:t>
      </w:r>
      <w:r w:rsidRPr="001320F0">
        <w:rPr>
          <w:szCs w:val="28"/>
        </w:rPr>
        <w:t>/535</w:t>
      </w:r>
      <w:r>
        <w:rPr>
          <w:szCs w:val="28"/>
        </w:rPr>
        <w:t xml:space="preserve"> </w:t>
      </w:r>
      <w:r w:rsidRPr="001320F0">
        <w:rPr>
          <w:szCs w:val="28"/>
        </w:rPr>
        <w:t xml:space="preserve">«Об особенностях применении средств видеорегистрации (видеофиксации) на выборах Президента Российской Федерации, назначенных на 17 марта 2024 года» </w:t>
      </w:r>
      <w:r>
        <w:rPr>
          <w:szCs w:val="28"/>
        </w:rPr>
        <w:t>Волжская</w:t>
      </w:r>
      <w:r w:rsidRPr="001320F0">
        <w:rPr>
          <w:szCs w:val="28"/>
        </w:rPr>
        <w:t xml:space="preserve"> районная территориальная избирательная комиссия постановляет:</w:t>
      </w:r>
    </w:p>
    <w:p w:rsidR="00113F58" w:rsidRDefault="001320F0" w:rsidP="0012438C">
      <w:pPr>
        <w:pStyle w:val="a4"/>
        <w:spacing w:line="360" w:lineRule="auto"/>
        <w:rPr>
          <w:szCs w:val="28"/>
        </w:rPr>
      </w:pPr>
      <w:r w:rsidRPr="001320F0">
        <w:rPr>
          <w:szCs w:val="28"/>
        </w:rPr>
        <w:t>1. </w:t>
      </w:r>
      <w:r w:rsidR="00113F58" w:rsidRPr="00433AE8">
        <w:rPr>
          <w:szCs w:val="28"/>
        </w:rPr>
        <w:t xml:space="preserve">Назначить ответственных за работу со средствами видеорегистрации в помещении </w:t>
      </w:r>
      <w:r w:rsidR="00113F58">
        <w:rPr>
          <w:szCs w:val="28"/>
        </w:rPr>
        <w:t>Волжской районной</w:t>
      </w:r>
      <w:r w:rsidR="00113F58" w:rsidRPr="00433AE8">
        <w:rPr>
          <w:szCs w:val="28"/>
        </w:rPr>
        <w:t xml:space="preserve"> территориальной избирательной комиссии следующих членов </w:t>
      </w:r>
      <w:r w:rsidR="00113F58">
        <w:rPr>
          <w:szCs w:val="28"/>
        </w:rPr>
        <w:t>Волжской районной</w:t>
      </w:r>
      <w:r w:rsidR="00113F58" w:rsidRPr="00433AE8">
        <w:rPr>
          <w:szCs w:val="28"/>
        </w:rPr>
        <w:t xml:space="preserve"> территориальной избирательной комиссии:</w:t>
      </w:r>
    </w:p>
    <w:p w:rsidR="00113F58" w:rsidRDefault="00113F58" w:rsidP="0012438C">
      <w:pPr>
        <w:pStyle w:val="a4"/>
        <w:spacing w:line="360" w:lineRule="auto"/>
        <w:rPr>
          <w:szCs w:val="28"/>
        </w:rPr>
      </w:pPr>
      <w:r>
        <w:rPr>
          <w:szCs w:val="28"/>
        </w:rPr>
        <w:t>- Сабитову Екатерину Александровну;</w:t>
      </w:r>
    </w:p>
    <w:p w:rsidR="00113F58" w:rsidRDefault="0012438C" w:rsidP="0012438C">
      <w:pPr>
        <w:pStyle w:val="a4"/>
        <w:spacing w:line="360" w:lineRule="auto"/>
        <w:rPr>
          <w:szCs w:val="28"/>
        </w:rPr>
      </w:pPr>
      <w:r>
        <w:rPr>
          <w:szCs w:val="28"/>
        </w:rPr>
        <w:t>- Рыбакова Николая Аркад</w:t>
      </w:r>
      <w:r w:rsidR="00113F58">
        <w:rPr>
          <w:szCs w:val="28"/>
        </w:rPr>
        <w:t>ьевича.</w:t>
      </w:r>
    </w:p>
    <w:p w:rsidR="0012438C" w:rsidRPr="0012438C" w:rsidRDefault="0012438C" w:rsidP="001243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438C">
        <w:rPr>
          <w:sz w:val="28"/>
          <w:szCs w:val="28"/>
        </w:rPr>
        <w:t>Разместить настоящее постановление на странице Волжской районной территориальной избирательной комиссии на официальном интернет - портале  Республики Марий Эл.</w:t>
      </w:r>
    </w:p>
    <w:p w:rsidR="0012438C" w:rsidRPr="0012438C" w:rsidRDefault="0012438C" w:rsidP="0012438C">
      <w:pPr>
        <w:spacing w:line="360" w:lineRule="auto"/>
        <w:jc w:val="both"/>
        <w:rPr>
          <w:sz w:val="28"/>
          <w:szCs w:val="28"/>
        </w:rPr>
      </w:pPr>
    </w:p>
    <w:p w:rsidR="0012438C" w:rsidRPr="0012438C" w:rsidRDefault="0012438C" w:rsidP="0012438C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4" w:type="dxa"/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12438C" w:rsidRPr="0012438C" w:rsidTr="002E5F9A">
        <w:trPr>
          <w:cantSplit/>
        </w:trPr>
        <w:tc>
          <w:tcPr>
            <w:tcW w:w="4962" w:type="dxa"/>
          </w:tcPr>
          <w:p w:rsidR="0012438C" w:rsidRPr="0012438C" w:rsidRDefault="0012438C" w:rsidP="0012438C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2438C">
              <w:rPr>
                <w:rFonts w:eastAsia="Calibri"/>
                <w:sz w:val="28"/>
                <w:szCs w:val="28"/>
                <w:lang w:eastAsia="en-US"/>
              </w:rPr>
              <w:t>Председатель Волжской районной</w:t>
            </w:r>
          </w:p>
          <w:p w:rsidR="0012438C" w:rsidRPr="0012438C" w:rsidRDefault="0012438C" w:rsidP="001243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38C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территориальной избирательной  </w:t>
            </w:r>
          </w:p>
          <w:p w:rsidR="0012438C" w:rsidRPr="0012438C" w:rsidRDefault="0012438C" w:rsidP="001243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38C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</w:p>
          <w:p w:rsidR="0012438C" w:rsidRPr="0012438C" w:rsidRDefault="0012438C" w:rsidP="001243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438C" w:rsidRPr="0012438C" w:rsidRDefault="0012438C" w:rsidP="001243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:rsidR="0012438C" w:rsidRPr="0012438C" w:rsidRDefault="0012438C" w:rsidP="0012438C">
            <w:pPr>
              <w:jc w:val="center"/>
              <w:rPr>
                <w:bCs/>
                <w:sz w:val="28"/>
                <w:szCs w:val="28"/>
              </w:rPr>
            </w:pPr>
          </w:p>
          <w:p w:rsidR="0012438C" w:rsidRPr="0012438C" w:rsidRDefault="0012438C" w:rsidP="0012438C">
            <w:pPr>
              <w:jc w:val="center"/>
              <w:rPr>
                <w:bCs/>
                <w:sz w:val="28"/>
                <w:szCs w:val="28"/>
              </w:rPr>
            </w:pPr>
          </w:p>
          <w:p w:rsidR="0012438C" w:rsidRPr="0012438C" w:rsidRDefault="0012438C" w:rsidP="001243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38C">
              <w:rPr>
                <w:bCs/>
                <w:sz w:val="28"/>
                <w:szCs w:val="28"/>
              </w:rPr>
              <w:t xml:space="preserve">              Т.И. Головина</w:t>
            </w:r>
          </w:p>
        </w:tc>
      </w:tr>
      <w:tr w:rsidR="0012438C" w:rsidRPr="0012438C" w:rsidTr="002E5F9A">
        <w:trPr>
          <w:cantSplit/>
        </w:trPr>
        <w:tc>
          <w:tcPr>
            <w:tcW w:w="4962" w:type="dxa"/>
          </w:tcPr>
          <w:p w:rsidR="0012438C" w:rsidRPr="0012438C" w:rsidRDefault="0012438C" w:rsidP="0012438C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2438C">
              <w:rPr>
                <w:rFonts w:eastAsia="Calibri"/>
                <w:sz w:val="28"/>
                <w:szCs w:val="28"/>
                <w:lang w:eastAsia="en-US"/>
              </w:rPr>
              <w:t>Секретарь Волжской районной</w:t>
            </w:r>
          </w:p>
          <w:p w:rsidR="0012438C" w:rsidRPr="0012438C" w:rsidRDefault="0012438C" w:rsidP="001243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38C">
              <w:rPr>
                <w:rFonts w:eastAsia="Calibri"/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</w:tc>
        <w:tc>
          <w:tcPr>
            <w:tcW w:w="4962" w:type="dxa"/>
          </w:tcPr>
          <w:p w:rsidR="0012438C" w:rsidRPr="0012438C" w:rsidRDefault="0012438C" w:rsidP="0012438C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12438C" w:rsidRPr="0012438C" w:rsidRDefault="0012438C" w:rsidP="0012438C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  <w:p w:rsidR="0012438C" w:rsidRPr="0012438C" w:rsidRDefault="0012438C" w:rsidP="001243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438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                М.А. Кудряшова</w:t>
            </w:r>
          </w:p>
        </w:tc>
      </w:tr>
    </w:tbl>
    <w:p w:rsidR="005C2B32" w:rsidRDefault="005C2B32" w:rsidP="0012438C">
      <w:pPr>
        <w:pStyle w:val="a4"/>
        <w:rPr>
          <w:sz w:val="2"/>
        </w:rPr>
      </w:pPr>
    </w:p>
    <w:sectPr w:rsidR="005C2B32" w:rsidSect="001320F0">
      <w:headerReference w:type="even" r:id="rId8"/>
      <w:headerReference w:type="default" r:id="rId9"/>
      <w:pgSz w:w="11906" w:h="16838"/>
      <w:pgMar w:top="993" w:right="851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57" w:rsidRDefault="00990557">
      <w:r>
        <w:separator/>
      </w:r>
    </w:p>
  </w:endnote>
  <w:endnote w:type="continuationSeparator" w:id="0">
    <w:p w:rsidR="00990557" w:rsidRDefault="0099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57" w:rsidRDefault="00990557">
      <w:r>
        <w:separator/>
      </w:r>
    </w:p>
  </w:footnote>
  <w:footnote w:type="continuationSeparator" w:id="0">
    <w:p w:rsidR="00990557" w:rsidRDefault="0099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6B" w:rsidRDefault="006629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49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496B" w:rsidRDefault="00CF496B">
    <w:pPr>
      <w:pStyle w:val="a6"/>
    </w:pPr>
  </w:p>
  <w:p w:rsidR="00A96D7B" w:rsidRDefault="00A96D7B"/>
  <w:p w:rsidR="00A96D7B" w:rsidRDefault="00A96D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6B" w:rsidRDefault="006629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49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20F0">
      <w:rPr>
        <w:rStyle w:val="a8"/>
        <w:noProof/>
      </w:rPr>
      <w:t>2</w:t>
    </w:r>
    <w:r>
      <w:rPr>
        <w:rStyle w:val="a8"/>
      </w:rPr>
      <w:fldChar w:fldCharType="end"/>
    </w:r>
  </w:p>
  <w:p w:rsidR="00CF496B" w:rsidRDefault="00CF496B">
    <w:pPr>
      <w:pStyle w:val="a6"/>
    </w:pPr>
  </w:p>
  <w:p w:rsidR="00A96D7B" w:rsidRDefault="00A96D7B"/>
  <w:p w:rsidR="00A96D7B" w:rsidRDefault="00A96D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14E4"/>
    <w:multiLevelType w:val="hybridMultilevel"/>
    <w:tmpl w:val="D4204A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6573AF"/>
    <w:multiLevelType w:val="hybridMultilevel"/>
    <w:tmpl w:val="A3E4F1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F9667C"/>
    <w:multiLevelType w:val="hybridMultilevel"/>
    <w:tmpl w:val="F8E87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B8C"/>
    <w:rsid w:val="000716E1"/>
    <w:rsid w:val="0008790E"/>
    <w:rsid w:val="00087B02"/>
    <w:rsid w:val="00092939"/>
    <w:rsid w:val="000B1CF5"/>
    <w:rsid w:val="000C0C67"/>
    <w:rsid w:val="000D7EBD"/>
    <w:rsid w:val="000E018A"/>
    <w:rsid w:val="000E55A3"/>
    <w:rsid w:val="000E6047"/>
    <w:rsid w:val="0010564A"/>
    <w:rsid w:val="00113F58"/>
    <w:rsid w:val="00114CDD"/>
    <w:rsid w:val="0012438C"/>
    <w:rsid w:val="001320F0"/>
    <w:rsid w:val="001359CB"/>
    <w:rsid w:val="00146886"/>
    <w:rsid w:val="00163064"/>
    <w:rsid w:val="00165783"/>
    <w:rsid w:val="00167972"/>
    <w:rsid w:val="00176AB2"/>
    <w:rsid w:val="001B6603"/>
    <w:rsid w:val="001D6A38"/>
    <w:rsid w:val="001F7E84"/>
    <w:rsid w:val="00213F5C"/>
    <w:rsid w:val="00214F03"/>
    <w:rsid w:val="00221BB0"/>
    <w:rsid w:val="00227DA3"/>
    <w:rsid w:val="00235519"/>
    <w:rsid w:val="00270D3B"/>
    <w:rsid w:val="002716CC"/>
    <w:rsid w:val="00297133"/>
    <w:rsid w:val="002C0412"/>
    <w:rsid w:val="002C564B"/>
    <w:rsid w:val="0030427A"/>
    <w:rsid w:val="0033588A"/>
    <w:rsid w:val="00335908"/>
    <w:rsid w:val="003364E3"/>
    <w:rsid w:val="00343C9B"/>
    <w:rsid w:val="00346D4D"/>
    <w:rsid w:val="003565CD"/>
    <w:rsid w:val="00360E2A"/>
    <w:rsid w:val="00370AFF"/>
    <w:rsid w:val="00381A22"/>
    <w:rsid w:val="00383280"/>
    <w:rsid w:val="003B5669"/>
    <w:rsid w:val="003C53A3"/>
    <w:rsid w:val="003E649C"/>
    <w:rsid w:val="003F1F50"/>
    <w:rsid w:val="003F7A65"/>
    <w:rsid w:val="00416668"/>
    <w:rsid w:val="004214DD"/>
    <w:rsid w:val="00432B11"/>
    <w:rsid w:val="00433AE8"/>
    <w:rsid w:val="004549DE"/>
    <w:rsid w:val="00460AEC"/>
    <w:rsid w:val="004629A1"/>
    <w:rsid w:val="00476AAA"/>
    <w:rsid w:val="004773B4"/>
    <w:rsid w:val="0048057E"/>
    <w:rsid w:val="004829E3"/>
    <w:rsid w:val="00496F52"/>
    <w:rsid w:val="004A572F"/>
    <w:rsid w:val="004A634E"/>
    <w:rsid w:val="004C082B"/>
    <w:rsid w:val="004D3450"/>
    <w:rsid w:val="004F5C72"/>
    <w:rsid w:val="00514E28"/>
    <w:rsid w:val="00540815"/>
    <w:rsid w:val="00560D38"/>
    <w:rsid w:val="0059546A"/>
    <w:rsid w:val="0059683B"/>
    <w:rsid w:val="005A7F86"/>
    <w:rsid w:val="005C2B32"/>
    <w:rsid w:val="005C33AE"/>
    <w:rsid w:val="005F2A05"/>
    <w:rsid w:val="005F7FCB"/>
    <w:rsid w:val="006058D4"/>
    <w:rsid w:val="006132F1"/>
    <w:rsid w:val="00635A52"/>
    <w:rsid w:val="00643FEA"/>
    <w:rsid w:val="006629AF"/>
    <w:rsid w:val="006768AD"/>
    <w:rsid w:val="006B3FAA"/>
    <w:rsid w:val="006D5750"/>
    <w:rsid w:val="006F08F1"/>
    <w:rsid w:val="006F3F73"/>
    <w:rsid w:val="006F64D7"/>
    <w:rsid w:val="007026B2"/>
    <w:rsid w:val="00703FD1"/>
    <w:rsid w:val="007149C2"/>
    <w:rsid w:val="00724184"/>
    <w:rsid w:val="007259DF"/>
    <w:rsid w:val="00726D99"/>
    <w:rsid w:val="00736F02"/>
    <w:rsid w:val="00746BF2"/>
    <w:rsid w:val="0076565B"/>
    <w:rsid w:val="007A2417"/>
    <w:rsid w:val="007B248C"/>
    <w:rsid w:val="007C7118"/>
    <w:rsid w:val="007D3D88"/>
    <w:rsid w:val="007D4333"/>
    <w:rsid w:val="007E27F8"/>
    <w:rsid w:val="007F4B80"/>
    <w:rsid w:val="00821FAF"/>
    <w:rsid w:val="008342E0"/>
    <w:rsid w:val="008438F7"/>
    <w:rsid w:val="008650D3"/>
    <w:rsid w:val="00885B97"/>
    <w:rsid w:val="00891BA8"/>
    <w:rsid w:val="008A18A8"/>
    <w:rsid w:val="008A237B"/>
    <w:rsid w:val="008B2A1C"/>
    <w:rsid w:val="008E72FB"/>
    <w:rsid w:val="008F0BC7"/>
    <w:rsid w:val="008F30A3"/>
    <w:rsid w:val="008F409E"/>
    <w:rsid w:val="008F5160"/>
    <w:rsid w:val="00916B10"/>
    <w:rsid w:val="00934C9B"/>
    <w:rsid w:val="00934FFE"/>
    <w:rsid w:val="009548FB"/>
    <w:rsid w:val="009567DD"/>
    <w:rsid w:val="009613E6"/>
    <w:rsid w:val="009671F0"/>
    <w:rsid w:val="00971102"/>
    <w:rsid w:val="00981845"/>
    <w:rsid w:val="0098611B"/>
    <w:rsid w:val="00990557"/>
    <w:rsid w:val="0099333C"/>
    <w:rsid w:val="009A0ACC"/>
    <w:rsid w:val="009B18B2"/>
    <w:rsid w:val="009C1AD4"/>
    <w:rsid w:val="009C25DB"/>
    <w:rsid w:val="009C4DBF"/>
    <w:rsid w:val="009D5BE2"/>
    <w:rsid w:val="009E3E60"/>
    <w:rsid w:val="009E472A"/>
    <w:rsid w:val="009E4BD0"/>
    <w:rsid w:val="009E663E"/>
    <w:rsid w:val="00A050DC"/>
    <w:rsid w:val="00A07591"/>
    <w:rsid w:val="00A13868"/>
    <w:rsid w:val="00A217A9"/>
    <w:rsid w:val="00A24513"/>
    <w:rsid w:val="00A45FB4"/>
    <w:rsid w:val="00A558BB"/>
    <w:rsid w:val="00A57E49"/>
    <w:rsid w:val="00A60F3B"/>
    <w:rsid w:val="00A63007"/>
    <w:rsid w:val="00A6585A"/>
    <w:rsid w:val="00A6606D"/>
    <w:rsid w:val="00A71EA6"/>
    <w:rsid w:val="00A741D1"/>
    <w:rsid w:val="00A81D29"/>
    <w:rsid w:val="00A824FA"/>
    <w:rsid w:val="00A8475D"/>
    <w:rsid w:val="00A9470B"/>
    <w:rsid w:val="00A96D7B"/>
    <w:rsid w:val="00AA25C9"/>
    <w:rsid w:val="00AB06C8"/>
    <w:rsid w:val="00AB73DB"/>
    <w:rsid w:val="00AC11E4"/>
    <w:rsid w:val="00AD18A9"/>
    <w:rsid w:val="00AD32C2"/>
    <w:rsid w:val="00AF6B48"/>
    <w:rsid w:val="00AF7A5A"/>
    <w:rsid w:val="00B07D1C"/>
    <w:rsid w:val="00B10C3B"/>
    <w:rsid w:val="00B23909"/>
    <w:rsid w:val="00B40C16"/>
    <w:rsid w:val="00B6749D"/>
    <w:rsid w:val="00B81673"/>
    <w:rsid w:val="00B93D4D"/>
    <w:rsid w:val="00BA0C06"/>
    <w:rsid w:val="00BB146A"/>
    <w:rsid w:val="00BD11AC"/>
    <w:rsid w:val="00BD4CC4"/>
    <w:rsid w:val="00BE74F1"/>
    <w:rsid w:val="00BF118B"/>
    <w:rsid w:val="00BF231F"/>
    <w:rsid w:val="00BF3734"/>
    <w:rsid w:val="00BF5A22"/>
    <w:rsid w:val="00C54B6F"/>
    <w:rsid w:val="00C54CE6"/>
    <w:rsid w:val="00C55194"/>
    <w:rsid w:val="00C6661A"/>
    <w:rsid w:val="00C7181F"/>
    <w:rsid w:val="00C75BF3"/>
    <w:rsid w:val="00C77135"/>
    <w:rsid w:val="00C80C05"/>
    <w:rsid w:val="00CB0CBB"/>
    <w:rsid w:val="00CE0E5C"/>
    <w:rsid w:val="00CF3731"/>
    <w:rsid w:val="00CF496B"/>
    <w:rsid w:val="00D0379C"/>
    <w:rsid w:val="00D15C92"/>
    <w:rsid w:val="00D21661"/>
    <w:rsid w:val="00D26D4F"/>
    <w:rsid w:val="00D35B72"/>
    <w:rsid w:val="00D65DC8"/>
    <w:rsid w:val="00D82FC4"/>
    <w:rsid w:val="00D93721"/>
    <w:rsid w:val="00DA2C38"/>
    <w:rsid w:val="00DB612C"/>
    <w:rsid w:val="00DC1194"/>
    <w:rsid w:val="00E0616C"/>
    <w:rsid w:val="00E163E9"/>
    <w:rsid w:val="00E16DBF"/>
    <w:rsid w:val="00E25E89"/>
    <w:rsid w:val="00E51E61"/>
    <w:rsid w:val="00E623BB"/>
    <w:rsid w:val="00E74B8C"/>
    <w:rsid w:val="00E7554F"/>
    <w:rsid w:val="00E97656"/>
    <w:rsid w:val="00EA5C0F"/>
    <w:rsid w:val="00EA6398"/>
    <w:rsid w:val="00EB15E3"/>
    <w:rsid w:val="00EB293C"/>
    <w:rsid w:val="00EE1306"/>
    <w:rsid w:val="00EE3758"/>
    <w:rsid w:val="00EE6A25"/>
    <w:rsid w:val="00EF5D5E"/>
    <w:rsid w:val="00F24D73"/>
    <w:rsid w:val="00F27649"/>
    <w:rsid w:val="00F579FF"/>
    <w:rsid w:val="00F61122"/>
    <w:rsid w:val="00F81BF9"/>
    <w:rsid w:val="00FB69FA"/>
    <w:rsid w:val="00FB7FAA"/>
    <w:rsid w:val="00FE47B3"/>
    <w:rsid w:val="00FE7580"/>
    <w:rsid w:val="00FF20B1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8D7C2"/>
  <w15:docId w15:val="{CA6A01D9-BAF0-44F9-AD8A-08AC7880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35"/>
  </w:style>
  <w:style w:type="paragraph" w:styleId="1">
    <w:name w:val="heading 1"/>
    <w:basedOn w:val="a"/>
    <w:next w:val="a"/>
    <w:qFormat/>
    <w:rsid w:val="00C7713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77135"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D2166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77135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C77135"/>
    <w:pPr>
      <w:ind w:firstLine="709"/>
      <w:jc w:val="both"/>
    </w:pPr>
    <w:rPr>
      <w:sz w:val="28"/>
    </w:rPr>
  </w:style>
  <w:style w:type="paragraph" w:styleId="20">
    <w:name w:val="Body Text 2"/>
    <w:basedOn w:val="a"/>
    <w:semiHidden/>
    <w:rsid w:val="00C77135"/>
    <w:pPr>
      <w:jc w:val="both"/>
    </w:pPr>
    <w:rPr>
      <w:sz w:val="18"/>
    </w:rPr>
  </w:style>
  <w:style w:type="paragraph" w:styleId="21">
    <w:name w:val="Body Text Indent 2"/>
    <w:basedOn w:val="a"/>
    <w:semiHidden/>
    <w:rsid w:val="00C77135"/>
    <w:pPr>
      <w:ind w:firstLine="709"/>
      <w:jc w:val="both"/>
    </w:pPr>
    <w:rPr>
      <w:sz w:val="24"/>
    </w:rPr>
  </w:style>
  <w:style w:type="paragraph" w:styleId="a6">
    <w:name w:val="header"/>
    <w:basedOn w:val="a"/>
    <w:link w:val="a7"/>
    <w:rsid w:val="00C77135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C77135"/>
  </w:style>
  <w:style w:type="paragraph" w:styleId="a9">
    <w:name w:val="Balloon Text"/>
    <w:basedOn w:val="a"/>
    <w:link w:val="aa"/>
    <w:uiPriority w:val="99"/>
    <w:semiHidden/>
    <w:unhideWhenUsed/>
    <w:rsid w:val="00213F5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3F5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D21661"/>
    <w:rPr>
      <w:rFonts w:ascii="Calibri" w:hAnsi="Calibri"/>
      <w:sz w:val="24"/>
      <w:szCs w:val="24"/>
    </w:rPr>
  </w:style>
  <w:style w:type="paragraph" w:styleId="ab">
    <w:name w:val="Title"/>
    <w:basedOn w:val="a"/>
    <w:link w:val="ac"/>
    <w:qFormat/>
    <w:rsid w:val="00D21661"/>
    <w:pPr>
      <w:jc w:val="center"/>
    </w:pPr>
    <w:rPr>
      <w:b/>
      <w:sz w:val="28"/>
      <w:szCs w:val="24"/>
    </w:rPr>
  </w:style>
  <w:style w:type="character" w:customStyle="1" w:styleId="ac">
    <w:name w:val="Заголовок Знак"/>
    <w:link w:val="ab"/>
    <w:rsid w:val="00D21661"/>
    <w:rPr>
      <w:b/>
      <w:sz w:val="28"/>
      <w:szCs w:val="24"/>
    </w:rPr>
  </w:style>
  <w:style w:type="paragraph" w:customStyle="1" w:styleId="ad">
    <w:name w:val="Проектный"/>
    <w:basedOn w:val="a"/>
    <w:rsid w:val="00D21661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0">
    <w:name w:val="Абзац списка1"/>
    <w:basedOn w:val="a"/>
    <w:rsid w:val="00DA2C38"/>
    <w:pPr>
      <w:ind w:left="720" w:firstLine="567"/>
      <w:jc w:val="both"/>
    </w:pPr>
    <w:rPr>
      <w:rFonts w:eastAsia="Calibri"/>
      <w:sz w:val="24"/>
    </w:rPr>
  </w:style>
  <w:style w:type="character" w:customStyle="1" w:styleId="a5">
    <w:name w:val="Основной текст с отступом Знак"/>
    <w:link w:val="a4"/>
    <w:semiHidden/>
    <w:rsid w:val="00C54CE6"/>
    <w:rPr>
      <w:sz w:val="28"/>
    </w:rPr>
  </w:style>
  <w:style w:type="character" w:customStyle="1" w:styleId="a7">
    <w:name w:val="Верхний колонтитул Знак"/>
    <w:basedOn w:val="a0"/>
    <w:link w:val="a6"/>
    <w:rsid w:val="001320F0"/>
  </w:style>
  <w:style w:type="table" w:styleId="ae">
    <w:name w:val="Table Grid"/>
    <w:basedOn w:val="a1"/>
    <w:uiPriority w:val="59"/>
    <w:rsid w:val="0013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1320F0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1320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13AE-9546-4BF4-A871-6C8C8BC1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___</vt:lpstr>
    </vt:vector>
  </TitlesOfParts>
  <Company>ЦИК РМЭ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___</dc:title>
  <dc:creator>Панкова</dc:creator>
  <cp:lastModifiedBy>Пользователь</cp:lastModifiedBy>
  <cp:revision>8</cp:revision>
  <cp:lastPrinted>2024-02-19T09:41:00Z</cp:lastPrinted>
  <dcterms:created xsi:type="dcterms:W3CDTF">2024-02-19T13:24:00Z</dcterms:created>
  <dcterms:modified xsi:type="dcterms:W3CDTF">2024-02-29T06:03:00Z</dcterms:modified>
</cp:coreProperties>
</file>