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3C50EB" w:rsidRPr="00AC0120" w:rsidTr="0082627D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РЕСПУБЛИКА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ШЕРНУР МУНИЦИПАЛЬНЫЙ РАЙОН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КУКНУР ЯЛ ШОТАН ИЛЕМ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ПОГЫН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 КУКНУРСКОГО СЕЛЬСКОГО ПОСЕЛЕНИЯ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СЕРНУРСКОГО МУНИЦИПАЛЬНОГО РАЙОНА</w:t>
            </w:r>
          </w:p>
          <w:p w:rsidR="003C50EB" w:rsidRPr="0059134C" w:rsidRDefault="003C50EB" w:rsidP="008262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РЕСПУБЛИКИ МАРИЙ ЭЛ</w:t>
            </w:r>
          </w:p>
        </w:tc>
      </w:tr>
      <w:tr w:rsidR="003C50EB" w:rsidRPr="003C50EB" w:rsidTr="008262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4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F7C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DF7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.03.2024 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3C50EB" w:rsidRPr="003C50EB" w:rsidTr="008262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DF7C41" w:rsidP="00DF7C4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IV</w:t>
            </w:r>
            <w:r w:rsidR="003C50EB"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B31CCF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F7C4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B31C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C50EB" w:rsidRPr="003C50EB" w:rsidRDefault="003C50EB" w:rsidP="003C50EB">
      <w:pPr>
        <w:pStyle w:val="af5"/>
        <w:rPr>
          <w:b/>
          <w:sz w:val="28"/>
          <w:szCs w:val="28"/>
        </w:rPr>
      </w:pPr>
      <w:r w:rsidRPr="003C50E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C50EB" w:rsidRDefault="003C50EB" w:rsidP="003C50EB">
      <w:pPr>
        <w:jc w:val="center"/>
        <w:rPr>
          <w:rFonts w:ascii="Times New Roman" w:hAnsi="Times New Roman"/>
          <w:b/>
          <w:sz w:val="28"/>
        </w:rPr>
      </w:pPr>
    </w:p>
    <w:p w:rsidR="005E1BE6" w:rsidRPr="00DE0456" w:rsidRDefault="005E1BE6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D" w:rsidRPr="00D57A45" w:rsidRDefault="009B7C97" w:rsidP="002B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45">
        <w:rPr>
          <w:rFonts w:ascii="Times New Roman" w:hAnsi="Times New Roman" w:cs="Times New Roman"/>
          <w:b/>
          <w:sz w:val="28"/>
          <w:szCs w:val="28"/>
        </w:rPr>
        <w:t>О п</w:t>
      </w:r>
      <w:r w:rsidR="00AD5E86" w:rsidRPr="00D57A45">
        <w:rPr>
          <w:rFonts w:ascii="Times New Roman" w:hAnsi="Times New Roman" w:cs="Times New Roman"/>
          <w:b/>
          <w:sz w:val="28"/>
          <w:szCs w:val="28"/>
        </w:rPr>
        <w:t>ризнании утратившим силу решение</w:t>
      </w:r>
      <w:r w:rsidRPr="00D57A45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D57A45" w:rsidRPr="00D57A45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="00D57A45" w:rsidRPr="00D57A45">
        <w:rPr>
          <w:rFonts w:ascii="Times New Roman" w:eastAsia="Arial" w:hAnsi="Times New Roman" w:cs="Times New Roman"/>
          <w:b/>
          <w:sz w:val="28"/>
          <w:szCs w:val="28"/>
        </w:rPr>
        <w:t>Кукнурского</w:t>
      </w:r>
      <w:proofErr w:type="spellEnd"/>
      <w:r w:rsidR="00D57A45" w:rsidRPr="00D57A45">
        <w:rPr>
          <w:rFonts w:ascii="Times New Roman" w:eastAsia="Arial" w:hAnsi="Times New Roman" w:cs="Times New Roman"/>
          <w:b/>
          <w:sz w:val="28"/>
          <w:szCs w:val="28"/>
        </w:rPr>
        <w:t xml:space="preserve"> сельского поселения № 257 от 20 декабря 202</w:t>
      </w:r>
      <w:r w:rsidR="00D57A45">
        <w:rPr>
          <w:rFonts w:ascii="Times New Roman" w:eastAsia="Arial" w:hAnsi="Times New Roman" w:cs="Times New Roman"/>
          <w:b/>
          <w:sz w:val="28"/>
          <w:szCs w:val="28"/>
        </w:rPr>
        <w:t>3</w:t>
      </w:r>
      <w:r w:rsidR="00D57A45" w:rsidRPr="00D57A45">
        <w:rPr>
          <w:rFonts w:ascii="Times New Roman" w:eastAsia="Arial" w:hAnsi="Times New Roman" w:cs="Times New Roman"/>
          <w:b/>
          <w:sz w:val="28"/>
          <w:szCs w:val="28"/>
        </w:rPr>
        <w:t xml:space="preserve"> года </w:t>
      </w:r>
      <w:r w:rsidR="00D57A45" w:rsidRPr="00D57A4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Положение о порядке  организации и проведения публичных слушаний в </w:t>
      </w:r>
      <w:proofErr w:type="spellStart"/>
      <w:r w:rsidR="00D57A45" w:rsidRPr="00D57A45">
        <w:rPr>
          <w:rFonts w:ascii="Times New Roman" w:hAnsi="Times New Roman" w:cs="Times New Roman"/>
          <w:b/>
          <w:sz w:val="28"/>
          <w:szCs w:val="28"/>
        </w:rPr>
        <w:t>Кукнурском</w:t>
      </w:r>
      <w:proofErr w:type="spellEnd"/>
      <w:r w:rsidR="00D57A45" w:rsidRPr="00D57A4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D57A45" w:rsidRPr="00D57A45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D57A45" w:rsidRPr="00D57A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 w:rsidR="00D57A45" w:rsidRPr="00D57A4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41C6D" w:rsidRPr="00D57A45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BE" w:rsidRPr="00DE0456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DE0456" w:rsidRDefault="00280EE2" w:rsidP="00280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E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</w:t>
      </w:r>
      <w:r w:rsidRPr="00B03459">
        <w:rPr>
          <w:szCs w:val="28"/>
        </w:rPr>
        <w:br/>
      </w:r>
      <w:r w:rsidRPr="00280EE2"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деятельности местного самоуправления в Российской Федерации», 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D5E86">
        <w:rPr>
          <w:rFonts w:ascii="Times New Roman" w:hAnsi="Times New Roman" w:cs="Times New Roman"/>
          <w:sz w:val="28"/>
          <w:szCs w:val="28"/>
        </w:rPr>
        <w:t>Кукнурского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5E86">
        <w:rPr>
          <w:rFonts w:ascii="Times New Roman" w:hAnsi="Times New Roman" w:cs="Times New Roman"/>
          <w:sz w:val="28"/>
          <w:szCs w:val="28"/>
        </w:rPr>
        <w:t xml:space="preserve"> </w:t>
      </w:r>
      <w:r w:rsidR="00027728" w:rsidRPr="00027728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AD5E8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D5E86">
        <w:rPr>
          <w:rFonts w:ascii="Times New Roman" w:hAnsi="Times New Roman" w:cs="Times New Roman"/>
          <w:sz w:val="28"/>
          <w:szCs w:val="28"/>
        </w:rPr>
        <w:t>Кукнурского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DE04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5E8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DE0456">
        <w:rPr>
          <w:rFonts w:ascii="Times New Roman" w:hAnsi="Times New Roman" w:cs="Times New Roman"/>
          <w:sz w:val="28"/>
          <w:szCs w:val="28"/>
        </w:rPr>
        <w:t>о:</w:t>
      </w:r>
    </w:p>
    <w:p w:rsidR="00280EE2" w:rsidRPr="003C50EB" w:rsidRDefault="009B7C97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3C50EB">
        <w:rPr>
          <w:rFonts w:eastAsia="Arial"/>
          <w:szCs w:val="28"/>
        </w:rPr>
        <w:t>Признать утратившим силу</w:t>
      </w:r>
      <w:r w:rsidR="00280EE2" w:rsidRPr="003C50EB">
        <w:rPr>
          <w:rFonts w:eastAsia="Arial"/>
          <w:szCs w:val="28"/>
        </w:rPr>
        <w:t>:</w:t>
      </w:r>
    </w:p>
    <w:p w:rsidR="00280EE2" w:rsidRPr="003C50EB" w:rsidRDefault="009B7C97" w:rsidP="003C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EB">
        <w:rPr>
          <w:rFonts w:ascii="Times New Roman" w:eastAsia="Arial" w:hAnsi="Times New Roman" w:cs="Times New Roman"/>
          <w:sz w:val="28"/>
          <w:szCs w:val="28"/>
        </w:rPr>
        <w:t xml:space="preserve">решение </w:t>
      </w:r>
      <w:r w:rsidR="002978AF" w:rsidRPr="003C50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Собрания депутатов </w:t>
      </w:r>
      <w:r w:rsidR="00AD5E86" w:rsidRPr="003C50EB">
        <w:rPr>
          <w:rFonts w:ascii="Times New Roman" w:eastAsia="Arial" w:hAnsi="Times New Roman" w:cs="Times New Roman"/>
          <w:sz w:val="28"/>
          <w:szCs w:val="28"/>
        </w:rPr>
        <w:t>Кукнурского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 сельско</w:t>
      </w:r>
      <w:r w:rsidR="00AD5E86" w:rsidRPr="003C50EB">
        <w:rPr>
          <w:rFonts w:ascii="Times New Roman" w:eastAsia="Arial" w:hAnsi="Times New Roman" w:cs="Times New Roman"/>
          <w:sz w:val="28"/>
          <w:szCs w:val="28"/>
        </w:rPr>
        <w:t>го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 поселени</w:t>
      </w:r>
      <w:r w:rsidR="00AD5E86" w:rsidRPr="003C50EB">
        <w:rPr>
          <w:rFonts w:ascii="Times New Roman" w:eastAsia="Arial" w:hAnsi="Times New Roman" w:cs="Times New Roman"/>
          <w:sz w:val="28"/>
          <w:szCs w:val="28"/>
        </w:rPr>
        <w:t>я</w:t>
      </w:r>
      <w:r w:rsidR="002978AF" w:rsidRPr="003C50EB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3C50EB" w:rsidRPr="003C50EB">
        <w:rPr>
          <w:rFonts w:ascii="Times New Roman" w:eastAsia="Arial" w:hAnsi="Times New Roman" w:cs="Times New Roman"/>
          <w:sz w:val="28"/>
          <w:szCs w:val="28"/>
        </w:rPr>
        <w:t>2</w:t>
      </w:r>
      <w:r w:rsidR="00AD0CB8">
        <w:rPr>
          <w:rFonts w:ascii="Times New Roman" w:eastAsia="Arial" w:hAnsi="Times New Roman" w:cs="Times New Roman"/>
          <w:sz w:val="28"/>
          <w:szCs w:val="28"/>
        </w:rPr>
        <w:t>57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AD0CB8">
        <w:rPr>
          <w:rFonts w:ascii="Times New Roman" w:eastAsia="Arial" w:hAnsi="Times New Roman" w:cs="Times New Roman"/>
          <w:sz w:val="28"/>
          <w:szCs w:val="28"/>
        </w:rPr>
        <w:t>20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D0CB8">
        <w:rPr>
          <w:rFonts w:ascii="Times New Roman" w:eastAsia="Arial" w:hAnsi="Times New Roman" w:cs="Times New Roman"/>
          <w:sz w:val="28"/>
          <w:szCs w:val="28"/>
        </w:rPr>
        <w:t>декабря</w:t>
      </w:r>
      <w:r w:rsidR="00AD5E86" w:rsidRPr="003C50EB">
        <w:rPr>
          <w:rFonts w:ascii="Times New Roman" w:eastAsia="Arial" w:hAnsi="Times New Roman" w:cs="Times New Roman"/>
          <w:sz w:val="28"/>
          <w:szCs w:val="28"/>
        </w:rPr>
        <w:t xml:space="preserve"> 202</w:t>
      </w:r>
      <w:r w:rsidR="00D57A45">
        <w:rPr>
          <w:rFonts w:ascii="Times New Roman" w:eastAsia="Arial" w:hAnsi="Times New Roman" w:cs="Times New Roman"/>
          <w:sz w:val="28"/>
          <w:szCs w:val="28"/>
        </w:rPr>
        <w:t>3</w:t>
      </w:r>
      <w:r w:rsidR="00E960A9" w:rsidRPr="003C50EB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 w:rsidR="00AD5E86" w:rsidRPr="003C50EB">
        <w:rPr>
          <w:rFonts w:ascii="Times New Roman" w:hAnsi="Times New Roman" w:cs="Times New Roman"/>
          <w:sz w:val="28"/>
          <w:szCs w:val="28"/>
        </w:rPr>
        <w:t>«</w:t>
      </w:r>
      <w:r w:rsidR="003C50EB" w:rsidRPr="003C50E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D0CB8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3C50EB" w:rsidRPr="003C50EB">
        <w:rPr>
          <w:rFonts w:ascii="Times New Roman" w:hAnsi="Times New Roman" w:cs="Times New Roman"/>
          <w:sz w:val="28"/>
          <w:szCs w:val="28"/>
        </w:rPr>
        <w:t xml:space="preserve"> </w:t>
      </w:r>
      <w:r w:rsidR="00AD0CB8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proofErr w:type="spellStart"/>
      <w:r w:rsidR="003C50EB" w:rsidRPr="003C50EB">
        <w:rPr>
          <w:rFonts w:ascii="Times New Roman" w:hAnsi="Times New Roman" w:cs="Times New Roman"/>
          <w:sz w:val="28"/>
          <w:szCs w:val="28"/>
        </w:rPr>
        <w:t>Кукнурско</w:t>
      </w:r>
      <w:r w:rsidR="00AD0CB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C50EB" w:rsidRPr="003C50E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D0CB8">
        <w:rPr>
          <w:rFonts w:ascii="Times New Roman" w:hAnsi="Times New Roman" w:cs="Times New Roman"/>
          <w:sz w:val="28"/>
          <w:szCs w:val="28"/>
        </w:rPr>
        <w:t>м поселении</w:t>
      </w:r>
      <w:r w:rsidR="003C50EB" w:rsidRPr="003C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0EB" w:rsidRPr="003C50EB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3C50EB" w:rsidRPr="003C50E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3C50EB" w:rsidRPr="003C50E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80EE2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280EE2">
        <w:rPr>
          <w:rFonts w:eastAsia="Arial"/>
          <w:szCs w:val="28"/>
        </w:rPr>
        <w:t>Настоящее решение вступает в силу после его официального обнародования.</w:t>
      </w:r>
    </w:p>
    <w:p w:rsidR="007D7FD8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280EE2">
        <w:rPr>
          <w:rFonts w:eastAsia="Arial"/>
          <w:szCs w:val="28"/>
        </w:rPr>
        <w:t>Контроль за</w:t>
      </w:r>
      <w:proofErr w:type="gramEnd"/>
      <w:r w:rsidRPr="00280EE2">
        <w:rPr>
          <w:rFonts w:eastAsia="Arial"/>
          <w:szCs w:val="28"/>
        </w:rPr>
        <w:t xml:space="preserve"> исполнением настоящего решения оставляю за собой</w:t>
      </w:r>
      <w:r w:rsidR="00667536" w:rsidRPr="00280EE2">
        <w:rPr>
          <w:szCs w:val="28"/>
        </w:rPr>
        <w:t>.</w:t>
      </w:r>
    </w:p>
    <w:p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/>
      </w:tblPr>
      <w:tblGrid>
        <w:gridCol w:w="4394"/>
        <w:gridCol w:w="4140"/>
      </w:tblGrid>
      <w:tr w:rsidR="00F50944" w:rsidRPr="00DE0456" w:rsidTr="00E37A84">
        <w:tc>
          <w:tcPr>
            <w:tcW w:w="4394" w:type="dxa"/>
          </w:tcPr>
          <w:p w:rsidR="00F50944" w:rsidRPr="00DE0456" w:rsidRDefault="00F50944" w:rsidP="004E77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D5E86"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</w:p>
          <w:p w:rsidR="00F50944" w:rsidRPr="00DE0456" w:rsidRDefault="00143D15" w:rsidP="004E77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50944"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F50944" w:rsidRPr="00DE0456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DE0456" w:rsidRDefault="003C50EB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Таныгина</w:t>
            </w:r>
            <w:proofErr w:type="spellEnd"/>
          </w:p>
          <w:p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440" w:rsidRPr="00EB5A3B" w:rsidRDefault="00062440">
      <w:pPr>
        <w:rPr>
          <w:rFonts w:ascii="Times New Roman" w:hAnsi="Times New Roman" w:cs="Times New Roman"/>
          <w:sz w:val="24"/>
          <w:szCs w:val="24"/>
        </w:rPr>
      </w:pPr>
    </w:p>
    <w:sectPr w:rsidR="00062440" w:rsidRPr="00EB5A3B" w:rsidSect="0007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27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29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108EA"/>
    <w:rsid w:val="00027728"/>
    <w:rsid w:val="00051213"/>
    <w:rsid w:val="00056890"/>
    <w:rsid w:val="00062440"/>
    <w:rsid w:val="000749DD"/>
    <w:rsid w:val="000B58FC"/>
    <w:rsid w:val="000D2402"/>
    <w:rsid w:val="00120832"/>
    <w:rsid w:val="00142543"/>
    <w:rsid w:val="00143D15"/>
    <w:rsid w:val="00155244"/>
    <w:rsid w:val="00184033"/>
    <w:rsid w:val="00187A12"/>
    <w:rsid w:val="001A0F6C"/>
    <w:rsid w:val="0020261A"/>
    <w:rsid w:val="002148D6"/>
    <w:rsid w:val="00215313"/>
    <w:rsid w:val="002228EB"/>
    <w:rsid w:val="00232349"/>
    <w:rsid w:val="00243690"/>
    <w:rsid w:val="00256824"/>
    <w:rsid w:val="00280EE2"/>
    <w:rsid w:val="002921F8"/>
    <w:rsid w:val="002978AF"/>
    <w:rsid w:val="002B24C3"/>
    <w:rsid w:val="00304D0A"/>
    <w:rsid w:val="00337CBE"/>
    <w:rsid w:val="00350CA7"/>
    <w:rsid w:val="00352F19"/>
    <w:rsid w:val="003655D0"/>
    <w:rsid w:val="00392E30"/>
    <w:rsid w:val="00394B80"/>
    <w:rsid w:val="00397BC5"/>
    <w:rsid w:val="003C50EB"/>
    <w:rsid w:val="003F0FBE"/>
    <w:rsid w:val="00435E2E"/>
    <w:rsid w:val="00471B8F"/>
    <w:rsid w:val="00476356"/>
    <w:rsid w:val="0049603C"/>
    <w:rsid w:val="004B756C"/>
    <w:rsid w:val="004D7AE4"/>
    <w:rsid w:val="004E7756"/>
    <w:rsid w:val="00525BFA"/>
    <w:rsid w:val="00546AB0"/>
    <w:rsid w:val="0057254C"/>
    <w:rsid w:val="005953F9"/>
    <w:rsid w:val="005A2572"/>
    <w:rsid w:val="005B63B5"/>
    <w:rsid w:val="005E1BE6"/>
    <w:rsid w:val="00630E44"/>
    <w:rsid w:val="00667536"/>
    <w:rsid w:val="006C239C"/>
    <w:rsid w:val="006D6FDD"/>
    <w:rsid w:val="0070750A"/>
    <w:rsid w:val="007116C4"/>
    <w:rsid w:val="00722CCD"/>
    <w:rsid w:val="007773D6"/>
    <w:rsid w:val="00795C18"/>
    <w:rsid w:val="007B23CF"/>
    <w:rsid w:val="007D11D5"/>
    <w:rsid w:val="007D7FD8"/>
    <w:rsid w:val="007E29F6"/>
    <w:rsid w:val="007E35BC"/>
    <w:rsid w:val="007E649E"/>
    <w:rsid w:val="00811A1F"/>
    <w:rsid w:val="0082753C"/>
    <w:rsid w:val="00832E44"/>
    <w:rsid w:val="00840286"/>
    <w:rsid w:val="008A0967"/>
    <w:rsid w:val="008C487F"/>
    <w:rsid w:val="008F1ADE"/>
    <w:rsid w:val="009125B4"/>
    <w:rsid w:val="00944D28"/>
    <w:rsid w:val="009B004B"/>
    <w:rsid w:val="009B7C97"/>
    <w:rsid w:val="009C0FA6"/>
    <w:rsid w:val="009E43E8"/>
    <w:rsid w:val="009F59F0"/>
    <w:rsid w:val="00A108EA"/>
    <w:rsid w:val="00A26709"/>
    <w:rsid w:val="00A32D32"/>
    <w:rsid w:val="00A54654"/>
    <w:rsid w:val="00A549B3"/>
    <w:rsid w:val="00A832AA"/>
    <w:rsid w:val="00AB6D96"/>
    <w:rsid w:val="00AC2932"/>
    <w:rsid w:val="00AD0CB8"/>
    <w:rsid w:val="00AD5E86"/>
    <w:rsid w:val="00B07B17"/>
    <w:rsid w:val="00B1431E"/>
    <w:rsid w:val="00B248F4"/>
    <w:rsid w:val="00B31CCF"/>
    <w:rsid w:val="00B41C6D"/>
    <w:rsid w:val="00BB5407"/>
    <w:rsid w:val="00C06A92"/>
    <w:rsid w:val="00CA0F65"/>
    <w:rsid w:val="00CA2C7C"/>
    <w:rsid w:val="00CD21FF"/>
    <w:rsid w:val="00D03E23"/>
    <w:rsid w:val="00D16363"/>
    <w:rsid w:val="00D2341A"/>
    <w:rsid w:val="00D57A45"/>
    <w:rsid w:val="00D65356"/>
    <w:rsid w:val="00D66903"/>
    <w:rsid w:val="00D81C22"/>
    <w:rsid w:val="00DC60EF"/>
    <w:rsid w:val="00DE0456"/>
    <w:rsid w:val="00DF2963"/>
    <w:rsid w:val="00DF7C41"/>
    <w:rsid w:val="00E1670E"/>
    <w:rsid w:val="00E31BA5"/>
    <w:rsid w:val="00E61FBC"/>
    <w:rsid w:val="00E8066B"/>
    <w:rsid w:val="00E960A9"/>
    <w:rsid w:val="00EB5A3B"/>
    <w:rsid w:val="00EE5318"/>
    <w:rsid w:val="00EF7A4E"/>
    <w:rsid w:val="00F27D10"/>
    <w:rsid w:val="00F50944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9F59F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9F59F0"/>
    <w:rPr>
      <w:rFonts w:ascii="Cambria" w:hAnsi="Cambria" w:cs="Times New Roman"/>
      <w:b/>
      <w:bCs/>
      <w:kern w:val="32"/>
      <w:sz w:val="32"/>
      <w:szCs w:val="32"/>
    </w:rPr>
  </w:style>
  <w:style w:type="paragraph" w:styleId="af3">
    <w:name w:val="header"/>
    <w:basedOn w:val="a1"/>
    <w:link w:val="af4"/>
    <w:semiHidden/>
    <w:unhideWhenUsed/>
    <w:rsid w:val="009F59F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2"/>
    <w:link w:val="af3"/>
    <w:semiHidden/>
    <w:rsid w:val="009F59F0"/>
    <w:rPr>
      <w:rFonts w:ascii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1"/>
    <w:link w:val="af6"/>
    <w:semiHidden/>
    <w:rsid w:val="003C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2"/>
    <w:link w:val="af5"/>
    <w:semiHidden/>
    <w:rsid w:val="003C50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решений Собрания депутатов</_x041e__x043f__x0438__x0441__x0430__x043d__x0438__x0435_>
    <_x041f__x0430__x043f__x043a__x0430_ xmlns="b7ccc045-9b18-41fb-8622-ee043346ce62">Решения</_x041f__x0430__x043f__x043a__x0430_>
    <_dlc_DocId xmlns="57504d04-691e-4fc4-8f09-4f19fdbe90f6">XXJ7TYMEEKJ2-2610-484</_dlc_DocId>
    <_dlc_DocIdUrl xmlns="57504d04-691e-4fc4-8f09-4f19fdbe90f6">
      <Url>https://vip.gov.mari.ru/sernur/chsp/_layouts/DocIdRedir.aspx?ID=XXJ7TYMEEKJ2-2610-484</Url>
      <Description>XXJ7TYMEEKJ2-2610-484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7BA32-BEB1-4465-BADA-2823D3F49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CEDD0-E32C-4416-B982-54B959E4E58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2E77D27-1F4D-4D21-9AC3-25D9633FE9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80C6DD-8447-4F79-A2EA-440F8927B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18.08.2021 № 150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18.08.2021 № 150</dc:title>
  <dc:subject/>
  <dc:creator>Admin</dc:creator>
  <cp:keywords/>
  <dc:description/>
  <cp:lastModifiedBy>Ирина</cp:lastModifiedBy>
  <cp:revision>5</cp:revision>
  <cp:lastPrinted>2024-03-22T04:50:00Z</cp:lastPrinted>
  <dcterms:created xsi:type="dcterms:W3CDTF">2024-03-21T05:06:00Z</dcterms:created>
  <dcterms:modified xsi:type="dcterms:W3CDTF">2024-03-22T05:32:00Z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9e7f97ec-dc97-4a7d-a6da-de06fb3b0761</vt:lpwstr>
  </property>
</Properties>
</file>