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6256C4">
            <w:pPr>
              <w:pStyle w:val="2"/>
              <w:keepLines/>
              <w:rPr>
                <w:b w:val="0"/>
                <w:bCs w:val="0"/>
                <w:sz w:val="28"/>
                <w:szCs w:val="28"/>
                <w:lang w:val="en-US"/>
              </w:rPr>
            </w:pPr>
            <w:r w:rsidRPr="009964F2">
              <w:rPr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6256C4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к  Закону Республики Марий Эл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"О республиканском бюджете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868" w:rsidRPr="009964F2" w:rsidRDefault="00E939EC" w:rsidP="00F63F89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Республики Марий Эл на 20</w:t>
            </w:r>
            <w:r w:rsidR="009964F2" w:rsidRPr="009964F2">
              <w:rPr>
                <w:sz w:val="28"/>
                <w:szCs w:val="28"/>
              </w:rPr>
              <w:t>2</w:t>
            </w:r>
            <w:r w:rsidR="00F126B2">
              <w:rPr>
                <w:sz w:val="28"/>
                <w:szCs w:val="28"/>
              </w:rPr>
              <w:t>3</w:t>
            </w:r>
            <w:r w:rsidRPr="009964F2">
              <w:rPr>
                <w:sz w:val="28"/>
                <w:szCs w:val="28"/>
              </w:rPr>
              <w:t xml:space="preserve"> год</w:t>
            </w:r>
          </w:p>
          <w:p w:rsidR="00E939EC" w:rsidRPr="009964F2" w:rsidRDefault="00FC3868" w:rsidP="00F126B2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и на плановый период 20</w:t>
            </w:r>
            <w:r w:rsidR="005E3A9C" w:rsidRPr="009964F2">
              <w:rPr>
                <w:sz w:val="28"/>
                <w:szCs w:val="28"/>
              </w:rPr>
              <w:t>2</w:t>
            </w:r>
            <w:r w:rsidR="00F126B2">
              <w:rPr>
                <w:sz w:val="28"/>
                <w:szCs w:val="28"/>
              </w:rPr>
              <w:t>4</w:t>
            </w:r>
            <w:r w:rsidRPr="009964F2">
              <w:rPr>
                <w:sz w:val="28"/>
                <w:szCs w:val="28"/>
              </w:rPr>
              <w:t xml:space="preserve"> и 20</w:t>
            </w:r>
            <w:r w:rsidR="00D04111" w:rsidRPr="009964F2">
              <w:rPr>
                <w:sz w:val="28"/>
                <w:szCs w:val="28"/>
              </w:rPr>
              <w:t>2</w:t>
            </w:r>
            <w:r w:rsidR="00F126B2">
              <w:rPr>
                <w:sz w:val="28"/>
                <w:szCs w:val="28"/>
              </w:rPr>
              <w:t>5</w:t>
            </w:r>
            <w:r w:rsidRPr="009964F2">
              <w:rPr>
                <w:sz w:val="28"/>
                <w:szCs w:val="28"/>
              </w:rPr>
              <w:t xml:space="preserve"> годов"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7F1991" w:rsidRDefault="007878FB" w:rsidP="00BB40AF">
            <w:pPr>
              <w:keepNext/>
              <w:keepLines/>
              <w:ind w:right="-11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40AF" w:rsidRPr="00BB40AF">
              <w:rPr>
                <w:color w:val="FFFFFF" w:themeColor="background1"/>
                <w:sz w:val="28"/>
                <w:szCs w:val="28"/>
              </w:rPr>
              <w:t>00 ноября</w:t>
            </w:r>
            <w:r w:rsidRPr="00BB40AF"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F81F88">
              <w:rPr>
                <w:sz w:val="28"/>
                <w:szCs w:val="28"/>
              </w:rPr>
              <w:t>2</w:t>
            </w:r>
            <w:r w:rsidR="00F126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№ </w:t>
            </w:r>
            <w:r w:rsidR="00BB40AF" w:rsidRPr="00BB40AF">
              <w:rPr>
                <w:color w:val="FFFFFF" w:themeColor="background1"/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05B00" w:rsidRPr="007F1991" w:rsidRDefault="00305B00">
      <w:pPr>
        <w:pStyle w:val="2"/>
        <w:keepLines/>
        <w:ind w:right="57"/>
        <w:rPr>
          <w:b w:val="0"/>
          <w:sz w:val="28"/>
          <w:szCs w:val="28"/>
          <w:highlight w:val="yellow"/>
        </w:rPr>
      </w:pPr>
    </w:p>
    <w:p w:rsidR="00BF138C" w:rsidRPr="007F1991" w:rsidRDefault="00BF138C" w:rsidP="00BF138C">
      <w:pPr>
        <w:jc w:val="center"/>
        <w:rPr>
          <w:sz w:val="28"/>
          <w:szCs w:val="28"/>
          <w:highlight w:val="yellow"/>
        </w:rPr>
      </w:pPr>
    </w:p>
    <w:p w:rsidR="00305B00" w:rsidRPr="007F1991" w:rsidRDefault="00305B00">
      <w:pPr>
        <w:jc w:val="center"/>
        <w:rPr>
          <w:sz w:val="28"/>
          <w:szCs w:val="28"/>
          <w:highlight w:val="yellow"/>
        </w:rPr>
      </w:pPr>
    </w:p>
    <w:p w:rsidR="003A7BDA" w:rsidRPr="009964F2" w:rsidRDefault="00CD456D" w:rsidP="003A7BDA">
      <w:pPr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Д</w:t>
      </w:r>
      <w:r w:rsidR="00A718AA" w:rsidRPr="009964F2">
        <w:rPr>
          <w:b/>
          <w:sz w:val="28"/>
          <w:szCs w:val="28"/>
        </w:rPr>
        <w:t>ИФФЕРЕНЦИРОВАНН</w:t>
      </w:r>
      <w:r w:rsidRPr="009964F2">
        <w:rPr>
          <w:b/>
          <w:sz w:val="28"/>
          <w:szCs w:val="28"/>
        </w:rPr>
        <w:t>ЫЕ НОРМАТИВЫ</w:t>
      </w:r>
    </w:p>
    <w:p w:rsidR="00CD456D" w:rsidRPr="009964F2" w:rsidRDefault="00CD456D" w:rsidP="004F1AB3">
      <w:pPr>
        <w:jc w:val="center"/>
        <w:rPr>
          <w:b/>
          <w:sz w:val="10"/>
          <w:szCs w:val="10"/>
        </w:rPr>
      </w:pP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A718AA" w:rsidRPr="009964F2">
        <w:rPr>
          <w:b/>
          <w:sz w:val="28"/>
          <w:szCs w:val="28"/>
        </w:rPr>
        <w:t xml:space="preserve">, </w:t>
      </w:r>
      <w:r w:rsidR="00D24C91" w:rsidRPr="009964F2">
        <w:rPr>
          <w:b/>
          <w:sz w:val="28"/>
          <w:szCs w:val="28"/>
        </w:rPr>
        <w:t>прои</w:t>
      </w:r>
      <w:bookmarkStart w:id="0" w:name="_GoBack"/>
      <w:bookmarkEnd w:id="0"/>
      <w:r w:rsidR="00D24C91" w:rsidRPr="009964F2">
        <w:rPr>
          <w:b/>
          <w:sz w:val="28"/>
          <w:szCs w:val="28"/>
        </w:rPr>
        <w:t xml:space="preserve">зводимые </w:t>
      </w:r>
    </w:p>
    <w:p w:rsidR="00A718AA" w:rsidRPr="009964F2" w:rsidRDefault="00A718AA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территории Российской Федерации,</w:t>
      </w:r>
      <w:r w:rsidR="002D370B" w:rsidRPr="009964F2">
        <w:rPr>
          <w:b/>
          <w:sz w:val="28"/>
          <w:szCs w:val="28"/>
        </w:rPr>
        <w:t xml:space="preserve"> в бюджеты городских округов </w:t>
      </w:r>
    </w:p>
    <w:p w:rsidR="0096218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 xml:space="preserve">и муниципальных районов </w:t>
      </w:r>
      <w:r w:rsidR="0066370F" w:rsidRPr="009964F2">
        <w:rPr>
          <w:b/>
          <w:sz w:val="28"/>
          <w:szCs w:val="28"/>
        </w:rPr>
        <w:t xml:space="preserve">в </w:t>
      </w:r>
      <w:r w:rsidRPr="009964F2">
        <w:rPr>
          <w:b/>
          <w:sz w:val="28"/>
          <w:szCs w:val="28"/>
        </w:rPr>
        <w:t>Республик</w:t>
      </w:r>
      <w:r w:rsidR="0066370F" w:rsidRPr="009964F2">
        <w:rPr>
          <w:b/>
          <w:sz w:val="28"/>
          <w:szCs w:val="28"/>
        </w:rPr>
        <w:t>е</w:t>
      </w:r>
      <w:r w:rsidRPr="009964F2">
        <w:rPr>
          <w:b/>
          <w:sz w:val="28"/>
          <w:szCs w:val="28"/>
        </w:rPr>
        <w:t xml:space="preserve"> Марий Эл </w:t>
      </w: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20</w:t>
      </w:r>
      <w:r w:rsidR="009964F2" w:rsidRPr="009964F2">
        <w:rPr>
          <w:b/>
          <w:sz w:val="28"/>
          <w:szCs w:val="28"/>
        </w:rPr>
        <w:t>2</w:t>
      </w:r>
      <w:r w:rsidR="00F126B2">
        <w:rPr>
          <w:b/>
          <w:sz w:val="28"/>
          <w:szCs w:val="28"/>
        </w:rPr>
        <w:t>3</w:t>
      </w:r>
      <w:r w:rsidRPr="009964F2">
        <w:rPr>
          <w:b/>
          <w:sz w:val="28"/>
          <w:szCs w:val="28"/>
        </w:rPr>
        <w:t xml:space="preserve"> год </w:t>
      </w:r>
      <w:r w:rsidR="0096218A" w:rsidRPr="009964F2">
        <w:rPr>
          <w:b/>
          <w:sz w:val="28"/>
          <w:szCs w:val="28"/>
        </w:rPr>
        <w:t>и на плановый период 20</w:t>
      </w:r>
      <w:r w:rsidR="005E3A9C" w:rsidRPr="009964F2">
        <w:rPr>
          <w:b/>
          <w:sz w:val="28"/>
          <w:szCs w:val="28"/>
        </w:rPr>
        <w:t>2</w:t>
      </w:r>
      <w:r w:rsidR="00F126B2">
        <w:rPr>
          <w:b/>
          <w:sz w:val="28"/>
          <w:szCs w:val="28"/>
        </w:rPr>
        <w:t>4</w:t>
      </w:r>
      <w:r w:rsidR="0096218A" w:rsidRPr="009964F2">
        <w:rPr>
          <w:b/>
          <w:sz w:val="28"/>
          <w:szCs w:val="28"/>
        </w:rPr>
        <w:t xml:space="preserve"> и 20</w:t>
      </w:r>
      <w:r w:rsidR="00D04111" w:rsidRPr="009964F2">
        <w:rPr>
          <w:b/>
          <w:sz w:val="28"/>
          <w:szCs w:val="28"/>
        </w:rPr>
        <w:t>2</w:t>
      </w:r>
      <w:r w:rsidR="00F126B2">
        <w:rPr>
          <w:b/>
          <w:sz w:val="28"/>
          <w:szCs w:val="28"/>
        </w:rPr>
        <w:t>5</w:t>
      </w:r>
      <w:r w:rsidR="006A37BE" w:rsidRPr="009964F2">
        <w:rPr>
          <w:b/>
          <w:sz w:val="28"/>
          <w:szCs w:val="28"/>
        </w:rPr>
        <w:t xml:space="preserve"> </w:t>
      </w:r>
      <w:r w:rsidR="0096218A" w:rsidRPr="009964F2">
        <w:rPr>
          <w:b/>
          <w:sz w:val="28"/>
          <w:szCs w:val="28"/>
        </w:rPr>
        <w:t>годов</w:t>
      </w:r>
    </w:p>
    <w:p w:rsidR="00305B00" w:rsidRPr="009964F2" w:rsidRDefault="00305B00">
      <w:pPr>
        <w:ind w:right="57"/>
        <w:jc w:val="center"/>
        <w:rPr>
          <w:bCs/>
          <w:sz w:val="28"/>
          <w:szCs w:val="28"/>
        </w:rPr>
      </w:pPr>
    </w:p>
    <w:p w:rsidR="00EE44CC" w:rsidRPr="009964F2" w:rsidRDefault="00EE44CC">
      <w:pPr>
        <w:ind w:right="57"/>
        <w:jc w:val="center"/>
        <w:rPr>
          <w:bCs/>
          <w:sz w:val="28"/>
          <w:szCs w:val="28"/>
        </w:rPr>
      </w:pPr>
    </w:p>
    <w:p w:rsidR="00E939EC" w:rsidRPr="009964F2" w:rsidRDefault="00CD456D" w:rsidP="00BF138C">
      <w:pPr>
        <w:ind w:right="57"/>
        <w:jc w:val="right"/>
        <w:rPr>
          <w:bCs/>
          <w:sz w:val="28"/>
          <w:szCs w:val="28"/>
        </w:rPr>
      </w:pPr>
      <w:r w:rsidRPr="009964F2">
        <w:rPr>
          <w:bCs/>
          <w:sz w:val="28"/>
          <w:szCs w:val="28"/>
        </w:rPr>
        <w:t>(процентов)</w:t>
      </w:r>
    </w:p>
    <w:p w:rsidR="00CD456D" w:rsidRPr="009964F2" w:rsidRDefault="00CD456D" w:rsidP="00BF138C">
      <w:pPr>
        <w:ind w:right="57"/>
        <w:jc w:val="right"/>
        <w:rPr>
          <w:bCs/>
          <w:sz w:val="8"/>
          <w:szCs w:val="8"/>
        </w:rPr>
      </w:pPr>
    </w:p>
    <w:tbl>
      <w:tblPr>
        <w:tblW w:w="9405" w:type="dxa"/>
        <w:tblInd w:w="-27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6153"/>
        <w:gridCol w:w="3252"/>
      </w:tblGrid>
      <w:tr w:rsidR="00EA7D97" w:rsidRPr="007F1991">
        <w:trPr>
          <w:cantSplit/>
          <w:trHeight w:val="645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D97" w:rsidRPr="009964F2" w:rsidRDefault="00EA7D97" w:rsidP="00CD456D">
            <w:pPr>
              <w:ind w:right="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 xml:space="preserve">Наименование городского округа, </w:t>
            </w:r>
            <w:r w:rsidRPr="009964F2">
              <w:rPr>
                <w:snapToGrid w:val="0"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D97" w:rsidRPr="009964F2" w:rsidRDefault="00EA7D97" w:rsidP="006F4BD3">
            <w:pPr>
              <w:ind w:left="-30" w:right="-3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>Размер отчисления</w:t>
            </w:r>
          </w:p>
        </w:tc>
      </w:tr>
      <w:tr w:rsidR="00EA7D97" w:rsidRPr="007F1991">
        <w:trPr>
          <w:trHeight w:val="136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>
            <w:pPr>
              <w:ind w:right="57"/>
              <w:jc w:val="center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 w:rsidP="00371696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Йошкар-Ола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877783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3</w:t>
            </w:r>
            <w:r w:rsidR="004D1775" w:rsidRPr="006F0038">
              <w:rPr>
                <w:bCs/>
                <w:snapToGrid w:val="0"/>
                <w:sz w:val="28"/>
                <w:szCs w:val="28"/>
              </w:rPr>
              <w:t>,</w:t>
            </w:r>
            <w:r w:rsidR="009964F2" w:rsidRPr="006F0038">
              <w:rPr>
                <w:bCs/>
                <w:snapToGrid w:val="0"/>
                <w:sz w:val="28"/>
                <w:szCs w:val="28"/>
              </w:rPr>
              <w:t>9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2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97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Волжск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4D1775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6F0038">
              <w:rPr>
                <w:bCs/>
                <w:snapToGrid w:val="0"/>
                <w:sz w:val="28"/>
                <w:szCs w:val="28"/>
              </w:rPr>
              <w:t>6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8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56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Козьмодемьянск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4D1775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38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47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Волжский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4D1775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2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838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Горномарийский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4435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Звениговский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43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48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Килемарский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1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923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Куженерский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877783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2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437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Мари-</w:t>
            </w: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Турекский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39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8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Медведевский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7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248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Моркинский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6F0038">
              <w:rPr>
                <w:bCs/>
                <w:snapToGrid w:val="0"/>
                <w:sz w:val="28"/>
                <w:szCs w:val="28"/>
              </w:rPr>
              <w:t>4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459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Новоторъяльский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5070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Оршанский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2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44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2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Параньгинский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26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07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Сернурский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39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41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Советский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29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39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Юринский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6F0038" w:rsidRDefault="00BA14A7" w:rsidP="006F0038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6F0038">
              <w:rPr>
                <w:bCs/>
                <w:snapToGrid w:val="0"/>
                <w:sz w:val="28"/>
                <w:szCs w:val="28"/>
              </w:rPr>
              <w:t>1</w:t>
            </w:r>
            <w:r w:rsidR="003B24E2" w:rsidRPr="006F0038">
              <w:rPr>
                <w:bCs/>
                <w:snapToGrid w:val="0"/>
                <w:sz w:val="28"/>
                <w:szCs w:val="28"/>
              </w:rPr>
              <w:t>32</w:t>
            </w:r>
            <w:r w:rsidR="006F0038" w:rsidRPr="006F0038">
              <w:rPr>
                <w:bCs/>
                <w:snapToGrid w:val="0"/>
                <w:sz w:val="28"/>
                <w:szCs w:val="28"/>
              </w:rPr>
              <w:t>8</w:t>
            </w:r>
          </w:p>
        </w:tc>
      </w:tr>
      <w:tr w:rsidR="00EE44CC" w:rsidRPr="003B24E2">
        <w:trPr>
          <w:trHeight w:val="452"/>
          <w:tblHeader/>
        </w:trPr>
        <w:tc>
          <w:tcPr>
            <w:tcW w:w="6153" w:type="dxa"/>
            <w:tcBorders>
              <w:left w:val="nil"/>
              <w:right w:val="nil"/>
            </w:tcBorders>
            <w:vAlign w:val="bottom"/>
          </w:tcPr>
          <w:p w:rsidR="00EE44CC" w:rsidRPr="009964F2" w:rsidRDefault="00EE44CC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3252" w:type="dxa"/>
            <w:tcBorders>
              <w:left w:val="nil"/>
              <w:right w:val="nil"/>
            </w:tcBorders>
            <w:vAlign w:val="bottom"/>
          </w:tcPr>
          <w:p w:rsidR="005B54E4" w:rsidRPr="006F0038" w:rsidRDefault="004D1775" w:rsidP="0066370F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6F0038">
              <w:rPr>
                <w:bCs/>
                <w:snapToGrid w:val="0"/>
                <w:sz w:val="28"/>
                <w:szCs w:val="28"/>
              </w:rPr>
              <w:t>10,0000</w:t>
            </w:r>
          </w:p>
        </w:tc>
      </w:tr>
    </w:tbl>
    <w:p w:rsidR="005B54E4" w:rsidRPr="00BE43D1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</w:p>
    <w:p w:rsidR="005B54E4" w:rsidRPr="00BE43D1" w:rsidRDefault="005B3936" w:rsidP="005B3936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D64EEA">
        <w:rPr>
          <w:sz w:val="28"/>
          <w:szCs w:val="28"/>
        </w:rPr>
        <w:t>____________</w:t>
      </w:r>
    </w:p>
    <w:sectPr w:rsidR="005B54E4" w:rsidRPr="00BE43D1" w:rsidSect="0058692A">
      <w:headerReference w:type="default" r:id="rId8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00" w:rsidRDefault="00642900">
      <w:r>
        <w:separator/>
      </w:r>
    </w:p>
  </w:endnote>
  <w:endnote w:type="continuationSeparator" w:id="0">
    <w:p w:rsidR="00642900" w:rsidRDefault="0064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00" w:rsidRDefault="00642900">
      <w:r>
        <w:separator/>
      </w:r>
    </w:p>
  </w:footnote>
  <w:footnote w:type="continuationSeparator" w:id="0">
    <w:p w:rsidR="00642900" w:rsidRDefault="0064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68" w:rsidRPr="00793D57" w:rsidRDefault="00C25024">
    <w:pPr>
      <w:pStyle w:val="a4"/>
      <w:framePr w:wrap="auto" w:vAnchor="text" w:hAnchor="margin" w:xAlign="right" w:y="1"/>
      <w:rPr>
        <w:rStyle w:val="a5"/>
        <w:sz w:val="25"/>
        <w:szCs w:val="25"/>
      </w:rPr>
    </w:pPr>
    <w:r w:rsidRPr="00793D57">
      <w:rPr>
        <w:rStyle w:val="a5"/>
        <w:sz w:val="25"/>
        <w:szCs w:val="25"/>
      </w:rPr>
      <w:fldChar w:fldCharType="begin"/>
    </w:r>
    <w:r w:rsidR="00FC3868" w:rsidRPr="00793D57">
      <w:rPr>
        <w:rStyle w:val="a5"/>
        <w:sz w:val="25"/>
        <w:szCs w:val="25"/>
      </w:rPr>
      <w:instrText xml:space="preserve">PAGE  </w:instrText>
    </w:r>
    <w:r w:rsidRPr="00793D57">
      <w:rPr>
        <w:rStyle w:val="a5"/>
        <w:sz w:val="25"/>
        <w:szCs w:val="25"/>
      </w:rPr>
      <w:fldChar w:fldCharType="separate"/>
    </w:r>
    <w:r w:rsidR="005B3936">
      <w:rPr>
        <w:rStyle w:val="a5"/>
        <w:noProof/>
        <w:sz w:val="25"/>
        <w:szCs w:val="25"/>
      </w:rPr>
      <w:t>2</w:t>
    </w:r>
    <w:r w:rsidRPr="00793D57">
      <w:rPr>
        <w:rStyle w:val="a5"/>
        <w:sz w:val="25"/>
        <w:szCs w:val="25"/>
      </w:rPr>
      <w:fldChar w:fldCharType="end"/>
    </w:r>
  </w:p>
  <w:p w:rsidR="00FC3868" w:rsidRDefault="00FC386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  <w:bCs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690"/>
    <w:rsid w:val="00024831"/>
    <w:rsid w:val="0004257C"/>
    <w:rsid w:val="00045EA4"/>
    <w:rsid w:val="00051DDF"/>
    <w:rsid w:val="000579EA"/>
    <w:rsid w:val="000627A2"/>
    <w:rsid w:val="0006514C"/>
    <w:rsid w:val="00071C32"/>
    <w:rsid w:val="00077915"/>
    <w:rsid w:val="000B155D"/>
    <w:rsid w:val="000C0FF9"/>
    <w:rsid w:val="000C41C8"/>
    <w:rsid w:val="00180F87"/>
    <w:rsid w:val="001810BC"/>
    <w:rsid w:val="00181B75"/>
    <w:rsid w:val="00190690"/>
    <w:rsid w:val="00192E96"/>
    <w:rsid w:val="001955A8"/>
    <w:rsid w:val="001B57AF"/>
    <w:rsid w:val="001D31F2"/>
    <w:rsid w:val="001D7FFC"/>
    <w:rsid w:val="001E3EA9"/>
    <w:rsid w:val="00247CF3"/>
    <w:rsid w:val="002772BC"/>
    <w:rsid w:val="0028191B"/>
    <w:rsid w:val="0028389F"/>
    <w:rsid w:val="00294854"/>
    <w:rsid w:val="002C27D4"/>
    <w:rsid w:val="002C7455"/>
    <w:rsid w:val="002D370B"/>
    <w:rsid w:val="002F2254"/>
    <w:rsid w:val="00305B00"/>
    <w:rsid w:val="003179C0"/>
    <w:rsid w:val="00333A8B"/>
    <w:rsid w:val="00340F96"/>
    <w:rsid w:val="00346CA7"/>
    <w:rsid w:val="00352F4E"/>
    <w:rsid w:val="003612D6"/>
    <w:rsid w:val="003704ED"/>
    <w:rsid w:val="00371696"/>
    <w:rsid w:val="003A4815"/>
    <w:rsid w:val="003A7BDA"/>
    <w:rsid w:val="003B24E2"/>
    <w:rsid w:val="003B75BE"/>
    <w:rsid w:val="003C322C"/>
    <w:rsid w:val="003C6D0A"/>
    <w:rsid w:val="003E21B3"/>
    <w:rsid w:val="003E33AF"/>
    <w:rsid w:val="003F7547"/>
    <w:rsid w:val="00406E69"/>
    <w:rsid w:val="00410CDF"/>
    <w:rsid w:val="00421275"/>
    <w:rsid w:val="004312BB"/>
    <w:rsid w:val="00433E34"/>
    <w:rsid w:val="00471FA2"/>
    <w:rsid w:val="004771E0"/>
    <w:rsid w:val="004D1775"/>
    <w:rsid w:val="004D604B"/>
    <w:rsid w:val="004D7E90"/>
    <w:rsid w:val="004F1AB3"/>
    <w:rsid w:val="0050488E"/>
    <w:rsid w:val="0052086B"/>
    <w:rsid w:val="0054295B"/>
    <w:rsid w:val="00550A04"/>
    <w:rsid w:val="00550B74"/>
    <w:rsid w:val="0058692A"/>
    <w:rsid w:val="00591A80"/>
    <w:rsid w:val="00591CFC"/>
    <w:rsid w:val="00593844"/>
    <w:rsid w:val="005944DC"/>
    <w:rsid w:val="005B3936"/>
    <w:rsid w:val="005B54E4"/>
    <w:rsid w:val="005C22C9"/>
    <w:rsid w:val="005D5EBD"/>
    <w:rsid w:val="005D7051"/>
    <w:rsid w:val="005E3A9C"/>
    <w:rsid w:val="005F0985"/>
    <w:rsid w:val="005F4C3D"/>
    <w:rsid w:val="0060544C"/>
    <w:rsid w:val="0060609D"/>
    <w:rsid w:val="0061514B"/>
    <w:rsid w:val="006256C4"/>
    <w:rsid w:val="00626589"/>
    <w:rsid w:val="00642900"/>
    <w:rsid w:val="006568CC"/>
    <w:rsid w:val="006614E1"/>
    <w:rsid w:val="0066370F"/>
    <w:rsid w:val="00681DE6"/>
    <w:rsid w:val="006822F8"/>
    <w:rsid w:val="00685B85"/>
    <w:rsid w:val="006A37BE"/>
    <w:rsid w:val="006B1CD6"/>
    <w:rsid w:val="006B444B"/>
    <w:rsid w:val="006C1053"/>
    <w:rsid w:val="006D27D7"/>
    <w:rsid w:val="006D7490"/>
    <w:rsid w:val="006E51F5"/>
    <w:rsid w:val="006E7C6B"/>
    <w:rsid w:val="006F0038"/>
    <w:rsid w:val="006F4BD3"/>
    <w:rsid w:val="00701006"/>
    <w:rsid w:val="0071444A"/>
    <w:rsid w:val="007152F0"/>
    <w:rsid w:val="00725723"/>
    <w:rsid w:val="00734AA4"/>
    <w:rsid w:val="007608C3"/>
    <w:rsid w:val="007878FB"/>
    <w:rsid w:val="007903BC"/>
    <w:rsid w:val="00793D57"/>
    <w:rsid w:val="00797502"/>
    <w:rsid w:val="007C5661"/>
    <w:rsid w:val="007F1991"/>
    <w:rsid w:val="0080728B"/>
    <w:rsid w:val="0083775D"/>
    <w:rsid w:val="00844C76"/>
    <w:rsid w:val="00877783"/>
    <w:rsid w:val="0088175D"/>
    <w:rsid w:val="00882663"/>
    <w:rsid w:val="00896C3E"/>
    <w:rsid w:val="008970AE"/>
    <w:rsid w:val="008977A2"/>
    <w:rsid w:val="008C6A77"/>
    <w:rsid w:val="008F323A"/>
    <w:rsid w:val="00903A70"/>
    <w:rsid w:val="009066B5"/>
    <w:rsid w:val="0091703C"/>
    <w:rsid w:val="00921303"/>
    <w:rsid w:val="009301C6"/>
    <w:rsid w:val="009332AA"/>
    <w:rsid w:val="00934EF7"/>
    <w:rsid w:val="0094024E"/>
    <w:rsid w:val="009439E4"/>
    <w:rsid w:val="00954056"/>
    <w:rsid w:val="0096218A"/>
    <w:rsid w:val="0096446B"/>
    <w:rsid w:val="00970141"/>
    <w:rsid w:val="009707E6"/>
    <w:rsid w:val="009964F2"/>
    <w:rsid w:val="009A79C8"/>
    <w:rsid w:val="009D6F5A"/>
    <w:rsid w:val="009E368B"/>
    <w:rsid w:val="00A2455E"/>
    <w:rsid w:val="00A30734"/>
    <w:rsid w:val="00A34936"/>
    <w:rsid w:val="00A43DBF"/>
    <w:rsid w:val="00A56176"/>
    <w:rsid w:val="00A64D96"/>
    <w:rsid w:val="00A64F90"/>
    <w:rsid w:val="00A718AA"/>
    <w:rsid w:val="00A93982"/>
    <w:rsid w:val="00AB7232"/>
    <w:rsid w:val="00AC043F"/>
    <w:rsid w:val="00AC04DA"/>
    <w:rsid w:val="00AF2C2C"/>
    <w:rsid w:val="00B07054"/>
    <w:rsid w:val="00B13968"/>
    <w:rsid w:val="00B13CA8"/>
    <w:rsid w:val="00B17C9E"/>
    <w:rsid w:val="00B32C70"/>
    <w:rsid w:val="00B42D7C"/>
    <w:rsid w:val="00B45C9F"/>
    <w:rsid w:val="00B524DD"/>
    <w:rsid w:val="00B6527E"/>
    <w:rsid w:val="00B727B8"/>
    <w:rsid w:val="00B93865"/>
    <w:rsid w:val="00BA14A7"/>
    <w:rsid w:val="00BB40AF"/>
    <w:rsid w:val="00BC5418"/>
    <w:rsid w:val="00BE2CA0"/>
    <w:rsid w:val="00BE43D1"/>
    <w:rsid w:val="00BF138C"/>
    <w:rsid w:val="00C04466"/>
    <w:rsid w:val="00C04FEB"/>
    <w:rsid w:val="00C050D6"/>
    <w:rsid w:val="00C07405"/>
    <w:rsid w:val="00C25024"/>
    <w:rsid w:val="00C573BF"/>
    <w:rsid w:val="00C649A0"/>
    <w:rsid w:val="00C8609A"/>
    <w:rsid w:val="00C8759E"/>
    <w:rsid w:val="00C932CB"/>
    <w:rsid w:val="00C95993"/>
    <w:rsid w:val="00CA1A1E"/>
    <w:rsid w:val="00CB78B5"/>
    <w:rsid w:val="00CD456D"/>
    <w:rsid w:val="00CE080F"/>
    <w:rsid w:val="00CE1B65"/>
    <w:rsid w:val="00CE77C6"/>
    <w:rsid w:val="00CF3AFE"/>
    <w:rsid w:val="00D04111"/>
    <w:rsid w:val="00D24C91"/>
    <w:rsid w:val="00D62587"/>
    <w:rsid w:val="00D71589"/>
    <w:rsid w:val="00D71713"/>
    <w:rsid w:val="00D73F9A"/>
    <w:rsid w:val="00D76E75"/>
    <w:rsid w:val="00D92BFA"/>
    <w:rsid w:val="00DA3CAE"/>
    <w:rsid w:val="00DC0A85"/>
    <w:rsid w:val="00DE0B4A"/>
    <w:rsid w:val="00E172EF"/>
    <w:rsid w:val="00E24464"/>
    <w:rsid w:val="00E32689"/>
    <w:rsid w:val="00E35FCA"/>
    <w:rsid w:val="00E7373E"/>
    <w:rsid w:val="00E75221"/>
    <w:rsid w:val="00E84E7A"/>
    <w:rsid w:val="00E8632A"/>
    <w:rsid w:val="00E939EC"/>
    <w:rsid w:val="00E95C7F"/>
    <w:rsid w:val="00EA0A3C"/>
    <w:rsid w:val="00EA7D97"/>
    <w:rsid w:val="00ED10A9"/>
    <w:rsid w:val="00ED1A40"/>
    <w:rsid w:val="00ED690D"/>
    <w:rsid w:val="00EE0444"/>
    <w:rsid w:val="00EE44CC"/>
    <w:rsid w:val="00EF0F63"/>
    <w:rsid w:val="00F126B2"/>
    <w:rsid w:val="00F17A7A"/>
    <w:rsid w:val="00F26C80"/>
    <w:rsid w:val="00F34E93"/>
    <w:rsid w:val="00F35796"/>
    <w:rsid w:val="00F42180"/>
    <w:rsid w:val="00F44194"/>
    <w:rsid w:val="00F538F2"/>
    <w:rsid w:val="00F63F89"/>
    <w:rsid w:val="00F81F88"/>
    <w:rsid w:val="00F83D55"/>
    <w:rsid w:val="00F91BC0"/>
    <w:rsid w:val="00FB0DDE"/>
    <w:rsid w:val="00FC0234"/>
    <w:rsid w:val="00FC3868"/>
    <w:rsid w:val="00FD20D9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MF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Ткачева Татьяна Николаевна</cp:lastModifiedBy>
  <cp:revision>25</cp:revision>
  <cp:lastPrinted>2021-10-19T06:36:00Z</cp:lastPrinted>
  <dcterms:created xsi:type="dcterms:W3CDTF">2018-10-11T13:54:00Z</dcterms:created>
  <dcterms:modified xsi:type="dcterms:W3CDTF">2022-10-17T07:18:00Z</dcterms:modified>
</cp:coreProperties>
</file>