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297"/>
        <w:tblW w:w="9146" w:type="dxa"/>
        <w:tblLayout w:type="fixed"/>
        <w:tblLook w:val="04A0" w:firstRow="1" w:lastRow="0" w:firstColumn="1" w:lastColumn="0" w:noHBand="0" w:noVBand="1"/>
      </w:tblPr>
      <w:tblGrid>
        <w:gridCol w:w="4393"/>
        <w:gridCol w:w="241"/>
        <w:gridCol w:w="4512"/>
      </w:tblGrid>
      <w:tr w:rsidR="00B73420" w:rsidRPr="00C13CD7" w:rsidTr="00B73420">
        <w:tc>
          <w:tcPr>
            <w:tcW w:w="4393" w:type="dxa"/>
            <w:hideMark/>
          </w:tcPr>
          <w:p w:rsidR="00B73420" w:rsidRPr="00C13CD7" w:rsidRDefault="00B73420" w:rsidP="00B7342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aps/>
                <w:sz w:val="27"/>
                <w:szCs w:val="20"/>
              </w:rPr>
            </w:pPr>
            <w:r w:rsidRPr="00C13CD7">
              <w:rPr>
                <w:rFonts w:ascii="Times New Roman" w:eastAsia="Lucida Sans Unicode" w:hAnsi="Times New Roman" w:cs="Times New Roman"/>
                <w:caps/>
                <w:sz w:val="27"/>
                <w:szCs w:val="20"/>
              </w:rPr>
              <w:t>РОССИЙ ФЕДЕРАЦИЙ</w:t>
            </w:r>
          </w:p>
          <w:p w:rsidR="00B73420" w:rsidRPr="00C13CD7" w:rsidRDefault="00B73420" w:rsidP="00B7342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aps/>
                <w:sz w:val="27"/>
                <w:szCs w:val="20"/>
              </w:rPr>
            </w:pPr>
            <w:r w:rsidRPr="00C13CD7">
              <w:rPr>
                <w:rFonts w:ascii="Times New Roman" w:eastAsia="Lucida Sans Unicode" w:hAnsi="Times New Roman" w:cs="Times New Roman"/>
                <w:caps/>
                <w:sz w:val="27"/>
                <w:szCs w:val="20"/>
              </w:rPr>
              <w:t>МАРИЙ ЭЛ РЕСПУБЛИКА</w:t>
            </w:r>
          </w:p>
        </w:tc>
        <w:tc>
          <w:tcPr>
            <w:tcW w:w="241" w:type="dxa"/>
          </w:tcPr>
          <w:p w:rsidR="00B73420" w:rsidRPr="00C13CD7" w:rsidRDefault="00B73420" w:rsidP="00B7342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7"/>
                <w:szCs w:val="20"/>
              </w:rPr>
            </w:pPr>
          </w:p>
        </w:tc>
        <w:tc>
          <w:tcPr>
            <w:tcW w:w="4512" w:type="dxa"/>
          </w:tcPr>
          <w:p w:rsidR="00B73420" w:rsidRPr="00C13CD7" w:rsidRDefault="00B73420" w:rsidP="00B7342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aps/>
                <w:sz w:val="27"/>
                <w:szCs w:val="20"/>
              </w:rPr>
            </w:pPr>
            <w:r w:rsidRPr="00C13CD7">
              <w:rPr>
                <w:rFonts w:ascii="Times New Roman" w:eastAsia="Lucida Sans Unicode" w:hAnsi="Times New Roman" w:cs="Times New Roman"/>
                <w:caps/>
                <w:sz w:val="27"/>
                <w:szCs w:val="20"/>
              </w:rPr>
              <w:t>РОССИЙская ФЕДЕРАЦИя</w:t>
            </w:r>
          </w:p>
          <w:p w:rsidR="00B73420" w:rsidRPr="00C13CD7" w:rsidRDefault="00B73420" w:rsidP="00B7342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aps/>
                <w:spacing w:val="-6"/>
                <w:sz w:val="27"/>
                <w:szCs w:val="20"/>
              </w:rPr>
            </w:pPr>
            <w:r w:rsidRPr="00C13CD7">
              <w:rPr>
                <w:rFonts w:ascii="Times New Roman" w:eastAsia="Lucida Sans Unicode" w:hAnsi="Times New Roman" w:cs="Times New Roman"/>
                <w:caps/>
                <w:spacing w:val="-6"/>
                <w:sz w:val="27"/>
                <w:szCs w:val="20"/>
              </w:rPr>
              <w:t>РЕСПУБЛИКА МАРИЙ ЭЛ</w:t>
            </w:r>
          </w:p>
          <w:p w:rsidR="00B73420" w:rsidRPr="00C13CD7" w:rsidRDefault="00B73420" w:rsidP="00B7342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7"/>
                <w:szCs w:val="20"/>
              </w:rPr>
            </w:pPr>
          </w:p>
        </w:tc>
      </w:tr>
      <w:tr w:rsidR="00B73420" w:rsidRPr="00C13CD7" w:rsidTr="00B73420">
        <w:tc>
          <w:tcPr>
            <w:tcW w:w="4393" w:type="dxa"/>
            <w:hideMark/>
          </w:tcPr>
          <w:p w:rsidR="00B73420" w:rsidRPr="00C13CD7" w:rsidRDefault="00B73420" w:rsidP="00B73420">
            <w:pPr>
              <w:widowControl w:val="0"/>
              <w:suppressAutoHyphens/>
              <w:spacing w:after="0" w:line="240" w:lineRule="auto"/>
              <w:ind w:left="-108"/>
              <w:jc w:val="center"/>
              <w:rPr>
                <w:rFonts w:ascii="Times New Roman" w:eastAsia="Lucida Sans Unicode" w:hAnsi="Times New Roman" w:cs="Times New Roman"/>
                <w:b/>
                <w:bCs/>
                <w:spacing w:val="-4"/>
                <w:sz w:val="27"/>
                <w:szCs w:val="28"/>
              </w:rPr>
            </w:pPr>
            <w:r w:rsidRPr="00C13CD7">
              <w:rPr>
                <w:rFonts w:ascii="Times New Roman" w:eastAsia="Lucida Sans Unicode" w:hAnsi="Times New Roman" w:cs="Times New Roman"/>
                <w:b/>
                <w:bCs/>
                <w:spacing w:val="-4"/>
                <w:sz w:val="27"/>
                <w:szCs w:val="28"/>
              </w:rPr>
              <w:t xml:space="preserve">МАРИЙ ЭЛ РЕСПУБЛИКЫСЕ КУЖЕҤЕР МУНИЦИПАЛ </w:t>
            </w:r>
          </w:p>
          <w:p w:rsidR="00B73420" w:rsidRPr="00C13CD7" w:rsidRDefault="00B73420" w:rsidP="00B73420">
            <w:pPr>
              <w:widowControl w:val="0"/>
              <w:suppressAutoHyphens/>
              <w:spacing w:after="0" w:line="240" w:lineRule="auto"/>
              <w:ind w:left="-108"/>
              <w:jc w:val="center"/>
              <w:rPr>
                <w:rFonts w:ascii="Times New Roman" w:eastAsia="Lucida Sans Unicode" w:hAnsi="Times New Roman" w:cs="Times New Roman"/>
                <w:b/>
                <w:bCs/>
                <w:spacing w:val="-4"/>
                <w:sz w:val="27"/>
                <w:szCs w:val="28"/>
              </w:rPr>
            </w:pPr>
            <w:r w:rsidRPr="00C13CD7">
              <w:rPr>
                <w:rFonts w:ascii="Times New Roman" w:eastAsia="Lucida Sans Unicode" w:hAnsi="Times New Roman" w:cs="Times New Roman"/>
                <w:b/>
                <w:bCs/>
                <w:spacing w:val="-4"/>
                <w:sz w:val="27"/>
                <w:szCs w:val="28"/>
              </w:rPr>
              <w:t>РАЙОНЫН</w:t>
            </w:r>
          </w:p>
          <w:p w:rsidR="00B73420" w:rsidRPr="00C13CD7" w:rsidRDefault="00B73420" w:rsidP="00B73420">
            <w:pPr>
              <w:widowControl w:val="0"/>
              <w:suppressAutoHyphens/>
              <w:spacing w:after="0" w:line="240" w:lineRule="auto"/>
              <w:ind w:left="-108"/>
              <w:jc w:val="center"/>
              <w:rPr>
                <w:rFonts w:ascii="Times New Roman" w:eastAsia="Lucida Sans Unicode" w:hAnsi="Times New Roman" w:cs="Times New Roman"/>
                <w:b/>
                <w:bCs/>
                <w:spacing w:val="-4"/>
                <w:sz w:val="27"/>
                <w:szCs w:val="28"/>
              </w:rPr>
            </w:pPr>
            <w:r w:rsidRPr="00C13CD7">
              <w:rPr>
                <w:rFonts w:ascii="Times New Roman" w:eastAsia="Lucida Sans Unicode" w:hAnsi="Times New Roman" w:cs="Times New Roman"/>
                <w:b/>
                <w:bCs/>
                <w:spacing w:val="-4"/>
                <w:sz w:val="27"/>
                <w:szCs w:val="28"/>
              </w:rPr>
              <w:t>ТУМНЬЫМУЧАШ ЯЛ</w:t>
            </w:r>
          </w:p>
          <w:p w:rsidR="00B73420" w:rsidRPr="00C13CD7" w:rsidRDefault="00B73420" w:rsidP="00B734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pacing w:val="-4"/>
                <w:sz w:val="27"/>
                <w:szCs w:val="28"/>
              </w:rPr>
            </w:pPr>
            <w:r w:rsidRPr="00C13CD7">
              <w:rPr>
                <w:rFonts w:ascii="Times New Roman" w:eastAsia="Lucida Sans Unicode" w:hAnsi="Times New Roman" w:cs="Times New Roman"/>
                <w:b/>
                <w:bCs/>
                <w:spacing w:val="-4"/>
                <w:sz w:val="27"/>
                <w:szCs w:val="28"/>
              </w:rPr>
              <w:t>КУНДЕМЫСЕ</w:t>
            </w:r>
          </w:p>
          <w:p w:rsidR="00B73420" w:rsidRPr="00C13CD7" w:rsidRDefault="00B73420" w:rsidP="00B73420">
            <w:pPr>
              <w:widowControl w:val="0"/>
              <w:suppressAutoHyphens/>
              <w:spacing w:after="0" w:line="240" w:lineRule="auto"/>
              <w:ind w:left="-108"/>
              <w:jc w:val="center"/>
              <w:rPr>
                <w:rFonts w:ascii="Times New Roman" w:eastAsia="Lucida Sans Unicode" w:hAnsi="Times New Roman" w:cs="Times New Roman"/>
                <w:b/>
                <w:bCs/>
                <w:spacing w:val="-4"/>
                <w:sz w:val="27"/>
                <w:szCs w:val="28"/>
              </w:rPr>
            </w:pPr>
            <w:r w:rsidRPr="00C13CD7">
              <w:rPr>
                <w:rFonts w:ascii="Times New Roman" w:eastAsia="Lucida Sans Unicode" w:hAnsi="Times New Roman" w:cs="Times New Roman"/>
                <w:b/>
                <w:bCs/>
                <w:spacing w:val="-4"/>
                <w:sz w:val="27"/>
                <w:szCs w:val="28"/>
              </w:rPr>
              <w:t>ДЕПУТАТ ПОГЫНЖО</w:t>
            </w:r>
          </w:p>
        </w:tc>
        <w:tc>
          <w:tcPr>
            <w:tcW w:w="241" w:type="dxa"/>
          </w:tcPr>
          <w:p w:rsidR="00B73420" w:rsidRPr="00C13CD7" w:rsidRDefault="00B73420" w:rsidP="00B73420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7"/>
                <w:szCs w:val="28"/>
              </w:rPr>
            </w:pPr>
          </w:p>
        </w:tc>
        <w:tc>
          <w:tcPr>
            <w:tcW w:w="4512" w:type="dxa"/>
            <w:hideMark/>
          </w:tcPr>
          <w:p w:rsidR="00B73420" w:rsidRPr="00C13CD7" w:rsidRDefault="00B73420" w:rsidP="00B7342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7"/>
                <w:szCs w:val="28"/>
              </w:rPr>
            </w:pPr>
            <w:r w:rsidRPr="00C13CD7">
              <w:rPr>
                <w:rFonts w:ascii="Times New Roman" w:eastAsia="Lucida Sans Unicode" w:hAnsi="Times New Roman" w:cs="Times New Roman"/>
                <w:b/>
                <w:bCs/>
                <w:sz w:val="27"/>
                <w:szCs w:val="28"/>
              </w:rPr>
              <w:t>СОБРАНИЕ ДЕПУТАТОВ</w:t>
            </w:r>
          </w:p>
          <w:p w:rsidR="00B73420" w:rsidRPr="00C13CD7" w:rsidRDefault="00B73420" w:rsidP="00B7342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7"/>
                <w:szCs w:val="28"/>
              </w:rPr>
            </w:pPr>
            <w:r w:rsidRPr="00C13CD7">
              <w:rPr>
                <w:rFonts w:ascii="Times New Roman" w:eastAsia="Lucida Sans Unicode" w:hAnsi="Times New Roman" w:cs="Times New Roman"/>
                <w:b/>
                <w:bCs/>
                <w:sz w:val="27"/>
                <w:szCs w:val="28"/>
              </w:rPr>
              <w:t>ТУМЬЮМУЧАШСКОГО СЕЛЬСКОГО ПОСЕЛЕНИЯ КУЖЕНЕРСКОГО МУНИЦИПАЛЬНОГО РАЙОНА</w:t>
            </w:r>
          </w:p>
          <w:p w:rsidR="00B73420" w:rsidRPr="00C13CD7" w:rsidRDefault="00B73420" w:rsidP="00B73420">
            <w:pPr>
              <w:widowControl w:val="0"/>
              <w:suppressAutoHyphens/>
              <w:spacing w:after="0" w:line="240" w:lineRule="auto"/>
              <w:ind w:left="-40"/>
              <w:jc w:val="center"/>
              <w:rPr>
                <w:rFonts w:ascii="Times New Roman" w:eastAsia="Lucida Sans Unicode" w:hAnsi="Times New Roman" w:cs="Times New Roman"/>
                <w:b/>
                <w:bCs/>
                <w:sz w:val="27"/>
                <w:szCs w:val="28"/>
              </w:rPr>
            </w:pPr>
            <w:r w:rsidRPr="00C13CD7">
              <w:rPr>
                <w:rFonts w:ascii="Times New Roman" w:eastAsia="Lucida Sans Unicode" w:hAnsi="Times New Roman" w:cs="Times New Roman"/>
                <w:b/>
                <w:bCs/>
                <w:sz w:val="27"/>
                <w:szCs w:val="28"/>
              </w:rPr>
              <w:t>РЕСПУБЛИКИ МАРИЙ ЭЛ</w:t>
            </w:r>
          </w:p>
        </w:tc>
      </w:tr>
      <w:tr w:rsidR="00B73420" w:rsidRPr="00C13CD7" w:rsidTr="00B73420">
        <w:tc>
          <w:tcPr>
            <w:tcW w:w="4393" w:type="dxa"/>
            <w:hideMark/>
          </w:tcPr>
          <w:p w:rsidR="00B73420" w:rsidRPr="00C13CD7" w:rsidRDefault="00B73420" w:rsidP="00B73420">
            <w:pPr>
              <w:widowControl w:val="0"/>
              <w:suppressAutoHyphens/>
              <w:spacing w:after="0" w:line="240" w:lineRule="auto"/>
              <w:ind w:left="-108"/>
              <w:jc w:val="center"/>
              <w:rPr>
                <w:rFonts w:ascii="Times New Roman" w:eastAsia="Lucida Sans Unicode" w:hAnsi="Times New Roman" w:cs="Times New Roman"/>
                <w:b/>
                <w:bCs/>
                <w:sz w:val="27"/>
                <w:szCs w:val="28"/>
              </w:rPr>
            </w:pPr>
          </w:p>
          <w:p w:rsidR="00B73420" w:rsidRPr="00C13CD7" w:rsidRDefault="00B73420" w:rsidP="00B73420">
            <w:pPr>
              <w:widowControl w:val="0"/>
              <w:suppressAutoHyphens/>
              <w:spacing w:after="0" w:line="240" w:lineRule="auto"/>
              <w:ind w:left="-108"/>
              <w:jc w:val="center"/>
              <w:rPr>
                <w:rFonts w:ascii="Times New Roman" w:eastAsia="Lucida Sans Unicode" w:hAnsi="Times New Roman" w:cs="Times New Roman"/>
                <w:b/>
                <w:bCs/>
                <w:spacing w:val="-4"/>
                <w:sz w:val="27"/>
                <w:szCs w:val="28"/>
              </w:rPr>
            </w:pPr>
            <w:r w:rsidRPr="00C13CD7">
              <w:rPr>
                <w:rFonts w:ascii="Times New Roman" w:eastAsia="Lucida Sans Unicode" w:hAnsi="Times New Roman" w:cs="Times New Roman"/>
                <w:b/>
                <w:bCs/>
                <w:sz w:val="27"/>
                <w:szCs w:val="28"/>
              </w:rPr>
              <w:t>ПУНЧАЛ</w:t>
            </w:r>
          </w:p>
        </w:tc>
        <w:tc>
          <w:tcPr>
            <w:tcW w:w="241" w:type="dxa"/>
          </w:tcPr>
          <w:p w:rsidR="00B73420" w:rsidRPr="00C13CD7" w:rsidRDefault="00B73420" w:rsidP="00B73420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7"/>
                <w:szCs w:val="28"/>
              </w:rPr>
            </w:pPr>
          </w:p>
        </w:tc>
        <w:tc>
          <w:tcPr>
            <w:tcW w:w="4512" w:type="dxa"/>
            <w:hideMark/>
          </w:tcPr>
          <w:p w:rsidR="00B73420" w:rsidRPr="00C13CD7" w:rsidRDefault="00B73420" w:rsidP="00B7342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7"/>
                <w:szCs w:val="28"/>
              </w:rPr>
            </w:pPr>
          </w:p>
          <w:p w:rsidR="00B73420" w:rsidRPr="00C13CD7" w:rsidRDefault="00B73420" w:rsidP="00B7342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7"/>
                <w:szCs w:val="28"/>
              </w:rPr>
            </w:pPr>
            <w:r w:rsidRPr="00C13CD7">
              <w:rPr>
                <w:rFonts w:ascii="Times New Roman" w:eastAsia="Lucida Sans Unicode" w:hAnsi="Times New Roman" w:cs="Times New Roman"/>
                <w:b/>
                <w:bCs/>
                <w:sz w:val="27"/>
                <w:szCs w:val="28"/>
              </w:rPr>
              <w:t>РЕШЕНИЕ</w:t>
            </w:r>
          </w:p>
        </w:tc>
      </w:tr>
    </w:tbl>
    <w:p w:rsidR="00C13CD7" w:rsidRDefault="00C13CD7" w:rsidP="00DA26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C13CD7" w:rsidRPr="00C13CD7" w:rsidRDefault="00D65DAA" w:rsidP="00C13CD7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7"/>
          <w:szCs w:val="28"/>
        </w:rPr>
      </w:pPr>
      <w:r>
        <w:rPr>
          <w:rFonts w:ascii="Times New Roman" w:eastAsia="Lucida Sans Unicode" w:hAnsi="Times New Roman" w:cs="Times New Roman"/>
          <w:sz w:val="27"/>
          <w:szCs w:val="28"/>
        </w:rPr>
        <w:t xml:space="preserve">                          </w:t>
      </w:r>
    </w:p>
    <w:p w:rsidR="00C13CD7" w:rsidRPr="00BE261D" w:rsidRDefault="00361A7B" w:rsidP="00C13C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261D">
        <w:rPr>
          <w:rFonts w:ascii="Times New Roman" w:eastAsia="Times New Roman" w:hAnsi="Times New Roman" w:cs="Times New Roman"/>
          <w:sz w:val="28"/>
          <w:szCs w:val="28"/>
        </w:rPr>
        <w:t>двадцать пятая</w:t>
      </w:r>
      <w:r w:rsidR="00C13CD7" w:rsidRPr="00BE261D">
        <w:rPr>
          <w:rFonts w:ascii="Times New Roman" w:eastAsia="Times New Roman" w:hAnsi="Times New Roman" w:cs="Times New Roman"/>
          <w:sz w:val="28"/>
          <w:szCs w:val="28"/>
        </w:rPr>
        <w:t xml:space="preserve"> сессия                                </w:t>
      </w:r>
      <w:r w:rsidR="00D65DAA" w:rsidRPr="00BE261D">
        <w:rPr>
          <w:rFonts w:ascii="Times New Roman" w:eastAsia="Times New Roman" w:hAnsi="Times New Roman" w:cs="Times New Roman"/>
          <w:sz w:val="28"/>
          <w:szCs w:val="28"/>
        </w:rPr>
        <w:t xml:space="preserve">                     от   </w:t>
      </w:r>
      <w:r w:rsidR="00AD392B">
        <w:rPr>
          <w:rFonts w:ascii="Times New Roman" w:eastAsia="Times New Roman" w:hAnsi="Times New Roman" w:cs="Times New Roman"/>
          <w:sz w:val="28"/>
          <w:szCs w:val="28"/>
        </w:rPr>
        <w:t>14 марта</w:t>
      </w:r>
      <w:r w:rsidR="00D37BCC" w:rsidRPr="00BE261D">
        <w:rPr>
          <w:rFonts w:ascii="Times New Roman" w:eastAsia="Times New Roman" w:hAnsi="Times New Roman" w:cs="Times New Roman"/>
          <w:sz w:val="28"/>
          <w:szCs w:val="28"/>
        </w:rPr>
        <w:t xml:space="preserve"> 2022</w:t>
      </w:r>
      <w:r w:rsidR="00C13CD7" w:rsidRPr="00BE261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C13CD7" w:rsidRPr="00BE261D" w:rsidRDefault="00361A7B" w:rsidP="00C13C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E261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13CD7" w:rsidRPr="00BE261D">
        <w:rPr>
          <w:rFonts w:ascii="Times New Roman" w:eastAsia="Times New Roman" w:hAnsi="Times New Roman" w:cs="Times New Roman"/>
          <w:sz w:val="28"/>
          <w:szCs w:val="28"/>
        </w:rPr>
        <w:t xml:space="preserve">четвертого созыва                                                               </w:t>
      </w:r>
      <w:r w:rsidR="00AD392B">
        <w:rPr>
          <w:rFonts w:ascii="Times New Roman" w:eastAsia="Times New Roman" w:hAnsi="Times New Roman" w:cs="Times New Roman"/>
          <w:sz w:val="28"/>
          <w:szCs w:val="28"/>
        </w:rPr>
        <w:t xml:space="preserve">         № 156</w:t>
      </w:r>
    </w:p>
    <w:p w:rsidR="00C13CD7" w:rsidRPr="00BE261D" w:rsidRDefault="00C13CD7" w:rsidP="00DA26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261D" w:rsidRPr="00BE261D" w:rsidRDefault="00BE261D" w:rsidP="00BE26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261D" w:rsidRPr="00BE261D" w:rsidRDefault="00BE261D" w:rsidP="00BE26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261D">
        <w:rPr>
          <w:rFonts w:ascii="Times New Roman" w:hAnsi="Times New Roman" w:cs="Times New Roman"/>
          <w:b/>
          <w:bCs/>
          <w:sz w:val="28"/>
          <w:szCs w:val="28"/>
        </w:rPr>
        <w:t>Об утверждении ключевых показателей и их целевых значе</w:t>
      </w:r>
      <w:r w:rsidR="00BE3E95">
        <w:rPr>
          <w:rFonts w:ascii="Times New Roman" w:hAnsi="Times New Roman" w:cs="Times New Roman"/>
          <w:b/>
          <w:bCs/>
          <w:sz w:val="28"/>
          <w:szCs w:val="28"/>
        </w:rPr>
        <w:t>ний, индикативных показателей для муниципального жилищного контроля</w:t>
      </w:r>
      <w:r w:rsidRPr="00BE261D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r w:rsidRPr="00BE261D">
        <w:rPr>
          <w:rFonts w:ascii="Times New Roman" w:hAnsi="Times New Roman" w:cs="Times New Roman"/>
          <w:b/>
          <w:bCs/>
          <w:sz w:val="28"/>
          <w:szCs w:val="28"/>
        </w:rPr>
        <w:t>Тумьюмучашском</w:t>
      </w:r>
      <w:proofErr w:type="spellEnd"/>
      <w:r w:rsidRPr="00BE261D">
        <w:rPr>
          <w:rFonts w:ascii="Times New Roman" w:hAnsi="Times New Roman" w:cs="Times New Roman"/>
          <w:b/>
          <w:bCs/>
          <w:sz w:val="28"/>
          <w:szCs w:val="28"/>
        </w:rPr>
        <w:t xml:space="preserve"> сельском поселении</w:t>
      </w:r>
    </w:p>
    <w:p w:rsidR="00BE261D" w:rsidRPr="00BE261D" w:rsidRDefault="00BE261D" w:rsidP="00BE26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3CD7" w:rsidRPr="00BE261D" w:rsidRDefault="00C13CD7" w:rsidP="00DA26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008C" w:rsidRDefault="00BE261D" w:rsidP="00BE261D">
      <w:pPr>
        <w:widowControl w:val="0"/>
        <w:suppressAutoHyphens/>
        <w:spacing w:after="0" w:line="240" w:lineRule="auto"/>
        <w:ind w:firstLine="708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BE261D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 xml:space="preserve">В </w:t>
      </w:r>
      <w:r w:rsidRPr="00BE261D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соответствии с Федеральным законом от 31.07.2020г. № 248-ФЗ «О государственном контроле (надзоре) и муниципальном контроле в Российской Федерации», Уставом </w:t>
      </w:r>
      <w:proofErr w:type="spellStart"/>
      <w:r w:rsidRPr="00BE261D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Тумьюмучашского</w:t>
      </w:r>
      <w:proofErr w:type="spellEnd"/>
      <w:r w:rsidRPr="00BE261D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сельского поселения </w:t>
      </w:r>
      <w:proofErr w:type="spellStart"/>
      <w:r w:rsidRPr="00BE261D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Куженерского</w:t>
      </w:r>
      <w:proofErr w:type="spellEnd"/>
      <w:r w:rsidRPr="00BE261D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муниципального района Республики Марий Эл Собрание депутатов </w:t>
      </w:r>
      <w:proofErr w:type="spellStart"/>
      <w:r w:rsidR="000E008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Тумьюмучашского</w:t>
      </w:r>
      <w:proofErr w:type="spellEnd"/>
      <w:r w:rsidR="000E008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сельского поселения </w:t>
      </w:r>
      <w:proofErr w:type="spellStart"/>
      <w:r w:rsidRPr="00BE261D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Куженерского</w:t>
      </w:r>
      <w:proofErr w:type="spellEnd"/>
      <w:r w:rsidRPr="00BE261D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муниципального района Республики Марий Эл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</w:t>
      </w:r>
    </w:p>
    <w:p w:rsidR="00BE261D" w:rsidRPr="00BE261D" w:rsidRDefault="000E008C" w:rsidP="000E008C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</w:t>
      </w:r>
      <w:r w:rsidR="00BE261D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</w:t>
      </w:r>
      <w:r w:rsidR="00BE261D" w:rsidRPr="00BE261D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р е ш и л о:</w:t>
      </w:r>
    </w:p>
    <w:p w:rsidR="0037338D" w:rsidRPr="00BE261D" w:rsidRDefault="0037338D" w:rsidP="0037338D">
      <w:pPr>
        <w:shd w:val="clear" w:color="auto" w:fill="FFFFFF"/>
        <w:suppressAutoHyphens/>
        <w:spacing w:after="0" w:line="100" w:lineRule="atLeast"/>
        <w:ind w:firstLine="708"/>
        <w:jc w:val="both"/>
        <w:rPr>
          <w:rFonts w:ascii="Times New Roman CYR" w:eastAsia="Lucida Sans Unicode" w:hAnsi="Times New Roman CYR" w:cs="Times New Roman CYR"/>
          <w:bCs/>
          <w:color w:val="000000"/>
          <w:spacing w:val="-3"/>
          <w:sz w:val="28"/>
          <w:szCs w:val="28"/>
          <w:lang w:eastAsia="ru-RU" w:bidi="ru-RU"/>
        </w:rPr>
      </w:pPr>
      <w:r w:rsidRPr="00BE26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1. Утвердить ключевые показатели и их целевые значения, индикативные показатели </w:t>
      </w:r>
      <w:r w:rsidR="00BE3E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для муниципального жилищного контроля</w:t>
      </w:r>
      <w:r w:rsidR="00BE261D" w:rsidRPr="00BE26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в </w:t>
      </w:r>
      <w:proofErr w:type="spellStart"/>
      <w:r w:rsidR="00BE261D" w:rsidRPr="00BE26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Тумьюмучашском</w:t>
      </w:r>
      <w:proofErr w:type="spellEnd"/>
      <w:r w:rsidR="00BE261D" w:rsidRPr="00BE26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сельском поселении</w:t>
      </w:r>
      <w:r w:rsidR="00BE26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согласно </w:t>
      </w:r>
      <w:proofErr w:type="gramStart"/>
      <w:r w:rsidR="00BE26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приложению</w:t>
      </w:r>
      <w:proofErr w:type="gramEnd"/>
      <w:r w:rsidRPr="00BE26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к настоящему решению.</w:t>
      </w:r>
    </w:p>
    <w:p w:rsidR="00361A7B" w:rsidRPr="00AD392B" w:rsidRDefault="00BE261D" w:rsidP="00361A7B">
      <w:pPr>
        <w:tabs>
          <w:tab w:val="left" w:pos="567"/>
        </w:tabs>
        <w:suppressAutoHyphens/>
        <w:autoSpaceDE w:val="0"/>
        <w:spacing w:after="0" w:line="240" w:lineRule="auto"/>
        <w:ind w:firstLine="720"/>
        <w:contextualSpacing/>
        <w:jc w:val="both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BE261D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2</w:t>
      </w:r>
      <w:r w:rsidR="00361A7B" w:rsidRPr="00BE261D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. Обнародовать настоящее решение и разместить в информационно-телекоммуникационной сети «Интернет» - на портале Республики Марий Эл, расположенному по электронному адресу: </w:t>
      </w:r>
      <w:hyperlink r:id="rId6" w:history="1">
        <w:r w:rsidR="00F91FCE" w:rsidRPr="00AD392B">
          <w:rPr>
            <w:rStyle w:val="a5"/>
            <w:rFonts w:ascii="Times New Roman" w:eastAsia="SimSun" w:hAnsi="Times New Roman" w:cs="Times New Roman"/>
            <w:color w:val="auto"/>
            <w:kern w:val="1"/>
            <w:sz w:val="28"/>
            <w:szCs w:val="28"/>
            <w:lang w:eastAsia="hi-IN" w:bidi="hi-IN"/>
          </w:rPr>
          <w:t>http://mari-el.gov.ru/kuzhener/dep_</w:t>
        </w:r>
      </w:hyperlink>
      <w:proofErr w:type="spellStart"/>
      <w:r w:rsidR="00F91FCE" w:rsidRPr="00AD392B">
        <w:rPr>
          <w:rFonts w:ascii="Times New Roman" w:eastAsia="SimSun" w:hAnsi="Times New Roman" w:cs="Times New Roman"/>
          <w:kern w:val="1"/>
          <w:sz w:val="28"/>
          <w:szCs w:val="28"/>
          <w:lang w:val="en-US" w:eastAsia="hi-IN" w:bidi="hi-IN"/>
        </w:rPr>
        <w:t>Tusp</w:t>
      </w:r>
      <w:proofErr w:type="spellEnd"/>
      <w:r w:rsidR="00361A7B" w:rsidRPr="00AD392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. </w:t>
      </w:r>
    </w:p>
    <w:p w:rsidR="00361A7B" w:rsidRPr="00BE261D" w:rsidRDefault="00BE261D" w:rsidP="00361A7B">
      <w:pPr>
        <w:tabs>
          <w:tab w:val="left" w:pos="567"/>
        </w:tabs>
        <w:suppressAutoHyphens/>
        <w:autoSpaceDE w:val="0"/>
        <w:spacing w:after="0" w:line="240" w:lineRule="auto"/>
        <w:ind w:firstLine="720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BE261D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3</w:t>
      </w:r>
      <w:r w:rsidR="00361A7B" w:rsidRPr="00BE261D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. Настоящее решение вступает в силу с</w:t>
      </w:r>
      <w:r w:rsidR="00F91FCE" w:rsidRPr="00BE261D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о дня обнародования и распространяется на правоотношения, возникшие с</w:t>
      </w:r>
      <w:r w:rsidR="00361A7B" w:rsidRPr="00BE261D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1 марта 2022 года. </w:t>
      </w:r>
    </w:p>
    <w:p w:rsidR="00F91FCE" w:rsidRPr="00BE261D" w:rsidRDefault="00F91FCE" w:rsidP="00361A7B">
      <w:pPr>
        <w:tabs>
          <w:tab w:val="left" w:pos="567"/>
        </w:tabs>
        <w:suppressAutoHyphens/>
        <w:autoSpaceDE w:val="0"/>
        <w:spacing w:after="0" w:line="240" w:lineRule="auto"/>
        <w:ind w:firstLine="720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F91FCE" w:rsidRPr="00BE261D" w:rsidRDefault="00F91FCE" w:rsidP="00361A7B">
      <w:pPr>
        <w:tabs>
          <w:tab w:val="left" w:pos="567"/>
        </w:tabs>
        <w:suppressAutoHyphens/>
        <w:autoSpaceDE w:val="0"/>
        <w:spacing w:after="0" w:line="240" w:lineRule="auto"/>
        <w:ind w:firstLine="720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F91FCE" w:rsidRPr="00BE261D" w:rsidRDefault="00F91FCE" w:rsidP="00361A7B">
      <w:pPr>
        <w:tabs>
          <w:tab w:val="left" w:pos="567"/>
        </w:tabs>
        <w:suppressAutoHyphens/>
        <w:autoSpaceDE w:val="0"/>
        <w:spacing w:after="0" w:line="240" w:lineRule="auto"/>
        <w:ind w:firstLine="720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BE261D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Глава </w:t>
      </w:r>
      <w:proofErr w:type="spellStart"/>
      <w:r w:rsidRPr="00BE261D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Тумьюмучашского</w:t>
      </w:r>
      <w:proofErr w:type="spellEnd"/>
    </w:p>
    <w:p w:rsidR="00F91FCE" w:rsidRDefault="00F91FCE" w:rsidP="00F91FCE">
      <w:pPr>
        <w:tabs>
          <w:tab w:val="left" w:pos="567"/>
        </w:tabs>
        <w:suppressAutoHyphens/>
        <w:autoSpaceDE w:val="0"/>
        <w:spacing w:after="0" w:line="240" w:lineRule="auto"/>
        <w:ind w:firstLine="720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BE261D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сельского поселения                                                   </w:t>
      </w:r>
      <w:proofErr w:type="spellStart"/>
      <w:r w:rsidRPr="00BE261D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В.С.Глушкова</w:t>
      </w:r>
      <w:proofErr w:type="spellEnd"/>
    </w:p>
    <w:p w:rsidR="00B909B1" w:rsidRDefault="00B909B1" w:rsidP="00F91FCE">
      <w:pPr>
        <w:tabs>
          <w:tab w:val="left" w:pos="567"/>
        </w:tabs>
        <w:suppressAutoHyphens/>
        <w:autoSpaceDE w:val="0"/>
        <w:spacing w:after="0" w:line="240" w:lineRule="auto"/>
        <w:ind w:firstLine="720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B909B1" w:rsidRDefault="00B909B1" w:rsidP="000E008C">
      <w:pPr>
        <w:tabs>
          <w:tab w:val="left" w:pos="567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0E008C" w:rsidRDefault="000E008C" w:rsidP="000E008C">
      <w:pPr>
        <w:tabs>
          <w:tab w:val="left" w:pos="567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bookmarkStart w:id="0" w:name="_GoBack"/>
      <w:bookmarkEnd w:id="0"/>
    </w:p>
    <w:p w:rsidR="00B909B1" w:rsidRDefault="00B909B1" w:rsidP="00B909B1">
      <w:pPr>
        <w:tabs>
          <w:tab w:val="left" w:pos="567"/>
        </w:tabs>
        <w:suppressAutoHyphens/>
        <w:autoSpaceDE w:val="0"/>
        <w:spacing w:after="0" w:line="240" w:lineRule="auto"/>
        <w:ind w:firstLine="720"/>
        <w:contextualSpacing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909B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lastRenderedPageBreak/>
        <w:t>Приложение</w:t>
      </w:r>
    </w:p>
    <w:p w:rsidR="00B909B1" w:rsidRPr="00B909B1" w:rsidRDefault="00B909B1" w:rsidP="00B909B1">
      <w:pPr>
        <w:tabs>
          <w:tab w:val="left" w:pos="567"/>
        </w:tabs>
        <w:suppressAutoHyphens/>
        <w:autoSpaceDE w:val="0"/>
        <w:spacing w:after="0" w:line="240" w:lineRule="auto"/>
        <w:ind w:firstLine="720"/>
        <w:contextualSpacing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B909B1" w:rsidRPr="00B909B1" w:rsidRDefault="00B909B1" w:rsidP="00B909B1">
      <w:pPr>
        <w:tabs>
          <w:tab w:val="left" w:pos="567"/>
        </w:tabs>
        <w:suppressAutoHyphens/>
        <w:autoSpaceDE w:val="0"/>
        <w:spacing w:after="0" w:line="240" w:lineRule="auto"/>
        <w:ind w:firstLine="720"/>
        <w:contextualSpacing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909B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УТВЕРЖДЕНО</w:t>
      </w:r>
    </w:p>
    <w:p w:rsidR="00B909B1" w:rsidRPr="00B909B1" w:rsidRDefault="00B909B1" w:rsidP="00B909B1">
      <w:pPr>
        <w:tabs>
          <w:tab w:val="left" w:pos="567"/>
        </w:tabs>
        <w:suppressAutoHyphens/>
        <w:autoSpaceDE w:val="0"/>
        <w:spacing w:after="0" w:line="240" w:lineRule="auto"/>
        <w:ind w:firstLine="720"/>
        <w:contextualSpacing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909B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решением Собрания депутатов</w:t>
      </w:r>
    </w:p>
    <w:p w:rsidR="00B909B1" w:rsidRPr="00B909B1" w:rsidRDefault="00B909B1" w:rsidP="00B909B1">
      <w:pPr>
        <w:tabs>
          <w:tab w:val="left" w:pos="567"/>
        </w:tabs>
        <w:suppressAutoHyphens/>
        <w:autoSpaceDE w:val="0"/>
        <w:spacing w:after="0" w:line="240" w:lineRule="auto"/>
        <w:ind w:firstLine="720"/>
        <w:contextualSpacing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proofErr w:type="spellStart"/>
      <w:r w:rsidRPr="00B909B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Тумьюмучашского</w:t>
      </w:r>
      <w:proofErr w:type="spellEnd"/>
      <w:r w:rsidRPr="00B909B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сельского поселения</w:t>
      </w:r>
    </w:p>
    <w:p w:rsidR="00B909B1" w:rsidRPr="00B909B1" w:rsidRDefault="00B909B1" w:rsidP="00B909B1">
      <w:pPr>
        <w:tabs>
          <w:tab w:val="left" w:pos="567"/>
        </w:tabs>
        <w:suppressAutoHyphens/>
        <w:autoSpaceDE w:val="0"/>
        <w:spacing w:after="0" w:line="240" w:lineRule="auto"/>
        <w:ind w:firstLine="720"/>
        <w:contextualSpacing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proofErr w:type="gramStart"/>
      <w:r w:rsidRPr="00B909B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от  </w:t>
      </w:r>
      <w:r w:rsidR="00AD392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14</w:t>
      </w:r>
      <w:proofErr w:type="gramEnd"/>
      <w:r w:rsidR="00AD392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B909B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марта 2022 г. № </w:t>
      </w:r>
      <w:r w:rsidR="00AD392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156</w:t>
      </w:r>
    </w:p>
    <w:p w:rsidR="00B909B1" w:rsidRDefault="00B909B1" w:rsidP="00B909B1">
      <w:pPr>
        <w:tabs>
          <w:tab w:val="left" w:pos="1134"/>
        </w:tabs>
        <w:suppressAutoHyphens/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</w:pPr>
    </w:p>
    <w:p w:rsidR="00B909B1" w:rsidRPr="00361A7B" w:rsidRDefault="00B909B1" w:rsidP="00B909B1">
      <w:pPr>
        <w:tabs>
          <w:tab w:val="left" w:pos="1134"/>
        </w:tabs>
        <w:suppressAutoHyphens/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</w:pPr>
      <w:r w:rsidRPr="00361A7B"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  <w:t xml:space="preserve">Ключевые показатели </w:t>
      </w:r>
      <w:r w:rsidR="00BE3E95"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  <w:t>для муниципального жилищного контроля</w:t>
      </w:r>
      <w:r w:rsidRPr="00361A7B">
        <w:rPr>
          <w:rFonts w:ascii="Times New Roman" w:eastAsia="SimSun" w:hAnsi="Times New Roman" w:cs="Times New Roman"/>
          <w:b/>
          <w:bCs/>
          <w:kern w:val="1"/>
          <w:sz w:val="26"/>
          <w:szCs w:val="26"/>
          <w:lang w:eastAsia="hi-IN" w:bidi="hi-IN"/>
        </w:rPr>
        <w:t xml:space="preserve"> в </w:t>
      </w:r>
      <w:proofErr w:type="spellStart"/>
      <w:r>
        <w:rPr>
          <w:rFonts w:ascii="Times New Roman" w:eastAsia="SimSun" w:hAnsi="Times New Roman" w:cs="Times New Roman"/>
          <w:b/>
          <w:bCs/>
          <w:kern w:val="1"/>
          <w:sz w:val="26"/>
          <w:szCs w:val="26"/>
          <w:lang w:eastAsia="hi-IN" w:bidi="hi-IN"/>
        </w:rPr>
        <w:t>Тумьюмучашском</w:t>
      </w:r>
      <w:proofErr w:type="spellEnd"/>
      <w:r>
        <w:rPr>
          <w:rFonts w:ascii="Times New Roman" w:eastAsia="SimSun" w:hAnsi="Times New Roman" w:cs="Times New Roman"/>
          <w:b/>
          <w:bCs/>
          <w:kern w:val="1"/>
          <w:sz w:val="26"/>
          <w:szCs w:val="26"/>
          <w:lang w:eastAsia="hi-IN" w:bidi="hi-IN"/>
        </w:rPr>
        <w:t xml:space="preserve"> сельском поселении </w:t>
      </w:r>
      <w:r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  <w:t>и их целевые значения</w:t>
      </w:r>
    </w:p>
    <w:p w:rsidR="00B909B1" w:rsidRPr="00361A7B" w:rsidRDefault="00B909B1" w:rsidP="00B909B1">
      <w:pPr>
        <w:tabs>
          <w:tab w:val="left" w:pos="1134"/>
        </w:tabs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6246"/>
        <w:gridCol w:w="3325"/>
      </w:tblGrid>
      <w:tr w:rsidR="00B909B1" w:rsidRPr="00361A7B" w:rsidTr="00B4058B">
        <w:trPr>
          <w:trHeight w:val="315"/>
          <w:jc w:val="center"/>
        </w:trPr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9B1" w:rsidRPr="00361A7B" w:rsidRDefault="00B909B1" w:rsidP="00B4058B">
            <w:pPr>
              <w:suppressAutoHyphens/>
              <w:spacing w:after="0" w:line="240" w:lineRule="auto"/>
              <w:ind w:left="23" w:hanging="113"/>
              <w:contextualSpacing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6"/>
                <w:lang w:eastAsia="hi-IN" w:bidi="hi-IN"/>
              </w:rPr>
            </w:pPr>
            <w:r w:rsidRPr="00361A7B">
              <w:rPr>
                <w:rFonts w:ascii="Times New Roman" w:eastAsia="SimSun" w:hAnsi="Times New Roman" w:cs="Times New Roman"/>
                <w:b/>
                <w:kern w:val="1"/>
                <w:sz w:val="24"/>
                <w:szCs w:val="26"/>
                <w:lang w:eastAsia="hi-IN" w:bidi="hi-IN"/>
              </w:rPr>
              <w:t>Ключевые показатели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9B1" w:rsidRPr="00361A7B" w:rsidRDefault="00B909B1" w:rsidP="00B4058B">
            <w:pPr>
              <w:suppressAutoHyphens/>
              <w:spacing w:after="0" w:line="240" w:lineRule="auto"/>
              <w:ind w:left="23" w:hanging="113"/>
              <w:contextualSpacing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6"/>
                <w:lang w:eastAsia="hi-IN" w:bidi="hi-IN"/>
              </w:rPr>
            </w:pPr>
            <w:r w:rsidRPr="00361A7B">
              <w:rPr>
                <w:rFonts w:ascii="Times New Roman" w:eastAsia="SimSun" w:hAnsi="Times New Roman" w:cs="Times New Roman"/>
                <w:b/>
                <w:kern w:val="1"/>
                <w:sz w:val="24"/>
                <w:szCs w:val="26"/>
                <w:lang w:eastAsia="hi-IN" w:bidi="hi-IN"/>
              </w:rPr>
              <w:t>Целевые значения</w:t>
            </w:r>
          </w:p>
        </w:tc>
      </w:tr>
      <w:tr w:rsidR="00B909B1" w:rsidRPr="00361A7B" w:rsidTr="00B4058B">
        <w:trPr>
          <w:trHeight w:val="150"/>
          <w:jc w:val="center"/>
        </w:trPr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9B1" w:rsidRPr="00361A7B" w:rsidRDefault="00B909B1" w:rsidP="00B4058B">
            <w:pPr>
              <w:suppressAutoHyphens/>
              <w:spacing w:after="0" w:line="240" w:lineRule="auto"/>
              <w:ind w:firstLine="539"/>
              <w:contextualSpacing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6"/>
                <w:lang w:eastAsia="hi-IN" w:bidi="hi-IN"/>
              </w:rPr>
            </w:pPr>
            <w:r w:rsidRPr="00361A7B">
              <w:rPr>
                <w:rFonts w:ascii="Times New Roman" w:eastAsia="SimSun" w:hAnsi="Times New Roman" w:cs="Times New Roman"/>
                <w:kern w:val="1"/>
                <w:sz w:val="24"/>
                <w:szCs w:val="26"/>
                <w:lang w:eastAsia="hi-IN" w:bidi="hi-IN"/>
              </w:rPr>
              <w:t xml:space="preserve">Процент устраненных нарушений из числа выявленных нарушений обязательных требований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9B1" w:rsidRPr="00361A7B" w:rsidRDefault="00B909B1" w:rsidP="00B4058B">
            <w:pPr>
              <w:suppressAutoHyphens/>
              <w:spacing w:after="0" w:line="240" w:lineRule="auto"/>
              <w:ind w:firstLine="33"/>
              <w:contextualSpacing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6"/>
                <w:lang w:eastAsia="hi-IN" w:bidi="hi-IN"/>
              </w:rPr>
            </w:pPr>
            <w:r w:rsidRPr="00361A7B">
              <w:rPr>
                <w:rFonts w:ascii="Times New Roman" w:eastAsia="SimSun" w:hAnsi="Times New Roman" w:cs="Times New Roman"/>
                <w:kern w:val="1"/>
                <w:sz w:val="24"/>
                <w:szCs w:val="26"/>
                <w:lang w:eastAsia="hi-IN" w:bidi="hi-IN"/>
              </w:rPr>
              <w:t>70%</w:t>
            </w:r>
          </w:p>
        </w:tc>
      </w:tr>
      <w:tr w:rsidR="00B909B1" w:rsidRPr="00361A7B" w:rsidTr="00B4058B">
        <w:trPr>
          <w:trHeight w:val="127"/>
          <w:jc w:val="center"/>
        </w:trPr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9B1" w:rsidRPr="00361A7B" w:rsidRDefault="00B909B1" w:rsidP="00B4058B">
            <w:pPr>
              <w:suppressAutoHyphens/>
              <w:spacing w:after="0" w:line="240" w:lineRule="auto"/>
              <w:ind w:firstLine="539"/>
              <w:contextualSpacing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6"/>
                <w:lang w:eastAsia="hi-IN" w:bidi="hi-IN"/>
              </w:rPr>
            </w:pPr>
            <w:r w:rsidRPr="00361A7B">
              <w:rPr>
                <w:rFonts w:ascii="Times New Roman" w:eastAsia="SimSun" w:hAnsi="Times New Roman" w:cs="Times New Roman"/>
                <w:kern w:val="1"/>
                <w:sz w:val="24"/>
                <w:szCs w:val="26"/>
                <w:lang w:eastAsia="hi-IN" w:bidi="hi-IN"/>
              </w:rPr>
              <w:t xml:space="preserve">Процент обоснованных жалоб на действия (бездействие) органа муниципального контроля и (или) его должностного лица при проведении контрольных (надзорных) мероприятий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9B1" w:rsidRPr="00361A7B" w:rsidRDefault="00B909B1" w:rsidP="00B4058B">
            <w:pPr>
              <w:suppressAutoHyphens/>
              <w:spacing w:after="0" w:line="240" w:lineRule="auto"/>
              <w:ind w:firstLine="33"/>
              <w:contextualSpacing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6"/>
                <w:lang w:eastAsia="hi-IN" w:bidi="hi-IN"/>
              </w:rPr>
            </w:pPr>
            <w:r w:rsidRPr="00361A7B">
              <w:rPr>
                <w:rFonts w:ascii="Times New Roman" w:eastAsia="SimSun" w:hAnsi="Times New Roman" w:cs="Times New Roman"/>
                <w:kern w:val="1"/>
                <w:sz w:val="24"/>
                <w:szCs w:val="26"/>
                <w:lang w:eastAsia="hi-IN" w:bidi="hi-IN"/>
              </w:rPr>
              <w:t>0%</w:t>
            </w:r>
          </w:p>
        </w:tc>
      </w:tr>
      <w:tr w:rsidR="00B909B1" w:rsidRPr="00361A7B" w:rsidTr="00B4058B">
        <w:trPr>
          <w:trHeight w:val="165"/>
          <w:jc w:val="center"/>
        </w:trPr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9B1" w:rsidRPr="00361A7B" w:rsidRDefault="00B909B1" w:rsidP="00B4058B">
            <w:pPr>
              <w:suppressAutoHyphens/>
              <w:spacing w:after="0" w:line="240" w:lineRule="auto"/>
              <w:ind w:firstLine="539"/>
              <w:contextualSpacing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6"/>
                <w:lang w:eastAsia="hi-IN" w:bidi="hi-IN"/>
              </w:rPr>
            </w:pPr>
            <w:r w:rsidRPr="00361A7B">
              <w:rPr>
                <w:rFonts w:ascii="Times New Roman" w:eastAsia="SimSun" w:hAnsi="Times New Roman" w:cs="Times New Roman"/>
                <w:kern w:val="1"/>
                <w:sz w:val="24"/>
                <w:szCs w:val="26"/>
                <w:lang w:eastAsia="hi-IN" w:bidi="hi-IN"/>
              </w:rPr>
              <w:t>Процент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9B1" w:rsidRPr="00361A7B" w:rsidRDefault="00B909B1" w:rsidP="00B4058B">
            <w:pPr>
              <w:suppressAutoHyphens/>
              <w:spacing w:after="0" w:line="240" w:lineRule="auto"/>
              <w:ind w:firstLine="33"/>
              <w:contextualSpacing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6"/>
                <w:lang w:eastAsia="hi-IN" w:bidi="hi-IN"/>
              </w:rPr>
            </w:pPr>
            <w:r w:rsidRPr="00361A7B">
              <w:rPr>
                <w:rFonts w:ascii="Times New Roman" w:eastAsia="SimSun" w:hAnsi="Times New Roman" w:cs="Times New Roman"/>
                <w:kern w:val="1"/>
                <w:sz w:val="24"/>
                <w:szCs w:val="26"/>
                <w:lang w:eastAsia="hi-IN" w:bidi="hi-IN"/>
              </w:rPr>
              <w:t>0%</w:t>
            </w:r>
          </w:p>
        </w:tc>
      </w:tr>
    </w:tbl>
    <w:p w:rsidR="00B909B1" w:rsidRDefault="00B909B1" w:rsidP="00B909B1">
      <w:pPr>
        <w:tabs>
          <w:tab w:val="left" w:pos="567"/>
        </w:tabs>
        <w:suppressAutoHyphens/>
        <w:autoSpaceDE w:val="0"/>
        <w:spacing w:after="0" w:line="240" w:lineRule="auto"/>
        <w:ind w:firstLine="720"/>
        <w:contextualSpacing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B909B1" w:rsidRPr="00361A7B" w:rsidRDefault="00B909B1" w:rsidP="00B909B1">
      <w:pPr>
        <w:suppressAutoHyphens/>
        <w:spacing w:after="0" w:line="240" w:lineRule="auto"/>
        <w:contextualSpacing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361A7B"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  <w:t>Индикативные показатели</w:t>
      </w:r>
      <w:r w:rsidR="00BE3E95"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  <w:t xml:space="preserve"> для муниципального жилищного контроля</w:t>
      </w:r>
      <w:r w:rsidR="00BE3E95" w:rsidRPr="00361A7B">
        <w:rPr>
          <w:rFonts w:ascii="Times New Roman" w:eastAsia="SimSun" w:hAnsi="Times New Roman" w:cs="Times New Roman"/>
          <w:b/>
          <w:bCs/>
          <w:kern w:val="1"/>
          <w:sz w:val="26"/>
          <w:szCs w:val="26"/>
          <w:lang w:eastAsia="hi-IN" w:bidi="hi-IN"/>
        </w:rPr>
        <w:t xml:space="preserve"> в </w:t>
      </w:r>
      <w:proofErr w:type="spellStart"/>
      <w:r w:rsidR="00BE3E95">
        <w:rPr>
          <w:rFonts w:ascii="Times New Roman" w:eastAsia="SimSun" w:hAnsi="Times New Roman" w:cs="Times New Roman"/>
          <w:b/>
          <w:bCs/>
          <w:kern w:val="1"/>
          <w:sz w:val="26"/>
          <w:szCs w:val="26"/>
          <w:lang w:eastAsia="hi-IN" w:bidi="hi-IN"/>
        </w:rPr>
        <w:t>Тумьюмучашском</w:t>
      </w:r>
      <w:proofErr w:type="spellEnd"/>
      <w:r w:rsidR="00BE3E95">
        <w:rPr>
          <w:rFonts w:ascii="Times New Roman" w:eastAsia="SimSun" w:hAnsi="Times New Roman" w:cs="Times New Roman"/>
          <w:b/>
          <w:bCs/>
          <w:kern w:val="1"/>
          <w:sz w:val="26"/>
          <w:szCs w:val="26"/>
          <w:lang w:eastAsia="hi-IN" w:bidi="hi-IN"/>
        </w:rPr>
        <w:t xml:space="preserve"> сельском поселении</w:t>
      </w:r>
    </w:p>
    <w:p w:rsidR="00B909B1" w:rsidRPr="00361A7B" w:rsidRDefault="00B909B1" w:rsidP="00B909B1">
      <w:pPr>
        <w:suppressAutoHyphens/>
        <w:spacing w:after="0" w:line="240" w:lineRule="auto"/>
        <w:contextualSpacing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</w:p>
    <w:tbl>
      <w:tblPr>
        <w:tblW w:w="5167" w:type="pct"/>
        <w:jc w:val="center"/>
        <w:tblCellMar>
          <w:left w:w="141" w:type="dxa"/>
          <w:right w:w="149" w:type="dxa"/>
        </w:tblCellMar>
        <w:tblLook w:val="04A0" w:firstRow="1" w:lastRow="0" w:firstColumn="1" w:lastColumn="0" w:noHBand="0" w:noVBand="1"/>
      </w:tblPr>
      <w:tblGrid>
        <w:gridCol w:w="729"/>
        <w:gridCol w:w="2407"/>
        <w:gridCol w:w="91"/>
        <w:gridCol w:w="804"/>
        <w:gridCol w:w="3103"/>
        <w:gridCol w:w="840"/>
        <w:gridCol w:w="28"/>
        <w:gridCol w:w="1965"/>
      </w:tblGrid>
      <w:tr w:rsidR="00B909B1" w:rsidRPr="00361A7B" w:rsidTr="00BE3E95">
        <w:trPr>
          <w:jc w:val="center"/>
        </w:trPr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09B1" w:rsidRPr="00361A7B" w:rsidRDefault="00B909B1" w:rsidP="00B4058B">
            <w:pPr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61A7B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923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09B1" w:rsidRPr="00361A7B" w:rsidRDefault="00B909B1" w:rsidP="00B4058B">
            <w:pPr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61A7B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Индикативные показатели, характеризующие параметры </w:t>
            </w:r>
          </w:p>
          <w:p w:rsidR="00B909B1" w:rsidRPr="00361A7B" w:rsidRDefault="00B909B1" w:rsidP="00B4058B">
            <w:pPr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61A7B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проведенных мероприятий</w:t>
            </w:r>
          </w:p>
        </w:tc>
      </w:tr>
      <w:tr w:rsidR="00B909B1" w:rsidRPr="00361A7B" w:rsidTr="00BE3E95">
        <w:trPr>
          <w:jc w:val="center"/>
        </w:trPr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09B1" w:rsidRPr="00361A7B" w:rsidRDefault="00F5024D" w:rsidP="00B4058B">
            <w:pPr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1.1</w:t>
            </w:r>
            <w:r w:rsidR="00B909B1" w:rsidRPr="00361A7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09B1" w:rsidRPr="00361A7B" w:rsidRDefault="00B909B1" w:rsidP="00B4058B">
            <w:pPr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61A7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Выполняемость внеплановых проверок</w:t>
            </w:r>
          </w:p>
        </w:tc>
        <w:tc>
          <w:tcPr>
            <w:tcW w:w="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09B1" w:rsidRPr="00361A7B" w:rsidRDefault="00B909B1" w:rsidP="00B4058B">
            <w:pPr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61A7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Ввн</w:t>
            </w:r>
            <w:proofErr w:type="spellEnd"/>
            <w:r w:rsidRPr="00361A7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= (</w:t>
            </w:r>
            <w:proofErr w:type="spellStart"/>
            <w:r w:rsidRPr="00361A7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Рф</w:t>
            </w:r>
            <w:proofErr w:type="spellEnd"/>
            <w:r w:rsidRPr="00361A7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/ </w:t>
            </w:r>
            <w:proofErr w:type="spellStart"/>
            <w:r w:rsidRPr="00361A7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Рп</w:t>
            </w:r>
            <w:proofErr w:type="spellEnd"/>
            <w:r w:rsidRPr="00361A7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) x 100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09B1" w:rsidRPr="00361A7B" w:rsidRDefault="00B909B1" w:rsidP="00B4058B">
            <w:pPr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61A7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Ввн</w:t>
            </w:r>
            <w:proofErr w:type="spellEnd"/>
            <w:r w:rsidRPr="00361A7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- выполняемость внеплановых проверок</w:t>
            </w:r>
          </w:p>
          <w:p w:rsidR="00B909B1" w:rsidRPr="00361A7B" w:rsidRDefault="00B909B1" w:rsidP="00B4058B">
            <w:pPr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61A7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Рф</w:t>
            </w:r>
            <w:proofErr w:type="spellEnd"/>
            <w:r w:rsidRPr="00361A7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- количество проведенных внеплановых проверок (ед.)</w:t>
            </w:r>
          </w:p>
          <w:p w:rsidR="00B909B1" w:rsidRPr="00361A7B" w:rsidRDefault="00B909B1" w:rsidP="00B4058B">
            <w:pPr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61A7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Рп</w:t>
            </w:r>
            <w:proofErr w:type="spellEnd"/>
            <w:r w:rsidRPr="00361A7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- количество распоряжений на проведение внеплановых проверок (ед.)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09B1" w:rsidRPr="00361A7B" w:rsidRDefault="00B909B1" w:rsidP="00B4058B">
            <w:pPr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61A7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100%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09B1" w:rsidRPr="00361A7B" w:rsidRDefault="00B909B1" w:rsidP="00B4058B">
            <w:pPr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61A7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Письма и жалобы, поступившие в Контрольный орган</w:t>
            </w:r>
          </w:p>
        </w:tc>
      </w:tr>
      <w:tr w:rsidR="00B909B1" w:rsidRPr="00361A7B" w:rsidTr="00BE3E95">
        <w:trPr>
          <w:trHeight w:val="326"/>
          <w:jc w:val="center"/>
        </w:trPr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09B1" w:rsidRPr="00361A7B" w:rsidRDefault="00F5024D" w:rsidP="00B4058B">
            <w:pPr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1.2</w:t>
            </w:r>
            <w:r w:rsidR="00B909B1" w:rsidRPr="00361A7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09B1" w:rsidRPr="00361A7B" w:rsidRDefault="00B909B1" w:rsidP="00B4058B">
            <w:pPr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61A7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Доля проверок, на результаты которых поданы жалобы</w:t>
            </w:r>
          </w:p>
        </w:tc>
        <w:tc>
          <w:tcPr>
            <w:tcW w:w="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09B1" w:rsidRPr="00361A7B" w:rsidRDefault="00B909B1" w:rsidP="00B4058B">
            <w:pPr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61A7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Ж x 100 / </w:t>
            </w:r>
            <w:proofErr w:type="spellStart"/>
            <w:r w:rsidRPr="00361A7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Пф</w:t>
            </w:r>
            <w:proofErr w:type="spellEnd"/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09B1" w:rsidRPr="00361A7B" w:rsidRDefault="00B909B1" w:rsidP="00B4058B">
            <w:pPr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61A7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Ж - количество жалоб (ед.)</w:t>
            </w:r>
          </w:p>
          <w:p w:rsidR="00B909B1" w:rsidRDefault="00B909B1" w:rsidP="00B4058B">
            <w:pPr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61A7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Пф</w:t>
            </w:r>
            <w:proofErr w:type="spellEnd"/>
            <w:r w:rsidRPr="00361A7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- количество проведенных проверок</w:t>
            </w:r>
          </w:p>
          <w:p w:rsidR="00BE3E95" w:rsidRPr="00361A7B" w:rsidRDefault="00BE3E95" w:rsidP="00B4058B">
            <w:pPr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09B1" w:rsidRPr="00361A7B" w:rsidRDefault="00B909B1" w:rsidP="00B4058B">
            <w:pPr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61A7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0%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09B1" w:rsidRPr="00361A7B" w:rsidRDefault="00B909B1" w:rsidP="00B4058B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909B1" w:rsidRPr="00361A7B" w:rsidTr="00BE3E95">
        <w:trPr>
          <w:jc w:val="center"/>
        </w:trPr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09B1" w:rsidRPr="00361A7B" w:rsidRDefault="00F5024D" w:rsidP="00B4058B">
            <w:pPr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1.3</w:t>
            </w:r>
            <w:r w:rsidR="00B909B1" w:rsidRPr="00361A7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09B1" w:rsidRPr="00361A7B" w:rsidRDefault="00B909B1" w:rsidP="00B4058B">
            <w:pPr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61A7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09B1" w:rsidRPr="00361A7B" w:rsidRDefault="00B909B1" w:rsidP="00B4058B">
            <w:pPr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61A7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Пн</w:t>
            </w:r>
            <w:proofErr w:type="spellEnd"/>
            <w:r w:rsidRPr="00361A7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x 100 / </w:t>
            </w:r>
            <w:proofErr w:type="spellStart"/>
            <w:r w:rsidRPr="00361A7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Пф</w:t>
            </w:r>
            <w:proofErr w:type="spellEnd"/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09B1" w:rsidRPr="00361A7B" w:rsidRDefault="00B909B1" w:rsidP="00B4058B">
            <w:pPr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61A7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Пн</w:t>
            </w:r>
            <w:proofErr w:type="spellEnd"/>
            <w:r w:rsidRPr="00361A7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- количество проверок, признанных недействительными (ед.)</w:t>
            </w:r>
          </w:p>
          <w:p w:rsidR="00B909B1" w:rsidRPr="00361A7B" w:rsidRDefault="00B909B1" w:rsidP="00B4058B">
            <w:pPr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61A7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Пф</w:t>
            </w:r>
            <w:proofErr w:type="spellEnd"/>
            <w:r w:rsidRPr="00361A7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- количество проведенных проверок (ед.)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09B1" w:rsidRPr="00361A7B" w:rsidRDefault="00B909B1" w:rsidP="00B4058B">
            <w:pPr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61A7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0%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09B1" w:rsidRPr="00361A7B" w:rsidRDefault="00B909B1" w:rsidP="00B4058B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909B1" w:rsidRPr="00361A7B" w:rsidTr="00BE3E95">
        <w:trPr>
          <w:jc w:val="center"/>
        </w:trPr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09B1" w:rsidRPr="00361A7B" w:rsidRDefault="00F5024D" w:rsidP="00B4058B">
            <w:pPr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1.4</w:t>
            </w:r>
            <w:r w:rsidR="00B909B1" w:rsidRPr="00361A7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09B1" w:rsidRPr="00361A7B" w:rsidRDefault="00B909B1" w:rsidP="00B4058B">
            <w:pPr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61A7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Доля внеплановых проверок, которые не удалось провести в связи с отсутствием </w:t>
            </w:r>
            <w:r w:rsidRPr="00361A7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нанимателя и т.д.</w:t>
            </w:r>
          </w:p>
        </w:tc>
        <w:tc>
          <w:tcPr>
            <w:tcW w:w="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09B1" w:rsidRPr="00361A7B" w:rsidRDefault="00B909B1" w:rsidP="00B4058B">
            <w:pPr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61A7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По x 100 / </w:t>
            </w:r>
            <w:proofErr w:type="spellStart"/>
            <w:r w:rsidRPr="00361A7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Пф</w:t>
            </w:r>
            <w:proofErr w:type="spellEnd"/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09B1" w:rsidRPr="00361A7B" w:rsidRDefault="00B909B1" w:rsidP="00B4058B">
            <w:pPr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61A7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По - проверки, не проведенные по причине отсутствия проверяемого лица (ед.)</w:t>
            </w:r>
          </w:p>
          <w:p w:rsidR="00B909B1" w:rsidRPr="00361A7B" w:rsidRDefault="00B909B1" w:rsidP="00B4058B">
            <w:pPr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61A7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Пф</w:t>
            </w:r>
            <w:proofErr w:type="spellEnd"/>
            <w:r w:rsidRPr="00361A7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- количество </w:t>
            </w:r>
            <w:r w:rsidRPr="00361A7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проведенных проверок (ед.)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09B1" w:rsidRPr="00361A7B" w:rsidRDefault="00B909B1" w:rsidP="00B4058B">
            <w:pPr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61A7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30%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09B1" w:rsidRPr="00361A7B" w:rsidRDefault="00B909B1" w:rsidP="00B4058B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909B1" w:rsidRPr="00361A7B" w:rsidTr="00BE3E95">
        <w:trPr>
          <w:jc w:val="center"/>
        </w:trPr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09B1" w:rsidRPr="00361A7B" w:rsidRDefault="00F5024D" w:rsidP="00B4058B">
            <w:pPr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1.5</w:t>
            </w:r>
            <w:r w:rsidR="00B909B1" w:rsidRPr="00361A7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09B1" w:rsidRPr="00361A7B" w:rsidRDefault="00B909B1" w:rsidP="00B4058B">
            <w:pPr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61A7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Доля заявлений, направленных на согласование в прокуратуру о проведении внеплановых проверок, в согласовании которых было отказано</w:t>
            </w:r>
          </w:p>
        </w:tc>
        <w:tc>
          <w:tcPr>
            <w:tcW w:w="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09B1" w:rsidRPr="00361A7B" w:rsidRDefault="00B909B1" w:rsidP="00B4058B">
            <w:pPr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61A7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Кзо</w:t>
            </w:r>
            <w:proofErr w:type="spellEnd"/>
            <w:r w:rsidRPr="00361A7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х 100 / </w:t>
            </w:r>
            <w:proofErr w:type="spellStart"/>
            <w:r w:rsidRPr="00361A7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Кпз</w:t>
            </w:r>
            <w:proofErr w:type="spellEnd"/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09B1" w:rsidRPr="00361A7B" w:rsidRDefault="00B909B1" w:rsidP="00B4058B">
            <w:pPr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61A7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Кзо</w:t>
            </w:r>
            <w:proofErr w:type="spellEnd"/>
            <w:r w:rsidRPr="00361A7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- количество заявлений, по которым пришел отказ в согласовании (ед.)</w:t>
            </w:r>
          </w:p>
          <w:p w:rsidR="00B909B1" w:rsidRPr="00361A7B" w:rsidRDefault="00B909B1" w:rsidP="00B4058B">
            <w:pPr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61A7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Кпз</w:t>
            </w:r>
            <w:proofErr w:type="spellEnd"/>
            <w:r w:rsidRPr="00361A7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- количество поданных на согласование заявлений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09B1" w:rsidRPr="00361A7B" w:rsidRDefault="00B909B1" w:rsidP="00B4058B">
            <w:pPr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61A7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10%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09B1" w:rsidRPr="00361A7B" w:rsidRDefault="00B909B1" w:rsidP="00B4058B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909B1" w:rsidRPr="00361A7B" w:rsidTr="00BE3E95">
        <w:trPr>
          <w:jc w:val="center"/>
        </w:trPr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09B1" w:rsidRPr="00361A7B" w:rsidRDefault="00F5024D" w:rsidP="00B4058B">
            <w:pPr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1.6</w:t>
            </w:r>
            <w:r w:rsidR="00B909B1" w:rsidRPr="00361A7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09B1" w:rsidRPr="00361A7B" w:rsidRDefault="00B909B1" w:rsidP="00B4058B">
            <w:pPr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61A7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09B1" w:rsidRPr="00361A7B" w:rsidRDefault="00B909B1" w:rsidP="00B4058B">
            <w:pPr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61A7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Кнм</w:t>
            </w:r>
            <w:proofErr w:type="spellEnd"/>
            <w:r w:rsidRPr="00361A7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х 100 / </w:t>
            </w:r>
            <w:proofErr w:type="spellStart"/>
            <w:r w:rsidRPr="00361A7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Квн</w:t>
            </w:r>
            <w:proofErr w:type="spellEnd"/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09B1" w:rsidRPr="00361A7B" w:rsidRDefault="00B909B1" w:rsidP="00B4058B">
            <w:pPr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61A7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К </w:t>
            </w:r>
            <w:proofErr w:type="spellStart"/>
            <w:r w:rsidRPr="00361A7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нм</w:t>
            </w:r>
            <w:proofErr w:type="spellEnd"/>
            <w:r w:rsidRPr="00361A7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- количество материалов, направленных в уполномоченные органы (ед.)</w:t>
            </w:r>
          </w:p>
          <w:p w:rsidR="00B909B1" w:rsidRPr="00361A7B" w:rsidRDefault="00B909B1" w:rsidP="00B4058B">
            <w:pPr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61A7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Квн</w:t>
            </w:r>
            <w:proofErr w:type="spellEnd"/>
            <w:r w:rsidRPr="00361A7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- количество выявленных нарушений (ед.)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09B1" w:rsidRPr="00361A7B" w:rsidRDefault="00B909B1" w:rsidP="00B4058B">
            <w:pPr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61A7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100%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09B1" w:rsidRPr="00361A7B" w:rsidRDefault="00B909B1" w:rsidP="00B4058B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909B1" w:rsidRPr="00361A7B" w:rsidTr="00BE3E95">
        <w:trPr>
          <w:jc w:val="center"/>
        </w:trPr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09B1" w:rsidRPr="00361A7B" w:rsidRDefault="00F5024D" w:rsidP="00B4058B">
            <w:pPr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1.7</w:t>
            </w:r>
            <w:r w:rsidR="00B909B1" w:rsidRPr="00361A7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09B1" w:rsidRPr="00361A7B" w:rsidRDefault="00B909B1" w:rsidP="00B4058B">
            <w:pPr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61A7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Количество проведенных профилактических мероприятий</w:t>
            </w:r>
          </w:p>
        </w:tc>
        <w:tc>
          <w:tcPr>
            <w:tcW w:w="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09B1" w:rsidRPr="00361A7B" w:rsidRDefault="00B909B1" w:rsidP="00B4058B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09B1" w:rsidRPr="00361A7B" w:rsidRDefault="00B909B1" w:rsidP="00B4058B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09B1" w:rsidRPr="00361A7B" w:rsidRDefault="00B909B1" w:rsidP="00B4058B">
            <w:pPr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61A7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шт.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09B1" w:rsidRPr="00361A7B" w:rsidRDefault="00B909B1" w:rsidP="00B4058B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909B1" w:rsidRPr="00361A7B" w:rsidTr="00BE3E95">
        <w:trPr>
          <w:jc w:val="center"/>
        </w:trPr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09B1" w:rsidRPr="00361A7B" w:rsidRDefault="00B909B1" w:rsidP="00B4058B">
            <w:pPr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61A7B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923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09B1" w:rsidRPr="00361A7B" w:rsidRDefault="00B909B1" w:rsidP="00B4058B">
            <w:pPr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61A7B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B909B1" w:rsidRPr="00361A7B" w:rsidTr="00BE3E95">
        <w:trPr>
          <w:jc w:val="center"/>
        </w:trPr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09B1" w:rsidRPr="00361A7B" w:rsidRDefault="00B909B1" w:rsidP="00B4058B">
            <w:pPr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61A7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2.1.</w:t>
            </w:r>
          </w:p>
        </w:tc>
        <w:tc>
          <w:tcPr>
            <w:tcW w:w="2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09B1" w:rsidRPr="00361A7B" w:rsidRDefault="00B909B1" w:rsidP="00B4058B">
            <w:pPr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61A7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Количество штатных единиц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09B1" w:rsidRPr="00361A7B" w:rsidRDefault="00B909B1" w:rsidP="00B4058B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09B1" w:rsidRPr="00361A7B" w:rsidRDefault="00B909B1" w:rsidP="00B4058B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09B1" w:rsidRPr="00361A7B" w:rsidRDefault="00B909B1" w:rsidP="00B4058B">
            <w:pPr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61A7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чел.</w:t>
            </w:r>
          </w:p>
        </w:tc>
        <w:tc>
          <w:tcPr>
            <w:tcW w:w="1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09B1" w:rsidRPr="00361A7B" w:rsidRDefault="00B909B1" w:rsidP="00B4058B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909B1" w:rsidRPr="00361A7B" w:rsidTr="00BE3E95">
        <w:trPr>
          <w:jc w:val="center"/>
        </w:trPr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09B1" w:rsidRPr="00361A7B" w:rsidRDefault="00B909B1" w:rsidP="00B4058B">
            <w:pPr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61A7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2.2.</w:t>
            </w:r>
          </w:p>
        </w:tc>
        <w:tc>
          <w:tcPr>
            <w:tcW w:w="2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09B1" w:rsidRPr="00361A7B" w:rsidRDefault="00B909B1" w:rsidP="00B4058B">
            <w:pPr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61A7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09B1" w:rsidRPr="00361A7B" w:rsidRDefault="00B909B1" w:rsidP="00B4058B">
            <w:pPr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61A7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Км / </w:t>
            </w:r>
            <w:proofErr w:type="spellStart"/>
            <w:r w:rsidRPr="00361A7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Кр</w:t>
            </w:r>
            <w:proofErr w:type="spellEnd"/>
            <w:r w:rsidRPr="00361A7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= </w:t>
            </w:r>
            <w:proofErr w:type="spellStart"/>
            <w:r w:rsidRPr="00361A7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Нк</w:t>
            </w:r>
            <w:proofErr w:type="spellEnd"/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09B1" w:rsidRPr="00361A7B" w:rsidRDefault="00B909B1" w:rsidP="00B4058B">
            <w:pPr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61A7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Км - количество контрольных мероприятий (ед.)</w:t>
            </w:r>
          </w:p>
          <w:p w:rsidR="00B909B1" w:rsidRPr="00361A7B" w:rsidRDefault="00B909B1" w:rsidP="00B4058B">
            <w:pPr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61A7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Кр</w:t>
            </w:r>
            <w:proofErr w:type="spellEnd"/>
            <w:r w:rsidRPr="00361A7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- количество работников органа муниципального контроля (ед.)</w:t>
            </w:r>
          </w:p>
          <w:p w:rsidR="00B909B1" w:rsidRPr="00361A7B" w:rsidRDefault="00B909B1" w:rsidP="00B4058B">
            <w:pPr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61A7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Нк</w:t>
            </w:r>
            <w:proofErr w:type="spellEnd"/>
            <w:r w:rsidRPr="00361A7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- нагрузка на 1 работника (ед.)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09B1" w:rsidRPr="00361A7B" w:rsidRDefault="00B909B1" w:rsidP="00B4058B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09B1" w:rsidRPr="00361A7B" w:rsidRDefault="00B909B1" w:rsidP="00B4058B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B909B1" w:rsidRDefault="00B909B1" w:rsidP="00B909B1">
      <w:pPr>
        <w:tabs>
          <w:tab w:val="left" w:pos="567"/>
        </w:tabs>
        <w:suppressAutoHyphens/>
        <w:autoSpaceDE w:val="0"/>
        <w:spacing w:after="0" w:line="240" w:lineRule="auto"/>
        <w:ind w:firstLine="720"/>
        <w:contextualSpacing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sectPr w:rsidR="00B909B1" w:rsidSect="00BE3E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770" w:rsidRDefault="00AF2770" w:rsidP="00B23764">
      <w:pPr>
        <w:spacing w:after="0" w:line="240" w:lineRule="auto"/>
      </w:pPr>
      <w:r>
        <w:separator/>
      </w:r>
    </w:p>
  </w:endnote>
  <w:endnote w:type="continuationSeparator" w:id="0">
    <w:p w:rsidR="00AF2770" w:rsidRDefault="00AF2770" w:rsidP="00B23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764" w:rsidRDefault="00B2376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764" w:rsidRDefault="00B23764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764" w:rsidRDefault="00B2376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770" w:rsidRDefault="00AF2770" w:rsidP="00B23764">
      <w:pPr>
        <w:spacing w:after="0" w:line="240" w:lineRule="auto"/>
      </w:pPr>
      <w:r>
        <w:separator/>
      </w:r>
    </w:p>
  </w:footnote>
  <w:footnote w:type="continuationSeparator" w:id="0">
    <w:p w:rsidR="00AF2770" w:rsidRDefault="00AF2770" w:rsidP="00B23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764" w:rsidRDefault="00B2376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764" w:rsidRDefault="00B23764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764" w:rsidRDefault="00B2376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7B25"/>
    <w:rsid w:val="000E008C"/>
    <w:rsid w:val="000F15A8"/>
    <w:rsid w:val="00101C94"/>
    <w:rsid w:val="00117C16"/>
    <w:rsid w:val="001310FB"/>
    <w:rsid w:val="001F2772"/>
    <w:rsid w:val="0021758D"/>
    <w:rsid w:val="0022325B"/>
    <w:rsid w:val="002B24F0"/>
    <w:rsid w:val="002D1532"/>
    <w:rsid w:val="00300E1F"/>
    <w:rsid w:val="003062D8"/>
    <w:rsid w:val="00361A7B"/>
    <w:rsid w:val="0037338D"/>
    <w:rsid w:val="003908CB"/>
    <w:rsid w:val="00397ED0"/>
    <w:rsid w:val="003A5FFE"/>
    <w:rsid w:val="003E26E3"/>
    <w:rsid w:val="003E3966"/>
    <w:rsid w:val="004013A4"/>
    <w:rsid w:val="0040646F"/>
    <w:rsid w:val="0043036A"/>
    <w:rsid w:val="0044754F"/>
    <w:rsid w:val="0048031E"/>
    <w:rsid w:val="004D7B25"/>
    <w:rsid w:val="004E39DE"/>
    <w:rsid w:val="004F6FEB"/>
    <w:rsid w:val="00534873"/>
    <w:rsid w:val="00622B06"/>
    <w:rsid w:val="00650878"/>
    <w:rsid w:val="006609C8"/>
    <w:rsid w:val="006644EA"/>
    <w:rsid w:val="00673967"/>
    <w:rsid w:val="006B00DC"/>
    <w:rsid w:val="00746347"/>
    <w:rsid w:val="00746DA1"/>
    <w:rsid w:val="00751F37"/>
    <w:rsid w:val="007575B5"/>
    <w:rsid w:val="007A0A0D"/>
    <w:rsid w:val="007A2894"/>
    <w:rsid w:val="007C0047"/>
    <w:rsid w:val="00817653"/>
    <w:rsid w:val="00832AA0"/>
    <w:rsid w:val="008903DC"/>
    <w:rsid w:val="008C4559"/>
    <w:rsid w:val="008D2B33"/>
    <w:rsid w:val="008E1C4E"/>
    <w:rsid w:val="008F08B1"/>
    <w:rsid w:val="00926818"/>
    <w:rsid w:val="00956D5D"/>
    <w:rsid w:val="009D59D1"/>
    <w:rsid w:val="009E7CAF"/>
    <w:rsid w:val="009F0DD8"/>
    <w:rsid w:val="009F3E40"/>
    <w:rsid w:val="009F532F"/>
    <w:rsid w:val="00A4651D"/>
    <w:rsid w:val="00A770B5"/>
    <w:rsid w:val="00A7794B"/>
    <w:rsid w:val="00A8632C"/>
    <w:rsid w:val="00A86407"/>
    <w:rsid w:val="00AD392B"/>
    <w:rsid w:val="00AE6DF5"/>
    <w:rsid w:val="00AF2770"/>
    <w:rsid w:val="00B00B0D"/>
    <w:rsid w:val="00B23764"/>
    <w:rsid w:val="00B73420"/>
    <w:rsid w:val="00B909B1"/>
    <w:rsid w:val="00BA4E59"/>
    <w:rsid w:val="00BE261D"/>
    <w:rsid w:val="00BE3E95"/>
    <w:rsid w:val="00BF551A"/>
    <w:rsid w:val="00BF753D"/>
    <w:rsid w:val="00C01B4E"/>
    <w:rsid w:val="00C13CD7"/>
    <w:rsid w:val="00C3236D"/>
    <w:rsid w:val="00C41B0D"/>
    <w:rsid w:val="00C84A96"/>
    <w:rsid w:val="00C861C4"/>
    <w:rsid w:val="00C95FEE"/>
    <w:rsid w:val="00CE05AA"/>
    <w:rsid w:val="00D12A6A"/>
    <w:rsid w:val="00D37BCC"/>
    <w:rsid w:val="00D63E12"/>
    <w:rsid w:val="00D65DAA"/>
    <w:rsid w:val="00D827E0"/>
    <w:rsid w:val="00D94682"/>
    <w:rsid w:val="00DA2639"/>
    <w:rsid w:val="00EF02EC"/>
    <w:rsid w:val="00F042D0"/>
    <w:rsid w:val="00F3310B"/>
    <w:rsid w:val="00F5024D"/>
    <w:rsid w:val="00F65E01"/>
    <w:rsid w:val="00F91FCE"/>
    <w:rsid w:val="00F9222A"/>
    <w:rsid w:val="00F926A8"/>
    <w:rsid w:val="00FA2DF9"/>
    <w:rsid w:val="00FB2B4C"/>
    <w:rsid w:val="00FD7B3E"/>
    <w:rsid w:val="00FE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BBC622"/>
  <w15:docId w15:val="{D15036CA-E906-48C5-B466-27B6C3B4F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68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51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51F37"/>
    <w:rPr>
      <w:rFonts w:ascii="Tahoma" w:eastAsia="Times New Roman" w:hAnsi="Tahoma" w:cs="Tahoma"/>
      <w:sz w:val="16"/>
      <w:szCs w:val="16"/>
    </w:rPr>
  </w:style>
  <w:style w:type="character" w:styleId="a5">
    <w:name w:val="Hyperlink"/>
    <w:uiPriority w:val="99"/>
    <w:rsid w:val="00F3310B"/>
    <w:rPr>
      <w:color w:val="0000FF"/>
      <w:u w:val="none"/>
    </w:rPr>
  </w:style>
  <w:style w:type="paragraph" w:styleId="a6">
    <w:name w:val="header"/>
    <w:basedOn w:val="a"/>
    <w:link w:val="a7"/>
    <w:uiPriority w:val="99"/>
    <w:unhideWhenUsed/>
    <w:rsid w:val="00B2376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23764"/>
    <w:rPr>
      <w:rFonts w:cs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B237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23764"/>
    <w:rPr>
      <w:rFonts w:cs="Calibri"/>
      <w:sz w:val="22"/>
      <w:szCs w:val="22"/>
      <w:lang w:eastAsia="en-US"/>
    </w:rPr>
  </w:style>
  <w:style w:type="paragraph" w:styleId="aa">
    <w:name w:val="No Spacing"/>
    <w:uiPriority w:val="1"/>
    <w:qFormat/>
    <w:rsid w:val="00D63E12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http://mari-el.gov.ru/kuzhener/dep_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D81227F893C8A45B46C5ECBB28CDD3F" ma:contentTypeVersion="2" ma:contentTypeDescription="Создание документа." ma:contentTypeScope="" ma:versionID="daae13512d5ce68b9562fd62f1bd35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077d9b9-37ff-4e41-98be-93c3dd96ea12" targetNamespace="http://schemas.microsoft.com/office/2006/metadata/properties" ma:root="true" ma:fieldsID="fb4f03d0341c84b3e5afaca74afb0ccd" ns2:_="" ns3:_="" ns4:_="">
    <xsd:import namespace="57504d04-691e-4fc4-8f09-4f19fdbe90f6"/>
    <xsd:import namespace="6d7c22ec-c6a4-4777-88aa-bc3c76ac660e"/>
    <xsd:import namespace="8077d9b9-37ff-4e41-98be-93c3dd96ea1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77d9b9-37ff-4e41-98be-93c3dd96ea1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1 год" ma:format="Dropdown" ma:internalName="_x0413__x043e__x0434_">
      <xsd:simpleType>
        <xsd:union memberTypes="dms:Text">
          <xsd:simpleType>
            <xsd:restriction base="dms:Choice">
              <xsd:enumeration value="2023 год"/>
              <xsd:enumeration value="2022 год"/>
              <xsd:enumeration value="2021 год"/>
              <xsd:enumeration value="2020 год"/>
              <xsd:enumeration value="2019 год"/>
              <xsd:enumeration value="2018 год"/>
              <xsd:enumeration value="2017 год"/>
              <xsd:enumeration value="2016 год"/>
              <xsd:enumeration value="2015 год"/>
              <xsd:enumeration value="2014 год"/>
              <xsd:enumeration value="2013 год"/>
              <xsd:enumeration value="2012 год"/>
              <xsd:enumeration value="2011 год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ключевых показателей и их целевых значений, индикативных показателей для муниципального жилищного контроля в Тумьюмучашском сельском поселении</_x041e__x043f__x0438__x0441__x0430__x043d__x0438__x0435_>
    <_x0413__x043e__x0434_ xmlns="8077d9b9-37ff-4e41-98be-93c3dd96ea12">2022 год</_x0413__x043e__x0434_>
    <_dlc_DocId xmlns="57504d04-691e-4fc4-8f09-4f19fdbe90f6">XXJ7TYMEEKJ2-497831764-10</_dlc_DocId>
    <_dlc_DocIdUrl xmlns="57504d04-691e-4fc4-8f09-4f19fdbe90f6">
      <Url>https://vip.gov.mari.ru/kuzhener/adm_Tusp/_layouts/DocIdRedir.aspx?ID=XXJ7TYMEEKJ2-497831764-10</Url>
      <Description>XXJ7TYMEEKJ2-497831764-10</Description>
    </_dlc_DocIdUrl>
  </documentManagement>
</p:properties>
</file>

<file path=customXml/itemProps1.xml><?xml version="1.0" encoding="utf-8"?>
<ds:datastoreItem xmlns:ds="http://schemas.openxmlformats.org/officeDocument/2006/customXml" ds:itemID="{FBF1D201-5CDC-472D-8A29-7EC8E7EC52D2}"/>
</file>

<file path=customXml/itemProps2.xml><?xml version="1.0" encoding="utf-8"?>
<ds:datastoreItem xmlns:ds="http://schemas.openxmlformats.org/officeDocument/2006/customXml" ds:itemID="{9D09DAB3-17E5-4617-B8C2-A637C05884CD}"/>
</file>

<file path=customXml/itemProps3.xml><?xml version="1.0" encoding="utf-8"?>
<ds:datastoreItem xmlns:ds="http://schemas.openxmlformats.org/officeDocument/2006/customXml" ds:itemID="{411B5AD8-D046-4909-8ABC-46E44ACCED21}"/>
</file>

<file path=customXml/itemProps4.xml><?xml version="1.0" encoding="utf-8"?>
<ds:datastoreItem xmlns:ds="http://schemas.openxmlformats.org/officeDocument/2006/customXml" ds:itemID="{5F4AE1E5-E93D-4708-9C64-0B7D881C6A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1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Куженерского муниципального района</Company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  14 марта 2022 года № 156</dc:title>
  <dc:subject/>
  <dc:creator>Собрание депутатов</dc:creator>
  <cp:keywords/>
  <dc:description/>
  <cp:lastModifiedBy>User</cp:lastModifiedBy>
  <cp:revision>36</cp:revision>
  <cp:lastPrinted>2022-03-14T06:34:00Z</cp:lastPrinted>
  <dcterms:created xsi:type="dcterms:W3CDTF">2021-07-26T12:37:00Z</dcterms:created>
  <dcterms:modified xsi:type="dcterms:W3CDTF">2022-03-14T06:35:00Z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0x0101008D81227F893C8A45B46C5ECBB28CDD3F</vt:lpwstr>
  </property>
  <property fmtid="{D5CDD505-2E9C-101B-9397-08002B2CF9AE}" pid="3" name="_dlc_DocIdItemGuid">
    <vt:lpwstr>0b2d6398-a18b-4e57-8e9e-5f649128cdd5</vt:lpwstr>
  </property>
</Properties>
</file>