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8472"/>
        <w:gridCol w:w="6378"/>
      </w:tblGrid>
      <w:tr w:rsidR="00EB05F7" w:rsidRPr="00567FF6" w:rsidTr="001E3230">
        <w:tc>
          <w:tcPr>
            <w:tcW w:w="8472" w:type="dxa"/>
            <w:shd w:val="clear" w:color="auto" w:fill="auto"/>
          </w:tcPr>
          <w:p w:rsidR="00EB05F7" w:rsidRPr="00567FF6" w:rsidRDefault="00EB05F7" w:rsidP="00AD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13CDC" w:rsidRPr="00567FF6" w:rsidRDefault="00413CDC" w:rsidP="001E3230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FB151D" w:rsidRPr="00567F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EB05F7" w:rsidRDefault="00413CDC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E323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из республиканского бюджета Республики </w:t>
            </w:r>
            <w:r w:rsidR="001E323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Марий Эл 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сельскохозяйственным потребительским кооперативам на создание системы поддержки фермеров и развитие сельской кооперации</w:t>
            </w:r>
          </w:p>
          <w:p w:rsidR="00BD4E6C" w:rsidRPr="00567FF6" w:rsidRDefault="00BD4E6C" w:rsidP="008837B8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B05F7" w:rsidRPr="00567FF6" w:rsidRDefault="00EB05F7" w:rsidP="00EB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05F7" w:rsidRPr="00567FF6" w:rsidRDefault="00EB05F7" w:rsidP="00EB0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EB05F7" w:rsidRPr="00560D5E" w:rsidRDefault="00EB05F7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5F7" w:rsidRPr="00567FF6" w:rsidRDefault="004E18EA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7" w:history="1">
        <w:r w:rsidR="00EB05F7" w:rsidRPr="00567FF6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Расчет</w:t>
        </w:r>
      </w:hyperlink>
      <w:r w:rsidR="00EB05F7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5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потребности в </w:t>
      </w:r>
      <w:r w:rsidR="00EB05F7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субсиди</w:t>
      </w:r>
      <w:r w:rsidR="00D97524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3459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B05F7" w:rsidRPr="00567FF6">
        <w:rPr>
          <w:rFonts w:ascii="Times New Roman" w:hAnsi="Times New Roman" w:cs="Times New Roman"/>
          <w:b/>
          <w:sz w:val="27"/>
          <w:szCs w:val="27"/>
        </w:rPr>
        <w:t xml:space="preserve">на возмещение части затрат </w:t>
      </w:r>
      <w:r w:rsidR="00EB05F7" w:rsidRPr="00567FF6">
        <w:rPr>
          <w:rFonts w:ascii="Times New Roman" w:hAnsi="Times New Roman" w:cs="Times New Roman"/>
          <w:b/>
          <w:sz w:val="27"/>
          <w:szCs w:val="27"/>
        </w:rPr>
        <w:br/>
        <w:t xml:space="preserve">сельскохозяйственных потребительских кооперативов </w:t>
      </w:r>
    </w:p>
    <w:p w:rsidR="00EB05F7" w:rsidRPr="00567FF6" w:rsidRDefault="00EB05F7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B00F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EB05F7" w:rsidRPr="00567FF6" w:rsidRDefault="00EB05F7" w:rsidP="00EB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43DB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сельскохозяйственного потребительского кооператива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B05F7" w:rsidRPr="00560D5E" w:rsidRDefault="00EB05F7" w:rsidP="00EB05F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1843"/>
        <w:gridCol w:w="3402"/>
        <w:gridCol w:w="3685"/>
      </w:tblGrid>
      <w:tr w:rsidR="002E600F" w:rsidRPr="00567FF6" w:rsidTr="005A77A8">
        <w:trPr>
          <w:cantSplit/>
          <w:trHeight w:val="521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закупаемой сельскохозяйственной продукции </w:t>
            </w:r>
          </w:p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членов </w:t>
            </w:r>
            <w:proofErr w:type="spellStart"/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произведенных затрат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реализации продукции, закупленной </w:t>
            </w:r>
          </w:p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членов кооператива </w:t>
            </w:r>
          </w:p>
          <w:p w:rsidR="002E600F" w:rsidRPr="00567FF6" w:rsidRDefault="002E600F" w:rsidP="0082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 квартал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 субсидиях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размере 10 % (12 %, 15%)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произведенных затрат, рублей</w:t>
            </w:r>
          </w:p>
          <w:p w:rsidR="002E600F" w:rsidRPr="00567FF6" w:rsidRDefault="002E600F" w:rsidP="00C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0F" w:rsidRPr="00567FF6" w:rsidTr="005A77A8">
        <w:trPr>
          <w:cantSplit/>
          <w:trHeight w:val="827"/>
        </w:trPr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B0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82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  <w:r w:rsidRPr="00567F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0F" w:rsidRPr="00567FF6" w:rsidTr="005A77A8">
        <w:trPr>
          <w:cantSplit/>
          <w:trHeight w:val="23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B0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E600F" w:rsidRPr="00567FF6" w:rsidTr="002E600F">
        <w:trPr>
          <w:cantSplit/>
          <w:trHeight w:val="1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0F" w:rsidRPr="00567FF6" w:rsidTr="002E600F">
        <w:trPr>
          <w:cantSplit/>
          <w:trHeight w:val="1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FF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5F7" w:rsidRPr="00567FF6" w:rsidRDefault="00EB05F7" w:rsidP="00B00F9B">
      <w:pPr>
        <w:tabs>
          <w:tab w:val="left" w:pos="1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05F7" w:rsidRPr="00567FF6" w:rsidRDefault="00B00F9B" w:rsidP="0082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 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получателя субсидии, использующего право на освобождение от исполнения обязанностей налогоплательщика, связанных с исчислением и уплатой налога 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добавленную стоимость, возмещение части затрат, </w:t>
      </w:r>
      <w:r w:rsidR="00EB05F7" w:rsidRPr="00567FF6">
        <w:rPr>
          <w:rFonts w:ascii="Times New Roman" w:hAnsi="Times New Roman" w:cs="Times New Roman"/>
          <w:sz w:val="20"/>
          <w:szCs w:val="20"/>
        </w:rPr>
        <w:t>связанных с закупом сельскохозяйственной продукции у членов сельскохозяйственного потребительского кооператива (кроме ассоциированных членов),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исходя из суммы затрат (графа 2), включая сумму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алога на добавленную стоимость.</w:t>
      </w:r>
    </w:p>
    <w:p w:rsidR="002E600F" w:rsidRDefault="002E600F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02" w:rsidRDefault="00F55302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02" w:rsidRDefault="00F55302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</w:t>
      </w:r>
      <w:r w:rsidR="00CF5FF0" w:rsidRPr="00CF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подтверждаю: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60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00F9B" w:rsidRPr="00567FF6" w:rsidRDefault="00560D5E" w:rsidP="00560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336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B00F9B"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B00F9B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0F9B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227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60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60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____________________20     г.</w:t>
      </w:r>
    </w:p>
    <w:p w:rsidR="00B00F9B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</w:t>
      </w:r>
      <w:proofErr w:type="gramStart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тел.</w:t>
      </w:r>
      <w:proofErr w:type="gramEnd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B00F9B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82"/>
        <w:gridCol w:w="7179"/>
      </w:tblGrid>
      <w:tr w:rsidR="00B00F9B" w:rsidRPr="00567FF6" w:rsidTr="001E3230">
        <w:tc>
          <w:tcPr>
            <w:tcW w:w="7282" w:type="dxa"/>
            <w:shd w:val="clear" w:color="auto" w:fill="auto"/>
          </w:tcPr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CF5FF0" w:rsidRPr="00CF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проверен: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отдела </w:t>
            </w:r>
            <w:r w:rsidR="00F5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поддержки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сельского хозяйства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продовольствия Республики Марий Эл</w:t>
            </w:r>
          </w:p>
          <w:p w:rsidR="00560D5E" w:rsidRPr="00567FF6" w:rsidRDefault="00560D5E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(подпись)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отчество)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shd w:val="clear" w:color="auto" w:fill="auto"/>
          </w:tcPr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отдела мониторинга и прогнозирования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сельского хозяйства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продовольствия </w:t>
            </w:r>
            <w:bookmarkStart w:id="0" w:name="_GoBack"/>
            <w:bookmarkEnd w:id="0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Марий Эл</w:t>
            </w:r>
          </w:p>
          <w:p w:rsidR="00560D5E" w:rsidRPr="00567FF6" w:rsidRDefault="00560D5E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00F9B" w:rsidRPr="00567FF6" w:rsidRDefault="00560D5E" w:rsidP="00560D5E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(подпись)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00F9B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B00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</w:t>
            </w:r>
            <w:r w:rsidR="00B00F9B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40" w:rsidRPr="000F3F25" w:rsidRDefault="00EB05F7" w:rsidP="0007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sectPr w:rsidR="00B03D40" w:rsidRPr="000F3F25" w:rsidSect="00DC1A38">
      <w:headerReference w:type="default" r:id="rId8"/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EA" w:rsidRDefault="004E18EA">
      <w:pPr>
        <w:spacing w:after="0" w:line="240" w:lineRule="auto"/>
      </w:pPr>
      <w:r>
        <w:separator/>
      </w:r>
    </w:p>
  </w:endnote>
  <w:endnote w:type="continuationSeparator" w:id="0">
    <w:p w:rsidR="004E18EA" w:rsidRDefault="004E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EA" w:rsidRDefault="004E18EA">
      <w:pPr>
        <w:spacing w:after="0" w:line="240" w:lineRule="auto"/>
      </w:pPr>
      <w:r>
        <w:separator/>
      </w:r>
    </w:p>
  </w:footnote>
  <w:footnote w:type="continuationSeparator" w:id="0">
    <w:p w:rsidR="004E18EA" w:rsidRDefault="004E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B55583">
      <w:rPr>
        <w:rFonts w:ascii="Times New Roman" w:hAnsi="Times New Roman" w:cs="Times New Roman"/>
        <w:noProof/>
        <w:sz w:val="28"/>
        <w:szCs w:val="28"/>
      </w:rPr>
      <w:t>2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27FF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36F16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4E18EA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F2A5B"/>
    <w:rsid w:val="00810C80"/>
    <w:rsid w:val="0081230C"/>
    <w:rsid w:val="00814919"/>
    <w:rsid w:val="0082103E"/>
    <w:rsid w:val="008227A4"/>
    <w:rsid w:val="0083256F"/>
    <w:rsid w:val="00852E85"/>
    <w:rsid w:val="0085794E"/>
    <w:rsid w:val="0086447F"/>
    <w:rsid w:val="008672FB"/>
    <w:rsid w:val="0087140A"/>
    <w:rsid w:val="008837B8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A33AA"/>
    <w:rsid w:val="009B6438"/>
    <w:rsid w:val="009C1A91"/>
    <w:rsid w:val="009D0CCD"/>
    <w:rsid w:val="009D452B"/>
    <w:rsid w:val="009F2CFA"/>
    <w:rsid w:val="009F2D80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5558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476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5F26"/>
    <w:rsid w:val="00E52113"/>
    <w:rsid w:val="00E66DBB"/>
    <w:rsid w:val="00E7269A"/>
    <w:rsid w:val="00E8198C"/>
    <w:rsid w:val="00E83770"/>
    <w:rsid w:val="00E9442B"/>
    <w:rsid w:val="00E96551"/>
    <w:rsid w:val="00EA745C"/>
    <w:rsid w:val="00EB05F7"/>
    <w:rsid w:val="00EB2FA8"/>
    <w:rsid w:val="00EC06C3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55302"/>
    <w:rsid w:val="00F75C5F"/>
    <w:rsid w:val="00F8136F"/>
    <w:rsid w:val="00F81FD1"/>
    <w:rsid w:val="00F85BB7"/>
    <w:rsid w:val="00F87912"/>
    <w:rsid w:val="00F90AE8"/>
    <w:rsid w:val="00F935DE"/>
    <w:rsid w:val="00FA31AA"/>
    <w:rsid w:val="00FA6A74"/>
    <w:rsid w:val="00FB151D"/>
    <w:rsid w:val="00FB50A3"/>
    <w:rsid w:val="00FC24DC"/>
    <w:rsid w:val="00FD6E3B"/>
    <w:rsid w:val="00FE4200"/>
    <w:rsid w:val="00FF2D33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2EEA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A1FA287137C8CCA21FB60266504DA8DD3056F64F139498CE32777BD7C14BAEBFCFRBb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FAC8-7D74-41A1-ACF0-452D3DC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2021-03-09T10:11:00Z</cp:lastPrinted>
  <dcterms:created xsi:type="dcterms:W3CDTF">2021-03-10T08:10:00Z</dcterms:created>
  <dcterms:modified xsi:type="dcterms:W3CDTF">2022-02-24T11:01:00Z</dcterms:modified>
</cp:coreProperties>
</file>