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55"/>
        <w:gridCol w:w="1559"/>
        <w:gridCol w:w="3766"/>
      </w:tblGrid>
      <w:tr w:rsidR="003E1880" w:rsidTr="00E57A8E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3E1880" w:rsidRDefault="003E188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280B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 w:rsidRPr="00280B8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43.5pt;visibility:visible;mso-wrap-style:square" filled="t">
                  <v:fill opacity="0"/>
                  <v:imagedata r:id="rId4" o:title=""/>
                </v:shape>
              </w:pic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E1880" w:rsidRDefault="003E1880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3E1880" w:rsidTr="00E57A8E">
        <w:tc>
          <w:tcPr>
            <w:tcW w:w="475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 w:rsidRPr="000D4361">
        <w:rPr>
          <w:sz w:val="28"/>
          <w:szCs w:val="28"/>
        </w:rPr>
        <w:t xml:space="preserve">№ </w:t>
      </w:r>
      <w:r w:rsidR="000D4361" w:rsidRPr="000D4361">
        <w:rPr>
          <w:sz w:val="28"/>
          <w:szCs w:val="28"/>
        </w:rPr>
        <w:t>201</w:t>
      </w:r>
      <w:r w:rsidRPr="000D4361">
        <w:rPr>
          <w:sz w:val="28"/>
          <w:szCs w:val="28"/>
        </w:rPr>
        <w:t xml:space="preserve">                                                                  </w:t>
      </w:r>
      <w:r w:rsidR="002B044E" w:rsidRPr="000D4361">
        <w:rPr>
          <w:sz w:val="28"/>
          <w:szCs w:val="28"/>
        </w:rPr>
        <w:t xml:space="preserve">       от "</w:t>
      </w:r>
      <w:r w:rsidR="00825540" w:rsidRPr="000D4361">
        <w:rPr>
          <w:sz w:val="28"/>
          <w:szCs w:val="28"/>
        </w:rPr>
        <w:t>29</w:t>
      </w:r>
      <w:r w:rsidR="005146A6" w:rsidRPr="000D4361">
        <w:rPr>
          <w:sz w:val="28"/>
          <w:szCs w:val="28"/>
        </w:rPr>
        <w:t xml:space="preserve"> </w:t>
      </w:r>
      <w:r w:rsidR="00CB4C0E" w:rsidRPr="000D4361">
        <w:rPr>
          <w:sz w:val="28"/>
          <w:szCs w:val="28"/>
        </w:rPr>
        <w:t xml:space="preserve">" </w:t>
      </w:r>
      <w:r w:rsidR="00E57A8E" w:rsidRPr="000D4361">
        <w:rPr>
          <w:sz w:val="28"/>
          <w:szCs w:val="28"/>
        </w:rPr>
        <w:t>марта  202</w:t>
      </w:r>
      <w:r w:rsidR="005146A6" w:rsidRPr="000D4361">
        <w:rPr>
          <w:sz w:val="28"/>
          <w:szCs w:val="28"/>
        </w:rPr>
        <w:t>4</w:t>
      </w:r>
      <w:r w:rsidRPr="000D4361">
        <w:rPr>
          <w:sz w:val="28"/>
          <w:szCs w:val="28"/>
        </w:rPr>
        <w:t xml:space="preserve"> года</w:t>
      </w:r>
    </w:p>
    <w:p w:rsidR="001E0054" w:rsidRDefault="001E0054" w:rsidP="001E0054"/>
    <w:p w:rsidR="001E0054" w:rsidRDefault="001E0054" w:rsidP="001E0054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E0054" w:rsidRDefault="001E0054" w:rsidP="001E005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E0054" w:rsidRDefault="001E0054" w:rsidP="001E0054">
      <w:pPr>
        <w:jc w:val="center"/>
      </w:pPr>
    </w:p>
    <w:p w:rsidR="001E0054" w:rsidRDefault="001E0054" w:rsidP="001E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 </w:t>
      </w:r>
      <w:proofErr w:type="spellStart"/>
      <w:r w:rsidR="004E164C">
        <w:rPr>
          <w:b/>
          <w:sz w:val="28"/>
          <w:szCs w:val="28"/>
        </w:rPr>
        <w:t>Шиньшинской</w:t>
      </w:r>
      <w:proofErr w:type="spellEnd"/>
      <w:r w:rsidR="004E164C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 xml:space="preserve">администрации Ивановой П.С. </w:t>
      </w:r>
    </w:p>
    <w:p w:rsidR="001E0054" w:rsidRDefault="001E0054" w:rsidP="001E0054">
      <w:pPr>
        <w:jc w:val="both"/>
      </w:pPr>
      <w:r>
        <w:t xml:space="preserve">      </w:t>
      </w:r>
    </w:p>
    <w:p w:rsidR="001E0054" w:rsidRDefault="001E0054" w:rsidP="001E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</w:t>
      </w:r>
      <w:r w:rsidR="004E164C">
        <w:rPr>
          <w:sz w:val="28"/>
          <w:szCs w:val="28"/>
        </w:rPr>
        <w:t xml:space="preserve">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администрации Ивановой П</w:t>
      </w:r>
      <w:r w:rsidR="005146A6">
        <w:rPr>
          <w:sz w:val="28"/>
          <w:szCs w:val="28"/>
        </w:rPr>
        <w:t>.С. о проделанной работе за 2023</w:t>
      </w:r>
      <w:r>
        <w:rPr>
          <w:sz w:val="28"/>
          <w:szCs w:val="28"/>
        </w:rPr>
        <w:t xml:space="preserve"> год Собрание деп</w:t>
      </w:r>
      <w:r w:rsidR="004E164C">
        <w:rPr>
          <w:sz w:val="28"/>
          <w:szCs w:val="28"/>
        </w:rPr>
        <w:t xml:space="preserve">утатов </w:t>
      </w:r>
      <w:proofErr w:type="spellStart"/>
      <w:r w:rsidR="004E164C">
        <w:rPr>
          <w:sz w:val="28"/>
          <w:szCs w:val="28"/>
        </w:rPr>
        <w:t>Шиньшинского</w:t>
      </w:r>
      <w:proofErr w:type="spellEnd"/>
      <w:r w:rsidR="004E16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РЕШАЕТ: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r w:rsidR="004E164C">
        <w:rPr>
          <w:sz w:val="28"/>
          <w:szCs w:val="28"/>
        </w:rPr>
        <w:t xml:space="preserve">главы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 администрации </w:t>
      </w:r>
      <w:r w:rsidR="006043AE">
        <w:rPr>
          <w:sz w:val="28"/>
          <w:szCs w:val="28"/>
        </w:rPr>
        <w:t xml:space="preserve">         </w:t>
      </w:r>
      <w:r w:rsidR="004E164C">
        <w:rPr>
          <w:sz w:val="28"/>
          <w:szCs w:val="28"/>
        </w:rPr>
        <w:t>Ивановой П.</w:t>
      </w:r>
      <w:r w:rsidR="00B06FDE">
        <w:rPr>
          <w:sz w:val="28"/>
          <w:szCs w:val="28"/>
        </w:rPr>
        <w:t>С. о проде</w:t>
      </w:r>
      <w:r w:rsidR="005146A6">
        <w:rPr>
          <w:sz w:val="28"/>
          <w:szCs w:val="28"/>
        </w:rPr>
        <w:t>ланной работе за 2023</w:t>
      </w:r>
      <w:r w:rsidR="00B06FDE">
        <w:rPr>
          <w:sz w:val="28"/>
          <w:szCs w:val="28"/>
        </w:rPr>
        <w:t xml:space="preserve"> </w:t>
      </w:r>
      <w:r w:rsidR="004E164C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принять к сведению.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r w:rsidR="005146A6">
        <w:rPr>
          <w:sz w:val="28"/>
          <w:szCs w:val="28"/>
        </w:rPr>
        <w:t>Ю.И.Андреев</w:t>
      </w:r>
    </w:p>
    <w:p w:rsidR="004F4FC4" w:rsidRDefault="004F4FC4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sectPr w:rsidR="002A47F7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054"/>
    <w:rsid w:val="000D4361"/>
    <w:rsid w:val="001A1F13"/>
    <w:rsid w:val="001E0054"/>
    <w:rsid w:val="001F25B8"/>
    <w:rsid w:val="001F7EE6"/>
    <w:rsid w:val="0020066B"/>
    <w:rsid w:val="0020730F"/>
    <w:rsid w:val="00280B88"/>
    <w:rsid w:val="002A47F7"/>
    <w:rsid w:val="002B044E"/>
    <w:rsid w:val="002F1A3F"/>
    <w:rsid w:val="003E1880"/>
    <w:rsid w:val="004E164C"/>
    <w:rsid w:val="004F4FC4"/>
    <w:rsid w:val="0050404C"/>
    <w:rsid w:val="005146A6"/>
    <w:rsid w:val="00537C03"/>
    <w:rsid w:val="005A118D"/>
    <w:rsid w:val="005F3EFC"/>
    <w:rsid w:val="006043AE"/>
    <w:rsid w:val="00825540"/>
    <w:rsid w:val="008572A7"/>
    <w:rsid w:val="00882978"/>
    <w:rsid w:val="009421B6"/>
    <w:rsid w:val="009F15D3"/>
    <w:rsid w:val="00B06FDE"/>
    <w:rsid w:val="00B111DA"/>
    <w:rsid w:val="00B5773D"/>
    <w:rsid w:val="00CB4C0E"/>
    <w:rsid w:val="00D574F5"/>
    <w:rsid w:val="00E57A8E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054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0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бычный 1 Знак"/>
    <w:link w:val="10"/>
    <w:locked/>
    <w:rsid w:val="002A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2A47F7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30</cp:revision>
  <cp:lastPrinted>2023-03-22T12:19:00Z</cp:lastPrinted>
  <dcterms:created xsi:type="dcterms:W3CDTF">2020-05-14T05:15:00Z</dcterms:created>
  <dcterms:modified xsi:type="dcterms:W3CDTF">2024-03-28T12:34:00Z</dcterms:modified>
</cp:coreProperties>
</file>