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4E7">
        <w:rPr>
          <w:rFonts w:ascii="Times New Roman" w:hAnsi="Times New Roman" w:cs="Times New Roman"/>
          <w:b/>
          <w:sz w:val="28"/>
          <w:szCs w:val="28"/>
        </w:rPr>
        <w:t>6</w:t>
      </w:r>
      <w:r w:rsidR="00D93617">
        <w:rPr>
          <w:rFonts w:ascii="Times New Roman" w:hAnsi="Times New Roman" w:cs="Times New Roman"/>
          <w:b/>
          <w:sz w:val="28"/>
          <w:szCs w:val="28"/>
        </w:rPr>
        <w:t>1</w:t>
      </w:r>
    </w:p>
    <w:p w:rsidR="008E64E7" w:rsidRPr="00D93617" w:rsidRDefault="00D93617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617">
        <w:rPr>
          <w:rFonts w:ascii="Times New Roman" w:hAnsi="Times New Roman" w:cs="Times New Roman"/>
          <w:b/>
          <w:sz w:val="28"/>
          <w:szCs w:val="28"/>
        </w:rPr>
        <w:t>Об аннулировании адреса</w:t>
      </w: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D93617" w:rsidRDefault="00D93617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617" w:rsidRDefault="00D93617" w:rsidP="00D9361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прекращением существования объекта адресации аннулировать  следующий адрес:</w:t>
      </w:r>
    </w:p>
    <w:p w:rsidR="00D93617" w:rsidRPr="00D93617" w:rsidRDefault="00D93617" w:rsidP="00D93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Марий Эл, муниципальный район </w:t>
      </w:r>
      <w:proofErr w:type="spellStart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Шлань</w:t>
      </w:r>
      <w:proofErr w:type="spellEnd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Центральная,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адение</w:t>
      </w:r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proofErr w:type="gramStart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орпус</w:t>
      </w:r>
      <w:proofErr w:type="gramEnd"/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</w:t>
      </w:r>
      <w:r w:rsidRPr="00D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93617" w:rsidRDefault="00D93617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DB5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28" w:rsidRDefault="00680228" w:rsidP="00680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680228" w:rsidRDefault="00680228" w:rsidP="00680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8E16C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C4A03"/>
    <w:rsid w:val="001E33F7"/>
    <w:rsid w:val="001F484A"/>
    <w:rsid w:val="001F4F90"/>
    <w:rsid w:val="00246F89"/>
    <w:rsid w:val="002778A5"/>
    <w:rsid w:val="00282A7C"/>
    <w:rsid w:val="002C708A"/>
    <w:rsid w:val="002E57CF"/>
    <w:rsid w:val="003112B1"/>
    <w:rsid w:val="003B4184"/>
    <w:rsid w:val="00430B96"/>
    <w:rsid w:val="00461A73"/>
    <w:rsid w:val="00493574"/>
    <w:rsid w:val="004E130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80228"/>
    <w:rsid w:val="006A563C"/>
    <w:rsid w:val="00700620"/>
    <w:rsid w:val="00704C0D"/>
    <w:rsid w:val="00760BBF"/>
    <w:rsid w:val="00771E06"/>
    <w:rsid w:val="007E26DF"/>
    <w:rsid w:val="00803CE2"/>
    <w:rsid w:val="008202E8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8E16CF"/>
    <w:rsid w:val="008E64E7"/>
    <w:rsid w:val="00915DB5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03B0"/>
    <w:rsid w:val="00CB3000"/>
    <w:rsid w:val="00CC443D"/>
    <w:rsid w:val="00CD3D56"/>
    <w:rsid w:val="00D93617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F4AF8-AE45-48F1-8FE3-6AD19E98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2021-10-28T12:28:00Z</cp:lastPrinted>
  <dcterms:created xsi:type="dcterms:W3CDTF">2021-10-28T07:24:00Z</dcterms:created>
  <dcterms:modified xsi:type="dcterms:W3CDTF">2021-10-28T12:28:00Z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