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45" w:rsidRDefault="00BC6E45" w:rsidP="00BC6E45">
      <w:pPr>
        <w:ind w:left="360"/>
        <w:rPr>
          <w:sz w:val="26"/>
          <w:szCs w:val="26"/>
        </w:rPr>
      </w:pPr>
    </w:p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1409CF" w:rsidTr="00D0678C">
        <w:trPr>
          <w:trHeight w:val="87"/>
        </w:trPr>
        <w:tc>
          <w:tcPr>
            <w:tcW w:w="3764" w:type="dxa"/>
          </w:tcPr>
          <w:p w:rsidR="001409CF" w:rsidRDefault="001409CF" w:rsidP="00D0678C">
            <w:pPr>
              <w:pStyle w:val="a9"/>
              <w:snapToGrid w:val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CF" w:rsidRDefault="001409CF" w:rsidP="00D0678C">
            <w:pPr>
              <w:snapToGrid w:val="0"/>
              <w:jc w:val="center"/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CF" w:rsidRDefault="001409CF" w:rsidP="00D0678C">
            <w:pPr>
              <w:snapToGrid w:val="0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1409CF" w:rsidRDefault="001409CF" w:rsidP="001409CF">
      <w:pPr>
        <w:tabs>
          <w:tab w:val="left" w:pos="5490"/>
        </w:tabs>
        <w:rPr>
          <w:sz w:val="22"/>
          <w:szCs w:val="22"/>
        </w:rPr>
      </w:pPr>
      <w:r>
        <w:rPr>
          <w:sz w:val="22"/>
          <w:szCs w:val="22"/>
        </w:rPr>
        <w:t xml:space="preserve">      МАРИЙ ЭЛ РЕСПУБЛИКА</w:t>
      </w:r>
      <w:proofErr w:type="gramStart"/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РЕСПУБЛИКА</w:t>
      </w:r>
      <w:proofErr w:type="spellEnd"/>
      <w:proofErr w:type="gramEnd"/>
      <w:r>
        <w:rPr>
          <w:sz w:val="22"/>
          <w:szCs w:val="22"/>
        </w:rPr>
        <w:t xml:space="preserve"> МАРИЙ ЭЛ</w:t>
      </w:r>
    </w:p>
    <w:p w:rsidR="001409CF" w:rsidRDefault="001409CF" w:rsidP="001409CF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СЕРНУРСКИЙ </w:t>
      </w:r>
    </w:p>
    <w:p w:rsidR="001409CF" w:rsidRDefault="001409CF" w:rsidP="001409CF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ШЕРНУР МУНИЦИПАЛЬНЫЙ РАЙОН</w:t>
      </w:r>
      <w:r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1409CF" w:rsidTr="00D0678C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09CF" w:rsidRDefault="001409CF" w:rsidP="00D0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ЯЛ ШОТАН КАЗАНСКИЙ ИЛЕМЫН  </w:t>
            </w:r>
          </w:p>
          <w:p w:rsidR="001409CF" w:rsidRDefault="001409CF" w:rsidP="00D0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1409CF" w:rsidRDefault="001409CF" w:rsidP="00D0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  <w:p w:rsidR="001409CF" w:rsidRDefault="001409CF" w:rsidP="00D0678C">
            <w:pPr>
              <w:pStyle w:val="1"/>
              <w:rPr>
                <w:szCs w:val="28"/>
              </w:rPr>
            </w:pPr>
          </w:p>
          <w:p w:rsidR="001409CF" w:rsidRDefault="001409CF" w:rsidP="00D067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1409CF" w:rsidRDefault="001409CF" w:rsidP="00D0678C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09CF" w:rsidRDefault="001409CF" w:rsidP="00D0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КАЗАНСКАЯ СЕЛЬСКАЯ АДМИНИСТРАЦИЯ</w:t>
            </w:r>
          </w:p>
          <w:p w:rsidR="001409CF" w:rsidRDefault="001409CF" w:rsidP="00D0678C">
            <w:pPr>
              <w:ind w:left="-19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1409CF" w:rsidRDefault="001409CF" w:rsidP="00D0678C">
            <w:pPr>
              <w:jc w:val="center"/>
              <w:rPr>
                <w:b/>
                <w:sz w:val="28"/>
                <w:szCs w:val="28"/>
              </w:rPr>
            </w:pPr>
          </w:p>
          <w:p w:rsidR="001409CF" w:rsidRDefault="001409CF" w:rsidP="00D067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09CF" w:rsidRDefault="001409CF" w:rsidP="001409CF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409CF" w:rsidRDefault="001409CF" w:rsidP="001409CF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10A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от 1</w:t>
      </w:r>
      <w:r w:rsidR="00087FBA">
        <w:rPr>
          <w:rFonts w:ascii="Times New Roman" w:hAnsi="Times New Roman" w:cs="Times New Roman"/>
          <w:sz w:val="28"/>
          <w:szCs w:val="28"/>
        </w:rPr>
        <w:t>3</w:t>
      </w:r>
      <w:r w:rsidR="00690F95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</w:t>
      </w:r>
      <w:r w:rsidR="00690F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B33BF2">
        <w:rPr>
          <w:rFonts w:ascii="Times New Roman" w:hAnsi="Times New Roman" w:cs="Times New Roman"/>
          <w:sz w:val="28"/>
          <w:szCs w:val="28"/>
        </w:rPr>
        <w:t>27</w:t>
      </w:r>
      <w:r w:rsidR="0069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9CF" w:rsidRDefault="001409CF" w:rsidP="001409CF">
      <w:pPr>
        <w:jc w:val="center"/>
        <w:rPr>
          <w:b/>
          <w:sz w:val="28"/>
          <w:szCs w:val="28"/>
        </w:rPr>
      </w:pPr>
    </w:p>
    <w:p w:rsidR="002532AC" w:rsidRDefault="002532AC" w:rsidP="00253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проведения физкультурно-оздоровительных и спортивных мероприятий в </w:t>
      </w:r>
      <w:r w:rsidR="00DF7981">
        <w:rPr>
          <w:b/>
          <w:sz w:val="28"/>
          <w:szCs w:val="28"/>
        </w:rPr>
        <w:t xml:space="preserve">Казанском </w:t>
      </w:r>
      <w:r>
        <w:rPr>
          <w:b/>
          <w:sz w:val="28"/>
          <w:szCs w:val="28"/>
        </w:rPr>
        <w:t xml:space="preserve">сельском поселении </w:t>
      </w:r>
      <w:proofErr w:type="spellStart"/>
      <w:r w:rsidR="00DF7981">
        <w:rPr>
          <w:b/>
          <w:sz w:val="28"/>
          <w:szCs w:val="28"/>
        </w:rPr>
        <w:t>Сернурского</w:t>
      </w:r>
      <w:proofErr w:type="spellEnd"/>
      <w:r w:rsidR="00DF7981">
        <w:rPr>
          <w:b/>
          <w:sz w:val="28"/>
          <w:szCs w:val="28"/>
        </w:rPr>
        <w:t xml:space="preserve"> муниципального района Республики Марий Эл </w:t>
      </w:r>
      <w:r>
        <w:rPr>
          <w:b/>
          <w:sz w:val="28"/>
          <w:szCs w:val="28"/>
        </w:rPr>
        <w:t>на 202</w:t>
      </w:r>
      <w:r w:rsidR="00DF798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2532AC" w:rsidRDefault="002532AC" w:rsidP="002532AC">
      <w:pPr>
        <w:jc w:val="center"/>
        <w:rPr>
          <w:b/>
          <w:sz w:val="28"/>
          <w:szCs w:val="28"/>
        </w:rPr>
      </w:pPr>
    </w:p>
    <w:p w:rsidR="002532AC" w:rsidRDefault="002532AC" w:rsidP="00DF7981">
      <w:pPr>
        <w:ind w:firstLine="419"/>
        <w:jc w:val="both"/>
      </w:pPr>
      <w:r>
        <w:rPr>
          <w:rFonts w:eastAsia="Times New Roman CYR"/>
          <w:sz w:val="28"/>
          <w:szCs w:val="28"/>
        </w:rPr>
        <w:t xml:space="preserve">В соответствии </w:t>
      </w:r>
      <w:r w:rsidRPr="002A108C">
        <w:rPr>
          <w:rFonts w:eastAsia="Times New Roman CYR"/>
          <w:sz w:val="28"/>
          <w:szCs w:val="28"/>
        </w:rPr>
        <w:t xml:space="preserve">с </w:t>
      </w:r>
      <w:hyperlink r:id="rId5" w:tooltip="http://municipal.garant.ru/document?id=86367&amp;sub=0" w:history="1">
        <w:r w:rsidRPr="002A108C">
          <w:rPr>
            <w:rStyle w:val="a8"/>
            <w:rFonts w:eastAsia="Times New Roman CYR"/>
            <w:color w:val="000000"/>
            <w:sz w:val="28"/>
            <w:szCs w:val="28"/>
            <w:u w:val="none"/>
          </w:rPr>
          <w:t>Федеральным законом</w:t>
        </w:r>
      </w:hyperlink>
      <w:r w:rsidRPr="002A108C">
        <w:rPr>
          <w:rFonts w:eastAsia="Times New Roman CYR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6" w:tooltip="http://municipal.garant.ru/document?id=12057560&amp;sub=0" w:history="1">
        <w:r w:rsidRPr="002A108C">
          <w:rPr>
            <w:rStyle w:val="a8"/>
            <w:rFonts w:eastAsia="Times New Roman CYR"/>
            <w:color w:val="000000"/>
            <w:sz w:val="28"/>
            <w:szCs w:val="28"/>
            <w:u w:val="none"/>
          </w:rPr>
          <w:t>Федеральным законом</w:t>
        </w:r>
      </w:hyperlink>
      <w:r w:rsidRPr="002A108C">
        <w:rPr>
          <w:rFonts w:eastAsia="Times New Roman CYR"/>
          <w:sz w:val="28"/>
          <w:szCs w:val="28"/>
        </w:rPr>
        <w:t xml:space="preserve"> от 04.12.2007 № 329-ФЗ «О физической культуре и спорте в Российской</w:t>
      </w:r>
      <w:r>
        <w:rPr>
          <w:rFonts w:eastAsia="Times New Roman CYR"/>
          <w:sz w:val="28"/>
          <w:szCs w:val="28"/>
        </w:rPr>
        <w:t xml:space="preserve"> Федерации</w:t>
      </w:r>
      <w:r w:rsidR="002A108C">
        <w:rPr>
          <w:rFonts w:eastAsia="Times New Roman CYR"/>
          <w:sz w:val="28"/>
          <w:szCs w:val="28"/>
        </w:rPr>
        <w:t>»</w:t>
      </w:r>
      <w:r w:rsidR="00DF7981">
        <w:rPr>
          <w:rFonts w:eastAsia="Times New Roman CYR"/>
          <w:sz w:val="28"/>
          <w:szCs w:val="28"/>
        </w:rPr>
        <w:t>, Казанская сельская а</w:t>
      </w:r>
      <w:r>
        <w:rPr>
          <w:rFonts w:eastAsia="Times New Roman CYR"/>
          <w:sz w:val="28"/>
          <w:szCs w:val="28"/>
        </w:rPr>
        <w:t>дминистрация</w:t>
      </w:r>
      <w:r w:rsidR="00DF7981">
        <w:rPr>
          <w:rFonts w:eastAsia="Times New Roman CYR"/>
          <w:sz w:val="28"/>
          <w:szCs w:val="28"/>
        </w:rPr>
        <w:t xml:space="preserve"> </w:t>
      </w:r>
      <w:r w:rsidR="00690F95">
        <w:rPr>
          <w:rFonts w:eastAsia="Times New Roman CYR"/>
          <w:sz w:val="28"/>
          <w:szCs w:val="28"/>
        </w:rPr>
        <w:t>постановляет</w:t>
      </w:r>
      <w:r>
        <w:rPr>
          <w:rFonts w:eastAsia="Times New Roman CYR"/>
          <w:sz w:val="28"/>
          <w:szCs w:val="28"/>
        </w:rPr>
        <w:t>:</w:t>
      </w:r>
    </w:p>
    <w:p w:rsidR="002532AC" w:rsidRPr="00DF7981" w:rsidRDefault="001409CF" w:rsidP="00DF7981">
      <w:pPr>
        <w:pStyle w:val="CharChar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532AC" w:rsidRPr="00270849">
        <w:rPr>
          <w:sz w:val="28"/>
          <w:szCs w:val="28"/>
          <w:lang w:val="ru-RU"/>
        </w:rPr>
        <w:t xml:space="preserve">1. </w:t>
      </w:r>
      <w:r w:rsidR="002532AC" w:rsidRPr="00DF7981">
        <w:rPr>
          <w:sz w:val="28"/>
          <w:szCs w:val="28"/>
          <w:lang w:val="ru-RU"/>
        </w:rPr>
        <w:t xml:space="preserve">Утвердить прилагаемый календарный план проведения физкультурно-оздоровительных и спортивных мероприятий в </w:t>
      </w:r>
      <w:r w:rsidR="00DF7981" w:rsidRPr="00DF7981">
        <w:rPr>
          <w:sz w:val="28"/>
          <w:szCs w:val="28"/>
          <w:lang w:val="ru-RU"/>
        </w:rPr>
        <w:t xml:space="preserve">Казанском сельском поселении </w:t>
      </w:r>
      <w:proofErr w:type="spellStart"/>
      <w:r w:rsidR="00DF7981" w:rsidRPr="00DF7981">
        <w:rPr>
          <w:sz w:val="28"/>
          <w:szCs w:val="28"/>
          <w:lang w:val="ru-RU"/>
        </w:rPr>
        <w:t>Сернурского</w:t>
      </w:r>
      <w:proofErr w:type="spellEnd"/>
      <w:r w:rsidR="00DF7981" w:rsidRPr="00DF7981">
        <w:rPr>
          <w:sz w:val="28"/>
          <w:szCs w:val="28"/>
          <w:lang w:val="ru-RU"/>
        </w:rPr>
        <w:t xml:space="preserve"> муниципального района Республики Марий Эл </w:t>
      </w:r>
      <w:r w:rsidR="002532AC" w:rsidRPr="00DF7981">
        <w:rPr>
          <w:sz w:val="28"/>
          <w:szCs w:val="28"/>
          <w:lang w:val="ru-RU"/>
        </w:rPr>
        <w:t>на 202</w:t>
      </w:r>
      <w:r w:rsidR="00DF7981" w:rsidRPr="00DF7981">
        <w:rPr>
          <w:sz w:val="28"/>
          <w:szCs w:val="28"/>
          <w:lang w:val="ru-RU"/>
        </w:rPr>
        <w:t>4</w:t>
      </w:r>
      <w:r w:rsidR="002532AC" w:rsidRPr="00DF7981">
        <w:rPr>
          <w:sz w:val="28"/>
          <w:szCs w:val="28"/>
          <w:lang w:val="ru-RU"/>
        </w:rPr>
        <w:t xml:space="preserve"> год.</w:t>
      </w:r>
    </w:p>
    <w:p w:rsidR="002532AC" w:rsidRDefault="001409CF" w:rsidP="00210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E97">
        <w:rPr>
          <w:sz w:val="28"/>
          <w:szCs w:val="28"/>
        </w:rPr>
        <w:t>2</w:t>
      </w:r>
      <w:r w:rsidR="002532A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532AC" w:rsidRDefault="002532AC" w:rsidP="002532AC">
      <w:pPr>
        <w:spacing w:line="276" w:lineRule="auto"/>
        <w:contextualSpacing/>
        <w:jc w:val="both"/>
        <w:rPr>
          <w:sz w:val="28"/>
          <w:szCs w:val="28"/>
        </w:rPr>
      </w:pPr>
    </w:p>
    <w:p w:rsidR="002532AC" w:rsidRDefault="002532AC" w:rsidP="002532AC">
      <w:pPr>
        <w:spacing w:line="276" w:lineRule="auto"/>
        <w:contextualSpacing/>
        <w:jc w:val="both"/>
      </w:pPr>
    </w:p>
    <w:p w:rsidR="002532AC" w:rsidRDefault="002532AC" w:rsidP="002532AC">
      <w:pPr>
        <w:ind w:firstLine="720"/>
        <w:jc w:val="both"/>
        <w:rPr>
          <w:sz w:val="28"/>
          <w:szCs w:val="28"/>
        </w:rPr>
      </w:pPr>
    </w:p>
    <w:p w:rsidR="002532AC" w:rsidRDefault="002532AC" w:rsidP="002532AC">
      <w:pPr>
        <w:widowControl w:val="0"/>
        <w:tabs>
          <w:tab w:val="left" w:pos="720"/>
        </w:tabs>
        <w:ind w:firstLine="90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</w:p>
    <w:p w:rsidR="00DF7981" w:rsidRDefault="002532AC" w:rsidP="00DF7981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532AC" w:rsidRDefault="00DF7981" w:rsidP="00DF7981">
      <w:pPr>
        <w:keepNext/>
        <w:outlineLvl w:val="0"/>
      </w:pPr>
      <w:r>
        <w:rPr>
          <w:sz w:val="28"/>
          <w:szCs w:val="28"/>
        </w:rPr>
        <w:t>Казанской сельской администрации</w:t>
      </w:r>
      <w:r w:rsidR="002532AC">
        <w:rPr>
          <w:sz w:val="28"/>
          <w:szCs w:val="28"/>
        </w:rPr>
        <w:tab/>
        <w:t xml:space="preserve">                          </w:t>
      </w:r>
      <w:proofErr w:type="spellStart"/>
      <w:r>
        <w:rPr>
          <w:sz w:val="28"/>
          <w:szCs w:val="28"/>
        </w:rPr>
        <w:t>О.П.Логинова</w:t>
      </w:r>
      <w:proofErr w:type="spellEnd"/>
    </w:p>
    <w:p w:rsidR="002532AC" w:rsidRDefault="002532AC" w:rsidP="002532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F7981" w:rsidRDefault="00DF7981" w:rsidP="002532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F7981" w:rsidRDefault="00DF7981" w:rsidP="002532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F7981" w:rsidRDefault="00DF7981" w:rsidP="002532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F7981" w:rsidRDefault="00DF7981" w:rsidP="002532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F7981" w:rsidRDefault="00DF7981" w:rsidP="002532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F7981" w:rsidRDefault="00DF7981" w:rsidP="002532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F7981" w:rsidRDefault="00DF7981" w:rsidP="002532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10E97" w:rsidRDefault="00210E97" w:rsidP="002532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10E97" w:rsidRDefault="00210E97" w:rsidP="002532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10E97" w:rsidRDefault="00210E97" w:rsidP="002532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10E97" w:rsidRDefault="00210E97" w:rsidP="002532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10E97" w:rsidRDefault="00210E97" w:rsidP="002532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F7981" w:rsidRDefault="00DF7981" w:rsidP="002532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532AC" w:rsidRPr="00DF7981" w:rsidRDefault="001409CF" w:rsidP="001409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210E97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32AC" w:rsidRPr="00DF7981">
        <w:rPr>
          <w:rFonts w:ascii="Times New Roman" w:hAnsi="Times New Roman" w:cs="Times New Roman"/>
          <w:b w:val="0"/>
          <w:sz w:val="24"/>
          <w:szCs w:val="24"/>
        </w:rPr>
        <w:t xml:space="preserve">Утверждено  </w:t>
      </w:r>
    </w:p>
    <w:p w:rsidR="002532AC" w:rsidRPr="00DF7981" w:rsidRDefault="00210E97" w:rsidP="00210E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r w:rsidR="002532AC" w:rsidRPr="00DF7981">
        <w:rPr>
          <w:rFonts w:ascii="Times New Roman" w:hAnsi="Times New Roman" w:cs="Times New Roman"/>
          <w:b w:val="0"/>
          <w:sz w:val="24"/>
          <w:szCs w:val="24"/>
        </w:rPr>
        <w:t>Постановлением главы</w:t>
      </w:r>
    </w:p>
    <w:p w:rsidR="002532AC" w:rsidRPr="00DF7981" w:rsidRDefault="00DF7981" w:rsidP="002532A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F7981">
        <w:rPr>
          <w:rFonts w:ascii="Times New Roman" w:hAnsi="Times New Roman" w:cs="Times New Roman"/>
          <w:b w:val="0"/>
          <w:sz w:val="24"/>
          <w:szCs w:val="24"/>
        </w:rPr>
        <w:t>Казанской сельской</w:t>
      </w:r>
      <w:r w:rsidR="00210E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7981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2532AC" w:rsidRPr="001409CF" w:rsidRDefault="00210E97" w:rsidP="00210E97">
      <w:pPr>
        <w:pStyle w:val="ConsPlusTitle"/>
        <w:tabs>
          <w:tab w:val="left" w:pos="6000"/>
          <w:tab w:val="right" w:pos="935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</w:t>
      </w:r>
      <w:r w:rsidR="00DF7981" w:rsidRPr="001409C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gramStart"/>
      <w:r w:rsidR="001409CF" w:rsidRPr="001409CF">
        <w:rPr>
          <w:rFonts w:ascii="Times New Roman" w:hAnsi="Times New Roman" w:cs="Times New Roman"/>
          <w:b w:val="0"/>
          <w:sz w:val="24"/>
          <w:szCs w:val="24"/>
        </w:rPr>
        <w:t>1</w:t>
      </w:r>
      <w:r w:rsidR="00087FBA">
        <w:rPr>
          <w:rFonts w:ascii="Times New Roman" w:hAnsi="Times New Roman" w:cs="Times New Roman"/>
          <w:b w:val="0"/>
          <w:sz w:val="24"/>
          <w:szCs w:val="24"/>
        </w:rPr>
        <w:t>3</w:t>
      </w:r>
      <w:r w:rsidR="002532AC" w:rsidRPr="001409CF">
        <w:rPr>
          <w:rFonts w:ascii="Times New Roman" w:hAnsi="Times New Roman" w:cs="Times New Roman"/>
          <w:b w:val="0"/>
          <w:sz w:val="24"/>
          <w:szCs w:val="24"/>
        </w:rPr>
        <w:t>.0</w:t>
      </w:r>
      <w:r w:rsidR="00DF7981" w:rsidRPr="001409CF">
        <w:rPr>
          <w:rFonts w:ascii="Times New Roman" w:hAnsi="Times New Roman" w:cs="Times New Roman"/>
          <w:b w:val="0"/>
          <w:sz w:val="24"/>
          <w:szCs w:val="24"/>
        </w:rPr>
        <w:t>3</w:t>
      </w:r>
      <w:r w:rsidR="002532AC" w:rsidRPr="001409CF">
        <w:rPr>
          <w:rFonts w:ascii="Times New Roman" w:hAnsi="Times New Roman" w:cs="Times New Roman"/>
          <w:b w:val="0"/>
          <w:sz w:val="24"/>
          <w:szCs w:val="24"/>
        </w:rPr>
        <w:t>.202</w:t>
      </w:r>
      <w:r w:rsidR="00DF7981" w:rsidRPr="001409CF">
        <w:rPr>
          <w:rFonts w:ascii="Times New Roman" w:hAnsi="Times New Roman" w:cs="Times New Roman"/>
          <w:b w:val="0"/>
          <w:sz w:val="24"/>
          <w:szCs w:val="24"/>
        </w:rPr>
        <w:t xml:space="preserve">4 </w:t>
      </w:r>
      <w:r w:rsidR="002532AC" w:rsidRPr="001409CF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proofErr w:type="gramEnd"/>
      <w:r w:rsidR="00DF7981" w:rsidRPr="001409CF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B33BF2">
        <w:rPr>
          <w:rFonts w:ascii="Times New Roman" w:hAnsi="Times New Roman" w:cs="Times New Roman"/>
          <w:b w:val="0"/>
          <w:sz w:val="24"/>
          <w:szCs w:val="24"/>
        </w:rPr>
        <w:t>27</w:t>
      </w:r>
    </w:p>
    <w:p w:rsidR="002532AC" w:rsidRDefault="002532AC" w:rsidP="002532A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532AC" w:rsidRDefault="002532AC" w:rsidP="002532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F7981" w:rsidRPr="00DF7981" w:rsidRDefault="002212F3" w:rsidP="00DF798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532AC" w:rsidRPr="00DF7981">
        <w:rPr>
          <w:sz w:val="28"/>
          <w:szCs w:val="28"/>
        </w:rPr>
        <w:t xml:space="preserve">лан проведения физкультурно-оздоровительных и спортивных мероприятий в </w:t>
      </w:r>
      <w:r w:rsidR="00DF7981" w:rsidRPr="00DF7981">
        <w:rPr>
          <w:sz w:val="28"/>
          <w:szCs w:val="28"/>
        </w:rPr>
        <w:t xml:space="preserve">Казанском сельском поселении </w:t>
      </w:r>
      <w:proofErr w:type="spellStart"/>
      <w:r w:rsidR="00DF7981" w:rsidRPr="00DF7981">
        <w:rPr>
          <w:sz w:val="28"/>
          <w:szCs w:val="28"/>
        </w:rPr>
        <w:t>Сернурского</w:t>
      </w:r>
      <w:proofErr w:type="spellEnd"/>
      <w:r w:rsidR="00DF7981" w:rsidRPr="00DF7981">
        <w:rPr>
          <w:sz w:val="28"/>
          <w:szCs w:val="28"/>
        </w:rPr>
        <w:t xml:space="preserve"> муниципального района Республики Марий Эл на 2024 год</w:t>
      </w:r>
    </w:p>
    <w:p w:rsidR="00DF7981" w:rsidRDefault="00DF7981" w:rsidP="00DF7981">
      <w:pPr>
        <w:jc w:val="center"/>
        <w:rPr>
          <w:b/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1418"/>
        <w:gridCol w:w="1701"/>
        <w:gridCol w:w="2835"/>
      </w:tblGrid>
      <w:tr w:rsidR="002532AC" w:rsidTr="00810A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2532AC" w:rsidP="00EF6C5A">
            <w: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2532AC" w:rsidP="00EF6C5A">
            <w: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2532AC" w:rsidP="00EF6C5A">
            <w: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2532AC" w:rsidP="00EF6C5A">
            <w: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2532AC" w:rsidP="00EF6C5A">
            <w:r>
              <w:t>Ответственный за проведение</w:t>
            </w:r>
          </w:p>
        </w:tc>
      </w:tr>
      <w:tr w:rsidR="004255C8" w:rsidTr="00810A86">
        <w:trPr>
          <w:trHeight w:val="8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55C8" w:rsidRDefault="004255C8" w:rsidP="002532AC">
            <w:pPr>
              <w:numPr>
                <w:ilvl w:val="0"/>
                <w:numId w:val="3"/>
              </w:num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55C8" w:rsidRDefault="004255C8" w:rsidP="00EF6C5A">
            <w:r>
              <w:t>Мастер-класс по скандинавской ходьбе</w:t>
            </w:r>
            <w:r w:rsidR="00485BDE">
              <w:t xml:space="preserve"> -«Эликсир молодости»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55C8" w:rsidRDefault="004255C8" w:rsidP="00EF6C5A">
            <w: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55C8" w:rsidRDefault="004255C8" w:rsidP="002532AC">
            <w:r>
              <w:t>Казанский КДЦ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55C8" w:rsidRDefault="004255C8" w:rsidP="004255C8">
            <w:pPr>
              <w:rPr>
                <w:rFonts w:eastAsia="Times New Roman CYR"/>
              </w:rPr>
            </w:pPr>
            <w:r>
              <w:rPr>
                <w:rFonts w:eastAsia="Times New Roman CYR"/>
              </w:rPr>
              <w:t>Казанская сельская администрация, Казанский КДЦ</w:t>
            </w:r>
            <w:r w:rsidR="00485BDE">
              <w:rPr>
                <w:rFonts w:eastAsia="Times New Roman CYR"/>
              </w:rPr>
              <w:t>, Совет ветеранов</w:t>
            </w:r>
          </w:p>
        </w:tc>
      </w:tr>
      <w:tr w:rsidR="001409CF" w:rsidTr="00810A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09CF" w:rsidRDefault="001409CF" w:rsidP="002532AC">
            <w:pPr>
              <w:numPr>
                <w:ilvl w:val="0"/>
                <w:numId w:val="3"/>
              </w:num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09CF" w:rsidRDefault="001409CF" w:rsidP="00EF6C5A">
            <w:r>
              <w:t>Спортивное мероприятие, посвященное Дню защитника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09CF" w:rsidRDefault="001409CF" w:rsidP="00EF6C5A"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09CF" w:rsidRDefault="001409CF" w:rsidP="002532AC">
            <w:r>
              <w:t>МОУ «Казанская СОШ»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09CF" w:rsidRDefault="001409CF" w:rsidP="00DF7981">
            <w:pPr>
              <w:rPr>
                <w:rFonts w:eastAsia="Times New Roman CYR"/>
              </w:rPr>
            </w:pPr>
            <w:r>
              <w:rPr>
                <w:rFonts w:eastAsia="Times New Roman CYR"/>
              </w:rPr>
              <w:t>Казанская сельская администрация, МОУ «Казанская СОШ»</w:t>
            </w:r>
          </w:p>
        </w:tc>
      </w:tr>
      <w:tr w:rsidR="002532AC" w:rsidTr="00810A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2532AC" w:rsidP="002532AC">
            <w:pPr>
              <w:numPr>
                <w:ilvl w:val="0"/>
                <w:numId w:val="3"/>
              </w:num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2532AC" w:rsidP="00EF6C5A">
            <w:r>
              <w:t xml:space="preserve">Состязания на </w:t>
            </w:r>
            <w:bookmarkStart w:id="0" w:name="_GoBack"/>
            <w:bookmarkEnd w:id="0"/>
          </w:p>
          <w:p w:rsidR="002532AC" w:rsidRDefault="002532AC" w:rsidP="002532AC">
            <w:r>
              <w:t>празднике «</w:t>
            </w:r>
            <w:r w:rsidR="00485BDE">
              <w:t xml:space="preserve">Широкая </w:t>
            </w:r>
            <w:r>
              <w:t>Масленица»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DF7981" w:rsidP="00EF6C5A">
            <w:r>
              <w:t>март</w:t>
            </w:r>
          </w:p>
          <w:p w:rsidR="002532AC" w:rsidRDefault="002532AC" w:rsidP="00EF6C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DF7981" w:rsidP="002532AC">
            <w:r>
              <w:t>Казанский КДЦ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7981" w:rsidRDefault="00DF7981" w:rsidP="00DF7981">
            <w:r>
              <w:rPr>
                <w:rFonts w:eastAsia="Times New Roman CYR"/>
              </w:rPr>
              <w:t>Казанская сельская администрация, Казанский КДЦ</w:t>
            </w:r>
          </w:p>
          <w:p w:rsidR="002532AC" w:rsidRDefault="002532AC" w:rsidP="002532AC"/>
        </w:tc>
      </w:tr>
      <w:tr w:rsidR="002532AC" w:rsidTr="00810A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2532AC" w:rsidP="002532AC">
            <w:pPr>
              <w:numPr>
                <w:ilvl w:val="0"/>
                <w:numId w:val="3"/>
              </w:num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2532AC" w:rsidP="00EF6C5A">
            <w:r>
              <w:t>Всемирный день здоровья</w:t>
            </w:r>
          </w:p>
          <w:p w:rsidR="002532AC" w:rsidRDefault="002532AC" w:rsidP="00210E97">
            <w:r>
              <w:t>игровая программа «Мы за</w:t>
            </w:r>
            <w:r w:rsidR="00210E97">
              <w:t xml:space="preserve"> </w:t>
            </w:r>
            <w:r>
              <w:t>активную жизнь!»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2532AC" w:rsidP="00EF6C5A"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E607B8" w:rsidP="00E607B8">
            <w:r>
              <w:t>Казанский КДЦ</w:t>
            </w:r>
            <w:r w:rsidR="002532AC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E607B8" w:rsidP="002532AC">
            <w:r>
              <w:rPr>
                <w:rFonts w:eastAsia="Times New Roman CYR"/>
              </w:rPr>
              <w:t>Казанская сельская администрация, МОУ «Казанская СОШ», Казанский КДЦ</w:t>
            </w:r>
          </w:p>
        </w:tc>
      </w:tr>
      <w:tr w:rsidR="002532AC" w:rsidTr="00810A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2532AC" w:rsidP="002532AC">
            <w:pPr>
              <w:numPr>
                <w:ilvl w:val="0"/>
                <w:numId w:val="3"/>
              </w:num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2532AC" w:rsidP="002532AC">
            <w:r>
              <w:t>Мероприятие, посвященное празднику Весны и Труда.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1409CF" w:rsidP="00EF6C5A">
            <w: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1409CF" w:rsidP="00EF6C5A">
            <w:r>
              <w:t>Казанский КДЦ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E607B8" w:rsidP="00E607B8">
            <w:r>
              <w:rPr>
                <w:rFonts w:eastAsia="Times New Roman CYR"/>
              </w:rPr>
              <w:t>Казанская сельская администрация, МОУ «Казанская СОШ», Казанский КДЦ</w:t>
            </w:r>
            <w:r w:rsidR="001409CF">
              <w:rPr>
                <w:rFonts w:eastAsia="Times New Roman CYR"/>
              </w:rPr>
              <w:t>, Совет ветеранов</w:t>
            </w:r>
          </w:p>
        </w:tc>
      </w:tr>
      <w:tr w:rsidR="002532AC" w:rsidTr="00810A8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2532AC" w:rsidP="002532AC">
            <w:pPr>
              <w:numPr>
                <w:ilvl w:val="0"/>
                <w:numId w:val="3"/>
              </w:num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745F42" w:rsidP="00EF6C5A">
            <w:r>
              <w:t>Мероприятие</w:t>
            </w:r>
            <w:r w:rsidR="002532AC">
              <w:t>, посвященная Дню</w:t>
            </w:r>
          </w:p>
          <w:p w:rsidR="002532AC" w:rsidRDefault="002532AC" w:rsidP="00EF6C5A">
            <w:r>
              <w:t>защиты детей</w:t>
            </w:r>
            <w:r w:rsidR="00745F42">
              <w:t xml:space="preserve"> «Дети- наше будущее»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210E97" w:rsidP="00E607B8">
            <w: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E607B8" w:rsidP="00E607B8">
            <w:r>
              <w:t>Казанский КДЦ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E607B8" w:rsidP="00745F42">
            <w:r>
              <w:rPr>
                <w:rFonts w:eastAsia="Times New Roman CYR"/>
              </w:rPr>
              <w:t>Казанская сельская администрация, МОУ «Казанская СОШ», Казанский КДЦ</w:t>
            </w:r>
          </w:p>
        </w:tc>
      </w:tr>
      <w:tr w:rsidR="002532AC" w:rsidTr="00810A86">
        <w:trPr>
          <w:trHeight w:val="14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2532AC" w:rsidP="002532AC">
            <w:pPr>
              <w:numPr>
                <w:ilvl w:val="0"/>
                <w:numId w:val="3"/>
              </w:num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2532AC" w:rsidP="00EF6C5A">
            <w:r>
              <w:t>Открытие зимнего спортивного</w:t>
            </w:r>
          </w:p>
          <w:p w:rsidR="002532AC" w:rsidRDefault="002532AC" w:rsidP="00EF6C5A">
            <w:r>
              <w:t>сезона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2532AC" w:rsidP="00EF6C5A"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E607B8" w:rsidP="00EF6C5A">
            <w:r>
              <w:t>МОУ «Казанская СОШ»</w:t>
            </w:r>
            <w:r w:rsidR="002532AC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32AC" w:rsidRDefault="00E607B8" w:rsidP="00E607B8">
            <w:r>
              <w:rPr>
                <w:rFonts w:eastAsia="Times New Roman CYR"/>
              </w:rPr>
              <w:t>Казанская сельская администрация, МОУ «Казанская СОШ», Казанский КДЦ</w:t>
            </w:r>
          </w:p>
        </w:tc>
      </w:tr>
    </w:tbl>
    <w:p w:rsidR="002532AC" w:rsidRDefault="002532AC" w:rsidP="002532AC">
      <w:r>
        <w:tab/>
      </w:r>
    </w:p>
    <w:p w:rsidR="002532AC" w:rsidRDefault="002532AC" w:rsidP="002532AC">
      <w:pPr>
        <w:rPr>
          <w:b/>
          <w:i/>
        </w:rPr>
      </w:pPr>
      <w:r>
        <w:rPr>
          <w:b/>
          <w:i/>
        </w:rPr>
        <w:tab/>
      </w:r>
    </w:p>
    <w:p w:rsidR="002532AC" w:rsidRDefault="002532AC" w:rsidP="002532AC">
      <w:pPr>
        <w:rPr>
          <w:b/>
          <w:i/>
        </w:rPr>
      </w:pPr>
    </w:p>
    <w:sectPr w:rsidR="002532AC" w:rsidSect="002532A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0B6"/>
    <w:multiLevelType w:val="hybridMultilevel"/>
    <w:tmpl w:val="E728A026"/>
    <w:lvl w:ilvl="0" w:tplc="6BF29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00D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B9A05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2E3C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6942F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EA3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FE99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5241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8E9D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25B1A02"/>
    <w:multiLevelType w:val="hybridMultilevel"/>
    <w:tmpl w:val="3B92B18E"/>
    <w:lvl w:ilvl="0" w:tplc="3482A78C">
      <w:start w:val="1"/>
      <w:numFmt w:val="decimal"/>
      <w:lvlText w:val="%1."/>
      <w:lvlJc w:val="left"/>
      <w:pPr>
        <w:tabs>
          <w:tab w:val="num" w:pos="922"/>
        </w:tabs>
        <w:ind w:left="922" w:hanging="780"/>
      </w:pPr>
    </w:lvl>
    <w:lvl w:ilvl="1" w:tplc="04190019">
      <w:start w:val="1"/>
      <w:numFmt w:val="decimal"/>
      <w:lvlText w:val="%2."/>
      <w:lvlJc w:val="left"/>
      <w:pPr>
        <w:tabs>
          <w:tab w:val="num" w:pos="-398"/>
        </w:tabs>
        <w:ind w:left="-3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2"/>
        </w:tabs>
        <w:ind w:left="3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1762"/>
        </w:tabs>
        <w:ind w:left="17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482"/>
        </w:tabs>
        <w:ind w:left="24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22"/>
        </w:tabs>
        <w:ind w:left="39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42"/>
        </w:tabs>
        <w:ind w:left="4642" w:hanging="360"/>
      </w:pPr>
    </w:lvl>
  </w:abstractNum>
  <w:abstractNum w:abstractNumId="2" w15:restartNumberingAfterBreak="0">
    <w:nsid w:val="49C134F9"/>
    <w:multiLevelType w:val="hybridMultilevel"/>
    <w:tmpl w:val="B666FA94"/>
    <w:lvl w:ilvl="0" w:tplc="0419000F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E45"/>
    <w:rsid w:val="00006CF3"/>
    <w:rsid w:val="00026F17"/>
    <w:rsid w:val="00027283"/>
    <w:rsid w:val="00030E02"/>
    <w:rsid w:val="0008718D"/>
    <w:rsid w:val="00087FBA"/>
    <w:rsid w:val="000C57F3"/>
    <w:rsid w:val="000D57FA"/>
    <w:rsid w:val="000D7B6A"/>
    <w:rsid w:val="00106EA9"/>
    <w:rsid w:val="0012588D"/>
    <w:rsid w:val="00133493"/>
    <w:rsid w:val="001409CF"/>
    <w:rsid w:val="001755CB"/>
    <w:rsid w:val="00186891"/>
    <w:rsid w:val="001D1682"/>
    <w:rsid w:val="001F1A1E"/>
    <w:rsid w:val="00210E97"/>
    <w:rsid w:val="00211B50"/>
    <w:rsid w:val="0021434B"/>
    <w:rsid w:val="002212F3"/>
    <w:rsid w:val="00250112"/>
    <w:rsid w:val="002532AC"/>
    <w:rsid w:val="002539B7"/>
    <w:rsid w:val="00274750"/>
    <w:rsid w:val="002A108C"/>
    <w:rsid w:val="002A1BE9"/>
    <w:rsid w:val="002D1B4B"/>
    <w:rsid w:val="002F1F49"/>
    <w:rsid w:val="00303948"/>
    <w:rsid w:val="003149B2"/>
    <w:rsid w:val="003767F7"/>
    <w:rsid w:val="003B4C40"/>
    <w:rsid w:val="003C27BD"/>
    <w:rsid w:val="003D0075"/>
    <w:rsid w:val="003D7B72"/>
    <w:rsid w:val="003F5913"/>
    <w:rsid w:val="004255C8"/>
    <w:rsid w:val="00485BDE"/>
    <w:rsid w:val="004920A1"/>
    <w:rsid w:val="005618E3"/>
    <w:rsid w:val="00565273"/>
    <w:rsid w:val="00580BE4"/>
    <w:rsid w:val="00591666"/>
    <w:rsid w:val="005B5B4D"/>
    <w:rsid w:val="005B61CC"/>
    <w:rsid w:val="0061675C"/>
    <w:rsid w:val="00690F95"/>
    <w:rsid w:val="006B638D"/>
    <w:rsid w:val="006B7D75"/>
    <w:rsid w:val="006C37A1"/>
    <w:rsid w:val="006F3BF4"/>
    <w:rsid w:val="00713BE9"/>
    <w:rsid w:val="00741367"/>
    <w:rsid w:val="00745F42"/>
    <w:rsid w:val="00781EA9"/>
    <w:rsid w:val="007B30B3"/>
    <w:rsid w:val="007E4B34"/>
    <w:rsid w:val="007F3B8E"/>
    <w:rsid w:val="00810A86"/>
    <w:rsid w:val="00820940"/>
    <w:rsid w:val="00887FED"/>
    <w:rsid w:val="008E583E"/>
    <w:rsid w:val="00927D6E"/>
    <w:rsid w:val="009A60AA"/>
    <w:rsid w:val="009B7790"/>
    <w:rsid w:val="009F203C"/>
    <w:rsid w:val="009F2FE2"/>
    <w:rsid w:val="00A25C17"/>
    <w:rsid w:val="00A871A9"/>
    <w:rsid w:val="00A93425"/>
    <w:rsid w:val="00AE28E2"/>
    <w:rsid w:val="00B33BF2"/>
    <w:rsid w:val="00B47DCA"/>
    <w:rsid w:val="00B92398"/>
    <w:rsid w:val="00BA6075"/>
    <w:rsid w:val="00BC6E45"/>
    <w:rsid w:val="00BF2E5F"/>
    <w:rsid w:val="00C57BFC"/>
    <w:rsid w:val="00C61C6A"/>
    <w:rsid w:val="00C6390C"/>
    <w:rsid w:val="00C742CC"/>
    <w:rsid w:val="00C978E3"/>
    <w:rsid w:val="00CA4100"/>
    <w:rsid w:val="00CB75A9"/>
    <w:rsid w:val="00CB7738"/>
    <w:rsid w:val="00CF6095"/>
    <w:rsid w:val="00D012F2"/>
    <w:rsid w:val="00D2214D"/>
    <w:rsid w:val="00D52BB9"/>
    <w:rsid w:val="00D86E45"/>
    <w:rsid w:val="00DE034F"/>
    <w:rsid w:val="00DF7981"/>
    <w:rsid w:val="00E607B8"/>
    <w:rsid w:val="00E61010"/>
    <w:rsid w:val="00E97BCA"/>
    <w:rsid w:val="00F361CF"/>
    <w:rsid w:val="00F37CF7"/>
    <w:rsid w:val="00F43DC3"/>
    <w:rsid w:val="00F733F3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649C4-54C5-44F0-A15E-90DA6D03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09C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6E4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C6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6E45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бычный + По ширине Знак"/>
    <w:aliases w:val="Слева:  0 Знак,63 3см Знак"/>
    <w:basedOn w:val="a0"/>
    <w:link w:val="a7"/>
    <w:locked/>
    <w:rsid w:val="009F2FE2"/>
    <w:rPr>
      <w:sz w:val="28"/>
      <w:szCs w:val="28"/>
      <w:lang w:eastAsia="ru-RU"/>
    </w:rPr>
  </w:style>
  <w:style w:type="paragraph" w:customStyle="1" w:styleId="a7">
    <w:name w:val="Обычный + По ширине"/>
    <w:aliases w:val="Слева:  0,63 3см"/>
    <w:basedOn w:val="a"/>
    <w:link w:val="a6"/>
    <w:rsid w:val="009F2FE2"/>
    <w:pPr>
      <w:ind w:left="36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026F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6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5B61CC"/>
    <w:rPr>
      <w:color w:val="0000FF"/>
      <w:u w:val="single"/>
    </w:rPr>
  </w:style>
  <w:style w:type="paragraph" w:customStyle="1" w:styleId="ConsPlusTitle">
    <w:name w:val="ConsPlusTitle"/>
    <w:qFormat/>
    <w:rsid w:val="002532A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harChar">
    <w:name w:val="Char Char"/>
    <w:basedOn w:val="a"/>
    <w:qFormat/>
    <w:rsid w:val="002532AC"/>
    <w:rPr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1409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 таблицы"/>
    <w:basedOn w:val="a"/>
    <w:rsid w:val="001409CF"/>
    <w:pPr>
      <w:suppressLineNumbers/>
      <w:suppressAutoHyphens/>
      <w:jc w:val="center"/>
    </w:pPr>
    <w:rPr>
      <w:b/>
      <w:bCs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A10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0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57560&amp;sub=0" TargetMode="Externa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Староисай</dc:creator>
  <cp:lastModifiedBy>Надежда</cp:lastModifiedBy>
  <cp:revision>25</cp:revision>
  <cp:lastPrinted>2024-03-14T08:26:00Z</cp:lastPrinted>
  <dcterms:created xsi:type="dcterms:W3CDTF">2023-01-19T04:23:00Z</dcterms:created>
  <dcterms:modified xsi:type="dcterms:W3CDTF">2024-03-20T08:37:00Z</dcterms:modified>
</cp:coreProperties>
</file>