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A20085" w:rsidRPr="00A81E8A" w:rsidTr="00A20085">
        <w:trPr>
          <w:cantSplit/>
          <w:trHeight w:val="2025"/>
          <w:jc w:val="center"/>
        </w:trPr>
        <w:tc>
          <w:tcPr>
            <w:tcW w:w="3708" w:type="dxa"/>
          </w:tcPr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085" w:rsidRPr="00A81E8A" w:rsidTr="00A20085">
        <w:trPr>
          <w:cantSplit/>
          <w:trHeight w:val="507"/>
          <w:jc w:val="center"/>
        </w:trPr>
        <w:tc>
          <w:tcPr>
            <w:tcW w:w="3708" w:type="dxa"/>
          </w:tcPr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E8A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0085" w:rsidRPr="00A81E8A" w:rsidRDefault="00A20085" w:rsidP="001E2A0F">
      <w:pPr>
        <w:pStyle w:val="a3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A81E8A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A20085" w:rsidRDefault="00A20085" w:rsidP="00A20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4A1E" w:rsidRPr="00A81E8A" w:rsidRDefault="000D4A1E" w:rsidP="00A200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0085" w:rsidRPr="00A81E8A" w:rsidRDefault="000D4A1E" w:rsidP="00A200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D4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85" w:rsidRPr="00A81E8A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A20085" w:rsidRPr="00A81E8A">
        <w:rPr>
          <w:rFonts w:ascii="Times New Roman" w:hAnsi="Times New Roman" w:cs="Times New Roman"/>
          <w:b/>
          <w:sz w:val="28"/>
          <w:szCs w:val="28"/>
        </w:rPr>
        <w:t>внеочередная )</w:t>
      </w:r>
      <w:proofErr w:type="gramEnd"/>
      <w:r w:rsidR="00A20085" w:rsidRPr="00A81E8A">
        <w:rPr>
          <w:rFonts w:ascii="Times New Roman" w:hAnsi="Times New Roman" w:cs="Times New Roman"/>
          <w:b/>
          <w:sz w:val="28"/>
          <w:szCs w:val="28"/>
        </w:rPr>
        <w:t xml:space="preserve">  сессия </w:t>
      </w:r>
    </w:p>
    <w:p w:rsidR="00A20085" w:rsidRDefault="00A20085" w:rsidP="00A20085">
      <w:pPr>
        <w:spacing w:after="0" w:line="240" w:lineRule="auto"/>
        <w:rPr>
          <w:sz w:val="28"/>
          <w:szCs w:val="28"/>
        </w:rPr>
      </w:pPr>
    </w:p>
    <w:p w:rsidR="00A20085" w:rsidRDefault="00A20085" w:rsidP="00A20085">
      <w:pPr>
        <w:spacing w:after="0" w:line="240" w:lineRule="auto"/>
        <w:rPr>
          <w:sz w:val="28"/>
          <w:szCs w:val="28"/>
        </w:rPr>
      </w:pPr>
    </w:p>
    <w:p w:rsidR="00A20085" w:rsidRPr="00E57158" w:rsidRDefault="000D4A1E" w:rsidP="00A2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20085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 октября</w:t>
      </w:r>
      <w:r w:rsidR="00A20085" w:rsidRPr="00E57158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20085" w:rsidRPr="00E57158">
        <w:rPr>
          <w:rFonts w:ascii="Times New Roman" w:hAnsi="Times New Roman" w:cs="Times New Roman"/>
          <w:b/>
          <w:bCs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b/>
          <w:bCs/>
          <w:sz w:val="28"/>
          <w:szCs w:val="28"/>
        </w:rPr>
        <w:t>109</w:t>
      </w:r>
    </w:p>
    <w:p w:rsidR="00A20085" w:rsidRPr="00C766B2" w:rsidRDefault="00A20085" w:rsidP="00A2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85" w:rsidRPr="00C766B2" w:rsidRDefault="00A20085" w:rsidP="00A2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85" w:rsidRPr="00C766B2" w:rsidRDefault="00A20085" w:rsidP="00A200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085" w:rsidRDefault="00A20085" w:rsidP="00A20085">
      <w:pPr>
        <w:spacing w:after="0" w:line="240" w:lineRule="auto"/>
        <w:ind w:firstLine="7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Положение о размерах и условиях  оплаты труда лиц, замещающих должности муниципальной службы в администрации муниципального образования </w:t>
      </w:r>
    </w:p>
    <w:p w:rsidR="00A20085" w:rsidRDefault="00A20085" w:rsidP="00A20085">
      <w:pPr>
        <w:spacing w:after="0" w:line="240" w:lineRule="auto"/>
        <w:ind w:firstLine="705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«Марийское сельское поселение»</w:t>
      </w:r>
    </w:p>
    <w:p w:rsidR="00A20085" w:rsidRPr="000D4A1E" w:rsidRDefault="00A20085" w:rsidP="00A2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85" w:rsidRPr="000D4A1E" w:rsidRDefault="00A20085" w:rsidP="00A2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85" w:rsidRPr="000D4A1E" w:rsidRDefault="00A20085" w:rsidP="00A20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085" w:rsidRDefault="00A20085" w:rsidP="00A20085">
      <w:pPr>
        <w:spacing w:after="0" w:line="24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A443AE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Указом Президента Российской Федерации от 19 сентября 2019 года № 463 «О повышении окладов месячного денежного содержания лиц, замещающих должности федеральной государственной гражданской службы»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Указом Главы Республики Марий Эл от 30 сентября 2019 года № 145 «О повышении окладов месячного денежного содержания лиц, замещающих государственные должности Республики Марий Эл» </w:t>
      </w: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 xml:space="preserve"> </w:t>
      </w:r>
      <w:r w:rsidRPr="0076202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Марийского сельского поселения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 о:</w:t>
      </w:r>
    </w:p>
    <w:p w:rsidR="00A20085" w:rsidRDefault="00A20085" w:rsidP="00A20085">
      <w:pPr>
        <w:spacing w:after="0" w:line="240" w:lineRule="auto"/>
        <w:ind w:firstLine="69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Положение о размерах и условиях оплате труда лиц, замещающих должности муниципальной службы в администрации муниципального образования </w:t>
      </w:r>
      <w:r>
        <w:rPr>
          <w:rFonts w:ascii="Times New Roman" w:hAnsi="Times New Roman" w:cs="Arial"/>
          <w:sz w:val="28"/>
          <w:szCs w:val="28"/>
        </w:rPr>
        <w:t>«Марийское сельское поселение»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Arial"/>
          <w:sz w:val="28"/>
          <w:szCs w:val="28"/>
        </w:rPr>
        <w:t xml:space="preserve"> утверждённое решением Собрания депутатов муниципального образования «Марийское сельское поселение» от 31 мая  2012 года № 139 (с изменениями </w:t>
      </w:r>
      <w:r w:rsidRPr="00A81E8A">
        <w:rPr>
          <w:rFonts w:ascii="Times New Roman" w:hAnsi="Times New Roman" w:cs="Times New Roman"/>
          <w:sz w:val="28"/>
          <w:szCs w:val="28"/>
        </w:rPr>
        <w:t xml:space="preserve">от </w:t>
      </w:r>
      <w:r w:rsidRPr="00A81E8A">
        <w:rPr>
          <w:rFonts w:ascii="Times New Roman" w:hAnsi="Times New Roman" w:cs="Times New Roman"/>
          <w:color w:val="000000"/>
          <w:sz w:val="28"/>
          <w:szCs w:val="28"/>
        </w:rPr>
        <w:t>30.10.2012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A81E8A">
        <w:rPr>
          <w:rFonts w:ascii="Times New Roman" w:hAnsi="Times New Roman" w:cs="Times New Roman"/>
          <w:color w:val="000000"/>
          <w:sz w:val="28"/>
          <w:szCs w:val="28"/>
        </w:rPr>
        <w:t xml:space="preserve">  № 152,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29.12.2012 г. № 171, от 01.10.2013 г. </w:t>
      </w:r>
      <w:r w:rsidRPr="00A81E8A">
        <w:rPr>
          <w:rFonts w:ascii="Times New Roman" w:hAnsi="Times New Roman" w:cs="Times New Roman"/>
          <w:color w:val="000000"/>
          <w:sz w:val="28"/>
          <w:szCs w:val="28"/>
        </w:rPr>
        <w:t xml:space="preserve"> № 194, </w:t>
      </w:r>
      <w:r w:rsidRPr="00A81E8A">
        <w:rPr>
          <w:rFonts w:ascii="Times New Roman" w:hAnsi="Times New Roman" w:cs="Times New Roman"/>
          <w:iCs/>
          <w:sz w:val="28"/>
          <w:szCs w:val="28"/>
        </w:rPr>
        <w:t>27.12.2013 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A81E8A">
        <w:rPr>
          <w:rFonts w:ascii="Times New Roman" w:hAnsi="Times New Roman" w:cs="Times New Roman"/>
          <w:iCs/>
          <w:sz w:val="28"/>
          <w:szCs w:val="28"/>
        </w:rPr>
        <w:t xml:space="preserve"> № 216</w:t>
      </w:r>
      <w:r w:rsidRPr="00A81E8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1E8A">
        <w:rPr>
          <w:rFonts w:ascii="Times New Roman" w:hAnsi="Times New Roman" w:cs="Times New Roman"/>
          <w:iCs/>
          <w:sz w:val="28"/>
          <w:szCs w:val="28"/>
        </w:rPr>
        <w:t>02.09.2016</w:t>
      </w:r>
      <w:r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A81E8A">
        <w:rPr>
          <w:rFonts w:ascii="Times New Roman" w:hAnsi="Times New Roman" w:cs="Times New Roman"/>
          <w:iCs/>
          <w:sz w:val="28"/>
          <w:szCs w:val="28"/>
        </w:rPr>
        <w:t xml:space="preserve"> № 119,  27.02.2018 №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1E8A">
        <w:rPr>
          <w:rFonts w:ascii="Times New Roman" w:hAnsi="Times New Roman" w:cs="Times New Roman"/>
          <w:iCs/>
          <w:sz w:val="28"/>
          <w:szCs w:val="28"/>
        </w:rPr>
        <w:t>196</w:t>
      </w:r>
      <w:r w:rsidRPr="00A81E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Arial"/>
          <w:sz w:val="28"/>
          <w:szCs w:val="28"/>
        </w:rPr>
        <w:t xml:space="preserve"> (далее – Положение</w:t>
      </w:r>
      <w:proofErr w:type="gramEnd"/>
      <w:r>
        <w:rPr>
          <w:rFonts w:ascii="Times New Roman" w:hAnsi="Times New Roman" w:cs="Arial"/>
          <w:sz w:val="28"/>
          <w:szCs w:val="28"/>
        </w:rPr>
        <w:t>) следующие изменения:</w:t>
      </w:r>
    </w:p>
    <w:p w:rsidR="00C51934" w:rsidRDefault="00A20085" w:rsidP="00A20085">
      <w:pPr>
        <w:pStyle w:val="a3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C51934">
        <w:rPr>
          <w:rFonts w:ascii="Times New Roman" w:hAnsi="Times New Roman"/>
          <w:sz w:val="28"/>
          <w:szCs w:val="28"/>
        </w:rPr>
        <w:t>В названии решения, преамбуле, пунктах 1,2 слова «муниципальное образование «Марийское сельское поселение» заменить словами «Марийское сельское поселение»;</w:t>
      </w:r>
    </w:p>
    <w:p w:rsidR="00C51934" w:rsidRPr="00830B29" w:rsidRDefault="00C51934" w:rsidP="00C519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1.2. В названии Положения </w:t>
      </w:r>
      <w:r w:rsidRPr="00830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размерах и условиях оплаты труда лиц, замещающих должности муниципальной службы муниципального образования «Марийское сельское поселение»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далее по тексту слова «муниципального образования «Марийское сельское поселение» заменить словами  «Марийское сельское поселение»,</w:t>
      </w:r>
      <w:r w:rsidR="00572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 «администрация муниципального образования «Марийское сельское поселение» заменить словами «Марийская сельская администрация» в соответствующ</w:t>
      </w:r>
      <w:r w:rsidR="0026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 падежах</w:t>
      </w:r>
      <w:r w:rsidR="00572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51934" w:rsidRDefault="00A76994" w:rsidP="00C51934">
      <w:pPr>
        <w:pStyle w:val="a3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названии приложений № 1, № 2, № 3, № 4, № 5, № 6 слова «муниципального образования «Марийское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>»з</w:t>
      </w:r>
      <w:proofErr w:type="gramEnd"/>
      <w:r>
        <w:rPr>
          <w:rFonts w:ascii="Times New Roman" w:hAnsi="Times New Roman"/>
          <w:sz w:val="28"/>
          <w:szCs w:val="28"/>
        </w:rPr>
        <w:t>аменить словами «Марийское сельское поселение»;</w:t>
      </w:r>
    </w:p>
    <w:p w:rsidR="00CF13F1" w:rsidRDefault="00A76994" w:rsidP="00CF13F1">
      <w:pPr>
        <w:pStyle w:val="a3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1 Порядка выплаты премии</w:t>
      </w:r>
      <w:r w:rsidR="00CF13F1">
        <w:rPr>
          <w:rFonts w:ascii="Times New Roman" w:hAnsi="Times New Roman"/>
          <w:sz w:val="28"/>
          <w:szCs w:val="28"/>
        </w:rPr>
        <w:t xml:space="preserve"> </w:t>
      </w:r>
      <w:r w:rsidR="00CF13F1" w:rsidRPr="00830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выполнение особо важных и сложных заданий лицам, замещающим должности муниципальной службы</w:t>
      </w:r>
      <w:r w:rsidR="008B1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приложения № 5</w:t>
      </w:r>
      <w:r w:rsidR="00CF13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слова </w:t>
      </w:r>
      <w:r w:rsidR="00CF13F1">
        <w:rPr>
          <w:rFonts w:ascii="Times New Roman" w:hAnsi="Times New Roman"/>
          <w:sz w:val="28"/>
          <w:szCs w:val="28"/>
        </w:rPr>
        <w:t>«муниципального образования «Марийское сельское поселение» заменить словами «Марийское сельское поселение»;</w:t>
      </w:r>
    </w:p>
    <w:p w:rsidR="00A76994" w:rsidRPr="008B19B5" w:rsidRDefault="008B19B5" w:rsidP="008B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F13F1">
        <w:rPr>
          <w:rFonts w:ascii="Times New Roman" w:hAnsi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В абзаце 1 </w:t>
      </w:r>
      <w:r w:rsidRPr="00830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орядка </w:t>
      </w:r>
      <w:r w:rsidRPr="00830B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выплаты материальной помощи и единовременной выплаты лицам, замещающим должности муниципальной службы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приложения № 6 слова </w:t>
      </w:r>
      <w:r>
        <w:rPr>
          <w:rFonts w:ascii="Times New Roman" w:hAnsi="Times New Roman"/>
          <w:sz w:val="28"/>
          <w:szCs w:val="28"/>
        </w:rPr>
        <w:t>«муниципального образования «Марийское сельское поселение» заменить словами «Марийское сельское поселение».</w:t>
      </w:r>
    </w:p>
    <w:p w:rsidR="00A20085" w:rsidRDefault="008B19B5" w:rsidP="00A20085">
      <w:pPr>
        <w:pStyle w:val="a3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A20085">
        <w:rPr>
          <w:rFonts w:ascii="Times New Roman" w:hAnsi="Times New Roman"/>
          <w:sz w:val="28"/>
          <w:szCs w:val="28"/>
        </w:rPr>
        <w:t>Приложения № 1 и № 2 Положения изложить в новой редакции (прилагаются).</w:t>
      </w:r>
    </w:p>
    <w:p w:rsidR="00400E1B" w:rsidRPr="00400E1B" w:rsidRDefault="00400E1B" w:rsidP="00400E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00E1B">
        <w:rPr>
          <w:rFonts w:ascii="Times New Roman" w:hAnsi="Times New Roman" w:cs="Times New Roman"/>
          <w:sz w:val="28"/>
          <w:szCs w:val="28"/>
        </w:rPr>
        <w:t xml:space="preserve">Повысить с 1 октября 2020 года в 1,03 раза размеры должностных окладов лиц, замещающих 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Марийской сельской администрации </w:t>
      </w:r>
      <w:r w:rsidRPr="00400E1B">
        <w:rPr>
          <w:rFonts w:ascii="Times New Roman" w:hAnsi="Times New Roman" w:cs="Times New Roman"/>
          <w:sz w:val="28"/>
          <w:szCs w:val="28"/>
        </w:rPr>
        <w:t xml:space="preserve"> и размеры ежемесячных надбавок за классный чин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Марийской сельской администрации</w:t>
      </w:r>
      <w:r w:rsidRPr="00400E1B">
        <w:rPr>
          <w:rFonts w:ascii="Times New Roman" w:hAnsi="Times New Roman" w:cs="Times New Roman"/>
          <w:sz w:val="28"/>
          <w:szCs w:val="28"/>
        </w:rPr>
        <w:t>, установленные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Марийское сельское поселение</w:t>
      </w:r>
      <w:r w:rsidRPr="00400E1B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>31 мая</w:t>
      </w:r>
      <w:r w:rsidRPr="00400E1B">
        <w:rPr>
          <w:rFonts w:ascii="Times New Roman" w:hAnsi="Times New Roman" w:cs="Times New Roman"/>
          <w:sz w:val="28"/>
          <w:szCs w:val="28"/>
        </w:rPr>
        <w:t xml:space="preserve"> 2012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E1B">
        <w:rPr>
          <w:rFonts w:ascii="Times New Roman" w:hAnsi="Times New Roman" w:cs="Times New Roman"/>
          <w:sz w:val="28"/>
          <w:szCs w:val="28"/>
        </w:rPr>
        <w:t>39 «О</w:t>
      </w:r>
      <w:r w:rsidRPr="00400E1B">
        <w:rPr>
          <w:rFonts w:ascii="Times New Roman" w:hAnsi="Times New Roman" w:cs="Times New Roman"/>
          <w:bCs/>
          <w:kern w:val="1"/>
          <w:sz w:val="28"/>
          <w:szCs w:val="28"/>
        </w:rPr>
        <w:t>б оплате труда лиц, замещающих должности муниципальной службы в муниципальном образовании</w:t>
      </w:r>
      <w:proofErr w:type="gramEnd"/>
      <w:r w:rsidRPr="00400E1B">
        <w:rPr>
          <w:rFonts w:ascii="Times New Roman" w:hAnsi="Times New Roman" w:cs="Times New Roman"/>
          <w:bCs/>
          <w:kern w:val="1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Марийское сельское поселение»</w:t>
      </w:r>
      <w:r w:rsidRPr="00400E1B">
        <w:rPr>
          <w:rFonts w:ascii="Times New Roman" w:hAnsi="Times New Roman" w:cs="Times New Roman"/>
          <w:sz w:val="28"/>
          <w:szCs w:val="28"/>
        </w:rPr>
        <w:t>.</w:t>
      </w:r>
    </w:p>
    <w:p w:rsidR="00A20085" w:rsidRDefault="00400E1B" w:rsidP="00A20085">
      <w:pPr>
        <w:widowControl w:val="0"/>
        <w:autoSpaceDE w:val="0"/>
        <w:spacing w:after="0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0085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A20085" w:rsidRDefault="00400E1B" w:rsidP="00A20085">
      <w:pPr>
        <w:pStyle w:val="a3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0085">
        <w:rPr>
          <w:rFonts w:ascii="Times New Roman" w:hAnsi="Times New Roman"/>
          <w:sz w:val="28"/>
          <w:szCs w:val="28"/>
        </w:rPr>
        <w:t xml:space="preserve">. Действие настоящего решения распространяется на правоотношения, возникшие с 01 октября 2020 года. </w:t>
      </w:r>
    </w:p>
    <w:p w:rsidR="00A20085" w:rsidRDefault="00A20085" w:rsidP="00A20085">
      <w:pPr>
        <w:pStyle w:val="a3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085" w:rsidRDefault="00A20085" w:rsidP="00A20085">
      <w:pPr>
        <w:pStyle w:val="a3"/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1" w:type="dxa"/>
        <w:tblInd w:w="-8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84"/>
        <w:gridCol w:w="4736"/>
        <w:gridCol w:w="303"/>
        <w:gridCol w:w="739"/>
        <w:gridCol w:w="962"/>
        <w:gridCol w:w="2694"/>
        <w:gridCol w:w="10"/>
        <w:gridCol w:w="126"/>
        <w:gridCol w:w="127"/>
        <w:gridCol w:w="10"/>
      </w:tblGrid>
      <w:tr w:rsidR="00A20085" w:rsidRPr="00A81E8A" w:rsidTr="00196185">
        <w:trPr>
          <w:gridBefore w:val="1"/>
          <w:gridAfter w:val="2"/>
          <w:wBefore w:w="84" w:type="dxa"/>
          <w:wAfter w:w="137" w:type="dxa"/>
        </w:trPr>
        <w:tc>
          <w:tcPr>
            <w:tcW w:w="5778" w:type="dxa"/>
            <w:gridSpan w:val="3"/>
          </w:tcPr>
          <w:p w:rsidR="006E7C63" w:rsidRDefault="006E7C63" w:rsidP="00BE5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5" w:rsidRPr="00A81E8A" w:rsidRDefault="00A20085" w:rsidP="00BE5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6E7C63">
              <w:rPr>
                <w:rFonts w:ascii="Times New Roman" w:hAnsi="Times New Roman" w:cs="Times New Roman"/>
                <w:sz w:val="28"/>
                <w:szCs w:val="28"/>
              </w:rPr>
              <w:t>ва Марийского сельского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792" w:type="dxa"/>
            <w:gridSpan w:val="4"/>
          </w:tcPr>
          <w:p w:rsidR="00A20085" w:rsidRPr="00A81E8A" w:rsidRDefault="00A20085" w:rsidP="00BE5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5" w:rsidRPr="00A81E8A" w:rsidRDefault="006E7C63" w:rsidP="00BE5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И.З.Халитов</w:t>
            </w:r>
            <w:proofErr w:type="spellEnd"/>
          </w:p>
          <w:p w:rsidR="00A20085" w:rsidRPr="00A81E8A" w:rsidRDefault="00A20085" w:rsidP="00BE5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085" w:rsidRPr="00A81E8A" w:rsidRDefault="00A20085" w:rsidP="00BE5F1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05"/>
        </w:trPr>
        <w:tc>
          <w:tcPr>
            <w:tcW w:w="5123" w:type="dxa"/>
            <w:gridSpan w:val="3"/>
            <w:vAlign w:val="bottom"/>
          </w:tcPr>
          <w:p w:rsidR="00A20085" w:rsidRDefault="00A20085" w:rsidP="00BE5F1E">
            <w:pPr>
              <w:snapToGrid w:val="0"/>
            </w:pPr>
          </w:p>
        </w:tc>
        <w:tc>
          <w:tcPr>
            <w:tcW w:w="4395" w:type="dxa"/>
            <w:gridSpan w:val="3"/>
            <w:vAlign w:val="bottom"/>
          </w:tcPr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A20085" w:rsidRDefault="00A20085" w:rsidP="00BE5F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 размерах и условиях оплате труда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</w:rPr>
              <w:t>лиц, замещающих   должности муниципальной службы  в администрации муниципального образовании «Марийское сельское поселение»</w:t>
            </w:r>
          </w:p>
          <w:p w:rsidR="00A20085" w:rsidRDefault="00A20085" w:rsidP="000D4A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(в редакции решения Собрания депутатов от </w:t>
            </w:r>
            <w:r w:rsidR="000D4A1E">
              <w:rPr>
                <w:rFonts w:ascii="Times New Roman" w:hAnsi="Times New Roman"/>
              </w:rPr>
              <w:t>15 октября 2020</w:t>
            </w:r>
            <w:r>
              <w:rPr>
                <w:rFonts w:ascii="Times New Roman" w:hAnsi="Times New Roman"/>
              </w:rPr>
              <w:t xml:space="preserve"> года №</w:t>
            </w:r>
            <w:r w:rsidR="000D4A1E">
              <w:rPr>
                <w:rFonts w:ascii="Times New Roman" w:hAnsi="Times New Roman"/>
              </w:rPr>
              <w:t xml:space="preserve"> 109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3" w:type="dxa"/>
            <w:gridSpan w:val="4"/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432"/>
        </w:trPr>
        <w:tc>
          <w:tcPr>
            <w:tcW w:w="9518" w:type="dxa"/>
            <w:gridSpan w:val="6"/>
            <w:tcBorders>
              <w:bottom w:val="single" w:sz="4" w:space="0" w:color="000000"/>
            </w:tcBorders>
            <w:vAlign w:val="bottom"/>
          </w:tcPr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РАЗМЕР ДОЛЖНОСТНЫХ ОКЛАДОВ</w:t>
            </w:r>
          </w:p>
          <w:p w:rsidR="00A20085" w:rsidRDefault="00A20085" w:rsidP="00BE5F1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лиц, замещающих  должности муниципальной службы</w:t>
            </w:r>
          </w:p>
          <w:p w:rsidR="00A20085" w:rsidRDefault="00A20085" w:rsidP="00BE5F1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администрации муниципального образования </w:t>
            </w:r>
          </w:p>
          <w:p w:rsidR="00A20085" w:rsidRDefault="00A20085" w:rsidP="00BE5F1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«Марийское сельское поселение»</w:t>
            </w:r>
          </w:p>
          <w:p w:rsidR="00A20085" w:rsidRDefault="00A20085" w:rsidP="00BE5F1E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3" w:type="dxa"/>
            <w:gridSpan w:val="4"/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40"/>
        </w:trPr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085" w:rsidRDefault="00A20085" w:rsidP="00BE5F1E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должности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Размер должностного оклада с численностью населения  (1456 чел.), рублей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9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0085" w:rsidRDefault="00A20085" w:rsidP="00BE5F1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Высшая должность муниципальной службы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0"/>
        </w:trPr>
        <w:tc>
          <w:tcPr>
            <w:tcW w:w="682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085" w:rsidRDefault="00A20085" w:rsidP="00BE5F1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270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0085" w:rsidRDefault="006E7C63" w:rsidP="00BE5F1E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4767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55"/>
        </w:trPr>
        <w:tc>
          <w:tcPr>
            <w:tcW w:w="9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20085" w:rsidRDefault="00A20085" w:rsidP="00BE5F1E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Старшие должности муниципальной службы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7"/>
        </w:trPr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085" w:rsidRDefault="00A20085" w:rsidP="00BE5F1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085" w:rsidRDefault="00A20085" w:rsidP="006E7C63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6E7C63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7"/>
        </w:trPr>
        <w:tc>
          <w:tcPr>
            <w:tcW w:w="6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085" w:rsidRDefault="00A20085" w:rsidP="00BE5F1E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0085" w:rsidRDefault="006E7C63" w:rsidP="00BE5F1E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4261</w:t>
            </w:r>
          </w:p>
        </w:tc>
        <w:tc>
          <w:tcPr>
            <w:tcW w:w="263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20085" w:rsidRDefault="00A20085" w:rsidP="00BE5F1E">
            <w:pPr>
              <w:snapToGrid w:val="0"/>
            </w:pPr>
          </w:p>
        </w:tc>
      </w:tr>
      <w:tr w:rsidR="00A20085" w:rsidTr="00196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0" w:type="dxa"/>
        </w:trPr>
        <w:tc>
          <w:tcPr>
            <w:tcW w:w="4820" w:type="dxa"/>
            <w:gridSpan w:val="2"/>
          </w:tcPr>
          <w:p w:rsidR="00A20085" w:rsidRDefault="00A20085" w:rsidP="00BE5F1E">
            <w:pPr>
              <w:pStyle w:val="ConsNormal"/>
              <w:widowControl/>
              <w:snapToGrid w:val="0"/>
              <w:ind w:right="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gridSpan w:val="7"/>
          </w:tcPr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6E7C63" w:rsidRDefault="006E7C63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6E7C63" w:rsidRDefault="006E7C63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0D4A1E" w:rsidRDefault="000D4A1E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0D4A1E" w:rsidRDefault="000D4A1E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0D4A1E" w:rsidRDefault="000D4A1E" w:rsidP="00BE5F1E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A20085" w:rsidRDefault="00A20085" w:rsidP="00BE5F1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0D4A1E" w:rsidRDefault="00A20085" w:rsidP="006E7C63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  <w:bCs/>
                <w:spacing w:val="-2"/>
              </w:rPr>
              <w:t xml:space="preserve">Положению размерах  и условиях </w:t>
            </w:r>
            <w:r>
              <w:rPr>
                <w:rFonts w:ascii="Times New Roman" w:hAnsi="Times New Roman"/>
                <w:bCs/>
              </w:rPr>
              <w:t xml:space="preserve">об оплате труда лиц, замещающих должности  муниципальной </w:t>
            </w:r>
            <w:r>
              <w:rPr>
                <w:rFonts w:ascii="Times New Roman" w:hAnsi="Times New Roman"/>
              </w:rPr>
              <w:t xml:space="preserve">службы </w:t>
            </w:r>
            <w:r>
              <w:rPr>
                <w:rFonts w:ascii="Times New Roman" w:hAnsi="Times New Roman"/>
                <w:bCs/>
              </w:rPr>
              <w:t xml:space="preserve">в администрации муниципального образования «Марийское сельское поселение» (в редакции решения Собрания депутатов </w:t>
            </w:r>
            <w:proofErr w:type="gramEnd"/>
          </w:p>
          <w:p w:rsidR="00A20085" w:rsidRDefault="00A20085" w:rsidP="000D4A1E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 </w:t>
            </w:r>
            <w:r w:rsidR="000D4A1E">
              <w:rPr>
                <w:rFonts w:ascii="Times New Roman" w:hAnsi="Times New Roman"/>
                <w:bCs/>
              </w:rPr>
              <w:t>15 октября 2020</w:t>
            </w:r>
            <w:r>
              <w:rPr>
                <w:rFonts w:ascii="Times New Roman" w:hAnsi="Times New Roman"/>
                <w:bCs/>
              </w:rPr>
              <w:t xml:space="preserve">года № </w:t>
            </w:r>
            <w:r w:rsidR="000D4A1E">
              <w:rPr>
                <w:rFonts w:ascii="Times New Roman" w:hAnsi="Times New Roman"/>
                <w:bCs/>
              </w:rPr>
              <w:t>109</w:t>
            </w:r>
            <w:r>
              <w:rPr>
                <w:rFonts w:ascii="Times New Roman" w:hAnsi="Times New Roman"/>
                <w:bCs/>
              </w:rPr>
              <w:t>)</w:t>
            </w:r>
          </w:p>
        </w:tc>
      </w:tr>
    </w:tbl>
    <w:p w:rsidR="00A20085" w:rsidRDefault="00A20085" w:rsidP="00A20085">
      <w:pPr>
        <w:pStyle w:val="ConsNonformat"/>
        <w:widowControl/>
        <w:ind w:right="0"/>
        <w:jc w:val="center"/>
      </w:pPr>
    </w:p>
    <w:p w:rsidR="00A20085" w:rsidRDefault="00A20085" w:rsidP="00A200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0085" w:rsidRDefault="00A20085" w:rsidP="00A200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0085" w:rsidRDefault="00A20085" w:rsidP="00A2008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20085" w:rsidRDefault="00A20085" w:rsidP="00A2008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Размеры </w:t>
      </w:r>
    </w:p>
    <w:p w:rsidR="00A20085" w:rsidRDefault="00A20085" w:rsidP="00A2008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ежемесячных надбавок за классный чин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</w:p>
    <w:p w:rsidR="00A20085" w:rsidRDefault="00A20085" w:rsidP="00A2008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службы в администрации муниципального образования</w:t>
      </w:r>
    </w:p>
    <w:p w:rsidR="00A20085" w:rsidRDefault="00A20085" w:rsidP="00A2008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«Марийское сельское поселение»</w:t>
      </w:r>
    </w:p>
    <w:p w:rsidR="00A20085" w:rsidRDefault="00A20085" w:rsidP="00A20085">
      <w:pPr>
        <w:pStyle w:val="ConsNormal"/>
        <w:widowControl/>
        <w:ind w:righ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783" w:type="dxa"/>
        <w:tblInd w:w="-127" w:type="dxa"/>
        <w:tblLayout w:type="fixed"/>
        <w:tblLook w:val="0000"/>
      </w:tblPr>
      <w:tblGrid>
        <w:gridCol w:w="7415"/>
        <w:gridCol w:w="2368"/>
      </w:tblGrid>
      <w:tr w:rsidR="00A20085" w:rsidTr="006E7C63">
        <w:trPr>
          <w:trHeight w:val="1114"/>
        </w:trPr>
        <w:tc>
          <w:tcPr>
            <w:tcW w:w="74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классного чина муниципальной службы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надбавка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20085" w:rsidRDefault="00A20085" w:rsidP="00BE5F1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классный чин (рублей в месяц)</w:t>
            </w:r>
          </w:p>
        </w:tc>
      </w:tr>
      <w:tr w:rsidR="00A20085" w:rsidTr="006E7C63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1 класса</w:t>
            </w:r>
          </w:p>
          <w:p w:rsidR="00A20085" w:rsidRDefault="00A20085" w:rsidP="00BE5F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85" w:rsidRDefault="00A20085" w:rsidP="006E7C63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E7C63">
              <w:rPr>
                <w:rFonts w:ascii="Times New Roman" w:hAnsi="Times New Roman" w:cs="Times New Roman"/>
                <w:sz w:val="26"/>
                <w:szCs w:val="26"/>
              </w:rPr>
              <w:t>575</w:t>
            </w:r>
          </w:p>
        </w:tc>
      </w:tr>
      <w:tr w:rsidR="00A20085" w:rsidTr="006E7C63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2 класса</w:t>
            </w:r>
          </w:p>
          <w:p w:rsidR="00A20085" w:rsidRDefault="00A20085" w:rsidP="00BE5F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85" w:rsidRDefault="00A20085" w:rsidP="00BF081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0819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  <w:tr w:rsidR="00A20085" w:rsidTr="006E7C63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3 класса</w:t>
            </w:r>
          </w:p>
          <w:p w:rsidR="00A20085" w:rsidRDefault="00A20085" w:rsidP="00BE5F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85" w:rsidRDefault="00A20085" w:rsidP="00BF081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F0819"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</w:tr>
      <w:tr w:rsidR="00A20085" w:rsidTr="006E7C63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1 класса</w:t>
            </w:r>
          </w:p>
          <w:p w:rsidR="00A20085" w:rsidRDefault="00A20085" w:rsidP="00BE5F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85" w:rsidRDefault="00A20085" w:rsidP="00BF081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0819">
              <w:rPr>
                <w:rFonts w:ascii="Times New Roman" w:hAnsi="Times New Roman" w:cs="Times New Roman"/>
                <w:sz w:val="26"/>
                <w:szCs w:val="26"/>
              </w:rPr>
              <w:t>607</w:t>
            </w:r>
          </w:p>
        </w:tc>
      </w:tr>
      <w:tr w:rsidR="00A20085" w:rsidTr="006E7C63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2 класса</w:t>
            </w:r>
          </w:p>
          <w:p w:rsidR="00A20085" w:rsidRDefault="00A20085" w:rsidP="00BE5F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85" w:rsidRDefault="00A20085" w:rsidP="00BF081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F0819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A20085" w:rsidTr="006E7C63"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085" w:rsidRDefault="00A20085" w:rsidP="00BE5F1E">
            <w:pPr>
              <w:pStyle w:val="ConsNonformat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3 класса</w:t>
            </w:r>
          </w:p>
          <w:p w:rsidR="00A20085" w:rsidRDefault="00A20085" w:rsidP="00BE5F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85" w:rsidRDefault="00A20085" w:rsidP="00BF0819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F0819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</w:tbl>
    <w:p w:rsidR="00A20085" w:rsidRDefault="00A20085" w:rsidP="00A20085"/>
    <w:p w:rsidR="00A20085" w:rsidRDefault="00A20085" w:rsidP="00A20085">
      <w:pPr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A20085" w:rsidRDefault="00A20085" w:rsidP="00A20085">
      <w:pPr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DC2406" w:rsidRDefault="00DC2406"/>
    <w:sectPr w:rsidR="00DC2406" w:rsidSect="00C766B2">
      <w:footnotePr>
        <w:pos w:val="beneathText"/>
      </w:footnotePr>
      <w:pgSz w:w="11905" w:h="16837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0085"/>
    <w:rsid w:val="000D4A1E"/>
    <w:rsid w:val="0011782E"/>
    <w:rsid w:val="00196185"/>
    <w:rsid w:val="001E2A0F"/>
    <w:rsid w:val="00261712"/>
    <w:rsid w:val="002C5362"/>
    <w:rsid w:val="00300249"/>
    <w:rsid w:val="00400E1B"/>
    <w:rsid w:val="00401584"/>
    <w:rsid w:val="00572901"/>
    <w:rsid w:val="006048EB"/>
    <w:rsid w:val="00612C4D"/>
    <w:rsid w:val="006B098C"/>
    <w:rsid w:val="006B1802"/>
    <w:rsid w:val="006E7C63"/>
    <w:rsid w:val="008711D8"/>
    <w:rsid w:val="008A7F82"/>
    <w:rsid w:val="008B19B5"/>
    <w:rsid w:val="00925E51"/>
    <w:rsid w:val="009312A4"/>
    <w:rsid w:val="00A20085"/>
    <w:rsid w:val="00A76994"/>
    <w:rsid w:val="00BF0819"/>
    <w:rsid w:val="00C51934"/>
    <w:rsid w:val="00CE6FE8"/>
    <w:rsid w:val="00CF13F1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8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2008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Nonformat">
    <w:name w:val="ConsNonformat"/>
    <w:rsid w:val="00A2008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A2008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semiHidden/>
    <w:unhideWhenUsed/>
    <w:rsid w:val="008B19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2020-10-22T11:58:00Z</cp:lastPrinted>
  <dcterms:created xsi:type="dcterms:W3CDTF">2020-10-19T13:49:00Z</dcterms:created>
  <dcterms:modified xsi:type="dcterms:W3CDTF">2022-01-24T11:27:00Z</dcterms:modified>
</cp:coreProperties>
</file>