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9464"/>
        <w:gridCol w:w="5953"/>
      </w:tblGrid>
      <w:tr w:rsidR="003318E0" w:rsidTr="007F25FB">
        <w:tc>
          <w:tcPr>
            <w:tcW w:w="9464" w:type="dxa"/>
            <w:hideMark/>
          </w:tcPr>
          <w:p w:rsidR="003318E0" w:rsidRDefault="003318E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D5EF6" w:rsidRDefault="008D5E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53" w:type="dxa"/>
            <w:hideMark/>
          </w:tcPr>
          <w:p w:rsidR="008D5EF6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УТВЕРЖДЕН</w:t>
            </w:r>
          </w:p>
          <w:p w:rsidR="008D5EF6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 xml:space="preserve">на заседании Комиссии по делам </w:t>
            </w:r>
          </w:p>
          <w:p w:rsidR="008D5EF6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несовершеннолетних и защите</w:t>
            </w:r>
          </w:p>
          <w:p w:rsidR="008D5EF6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 xml:space="preserve">их прав  </w:t>
            </w:r>
            <w:proofErr w:type="spellStart"/>
            <w:r w:rsidRPr="00224534">
              <w:rPr>
                <w:b/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b/>
                <w:sz w:val="20"/>
                <w:szCs w:val="20"/>
              </w:rPr>
              <w:t xml:space="preserve"> </w:t>
            </w:r>
          </w:p>
          <w:p w:rsidR="008D5EF6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муниципального района</w:t>
            </w:r>
          </w:p>
          <w:p w:rsidR="003318E0" w:rsidRPr="00224534" w:rsidRDefault="008D5EF6" w:rsidP="008D5EF6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 w:rsidRPr="00224534">
              <w:rPr>
                <w:b/>
                <w:sz w:val="20"/>
                <w:szCs w:val="20"/>
              </w:rPr>
              <w:t>2</w:t>
            </w:r>
            <w:r w:rsidR="00F85B84">
              <w:rPr>
                <w:b/>
                <w:sz w:val="20"/>
                <w:szCs w:val="20"/>
              </w:rPr>
              <w:t>6</w:t>
            </w:r>
            <w:r w:rsidRPr="00224534">
              <w:rPr>
                <w:b/>
                <w:sz w:val="20"/>
                <w:szCs w:val="20"/>
              </w:rPr>
              <w:t xml:space="preserve"> декабря 202</w:t>
            </w:r>
            <w:r w:rsidR="00F85B84">
              <w:rPr>
                <w:b/>
                <w:sz w:val="20"/>
                <w:szCs w:val="20"/>
              </w:rPr>
              <w:t>3</w:t>
            </w:r>
            <w:r w:rsidRPr="00224534">
              <w:rPr>
                <w:b/>
                <w:sz w:val="20"/>
                <w:szCs w:val="20"/>
              </w:rPr>
              <w:t xml:space="preserve"> г.</w:t>
            </w:r>
          </w:p>
          <w:p w:rsidR="008D5EF6" w:rsidRDefault="008D5EF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3318E0" w:rsidRDefault="003318E0" w:rsidP="00B313F0">
      <w:pPr>
        <w:pStyle w:val="a4"/>
        <w:tabs>
          <w:tab w:val="left" w:pos="708"/>
        </w:tabs>
        <w:rPr>
          <w:bCs/>
          <w:sz w:val="24"/>
        </w:rPr>
      </w:pPr>
    </w:p>
    <w:p w:rsidR="003318E0" w:rsidRPr="00B313F0" w:rsidRDefault="003318E0" w:rsidP="003318E0">
      <w:pPr>
        <w:pStyle w:val="a4"/>
        <w:tabs>
          <w:tab w:val="left" w:pos="708"/>
        </w:tabs>
        <w:ind w:left="560"/>
        <w:jc w:val="center"/>
        <w:rPr>
          <w:b/>
          <w:sz w:val="24"/>
        </w:rPr>
      </w:pPr>
      <w:r w:rsidRPr="00B313F0">
        <w:rPr>
          <w:b/>
          <w:sz w:val="24"/>
        </w:rPr>
        <w:t>План работы Комиссии по делам несовершеннолетних и защите их прав</w:t>
      </w:r>
      <w:r w:rsidR="00F71594" w:rsidRPr="00B313F0">
        <w:rPr>
          <w:b/>
          <w:sz w:val="24"/>
        </w:rPr>
        <w:t xml:space="preserve"> </w:t>
      </w:r>
    </w:p>
    <w:p w:rsidR="003318E0" w:rsidRPr="00B313F0" w:rsidRDefault="00002B0A" w:rsidP="003318E0">
      <w:pPr>
        <w:pStyle w:val="a4"/>
        <w:tabs>
          <w:tab w:val="left" w:pos="708"/>
        </w:tabs>
        <w:ind w:left="560"/>
        <w:jc w:val="center"/>
        <w:rPr>
          <w:b/>
          <w:bCs/>
          <w:sz w:val="24"/>
        </w:rPr>
      </w:pPr>
      <w:proofErr w:type="spellStart"/>
      <w:r w:rsidRPr="00B313F0">
        <w:rPr>
          <w:b/>
          <w:sz w:val="24"/>
        </w:rPr>
        <w:t>Сернурского</w:t>
      </w:r>
      <w:proofErr w:type="spellEnd"/>
      <w:r w:rsidRPr="00B313F0">
        <w:rPr>
          <w:b/>
          <w:sz w:val="24"/>
        </w:rPr>
        <w:t xml:space="preserve"> муниципального </w:t>
      </w:r>
      <w:r w:rsidR="003318E0" w:rsidRPr="00B313F0">
        <w:rPr>
          <w:b/>
          <w:sz w:val="24"/>
        </w:rPr>
        <w:t>р</w:t>
      </w:r>
      <w:r w:rsidRPr="00B313F0">
        <w:rPr>
          <w:b/>
          <w:sz w:val="24"/>
        </w:rPr>
        <w:t>айона</w:t>
      </w:r>
      <w:r w:rsidR="008D5EF6" w:rsidRPr="00B313F0">
        <w:rPr>
          <w:b/>
          <w:sz w:val="24"/>
        </w:rPr>
        <w:t xml:space="preserve"> на 202</w:t>
      </w:r>
      <w:r w:rsidR="007976CD">
        <w:rPr>
          <w:b/>
          <w:sz w:val="24"/>
        </w:rPr>
        <w:t>4</w:t>
      </w:r>
      <w:r w:rsidR="003318E0" w:rsidRPr="00B313F0">
        <w:rPr>
          <w:b/>
          <w:sz w:val="24"/>
        </w:rPr>
        <w:t xml:space="preserve"> год</w:t>
      </w:r>
    </w:p>
    <w:p w:rsidR="003318E0" w:rsidRDefault="003318E0" w:rsidP="003318E0">
      <w:pPr>
        <w:pStyle w:val="a4"/>
        <w:tabs>
          <w:tab w:val="left" w:pos="708"/>
        </w:tabs>
        <w:ind w:left="560"/>
        <w:jc w:val="center"/>
        <w:rPr>
          <w:b/>
          <w:bCs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228"/>
        <w:gridCol w:w="2267"/>
        <w:gridCol w:w="2974"/>
        <w:gridCol w:w="2125"/>
      </w:tblGrid>
      <w:tr w:rsidR="003318E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Рассматриваемые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Дата рассмотрения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8440F5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84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224534">
              <w:rPr>
                <w:sz w:val="20"/>
                <w:szCs w:val="20"/>
              </w:rPr>
              <w:t>о состоянии преступности несовершеннолетних</w:t>
            </w:r>
          </w:p>
          <w:p w:rsidR="008440F5" w:rsidRPr="00224534" w:rsidRDefault="008440F5" w:rsidP="008440F5">
            <w:pPr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муниципального района</w:t>
            </w:r>
          </w:p>
          <w:p w:rsidR="0027226F" w:rsidRPr="00224534" w:rsidRDefault="008440F5" w:rsidP="00F85B84">
            <w:pPr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202</w:t>
            </w:r>
            <w:r w:rsidR="00F85B84">
              <w:rPr>
                <w:sz w:val="20"/>
                <w:szCs w:val="20"/>
              </w:rPr>
              <w:t>3</w:t>
            </w:r>
            <w:r w:rsidRPr="0022453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8440F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8440F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 МВД России «</w:t>
            </w: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5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440F5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Default="008440F5" w:rsidP="0084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списка семей и несовершеннолетних, находящихся в социально-опасном положении и трудно-жизненной ситуации на 01.01.202</w:t>
            </w:r>
            <w:r w:rsidR="00F85B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8440F5" w:rsidRDefault="008440F5" w:rsidP="008440F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 результативности выполнения мероприятий индивидуальных программ социальной реабилитации семей, находящихся в социально опасном положении по итогам работы за 202</w:t>
            </w:r>
            <w:r w:rsidR="00F85B84">
              <w:rPr>
                <w:color w:val="000000"/>
                <w:sz w:val="20"/>
                <w:szCs w:val="20"/>
              </w:rPr>
              <w:t>3</w:t>
            </w:r>
            <w:r w:rsidRPr="00224534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7226F" w:rsidRPr="008440F5" w:rsidRDefault="0027226F" w:rsidP="008440F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8440F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224534" w:rsidRDefault="008440F5" w:rsidP="008440F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ГБУ РМЭ «КЦСОН в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Сернурском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районе»</w:t>
            </w:r>
          </w:p>
          <w:p w:rsidR="008440F5" w:rsidRDefault="008440F5" w:rsidP="008440F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F5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4235E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E" w:rsidRPr="00224534" w:rsidRDefault="0034235E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F5" w:rsidRPr="008440F5" w:rsidRDefault="008440F5" w:rsidP="008440F5">
            <w:pPr>
              <w:jc w:val="center"/>
              <w:rPr>
                <w:sz w:val="20"/>
                <w:szCs w:val="20"/>
              </w:rPr>
            </w:pPr>
            <w:r w:rsidRPr="008440F5">
              <w:rPr>
                <w:sz w:val="20"/>
                <w:szCs w:val="20"/>
              </w:rPr>
              <w:t>Аналитическая справка</w:t>
            </w:r>
          </w:p>
          <w:p w:rsidR="000E4B37" w:rsidRDefault="008440F5" w:rsidP="008440F5">
            <w:pPr>
              <w:jc w:val="center"/>
              <w:rPr>
                <w:sz w:val="20"/>
                <w:szCs w:val="20"/>
              </w:rPr>
            </w:pPr>
            <w:r w:rsidRPr="008440F5">
              <w:rPr>
                <w:sz w:val="20"/>
                <w:szCs w:val="20"/>
              </w:rPr>
              <w:t xml:space="preserve">О состоянии детского дорожно-транспортного травматизма на территории </w:t>
            </w:r>
            <w:proofErr w:type="spellStart"/>
            <w:r w:rsidRPr="008440F5">
              <w:rPr>
                <w:sz w:val="20"/>
                <w:szCs w:val="20"/>
              </w:rPr>
              <w:t>Сернурского</w:t>
            </w:r>
            <w:proofErr w:type="spellEnd"/>
            <w:r w:rsidRPr="008440F5">
              <w:rPr>
                <w:sz w:val="20"/>
                <w:szCs w:val="20"/>
              </w:rPr>
              <w:t xml:space="preserve"> муниципального района за 202</w:t>
            </w:r>
            <w:r w:rsidR="00F85B84">
              <w:rPr>
                <w:sz w:val="20"/>
                <w:szCs w:val="20"/>
              </w:rPr>
              <w:t>3</w:t>
            </w:r>
            <w:r w:rsidRPr="008440F5">
              <w:rPr>
                <w:sz w:val="20"/>
                <w:szCs w:val="20"/>
              </w:rPr>
              <w:t xml:space="preserve"> год</w:t>
            </w:r>
          </w:p>
          <w:p w:rsidR="0027226F" w:rsidRPr="008440F5" w:rsidRDefault="0027226F" w:rsidP="0084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E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5E" w:rsidRDefault="008440F5" w:rsidP="008440F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ОГИБДД МО МВД России «</w:t>
            </w: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5E" w:rsidRPr="00224534" w:rsidRDefault="0034235E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313F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22453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13F0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E" w:rsidRDefault="005B77CE" w:rsidP="005B77CE">
            <w:pPr>
              <w:snapToGrid w:val="0"/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О работе по вовлечению несовершеннолетних, состоящих на профилактических учётах в подразделениях КДН и ЗП, ПДН </w:t>
            </w:r>
            <w:proofErr w:type="spellStart"/>
            <w:r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во внеурочную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занятость.</w:t>
            </w:r>
          </w:p>
          <w:p w:rsidR="00B313F0" w:rsidRPr="00414664" w:rsidRDefault="00B313F0" w:rsidP="007F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224534" w:rsidRDefault="008440F5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E" w:rsidRDefault="005B77CE" w:rsidP="005B77CE">
            <w:pPr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Отдел образования</w:t>
            </w:r>
          </w:p>
          <w:p w:rsidR="005B77CE" w:rsidRDefault="005B77CE" w:rsidP="005B77CE">
            <w:pPr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Отдел культуры</w:t>
            </w:r>
          </w:p>
          <w:p w:rsidR="0034235E" w:rsidRDefault="005B77CE" w:rsidP="005B77C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МУ ДО «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Сернурский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ЦФКС»</w:t>
            </w:r>
          </w:p>
          <w:p w:rsidR="005B77CE" w:rsidRPr="005B77CE" w:rsidRDefault="005B77CE" w:rsidP="005B77C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0" w:rsidRPr="00224534" w:rsidRDefault="00B313F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318E0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0C" w:rsidRPr="00224534" w:rsidRDefault="005B77CE" w:rsidP="005B77CE">
            <w:pPr>
              <w:snapToGrid w:val="0"/>
              <w:spacing w:line="27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14664">
              <w:rPr>
                <w:sz w:val="20"/>
                <w:szCs w:val="20"/>
              </w:rPr>
              <w:t>Профилактика суицидального поведения в детской и подростковой среде</w:t>
            </w:r>
            <w:r w:rsidR="00732D25">
              <w:rPr>
                <w:sz w:val="20"/>
                <w:szCs w:val="20"/>
              </w:rPr>
              <w:t xml:space="preserve"> </w:t>
            </w:r>
            <w:r w:rsidR="00732D25" w:rsidRPr="00732D25">
              <w:rPr>
                <w:sz w:val="20"/>
                <w:szCs w:val="20"/>
              </w:rPr>
              <w:t>и самовольных уходов несовершеннолетних.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C8649F" w:rsidP="00C8649F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E" w:rsidRDefault="005B77CE" w:rsidP="005B77CE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МО МВД России «</w:t>
            </w:r>
            <w:proofErr w:type="spellStart"/>
            <w:r>
              <w:rPr>
                <w:bCs/>
                <w:sz w:val="20"/>
              </w:rPr>
              <w:t>Сернурский</w:t>
            </w:r>
            <w:proofErr w:type="spellEnd"/>
            <w:r>
              <w:rPr>
                <w:bCs/>
                <w:sz w:val="20"/>
              </w:rPr>
              <w:t>»</w:t>
            </w:r>
          </w:p>
          <w:p w:rsidR="00F85B84" w:rsidRDefault="00F85B84" w:rsidP="00F85B84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ГБУ РМЭ «</w:t>
            </w:r>
            <w:proofErr w:type="spellStart"/>
            <w:r>
              <w:rPr>
                <w:bCs/>
                <w:sz w:val="20"/>
              </w:rPr>
              <w:t>Сернурская</w:t>
            </w:r>
            <w:proofErr w:type="spellEnd"/>
            <w:r>
              <w:rPr>
                <w:bCs/>
                <w:sz w:val="20"/>
              </w:rPr>
              <w:t xml:space="preserve"> ЦРБ»</w:t>
            </w:r>
          </w:p>
          <w:p w:rsidR="00DB0972" w:rsidRPr="00224534" w:rsidRDefault="00DB0972" w:rsidP="00CF1B5A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C864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Default="006B5CE8" w:rsidP="00F8040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947">
              <w:rPr>
                <w:color w:val="000000"/>
                <w:sz w:val="20"/>
                <w:szCs w:val="20"/>
                <w:lang w:eastAsia="ar-SA"/>
              </w:rPr>
              <w:t xml:space="preserve">Об организации работы ГКУ РМЭ «Центр занятости населения </w:t>
            </w:r>
            <w:proofErr w:type="spellStart"/>
            <w:r w:rsidRPr="00440947">
              <w:rPr>
                <w:color w:val="000000"/>
                <w:sz w:val="20"/>
                <w:szCs w:val="20"/>
                <w:lang w:eastAsia="ar-SA"/>
              </w:rPr>
              <w:t>Сернурского</w:t>
            </w:r>
            <w:proofErr w:type="spellEnd"/>
            <w:r w:rsidRPr="00440947">
              <w:rPr>
                <w:color w:val="000000"/>
                <w:sz w:val="20"/>
                <w:szCs w:val="20"/>
                <w:lang w:eastAsia="ar-SA"/>
              </w:rPr>
              <w:t xml:space="preserve"> района» по</w:t>
            </w:r>
            <w:r w:rsidRPr="00440947">
              <w:rPr>
                <w:color w:val="000000"/>
                <w:sz w:val="20"/>
                <w:szCs w:val="20"/>
                <w:shd w:val="clear" w:color="auto" w:fill="FFFFFF"/>
              </w:rPr>
              <w:t xml:space="preserve"> вовлечению несовершеннолетних и безработных родителей, состоящих на профилактическом учете в КДН и ЗП, в трудовую деятельность.</w:t>
            </w:r>
          </w:p>
          <w:p w:rsidR="00440947" w:rsidRPr="00440947" w:rsidRDefault="00440947" w:rsidP="00F8040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6B5CE8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224534">
              <w:rPr>
                <w:color w:val="000000"/>
                <w:sz w:val="20"/>
                <w:szCs w:val="20"/>
                <w:lang w:eastAsia="ar-SA"/>
              </w:rPr>
              <w:t>прель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7" w:rsidRPr="00224534" w:rsidRDefault="006B5CE8" w:rsidP="002245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ГКУ «ЦЗН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Сернурский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>»</w:t>
            </w:r>
          </w:p>
          <w:p w:rsidR="008D5EF6" w:rsidRPr="00224534" w:rsidRDefault="008D5EF6" w:rsidP="00E66D72">
            <w:pPr>
              <w:spacing w:line="276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85B84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Pr="00224534" w:rsidRDefault="00F85B84" w:rsidP="00F85B84">
            <w:pPr>
              <w:pStyle w:val="a9"/>
              <w:ind w:left="0"/>
              <w:jc w:val="center"/>
              <w:rPr>
                <w:rStyle w:val="2"/>
                <w:sz w:val="20"/>
                <w:szCs w:val="20"/>
              </w:rPr>
            </w:pPr>
            <w:r w:rsidRPr="00732D25">
              <w:rPr>
                <w:sz w:val="20"/>
              </w:rPr>
              <w:t xml:space="preserve">О совместной работе отдела надзорной деятельности и профилактической работы </w:t>
            </w:r>
            <w:proofErr w:type="spellStart"/>
            <w:r w:rsidRPr="00732D25">
              <w:rPr>
                <w:sz w:val="20"/>
              </w:rPr>
              <w:t>Сернурского</w:t>
            </w:r>
            <w:proofErr w:type="spellEnd"/>
            <w:r w:rsidRPr="00732D25">
              <w:rPr>
                <w:sz w:val="20"/>
              </w:rPr>
              <w:t xml:space="preserve"> и </w:t>
            </w:r>
            <w:proofErr w:type="spellStart"/>
            <w:r w:rsidRPr="00732D25">
              <w:rPr>
                <w:sz w:val="20"/>
              </w:rPr>
              <w:t>Куженерского</w:t>
            </w:r>
            <w:proofErr w:type="spellEnd"/>
            <w:r w:rsidRPr="00732D25">
              <w:rPr>
                <w:sz w:val="20"/>
              </w:rPr>
              <w:t xml:space="preserve"> муниципальных районов главного управления Министерства РФ по делам гражданской обороны, чрезвычайным ситуациям и ликвидации последствий стихийных бедствий по Республике Марий Эл с субъектами системы профилактики по предотвращению чрезвычайных ситуаций в неблагополучных семьях.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Pr="00224534" w:rsidRDefault="00F85B84" w:rsidP="00F85B8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4" w:rsidRPr="00224534" w:rsidRDefault="00F85B84" w:rsidP="00F85B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ОНД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Сернурского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Куженерского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района РМЭ</w:t>
            </w:r>
          </w:p>
          <w:p w:rsidR="00F85B84" w:rsidRPr="00224534" w:rsidRDefault="00F85B84" w:rsidP="00F85B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4" w:rsidRPr="0022453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50DA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224534" w:rsidRDefault="00C8649F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224534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440947" w:rsidRDefault="00440947" w:rsidP="0044094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 xml:space="preserve">О работе органа и опеки и попечительства </w:t>
            </w:r>
            <w:r w:rsidRPr="00224534">
              <w:rPr>
                <w:color w:val="000000"/>
                <w:sz w:val="20"/>
                <w:szCs w:val="20"/>
              </w:rPr>
              <w:t xml:space="preserve"> по защите прав детей-сирот и детей, оставшихся без попечения родителей.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224534" w:rsidRDefault="00B84EC2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</w:t>
            </w:r>
            <w:r w:rsidR="00650DA0" w:rsidRPr="00224534">
              <w:rPr>
                <w:color w:val="000000"/>
                <w:sz w:val="20"/>
                <w:szCs w:val="20"/>
                <w:lang w:eastAsia="ar-SA"/>
              </w:rPr>
              <w:t>ай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02" w:rsidRPr="00224534" w:rsidRDefault="00440947" w:rsidP="00DF21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Опека и попечительство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Сернурского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района</w:t>
            </w:r>
          </w:p>
          <w:p w:rsidR="00650DA0" w:rsidRPr="0053685E" w:rsidRDefault="00650DA0" w:rsidP="0053685E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0" w:rsidRPr="00224534" w:rsidRDefault="00650DA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50DA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224534" w:rsidRDefault="00C8649F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224534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FF1A51" w:rsidRDefault="00FF1A51" w:rsidP="00224534">
            <w:pPr>
              <w:pStyle w:val="ac"/>
              <w:spacing w:line="0" w:lineRule="atLeast"/>
              <w:ind w:left="34"/>
              <w:jc w:val="center"/>
            </w:pPr>
            <w:r w:rsidRPr="00FF1A51">
              <w:rPr>
                <w:color w:val="000000"/>
                <w:lang w:eastAsia="ar-SA"/>
              </w:rPr>
              <w:t>Об организации оздоровления, занятости и досуга несовершеннолетних, в период летней оздоровительной кампании, состоящих на различных видах профилактического учета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A0" w:rsidRPr="00224534" w:rsidRDefault="00B84EC2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</w:t>
            </w:r>
            <w:r w:rsidR="00650DA0" w:rsidRPr="00224534">
              <w:rPr>
                <w:color w:val="000000"/>
                <w:sz w:val="20"/>
                <w:szCs w:val="20"/>
                <w:lang w:eastAsia="ar-SA"/>
              </w:rPr>
              <w:t>ай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8" w:rsidRPr="00224534" w:rsidRDefault="002E33C8" w:rsidP="002E33C8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</w:t>
            </w:r>
            <w:r w:rsidRPr="0053685E">
              <w:rPr>
                <w:sz w:val="20"/>
              </w:rPr>
              <w:t>тики безнадзорности и правонарушений несовершеннолетних</w:t>
            </w:r>
            <w:r w:rsidRPr="00224534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A0" w:rsidRPr="00224534" w:rsidRDefault="00650DA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F4E86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86" w:rsidRPr="00224534" w:rsidRDefault="00CF4E86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E55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86" w:rsidRPr="00CF4E86" w:rsidRDefault="00440947" w:rsidP="00CF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взаимодействии</w:t>
            </w:r>
            <w:r w:rsidRPr="00CF4E86">
              <w:rPr>
                <w:sz w:val="20"/>
                <w:szCs w:val="20"/>
              </w:rPr>
              <w:t xml:space="preserve"> органов и учреждений районной системы профилактики безнадзорности несовершеннолетних по предупреждению жестокого обращен</w:t>
            </w:r>
            <w:r>
              <w:rPr>
                <w:sz w:val="20"/>
                <w:szCs w:val="20"/>
              </w:rPr>
              <w:t>ия с детьми.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86" w:rsidRPr="00224534" w:rsidRDefault="00CF4E86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ию</w:t>
            </w:r>
            <w:r>
              <w:rPr>
                <w:color w:val="000000"/>
                <w:sz w:val="20"/>
                <w:szCs w:val="20"/>
                <w:lang w:eastAsia="ar-SA"/>
              </w:rPr>
              <w:t>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47" w:rsidRDefault="00440947" w:rsidP="00440947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МО МВД России «</w:t>
            </w:r>
            <w:proofErr w:type="spellStart"/>
            <w:r>
              <w:rPr>
                <w:bCs/>
                <w:sz w:val="20"/>
              </w:rPr>
              <w:t>Сернурский</w:t>
            </w:r>
            <w:proofErr w:type="spellEnd"/>
            <w:r>
              <w:rPr>
                <w:bCs/>
                <w:sz w:val="20"/>
              </w:rPr>
              <w:t>»</w:t>
            </w:r>
          </w:p>
          <w:p w:rsidR="00CF4E86" w:rsidRPr="00224534" w:rsidRDefault="00CF4E86" w:rsidP="00041AB6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86" w:rsidRPr="00224534" w:rsidRDefault="00CF4E86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B0972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2" w:rsidRPr="00224534" w:rsidRDefault="00CF4E86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E5582">
              <w:rPr>
                <w:bCs/>
                <w:sz w:val="20"/>
                <w:szCs w:val="20"/>
              </w:rPr>
              <w:t>1</w:t>
            </w:r>
            <w:r w:rsidR="00224534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47" w:rsidRPr="00224534" w:rsidRDefault="00BB74E5" w:rsidP="00440947">
            <w:pPr>
              <w:jc w:val="center"/>
              <w:rPr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Итоги работы за 1 полугодие 202</w:t>
            </w:r>
            <w:r w:rsidR="00F85B84">
              <w:rPr>
                <w:color w:val="000000"/>
                <w:sz w:val="20"/>
                <w:szCs w:val="20"/>
                <w:lang w:eastAsia="ar-SA"/>
              </w:rPr>
              <w:t>4</w:t>
            </w:r>
            <w:r w:rsidRPr="00224534">
              <w:rPr>
                <w:color w:val="000000"/>
                <w:sz w:val="20"/>
                <w:szCs w:val="20"/>
                <w:lang w:eastAsia="ar-SA"/>
              </w:rPr>
              <w:t xml:space="preserve"> года.</w:t>
            </w:r>
            <w:r w:rsidRPr="00224534">
              <w:rPr>
                <w:sz w:val="20"/>
                <w:szCs w:val="20"/>
              </w:rPr>
              <w:t xml:space="preserve"> </w:t>
            </w:r>
            <w:r w:rsidR="00440947">
              <w:rPr>
                <w:sz w:val="20"/>
                <w:szCs w:val="20"/>
              </w:rPr>
              <w:t xml:space="preserve">Анализ </w:t>
            </w:r>
            <w:r w:rsidR="00440947" w:rsidRPr="00224534">
              <w:rPr>
                <w:sz w:val="20"/>
                <w:szCs w:val="20"/>
              </w:rPr>
              <w:t>о состоянии преступности несовершеннолетних</w:t>
            </w:r>
          </w:p>
          <w:p w:rsidR="00440947" w:rsidRPr="00224534" w:rsidRDefault="00440947" w:rsidP="00440947">
            <w:pPr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за 1 полугодие</w:t>
            </w:r>
          </w:p>
          <w:p w:rsidR="00DB0972" w:rsidRPr="00440947" w:rsidRDefault="00440947" w:rsidP="00F85B84">
            <w:pPr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202</w:t>
            </w:r>
            <w:r w:rsidR="00F85B84">
              <w:rPr>
                <w:sz w:val="20"/>
                <w:szCs w:val="20"/>
              </w:rPr>
              <w:t>4</w:t>
            </w:r>
            <w:r w:rsidRPr="00224534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72" w:rsidRPr="00224534" w:rsidRDefault="00DB0972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2B" w:rsidRPr="0017432B" w:rsidRDefault="00440947" w:rsidP="0017432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КДН и ЗП</w:t>
            </w:r>
          </w:p>
          <w:p w:rsidR="00440947" w:rsidRDefault="00440947" w:rsidP="00440947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МО МВД России «</w:t>
            </w:r>
            <w:proofErr w:type="spellStart"/>
            <w:r>
              <w:rPr>
                <w:bCs/>
                <w:sz w:val="20"/>
              </w:rPr>
              <w:t>Сернурский</w:t>
            </w:r>
            <w:proofErr w:type="spellEnd"/>
            <w:r>
              <w:rPr>
                <w:bCs/>
                <w:sz w:val="20"/>
              </w:rPr>
              <w:t>»</w:t>
            </w:r>
          </w:p>
          <w:p w:rsidR="00DB0972" w:rsidRPr="00224534" w:rsidRDefault="00DB0972" w:rsidP="00BB74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72" w:rsidRPr="00224534" w:rsidRDefault="00DB0972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85B84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Default="00F85B84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4" w:rsidRPr="00440947" w:rsidRDefault="00F85B84" w:rsidP="00574E75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40947">
              <w:rPr>
                <w:sz w:val="20"/>
                <w:szCs w:val="20"/>
              </w:rPr>
              <w:t>О принимаемых органами и учреждениями системы профилактики безнадзорности и правонарушений несовершеннолетних комплекса мер по ранней профилактике семейного неблагополучия.</w:t>
            </w:r>
            <w:r w:rsidRPr="0044094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Pr="00772201" w:rsidRDefault="00F85B84" w:rsidP="00F85B8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72201">
              <w:rPr>
                <w:color w:val="000000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84" w:rsidRDefault="00F85B84" w:rsidP="00F85B84">
            <w:pPr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Отдел образования</w:t>
            </w:r>
          </w:p>
          <w:p w:rsidR="00F85B84" w:rsidRDefault="00F85B84" w:rsidP="00F85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85B84" w:rsidRPr="00772201" w:rsidRDefault="00F85B84" w:rsidP="00F8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84" w:rsidRPr="00224534" w:rsidRDefault="00F85B8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3</w:t>
            </w:r>
            <w:r w:rsidR="00E567A6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3" w:rsidRPr="00440947" w:rsidRDefault="00F85B84" w:rsidP="00F85B84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74E75">
              <w:rPr>
                <w:sz w:val="20"/>
                <w:szCs w:val="20"/>
              </w:rPr>
              <w:t>О вовлечении детей и подростков в волонтерскую и добровольческую деятельность, спортивное и творческое развитие.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772201" w:rsidRDefault="00F85B84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72201">
              <w:rPr>
                <w:color w:val="000000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3" w:rsidRDefault="00F85B84" w:rsidP="007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первых</w:t>
            </w:r>
          </w:p>
          <w:p w:rsidR="00F85B84" w:rsidRPr="00772201" w:rsidRDefault="00F85B84" w:rsidP="007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ЦФКС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2303" w:rsidRPr="00224534" w:rsidTr="007F25FB">
        <w:trPr>
          <w:trHeight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03" w:rsidRPr="00224534" w:rsidRDefault="00CF4E86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4</w:t>
            </w:r>
            <w:r w:rsidR="00224534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03" w:rsidRPr="002E33C8" w:rsidRDefault="002E33C8" w:rsidP="002E33C8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E33C8">
              <w:rPr>
                <w:sz w:val="20"/>
                <w:szCs w:val="20"/>
              </w:rPr>
              <w:t>Об организации медицинского обеспечения детей, находящихся в трудной жизненной ситуации</w:t>
            </w:r>
            <w:r w:rsidRPr="002E33C8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03" w:rsidRPr="00224534" w:rsidRDefault="00F71FBC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03" w:rsidRPr="00574E75" w:rsidRDefault="00440947" w:rsidP="00574E75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ГБУ РМЭ «</w:t>
            </w:r>
            <w:proofErr w:type="spellStart"/>
            <w:r>
              <w:rPr>
                <w:bCs/>
                <w:sz w:val="20"/>
              </w:rPr>
              <w:t>Сернурская</w:t>
            </w:r>
            <w:proofErr w:type="spellEnd"/>
            <w:r>
              <w:rPr>
                <w:bCs/>
                <w:sz w:val="20"/>
              </w:rPr>
              <w:t xml:space="preserve"> ЦРБ»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03" w:rsidRPr="00224534" w:rsidRDefault="001B2303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71FBC" w:rsidRPr="00224534" w:rsidTr="007F25FB">
        <w:trPr>
          <w:trHeight w:val="8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Default="00F71FBC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Pr="00224534" w:rsidRDefault="005B77CE" w:rsidP="005B77CE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 работе образовательных учреждений района по профилактике суицидов, предупреждению и предотвращению попыток среди несовершеннолетних.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BC" w:rsidRPr="00224534" w:rsidRDefault="00F71FBC" w:rsidP="00F71FBC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E" w:rsidRDefault="005B77CE" w:rsidP="005B77CE">
            <w:pPr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Отдел образования</w:t>
            </w:r>
          </w:p>
          <w:p w:rsidR="00F71FBC" w:rsidRPr="007F25FB" w:rsidRDefault="005B77CE" w:rsidP="005B7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BC" w:rsidRPr="00224534" w:rsidRDefault="00F71FBC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72201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1" w:rsidRPr="00224534" w:rsidRDefault="00772201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1" w:rsidRPr="00224534" w:rsidRDefault="00574E75" w:rsidP="0017432B">
            <w:pPr>
              <w:jc w:val="center"/>
              <w:rPr>
                <w:rStyle w:val="2"/>
                <w:sz w:val="20"/>
                <w:szCs w:val="20"/>
              </w:rPr>
            </w:pPr>
            <w:r w:rsidRPr="009E444E">
              <w:rPr>
                <w:color w:val="000000"/>
                <w:sz w:val="22"/>
                <w:szCs w:val="22"/>
                <w:lang w:eastAsia="ar-SA"/>
              </w:rPr>
              <w:t xml:space="preserve">О практике совместной работы </w:t>
            </w:r>
            <w:proofErr w:type="spellStart"/>
            <w:r w:rsidRPr="009E444E">
              <w:rPr>
                <w:sz w:val="22"/>
                <w:szCs w:val="22"/>
              </w:rPr>
              <w:t>Сернурского</w:t>
            </w:r>
            <w:proofErr w:type="spellEnd"/>
            <w:r w:rsidRPr="009E444E">
              <w:rPr>
                <w:sz w:val="22"/>
                <w:szCs w:val="22"/>
              </w:rPr>
              <w:t xml:space="preserve"> межмуниципального филиала Федерального казенного </w:t>
            </w:r>
            <w:proofErr w:type="gramStart"/>
            <w:r w:rsidRPr="009E444E">
              <w:rPr>
                <w:sz w:val="22"/>
                <w:szCs w:val="22"/>
              </w:rPr>
              <w:t>учреждения Управления исполнения наказания России</w:t>
            </w:r>
            <w:proofErr w:type="gramEnd"/>
            <w:r w:rsidRPr="009E444E">
              <w:rPr>
                <w:sz w:val="22"/>
                <w:szCs w:val="22"/>
              </w:rPr>
              <w:t xml:space="preserve"> по Республике Марий Эл</w:t>
            </w:r>
            <w:r w:rsidRPr="009E444E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9E444E">
              <w:rPr>
                <w:color w:val="000000"/>
                <w:sz w:val="22"/>
                <w:szCs w:val="22"/>
              </w:rPr>
              <w:t>с субъектами системы профилактики с несовершеннолетними и  родителями, осужденными без изоляции от общества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1" w:rsidRPr="00224534" w:rsidRDefault="00574E75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1" w:rsidRPr="00224534" w:rsidRDefault="00574E75" w:rsidP="0077220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ФКУ УИИ УФСИН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01" w:rsidRPr="00224534" w:rsidRDefault="00772201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A2367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7" w:rsidRDefault="00FA2367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75" w:rsidRPr="00224534" w:rsidRDefault="00574E75" w:rsidP="00574E75">
            <w:pPr>
              <w:jc w:val="center"/>
              <w:rPr>
                <w:rStyle w:val="2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О работе социальной службы МОУ «</w:t>
            </w:r>
            <w:proofErr w:type="spellStart"/>
            <w:r w:rsidRPr="00224534">
              <w:rPr>
                <w:color w:val="000000"/>
                <w:sz w:val="20"/>
                <w:szCs w:val="20"/>
                <w:lang w:eastAsia="ar-SA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  <w:szCs w:val="20"/>
                <w:lang w:eastAsia="ar-SA"/>
              </w:rPr>
              <w:t xml:space="preserve"> средняя школа № 1»,  МОУ «</w:t>
            </w:r>
            <w:proofErr w:type="spellStart"/>
            <w:r w:rsidRPr="00224534">
              <w:rPr>
                <w:color w:val="000000"/>
                <w:sz w:val="20"/>
                <w:szCs w:val="20"/>
                <w:lang w:eastAsia="ar-SA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  <w:szCs w:val="20"/>
                <w:lang w:eastAsia="ar-SA"/>
              </w:rPr>
              <w:t xml:space="preserve"> средняя школа № 2» по предупреждению безнадзорности и правонарушений среди несовершеннолетних.</w:t>
            </w:r>
          </w:p>
          <w:p w:rsidR="00FA2367" w:rsidRPr="00732D25" w:rsidRDefault="00FA2367" w:rsidP="00772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7" w:rsidRDefault="002C7CEC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lastRenderedPageBreak/>
              <w:t>ноябрь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75" w:rsidRDefault="00574E75" w:rsidP="00574E75">
            <w:pPr>
              <w:spacing w:line="276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Отдел образования</w:t>
            </w:r>
          </w:p>
          <w:p w:rsidR="00FA2367" w:rsidRPr="00224534" w:rsidRDefault="00574E75" w:rsidP="00574E7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7" w:rsidRPr="00224534" w:rsidRDefault="00FA2367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31F0E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C31F0E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CF1B5A">
              <w:rPr>
                <w:bCs/>
                <w:sz w:val="20"/>
                <w:szCs w:val="20"/>
              </w:rPr>
              <w:t>8</w:t>
            </w:r>
            <w:r w:rsidR="009E55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Pr="00C31F0E" w:rsidRDefault="00C31F0E" w:rsidP="00574E75">
            <w:pPr>
              <w:jc w:val="center"/>
              <w:rPr>
                <w:sz w:val="20"/>
                <w:szCs w:val="20"/>
              </w:rPr>
            </w:pPr>
            <w:r w:rsidRPr="00C31F0E">
              <w:rPr>
                <w:sz w:val="20"/>
                <w:szCs w:val="20"/>
              </w:rPr>
              <w:t xml:space="preserve">Анализ состояния работы по профилактике употребления алкогольной и спиртосодержащей продукции и незаконного оборота наркотиков среди несовершеннолетних, выявление и устранение причин и условий, способствующих распространению алкоголизма и </w:t>
            </w:r>
            <w:r w:rsidR="00AB2D9A">
              <w:rPr>
                <w:sz w:val="20"/>
                <w:szCs w:val="20"/>
              </w:rPr>
              <w:t>наркомании среди подростков за 11</w:t>
            </w:r>
            <w:r w:rsidRPr="00C31F0E">
              <w:rPr>
                <w:sz w:val="20"/>
                <w:szCs w:val="20"/>
              </w:rPr>
              <w:t xml:space="preserve"> месяцев 202</w:t>
            </w:r>
            <w:r w:rsidR="00574E75">
              <w:rPr>
                <w:sz w:val="20"/>
                <w:szCs w:val="20"/>
              </w:rPr>
              <w:t>3</w:t>
            </w:r>
            <w:r w:rsidRPr="00C31F0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E" w:rsidRDefault="0025100A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03" w:rsidRDefault="00B64303" w:rsidP="00B64303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МО МВД России «</w:t>
            </w:r>
            <w:proofErr w:type="spellStart"/>
            <w:r>
              <w:rPr>
                <w:bCs/>
                <w:sz w:val="20"/>
              </w:rPr>
              <w:t>Сернурский</w:t>
            </w:r>
            <w:proofErr w:type="spellEnd"/>
            <w:r>
              <w:rPr>
                <w:bCs/>
                <w:sz w:val="20"/>
              </w:rPr>
              <w:t>»</w:t>
            </w:r>
          </w:p>
          <w:p w:rsidR="00B64303" w:rsidRDefault="00B64303" w:rsidP="00B64303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ГБУ РМЭ «</w:t>
            </w:r>
            <w:proofErr w:type="spellStart"/>
            <w:r>
              <w:rPr>
                <w:bCs/>
                <w:sz w:val="20"/>
              </w:rPr>
              <w:t>Сернурская</w:t>
            </w:r>
            <w:proofErr w:type="spellEnd"/>
            <w:r>
              <w:rPr>
                <w:bCs/>
                <w:sz w:val="20"/>
              </w:rPr>
              <w:t xml:space="preserve"> ЦРБ»</w:t>
            </w:r>
          </w:p>
          <w:p w:rsidR="00C31F0E" w:rsidRPr="00224534" w:rsidRDefault="00C31F0E" w:rsidP="00FA2367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0E" w:rsidRPr="00224534" w:rsidRDefault="00C31F0E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313F0" w:rsidRPr="00224534" w:rsidTr="00E567A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224534" w:rsidRDefault="00B1725E" w:rsidP="009E558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F1B5A">
              <w:rPr>
                <w:bCs/>
                <w:sz w:val="20"/>
                <w:szCs w:val="20"/>
              </w:rPr>
              <w:t>9</w:t>
            </w:r>
            <w:r w:rsidR="00224534"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03" w:rsidRPr="005B77CE" w:rsidRDefault="005B77CE" w:rsidP="00574E75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 работе комиссии по делам несовершеннолетних и защите их прав в 202</w:t>
            </w:r>
            <w:r w:rsidR="00574E75">
              <w:rPr>
                <w:sz w:val="20"/>
                <w:szCs w:val="20"/>
              </w:rPr>
              <w:t>4</w:t>
            </w:r>
            <w:r w:rsidRPr="00224534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  <w:r w:rsidRPr="005B77CE">
              <w:rPr>
                <w:sz w:val="20"/>
                <w:szCs w:val="20"/>
              </w:rPr>
              <w:t xml:space="preserve"> Утверждение плана работы комиссии на 202</w:t>
            </w:r>
            <w:r w:rsidR="00574E75">
              <w:rPr>
                <w:sz w:val="20"/>
                <w:szCs w:val="20"/>
              </w:rPr>
              <w:t>5</w:t>
            </w:r>
            <w:r w:rsidRPr="005B77CE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F0" w:rsidRPr="00224534" w:rsidRDefault="00B313F0" w:rsidP="00224534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24534">
              <w:rPr>
                <w:color w:val="000000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2B" w:rsidRDefault="00732D25" w:rsidP="0017432B">
            <w:pPr>
              <w:pStyle w:val="a9"/>
              <w:tabs>
                <w:tab w:val="left" w:pos="317"/>
              </w:tabs>
              <w:snapToGrid w:val="0"/>
              <w:spacing w:line="276" w:lineRule="auto"/>
              <w:ind w:left="38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КДН и ЗП                  </w:t>
            </w:r>
            <w:proofErr w:type="spellStart"/>
            <w:r>
              <w:rPr>
                <w:bCs/>
                <w:sz w:val="20"/>
              </w:rPr>
              <w:t>Сернурского</w:t>
            </w:r>
            <w:proofErr w:type="spellEnd"/>
            <w:r>
              <w:rPr>
                <w:bCs/>
                <w:sz w:val="20"/>
              </w:rPr>
              <w:t xml:space="preserve"> района</w:t>
            </w:r>
          </w:p>
          <w:p w:rsidR="00B313F0" w:rsidRPr="00224534" w:rsidRDefault="00B313F0" w:rsidP="0022453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0" w:rsidRPr="00224534" w:rsidRDefault="00B313F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318E0" w:rsidRPr="00224534" w:rsidRDefault="003318E0" w:rsidP="00224534">
      <w:pPr>
        <w:pStyle w:val="a4"/>
        <w:tabs>
          <w:tab w:val="left" w:pos="708"/>
        </w:tabs>
        <w:ind w:left="560"/>
        <w:jc w:val="center"/>
        <w:rPr>
          <w:bCs/>
          <w:sz w:val="20"/>
          <w:szCs w:val="20"/>
        </w:rPr>
      </w:pPr>
    </w:p>
    <w:p w:rsidR="001B2303" w:rsidRPr="00224534" w:rsidRDefault="001B2303" w:rsidP="00224534">
      <w:pPr>
        <w:jc w:val="center"/>
        <w:rPr>
          <w:sz w:val="20"/>
          <w:szCs w:val="20"/>
        </w:rPr>
      </w:pPr>
      <w:r w:rsidRPr="00224534">
        <w:rPr>
          <w:sz w:val="20"/>
          <w:szCs w:val="20"/>
        </w:rPr>
        <w:t>Примечание: план подлежит корректировке в случае изменения законодательства по профилактике безнадзорности и правонарушений несовершеннолетних, а также в случаях поступлений рекомендаций из Комиссии по делам несовершеннолетних и защите их прав при правительстве Республики Марий Эл.</w:t>
      </w:r>
    </w:p>
    <w:p w:rsidR="00224534" w:rsidRPr="00224534" w:rsidRDefault="00224534" w:rsidP="00224534">
      <w:pPr>
        <w:spacing w:after="200" w:line="276" w:lineRule="auto"/>
        <w:jc w:val="center"/>
        <w:rPr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1725E" w:rsidRDefault="00B1725E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1725E" w:rsidRDefault="00B1725E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1725E" w:rsidRDefault="00B1725E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1725E" w:rsidRDefault="00B1725E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B64303" w:rsidRDefault="00B64303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F8040D" w:rsidRDefault="00F8040D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9304DF" w:rsidRDefault="009304DF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9304DF" w:rsidRDefault="009304DF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9304DF" w:rsidRDefault="009304DF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</w:p>
    <w:p w:rsidR="00224534" w:rsidRP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lastRenderedPageBreak/>
        <w:t>УТВЕРЖДЕН</w:t>
      </w:r>
    </w:p>
    <w:p w:rsidR="00224534" w:rsidRP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t>на заседании Комиссии по делам</w:t>
      </w:r>
    </w:p>
    <w:p w:rsidR="00224534" w:rsidRP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t>несовершеннолетних и защите</w:t>
      </w:r>
    </w:p>
    <w:p w:rsidR="00224534" w:rsidRP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t xml:space="preserve">их прав  </w:t>
      </w:r>
      <w:proofErr w:type="spellStart"/>
      <w:r w:rsidRPr="00224534">
        <w:rPr>
          <w:b/>
          <w:sz w:val="20"/>
          <w:szCs w:val="20"/>
        </w:rPr>
        <w:t>Сернурского</w:t>
      </w:r>
      <w:proofErr w:type="spellEnd"/>
    </w:p>
    <w:p w:rsidR="00224534" w:rsidRPr="00224534" w:rsidRDefault="00224534" w:rsidP="00224534">
      <w:pPr>
        <w:shd w:val="clear" w:color="auto" w:fill="FFFFFF"/>
        <w:ind w:left="10915"/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t>муниципального района</w:t>
      </w:r>
    </w:p>
    <w:p w:rsidR="00224534" w:rsidRPr="00224534" w:rsidRDefault="0017432B" w:rsidP="00224534">
      <w:pPr>
        <w:shd w:val="clear" w:color="auto" w:fill="FFFFFF"/>
        <w:ind w:left="10915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2</w:t>
      </w:r>
      <w:r w:rsidR="00574E7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декабря 202</w:t>
      </w:r>
      <w:r w:rsidR="00574E75">
        <w:rPr>
          <w:b/>
          <w:sz w:val="20"/>
          <w:szCs w:val="20"/>
        </w:rPr>
        <w:t>3</w:t>
      </w:r>
      <w:r w:rsidR="00224534" w:rsidRPr="00224534">
        <w:rPr>
          <w:b/>
          <w:sz w:val="20"/>
          <w:szCs w:val="20"/>
        </w:rPr>
        <w:t xml:space="preserve"> г.</w:t>
      </w:r>
    </w:p>
    <w:tbl>
      <w:tblPr>
        <w:tblW w:w="0" w:type="auto"/>
        <w:tblLook w:val="01E0"/>
      </w:tblPr>
      <w:tblGrid>
        <w:gridCol w:w="7393"/>
        <w:gridCol w:w="7393"/>
      </w:tblGrid>
      <w:tr w:rsidR="003318E0" w:rsidRPr="00224534" w:rsidTr="003318E0">
        <w:tc>
          <w:tcPr>
            <w:tcW w:w="7393" w:type="dxa"/>
            <w:hideMark/>
          </w:tcPr>
          <w:p w:rsidR="000134B0" w:rsidRPr="00224534" w:rsidRDefault="000134B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34B0" w:rsidRPr="00224534" w:rsidRDefault="000134B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318E0" w:rsidRPr="00224534" w:rsidRDefault="003318E0" w:rsidP="00224534">
      <w:pPr>
        <w:pStyle w:val="a4"/>
        <w:tabs>
          <w:tab w:val="left" w:pos="708"/>
        </w:tabs>
        <w:jc w:val="center"/>
        <w:rPr>
          <w:b/>
          <w:sz w:val="20"/>
          <w:szCs w:val="20"/>
        </w:rPr>
      </w:pPr>
      <w:r w:rsidRPr="00224534">
        <w:rPr>
          <w:b/>
          <w:sz w:val="20"/>
          <w:szCs w:val="20"/>
        </w:rPr>
        <w:t>Межведомственный план мероприятий по профилактике безнадзорности и правонарушений несовершеннолетних</w:t>
      </w:r>
      <w:r w:rsidR="00F71594" w:rsidRPr="00224534">
        <w:rPr>
          <w:b/>
          <w:sz w:val="20"/>
          <w:szCs w:val="20"/>
        </w:rPr>
        <w:t xml:space="preserve"> при администрации</w:t>
      </w:r>
    </w:p>
    <w:p w:rsidR="003318E0" w:rsidRPr="00224534" w:rsidRDefault="003318E0" w:rsidP="00224534">
      <w:pPr>
        <w:pStyle w:val="a4"/>
        <w:tabs>
          <w:tab w:val="left" w:pos="708"/>
        </w:tabs>
        <w:ind w:left="560"/>
        <w:jc w:val="center"/>
        <w:rPr>
          <w:b/>
          <w:sz w:val="20"/>
          <w:szCs w:val="20"/>
        </w:rPr>
      </w:pPr>
      <w:proofErr w:type="spellStart"/>
      <w:r w:rsidRPr="00224534">
        <w:rPr>
          <w:b/>
          <w:sz w:val="20"/>
          <w:szCs w:val="20"/>
        </w:rPr>
        <w:t>Сернурс</w:t>
      </w:r>
      <w:r w:rsidR="00F71594" w:rsidRPr="00224534">
        <w:rPr>
          <w:b/>
          <w:sz w:val="20"/>
          <w:szCs w:val="20"/>
        </w:rPr>
        <w:t>кого</w:t>
      </w:r>
      <w:proofErr w:type="spellEnd"/>
      <w:r w:rsidR="00F71594" w:rsidRPr="00224534">
        <w:rPr>
          <w:b/>
          <w:sz w:val="20"/>
          <w:szCs w:val="20"/>
        </w:rPr>
        <w:t xml:space="preserve"> муниципального</w:t>
      </w:r>
      <w:r w:rsidR="00FB52AA" w:rsidRPr="00224534">
        <w:rPr>
          <w:b/>
          <w:sz w:val="20"/>
          <w:szCs w:val="20"/>
        </w:rPr>
        <w:t xml:space="preserve"> район</w:t>
      </w:r>
      <w:r w:rsidR="00F71594" w:rsidRPr="00224534">
        <w:rPr>
          <w:b/>
          <w:sz w:val="20"/>
          <w:szCs w:val="20"/>
        </w:rPr>
        <w:t>а</w:t>
      </w:r>
      <w:r w:rsidR="00FB52AA" w:rsidRPr="00224534">
        <w:rPr>
          <w:b/>
          <w:sz w:val="20"/>
          <w:szCs w:val="20"/>
        </w:rPr>
        <w:t xml:space="preserve"> на 20</w:t>
      </w:r>
      <w:r w:rsidR="00224534" w:rsidRPr="00224534">
        <w:rPr>
          <w:b/>
          <w:sz w:val="20"/>
          <w:szCs w:val="20"/>
        </w:rPr>
        <w:t>2</w:t>
      </w:r>
      <w:r w:rsidR="00574E75">
        <w:rPr>
          <w:b/>
          <w:sz w:val="20"/>
          <w:szCs w:val="20"/>
        </w:rPr>
        <w:t>4</w:t>
      </w:r>
      <w:r w:rsidRPr="00224534">
        <w:rPr>
          <w:b/>
          <w:sz w:val="20"/>
          <w:szCs w:val="20"/>
        </w:rPr>
        <w:t xml:space="preserve"> год</w:t>
      </w:r>
    </w:p>
    <w:p w:rsidR="003318E0" w:rsidRPr="00224534" w:rsidRDefault="003318E0" w:rsidP="00224534">
      <w:pPr>
        <w:pStyle w:val="a4"/>
        <w:tabs>
          <w:tab w:val="left" w:pos="708"/>
        </w:tabs>
        <w:ind w:left="560"/>
        <w:jc w:val="center"/>
        <w:rPr>
          <w:b/>
          <w:bCs/>
          <w:sz w:val="20"/>
          <w:szCs w:val="20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659"/>
        <w:gridCol w:w="24"/>
        <w:gridCol w:w="401"/>
        <w:gridCol w:w="1558"/>
        <w:gridCol w:w="12"/>
        <w:gridCol w:w="3955"/>
        <w:gridCol w:w="1275"/>
        <w:gridCol w:w="7"/>
        <w:gridCol w:w="12"/>
        <w:gridCol w:w="1115"/>
      </w:tblGrid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ind w:right="494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Отметка о выполнении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с указанием даты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ind w:right="211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(при не выполнении с указанием причин)</w:t>
            </w:r>
          </w:p>
        </w:tc>
      </w:tr>
      <w:tr w:rsidR="003318E0" w:rsidRPr="00224534" w:rsidTr="00F0420D">
        <w:trPr>
          <w:trHeight w:val="5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32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работы по реализации муниципальных целевых программ:</w:t>
            </w:r>
          </w:p>
          <w:p w:rsidR="003318E0" w:rsidRPr="00224534" w:rsidRDefault="003318E0" w:rsidP="00224534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0" w:right="124" w:firstLine="360"/>
              <w:jc w:val="center"/>
              <w:rPr>
                <w:sz w:val="20"/>
              </w:rPr>
            </w:pPr>
            <w:r w:rsidRPr="00224534">
              <w:rPr>
                <w:bCs/>
                <w:sz w:val="20"/>
              </w:rPr>
              <w:t>«Развитие образования и повышение эффективности реализации молодёжной политики  на 2017-2025 годы»;</w:t>
            </w:r>
          </w:p>
          <w:p w:rsidR="003318E0" w:rsidRPr="00224534" w:rsidRDefault="003318E0" w:rsidP="00224534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ind w:left="0" w:right="124" w:firstLine="36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подпрограмма «Профилактика правонарушений и противодействие злоупотреблению наркотиками в </w:t>
            </w:r>
            <w:proofErr w:type="spellStart"/>
            <w:r w:rsidR="00F71594" w:rsidRPr="00224534">
              <w:rPr>
                <w:sz w:val="20"/>
              </w:rPr>
              <w:t>Сернурском</w:t>
            </w:r>
            <w:proofErr w:type="spellEnd"/>
            <w:r w:rsidR="00F71594" w:rsidRPr="00224534">
              <w:rPr>
                <w:sz w:val="20"/>
              </w:rPr>
              <w:t xml:space="preserve"> </w:t>
            </w:r>
            <w:r w:rsidRPr="00224534">
              <w:rPr>
                <w:sz w:val="20"/>
              </w:rPr>
              <w:t>муниципа</w:t>
            </w:r>
            <w:r w:rsidR="00F71594" w:rsidRPr="00224534">
              <w:rPr>
                <w:sz w:val="20"/>
              </w:rPr>
              <w:t>льном</w:t>
            </w:r>
            <w:r w:rsidRPr="00224534">
              <w:rPr>
                <w:sz w:val="20"/>
              </w:rPr>
              <w:t xml:space="preserve"> район</w:t>
            </w:r>
            <w:r w:rsidR="00F71594" w:rsidRPr="00224534">
              <w:rPr>
                <w:sz w:val="20"/>
              </w:rPr>
              <w:t>е</w:t>
            </w:r>
            <w:r w:rsidR="000134B0" w:rsidRPr="00224534">
              <w:rPr>
                <w:sz w:val="20"/>
              </w:rPr>
              <w:t xml:space="preserve"> на 2014-2025</w:t>
            </w:r>
            <w:r w:rsidRPr="00224534">
              <w:rPr>
                <w:sz w:val="20"/>
              </w:rPr>
              <w:t xml:space="preserve"> годы»</w:t>
            </w:r>
          </w:p>
          <w:p w:rsidR="003318E0" w:rsidRPr="00224534" w:rsidRDefault="003318E0" w:rsidP="00224534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</w:t>
            </w:r>
            <w:r w:rsidRPr="00224534">
              <w:rPr>
                <w:b/>
                <w:sz w:val="20"/>
                <w:szCs w:val="20"/>
              </w:rPr>
              <w:t xml:space="preserve"> </w:t>
            </w:r>
            <w:r w:rsidRPr="00224534">
              <w:rPr>
                <w:sz w:val="20"/>
                <w:szCs w:val="20"/>
              </w:rPr>
              <w:t>«</w:t>
            </w:r>
            <w:r w:rsidRPr="00224534">
              <w:rPr>
                <w:color w:val="000000"/>
                <w:sz w:val="20"/>
                <w:szCs w:val="20"/>
              </w:rPr>
              <w:t>Патриотическое воспитание граждан  и допризывная подготовка м</w:t>
            </w:r>
            <w:r w:rsidR="000134B0" w:rsidRPr="00224534">
              <w:rPr>
                <w:color w:val="000000"/>
                <w:sz w:val="20"/>
                <w:szCs w:val="20"/>
              </w:rPr>
              <w:t>олодежи к военной службе на 2014–2025</w:t>
            </w:r>
            <w:r w:rsidRPr="00224534">
              <w:rPr>
                <w:color w:val="000000"/>
                <w:sz w:val="20"/>
                <w:szCs w:val="20"/>
              </w:rPr>
              <w:t xml:space="preserve"> годы»</w:t>
            </w:r>
          </w:p>
          <w:p w:rsidR="003318E0" w:rsidRPr="00224534" w:rsidRDefault="003318E0" w:rsidP="00224534">
            <w:pPr>
              <w:tabs>
                <w:tab w:val="left" w:pos="3828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318E0" w:rsidRPr="00224534" w:rsidRDefault="003318E0" w:rsidP="00224534">
            <w:pPr>
              <w:tabs>
                <w:tab w:val="left" w:pos="3828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F8040D">
            <w:pPr>
              <w:pStyle w:val="a6"/>
              <w:widowControl w:val="0"/>
              <w:suppressAutoHyphens/>
              <w:spacing w:line="276" w:lineRule="auto"/>
              <w:ind w:right="124"/>
              <w:rPr>
                <w:sz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tabs>
                <w:tab w:val="left" w:pos="240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B52AA" w:rsidP="00574E7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</w:t>
            </w:r>
            <w:r w:rsidR="000134B0" w:rsidRPr="00224534">
              <w:rPr>
                <w:sz w:val="20"/>
                <w:szCs w:val="20"/>
                <w:lang w:val="en-US"/>
              </w:rPr>
              <w:t>2</w:t>
            </w:r>
            <w:r w:rsidR="00574E75">
              <w:rPr>
                <w:sz w:val="20"/>
                <w:szCs w:val="20"/>
              </w:rPr>
              <w:t>4</w:t>
            </w:r>
            <w:r w:rsidR="000134B0" w:rsidRPr="00224534">
              <w:rPr>
                <w:sz w:val="20"/>
                <w:szCs w:val="20"/>
              </w:rPr>
              <w:t xml:space="preserve"> </w:t>
            </w:r>
            <w:r w:rsidR="003318E0" w:rsidRPr="00224534">
              <w:rPr>
                <w:sz w:val="20"/>
                <w:szCs w:val="20"/>
              </w:rPr>
              <w:t>год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3"/>
              </w:numPr>
              <w:tabs>
                <w:tab w:val="left" w:pos="317"/>
              </w:tabs>
              <w:snapToGrid w:val="0"/>
              <w:spacing w:line="276" w:lineRule="auto"/>
              <w:ind w:left="38" w:right="34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Комиссия по делам несовершеннолетних и защите их прав </w:t>
            </w:r>
            <w:r w:rsidR="00F71594" w:rsidRPr="00224534">
              <w:rPr>
                <w:sz w:val="20"/>
              </w:rPr>
              <w:t>при администрации «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района»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3"/>
              </w:numPr>
              <w:tabs>
                <w:tab w:val="left" w:pos="317"/>
              </w:tabs>
              <w:snapToGrid w:val="0"/>
              <w:spacing w:line="276" w:lineRule="auto"/>
              <w:ind w:left="38" w:right="34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Отдел образования и по</w:t>
            </w:r>
            <w:r w:rsidR="006E4667">
              <w:rPr>
                <w:sz w:val="20"/>
              </w:rPr>
              <w:t xml:space="preserve"> делам молодёжи администрации </w:t>
            </w:r>
            <w:proofErr w:type="spellStart"/>
            <w:r w:rsidR="006E4667">
              <w:rPr>
                <w:sz w:val="20"/>
              </w:rPr>
              <w:t>Сернурского</w:t>
            </w:r>
            <w:proofErr w:type="spellEnd"/>
            <w:r w:rsidR="006E4667">
              <w:rPr>
                <w:sz w:val="20"/>
              </w:rPr>
              <w:t xml:space="preserve"> муниципального района</w:t>
            </w:r>
            <w:r w:rsidRPr="00224534">
              <w:rPr>
                <w:sz w:val="20"/>
              </w:rPr>
              <w:t>,</w:t>
            </w:r>
          </w:p>
          <w:p w:rsidR="00B64303" w:rsidRDefault="00B64303" w:rsidP="00224534">
            <w:pPr>
              <w:tabs>
                <w:tab w:val="left" w:pos="317"/>
              </w:tabs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7B1E">
              <w:rPr>
                <w:sz w:val="20"/>
                <w:szCs w:val="20"/>
              </w:rPr>
              <w:t xml:space="preserve">Отдел культуры администрации 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="003318E0" w:rsidRPr="00224534">
              <w:rPr>
                <w:sz w:val="20"/>
                <w:szCs w:val="20"/>
              </w:rPr>
              <w:t>район</w:t>
            </w:r>
            <w:r w:rsidR="00A67B1E">
              <w:rPr>
                <w:sz w:val="20"/>
                <w:szCs w:val="20"/>
              </w:rPr>
              <w:t>а</w:t>
            </w:r>
            <w:r w:rsidR="003318E0" w:rsidRPr="00224534">
              <w:rPr>
                <w:sz w:val="20"/>
                <w:szCs w:val="20"/>
              </w:rPr>
              <w:t xml:space="preserve">, </w:t>
            </w:r>
          </w:p>
          <w:p w:rsidR="003318E0" w:rsidRPr="00224534" w:rsidRDefault="00B64303" w:rsidP="00224534">
            <w:pPr>
              <w:tabs>
                <w:tab w:val="left" w:pos="317"/>
              </w:tabs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18E0" w:rsidRPr="00224534"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муниципальный район»;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spacing w:line="276" w:lineRule="auto"/>
              <w:ind w:left="38" w:right="34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ГКУ РМЭ «Центр предоставления мер социальной по</w:t>
            </w:r>
            <w:r w:rsidR="00F71594" w:rsidRPr="00224534">
              <w:rPr>
                <w:sz w:val="20"/>
              </w:rPr>
              <w:t xml:space="preserve">ддержки населению в </w:t>
            </w:r>
            <w:proofErr w:type="spellStart"/>
            <w:r w:rsidR="00F71594" w:rsidRPr="00224534">
              <w:rPr>
                <w:sz w:val="20"/>
              </w:rPr>
              <w:t>Сернурском</w:t>
            </w:r>
            <w:proofErr w:type="spellEnd"/>
            <w:r w:rsidR="00F71594" w:rsidRPr="00224534">
              <w:rPr>
                <w:sz w:val="20"/>
              </w:rPr>
              <w:t xml:space="preserve"> муниципальном </w:t>
            </w:r>
            <w:r w:rsidRPr="00224534">
              <w:rPr>
                <w:sz w:val="20"/>
              </w:rPr>
              <w:t>районе » (по  согласованию);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snapToGrid w:val="0"/>
              <w:spacing w:line="276" w:lineRule="auto"/>
              <w:ind w:left="38" w:right="34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</w:t>
            </w:r>
            <w:r w:rsidR="00F71594" w:rsidRPr="00224534">
              <w:rPr>
                <w:sz w:val="20"/>
              </w:rPr>
              <w:t xml:space="preserve">муниципальном </w:t>
            </w:r>
            <w:r w:rsidRPr="00224534">
              <w:rPr>
                <w:sz w:val="20"/>
              </w:rPr>
              <w:t>районе» (по согласованию);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snapToGrid w:val="0"/>
              <w:spacing w:line="276" w:lineRule="auto"/>
              <w:ind w:left="38" w:right="34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lastRenderedPageBreak/>
              <w:t>ГБУ РМЭ «</w:t>
            </w:r>
            <w:proofErr w:type="spellStart"/>
            <w:r w:rsidRPr="00224534">
              <w:rPr>
                <w:sz w:val="20"/>
              </w:rPr>
              <w:t>Сернурская</w:t>
            </w:r>
            <w:proofErr w:type="spellEnd"/>
            <w:r w:rsidRPr="00224534">
              <w:rPr>
                <w:sz w:val="20"/>
              </w:rPr>
              <w:t xml:space="preserve"> ЦРБ» (по согласованию);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4"/>
              </w:numPr>
              <w:tabs>
                <w:tab w:val="left" w:pos="317"/>
              </w:tabs>
              <w:snapToGrid w:val="0"/>
              <w:spacing w:line="276" w:lineRule="auto"/>
              <w:ind w:left="38" w:right="34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МО МВД России «</w:t>
            </w:r>
            <w:proofErr w:type="spellStart"/>
            <w:r w:rsidRPr="00224534">
              <w:rPr>
                <w:sz w:val="20"/>
              </w:rPr>
              <w:t>Сернурский</w:t>
            </w:r>
            <w:proofErr w:type="spellEnd"/>
            <w:r w:rsidRPr="00224534">
              <w:rPr>
                <w:sz w:val="20"/>
              </w:rPr>
              <w:t>» (по согласованию)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ind w:right="211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Рассмотрение на заседаниях коллегии администрации района, совета отдела образования и по делам молодёжи, отдела культуры, отдела физической культуры и спорта администрации района, Центра профилактики правонарушений </w:t>
            </w:r>
            <w:r w:rsidR="00F71594" w:rsidRPr="00224534">
              <w:rPr>
                <w:sz w:val="20"/>
                <w:szCs w:val="20"/>
              </w:rPr>
              <w:t xml:space="preserve">при </w:t>
            </w:r>
            <w:r w:rsidRPr="00224534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муниципального района вопросов профилактики правонарушений   несовершеннолетних и деятельности субъектов районной системы профилактики безнадзорности и правонарушений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574E75">
            <w:pPr>
              <w:snapToGrid w:val="0"/>
              <w:spacing w:line="276" w:lineRule="auto"/>
              <w:ind w:left="48" w:right="33" w:hanging="1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плану адм</w:t>
            </w:r>
            <w:r w:rsidR="00FB52AA" w:rsidRPr="00224534">
              <w:rPr>
                <w:sz w:val="20"/>
                <w:szCs w:val="20"/>
              </w:rPr>
              <w:t>инистрации района и отделов 20</w:t>
            </w:r>
            <w:r w:rsidR="000134B0" w:rsidRPr="00224534">
              <w:rPr>
                <w:sz w:val="20"/>
                <w:szCs w:val="20"/>
              </w:rPr>
              <w:t>2</w:t>
            </w:r>
            <w:r w:rsidR="00574E75">
              <w:rPr>
                <w:sz w:val="20"/>
                <w:szCs w:val="20"/>
              </w:rPr>
              <w:t>4</w:t>
            </w:r>
            <w:r w:rsidRPr="002245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5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</w:t>
            </w:r>
            <w:r w:rsidR="00F71594" w:rsidRPr="00224534">
              <w:rPr>
                <w:sz w:val="20"/>
              </w:rPr>
              <w:t>ршеннолетних и за</w:t>
            </w:r>
            <w:r w:rsidR="00A67B1E">
              <w:rPr>
                <w:sz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5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Рассмотрение на заседаниях КДН и ЗП вопросов о деятельности органов и учреждений районной системы профилактики безнадзорности и правонарушений несовершеннолетних, практиковать проведение тематических расширенных заседаний КДН и ЗП с приглашением представителей органов и учреждений системы профилактики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B52AA" w:rsidP="00574E75">
            <w:pPr>
              <w:snapToGrid w:val="0"/>
              <w:spacing w:line="276" w:lineRule="auto"/>
              <w:ind w:left="48" w:right="33" w:hanging="1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по плану </w:t>
            </w:r>
            <w:proofErr w:type="spellStart"/>
            <w:r w:rsidRPr="00224534">
              <w:rPr>
                <w:sz w:val="20"/>
                <w:szCs w:val="20"/>
              </w:rPr>
              <w:t>КДНиЗП</w:t>
            </w:r>
            <w:proofErr w:type="spellEnd"/>
            <w:r w:rsidRPr="00224534">
              <w:rPr>
                <w:sz w:val="20"/>
                <w:szCs w:val="20"/>
              </w:rPr>
              <w:t xml:space="preserve"> 20</w:t>
            </w:r>
            <w:r w:rsidR="000134B0" w:rsidRPr="00224534">
              <w:rPr>
                <w:sz w:val="20"/>
                <w:szCs w:val="20"/>
                <w:lang w:val="en-US"/>
              </w:rPr>
              <w:t>2</w:t>
            </w:r>
            <w:r w:rsidR="00574E75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5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</w:t>
            </w:r>
            <w:r w:rsidR="00F71594" w:rsidRPr="00224534">
              <w:rPr>
                <w:sz w:val="20"/>
              </w:rPr>
              <w:t>ршеннолетних и за</w:t>
            </w:r>
            <w:r w:rsidR="00A67B1E">
              <w:rPr>
                <w:sz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5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Информирование населения через районные средства массовой информации, сайт муниципального образования  о работе субъектов районной системы профилактики безнадзорности и правонарушений несовершеннолетних по предупреждению беспризорности, безнадзорности и правонарушений несовершеннолетних и пропаганде здорового образа жизни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suppressAutoHyphens/>
              <w:snapToGrid w:val="0"/>
              <w:spacing w:line="276" w:lineRule="auto"/>
              <w:ind w:left="34" w:right="3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несовер</w:t>
            </w:r>
            <w:r w:rsidR="00F71594" w:rsidRPr="00224534">
              <w:rPr>
                <w:sz w:val="20"/>
              </w:rPr>
              <w:t>шеннолетних и за</w:t>
            </w:r>
            <w:r w:rsidR="00A67B1E">
              <w:rPr>
                <w:sz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</w:t>
            </w:r>
            <w:r w:rsidRPr="00224534">
              <w:rPr>
                <w:sz w:val="20"/>
              </w:rPr>
              <w:t xml:space="preserve"> 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right="3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Проведение межведомственного информирования между субъектами системы профилактики безнадзорности и правонарушений несовершеннолетних с целью незамедлительного реагирования по фактам нарушений прав детей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suppressAutoHyphens/>
              <w:snapToGrid w:val="0"/>
              <w:spacing w:line="276" w:lineRule="auto"/>
              <w:ind w:right="3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несовершеннол</w:t>
            </w:r>
            <w:r w:rsidR="00F71594" w:rsidRPr="00224534">
              <w:rPr>
                <w:sz w:val="20"/>
              </w:rPr>
              <w:t>етних и за</w:t>
            </w:r>
            <w:r w:rsidR="00A67B1E">
              <w:rPr>
                <w:sz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tabs>
                <w:tab w:val="left" w:pos="372"/>
              </w:tabs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rPr>
          <w:trHeight w:val="11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574E75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Предоставление в Комиссию по делам несовершеннолетних и защите их прав при Правительстве Республики Марий Эл: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-информации о совместных выходах в семьи;</w:t>
            </w:r>
          </w:p>
          <w:p w:rsidR="003318E0" w:rsidRPr="00224534" w:rsidRDefault="006413B3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деятельности КДН и ЗП по профилактике безнадзорности №1-КДН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lastRenderedPageBreak/>
              <w:t>-сведений о несовершеннолетних и защите их прав, проживающих на территории муниципального образования</w:t>
            </w:r>
          </w:p>
          <w:p w:rsidR="006413B3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Pr="006413B3" w:rsidRDefault="003318E0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-</w:t>
            </w:r>
            <w:r w:rsidR="006413B3" w:rsidRPr="006413B3">
              <w:rPr>
                <w:sz w:val="20"/>
                <w:szCs w:val="20"/>
                <w:lang w:eastAsia="en-US"/>
              </w:rPr>
              <w:t xml:space="preserve"> Анализ практики </w:t>
            </w:r>
            <w:proofErr w:type="spellStart"/>
            <w:r w:rsidR="006413B3" w:rsidRPr="006413B3">
              <w:rPr>
                <w:sz w:val="20"/>
                <w:szCs w:val="20"/>
                <w:lang w:eastAsia="en-US"/>
              </w:rPr>
              <w:t>взаимоинформирования</w:t>
            </w:r>
            <w:proofErr w:type="spellEnd"/>
            <w:r w:rsidR="006413B3" w:rsidRPr="006413B3">
              <w:rPr>
                <w:sz w:val="20"/>
                <w:szCs w:val="20"/>
                <w:lang w:eastAsia="en-US"/>
              </w:rPr>
              <w:t xml:space="preserve"> </w:t>
            </w:r>
          </w:p>
          <w:p w:rsidR="006413B3" w:rsidRPr="006413B3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413B3">
              <w:rPr>
                <w:sz w:val="20"/>
                <w:szCs w:val="20"/>
                <w:lang w:eastAsia="en-US"/>
              </w:rPr>
              <w:t xml:space="preserve">субъектов системы профилактики безнадзорности и правонарушений несовершеннолетних </w:t>
            </w:r>
          </w:p>
          <w:p w:rsidR="003318E0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Pr="006413B3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6413B3">
              <w:rPr>
                <w:sz w:val="20"/>
                <w:szCs w:val="20"/>
                <w:lang w:eastAsia="en-US"/>
              </w:rPr>
              <w:t xml:space="preserve">Информация о внеурочной занятости несовершеннолетних </w:t>
            </w:r>
          </w:p>
          <w:p w:rsidR="006413B3" w:rsidRPr="00224534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18E0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Default="006413B3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Default="006413B3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  <w:p w:rsidR="006413B3" w:rsidRPr="00224534" w:rsidRDefault="006413B3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lastRenderedPageBreak/>
              <w:t>на 5 число каждого месяца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ежеквартально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Pr="00224534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на 5 число каждого месяца</w:t>
            </w:r>
          </w:p>
          <w:p w:rsidR="006413B3" w:rsidRPr="00224534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ежеквартально</w:t>
            </w:r>
          </w:p>
          <w:p w:rsidR="006413B3" w:rsidRDefault="006413B3" w:rsidP="002245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3B3" w:rsidRPr="00224534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на 5 число каждого месяца</w:t>
            </w:r>
          </w:p>
          <w:p w:rsidR="006413B3" w:rsidRPr="00224534" w:rsidRDefault="006413B3" w:rsidP="006413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ежеквартально</w:t>
            </w:r>
          </w:p>
          <w:p w:rsidR="003318E0" w:rsidRPr="006413B3" w:rsidRDefault="003318E0" w:rsidP="006413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pacing w:line="276" w:lineRule="auto"/>
              <w:ind w:left="38"/>
              <w:jc w:val="center"/>
              <w:rPr>
                <w:sz w:val="20"/>
                <w:szCs w:val="20"/>
                <w:lang w:eastAsia="en-US"/>
              </w:rPr>
            </w:pPr>
          </w:p>
          <w:p w:rsidR="003318E0" w:rsidRDefault="003318E0" w:rsidP="00224534">
            <w:pPr>
              <w:spacing w:line="276" w:lineRule="auto"/>
              <w:ind w:left="38"/>
              <w:jc w:val="center"/>
              <w:rPr>
                <w:sz w:val="20"/>
                <w:szCs w:val="20"/>
                <w:lang w:eastAsia="en-US"/>
              </w:rPr>
            </w:pPr>
          </w:p>
          <w:p w:rsidR="00574E75" w:rsidRDefault="00574E75" w:rsidP="00224534">
            <w:pPr>
              <w:spacing w:line="276" w:lineRule="auto"/>
              <w:ind w:left="38"/>
              <w:jc w:val="center"/>
              <w:rPr>
                <w:sz w:val="20"/>
                <w:szCs w:val="20"/>
                <w:lang w:eastAsia="en-US"/>
              </w:rPr>
            </w:pPr>
          </w:p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</w:t>
            </w:r>
          </w:p>
          <w:p w:rsidR="003318E0" w:rsidRPr="00224534" w:rsidRDefault="003318E0" w:rsidP="00224534">
            <w:pPr>
              <w:spacing w:line="276" w:lineRule="auto"/>
              <w:ind w:left="38"/>
              <w:jc w:val="center"/>
              <w:rPr>
                <w:sz w:val="20"/>
                <w:szCs w:val="20"/>
                <w:lang w:eastAsia="en-US"/>
              </w:rPr>
            </w:pPr>
          </w:p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lastRenderedPageBreak/>
              <w:t>КДН и ЗП</w:t>
            </w:r>
          </w:p>
          <w:p w:rsidR="006413B3" w:rsidRDefault="006413B3" w:rsidP="00F8040D">
            <w:pPr>
              <w:spacing w:line="276" w:lineRule="auto"/>
              <w:ind w:left="38"/>
              <w:rPr>
                <w:sz w:val="20"/>
                <w:szCs w:val="20"/>
                <w:lang w:eastAsia="en-US"/>
              </w:rPr>
            </w:pPr>
          </w:p>
          <w:p w:rsidR="006413B3" w:rsidRPr="006413B3" w:rsidRDefault="006413B3" w:rsidP="006413B3">
            <w:pPr>
              <w:rPr>
                <w:sz w:val="20"/>
                <w:szCs w:val="20"/>
                <w:lang w:eastAsia="en-US"/>
              </w:rPr>
            </w:pPr>
          </w:p>
          <w:p w:rsidR="006413B3" w:rsidRDefault="006413B3" w:rsidP="006413B3">
            <w:pPr>
              <w:rPr>
                <w:sz w:val="20"/>
                <w:szCs w:val="20"/>
                <w:lang w:eastAsia="en-US"/>
              </w:rPr>
            </w:pPr>
          </w:p>
          <w:p w:rsidR="006413B3" w:rsidRPr="00224534" w:rsidRDefault="006413B3" w:rsidP="006413B3">
            <w:pPr>
              <w:pStyle w:val="a9"/>
              <w:numPr>
                <w:ilvl w:val="0"/>
                <w:numId w:val="36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</w:t>
            </w:r>
          </w:p>
          <w:p w:rsidR="006413B3" w:rsidRDefault="006413B3" w:rsidP="006413B3">
            <w:pPr>
              <w:rPr>
                <w:sz w:val="20"/>
                <w:szCs w:val="20"/>
                <w:lang w:eastAsia="en-US"/>
              </w:rPr>
            </w:pPr>
          </w:p>
          <w:p w:rsidR="006413B3" w:rsidRDefault="006413B3" w:rsidP="006413B3">
            <w:pPr>
              <w:ind w:firstLine="708"/>
              <w:rPr>
                <w:sz w:val="20"/>
                <w:szCs w:val="20"/>
                <w:lang w:eastAsia="en-US"/>
              </w:rPr>
            </w:pPr>
          </w:p>
          <w:p w:rsidR="006413B3" w:rsidRPr="006413B3" w:rsidRDefault="006413B3" w:rsidP="006413B3">
            <w:pPr>
              <w:rPr>
                <w:sz w:val="20"/>
                <w:szCs w:val="20"/>
                <w:lang w:eastAsia="en-US"/>
              </w:rPr>
            </w:pPr>
          </w:p>
          <w:p w:rsidR="006413B3" w:rsidRDefault="006413B3" w:rsidP="006413B3">
            <w:pPr>
              <w:rPr>
                <w:sz w:val="20"/>
                <w:szCs w:val="20"/>
                <w:lang w:eastAsia="en-US"/>
              </w:rPr>
            </w:pPr>
          </w:p>
          <w:p w:rsidR="006413B3" w:rsidRPr="00224534" w:rsidRDefault="006413B3" w:rsidP="006413B3">
            <w:pPr>
              <w:pStyle w:val="a9"/>
              <w:numPr>
                <w:ilvl w:val="0"/>
                <w:numId w:val="36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</w:t>
            </w:r>
          </w:p>
          <w:p w:rsidR="003318E0" w:rsidRPr="006413B3" w:rsidRDefault="003318E0" w:rsidP="006413B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574E75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 xml:space="preserve">Участие в работе </w:t>
            </w:r>
            <w:proofErr w:type="gramStart"/>
            <w:r w:rsidRPr="00224534">
              <w:rPr>
                <w:sz w:val="20"/>
                <w:szCs w:val="20"/>
                <w:lang w:eastAsia="en-US"/>
              </w:rPr>
              <w:t>Центров профилактики  правонарушений администраций сельских поселений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6"/>
              </w:numPr>
              <w:spacing w:before="100" w:beforeAutospacing="1" w:after="100" w:afterAutospacing="1"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48" w:right="33" w:firstLine="28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48" w:right="33" w:firstLine="28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b/>
                <w:color w:val="000000"/>
                <w:sz w:val="20"/>
                <w:szCs w:val="20"/>
              </w:rPr>
              <w:t>Мероприятия по формированию банка данных о детях и семьях, находящихся в социально опасном положении</w:t>
            </w:r>
          </w:p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48" w:right="33" w:firstLine="28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b/>
                <w:color w:val="000000"/>
                <w:sz w:val="20"/>
                <w:szCs w:val="20"/>
              </w:rPr>
              <w:t>и трудной жизненной ситуации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Обеспечение оперативного информирования комиссии по делам несовершеннолетних и защите их прав: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-о выявленных преступлениях против семьи и несовершеннолетних,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о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-о несовершеннолетних, доставленных в органы внутренних дел за безнадзорность, совершение административных правонарушений, преступлений и общественно опасных деяний;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самовольных </w:t>
            </w:r>
            <w:proofErr w:type="gramStart"/>
            <w:r w:rsidRPr="00224534">
              <w:rPr>
                <w:sz w:val="20"/>
                <w:szCs w:val="20"/>
              </w:rPr>
              <w:t>уходах</w:t>
            </w:r>
            <w:proofErr w:type="gramEnd"/>
            <w:r w:rsidRPr="00224534">
              <w:rPr>
                <w:sz w:val="20"/>
                <w:szCs w:val="20"/>
              </w:rPr>
              <w:t xml:space="preserve"> несовершеннолетних из семей и учреждений, их безвестном отсутствии,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</w:t>
            </w:r>
            <w:proofErr w:type="gramStart"/>
            <w:r w:rsidRPr="00224534">
              <w:rPr>
                <w:sz w:val="20"/>
                <w:szCs w:val="20"/>
              </w:rPr>
              <w:t>преступлениях</w:t>
            </w:r>
            <w:proofErr w:type="gramEnd"/>
            <w:r w:rsidRPr="00224534">
              <w:rPr>
                <w:sz w:val="20"/>
                <w:szCs w:val="20"/>
              </w:rPr>
              <w:t xml:space="preserve"> против несовершеннолетних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ind w:left="48" w:right="33" w:hanging="14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napToGrid w:val="0"/>
              <w:spacing w:line="276" w:lineRule="auto"/>
              <w:ind w:left="48" w:right="33" w:hanging="1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выявлению</w:t>
            </w:r>
          </w:p>
          <w:p w:rsidR="003318E0" w:rsidRPr="00224534" w:rsidRDefault="003318E0" w:rsidP="00224534">
            <w:pPr>
              <w:widowControl w:val="0"/>
              <w:suppressAutoHyphens/>
              <w:snapToGrid w:val="0"/>
              <w:spacing w:line="276" w:lineRule="auto"/>
              <w:ind w:right="3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7"/>
              </w:numPr>
              <w:snapToGrid w:val="0"/>
              <w:spacing w:line="276" w:lineRule="auto"/>
              <w:ind w:left="0" w:right="33" w:firstLine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</w:t>
            </w:r>
            <w:r w:rsidR="00F71594" w:rsidRPr="00224534">
              <w:rPr>
                <w:sz w:val="20"/>
              </w:rPr>
              <w:t>ршеннолетних и за</w:t>
            </w:r>
            <w:r w:rsidR="00A67B1E">
              <w:rPr>
                <w:sz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7"/>
              </w:numPr>
              <w:snapToGrid w:val="0"/>
              <w:spacing w:line="276" w:lineRule="auto"/>
              <w:ind w:left="0" w:right="33" w:firstLine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МО МВД России «</w:t>
            </w:r>
            <w:proofErr w:type="spellStart"/>
            <w:r w:rsidRPr="00224534">
              <w:rPr>
                <w:sz w:val="20"/>
              </w:rPr>
              <w:t>Сернурский</w:t>
            </w:r>
            <w:proofErr w:type="spellEnd"/>
            <w:r w:rsidRPr="00224534">
              <w:rPr>
                <w:sz w:val="20"/>
              </w:rPr>
              <w:t>» (по согласованию);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7"/>
              </w:numPr>
              <w:snapToGrid w:val="0"/>
              <w:spacing w:line="276" w:lineRule="auto"/>
              <w:ind w:left="0" w:right="33" w:firstLine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 районе» (по согласованию);</w:t>
            </w:r>
          </w:p>
          <w:p w:rsidR="003318E0" w:rsidRPr="00224534" w:rsidRDefault="00F71594" w:rsidP="00224534">
            <w:pPr>
              <w:pStyle w:val="a9"/>
              <w:numPr>
                <w:ilvl w:val="0"/>
                <w:numId w:val="37"/>
              </w:numPr>
              <w:snapToGrid w:val="0"/>
              <w:spacing w:line="276" w:lineRule="auto"/>
              <w:ind w:left="0" w:right="33" w:firstLine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ГБУ РМЭ «</w:t>
            </w:r>
            <w:proofErr w:type="spellStart"/>
            <w:r w:rsidRPr="00224534">
              <w:rPr>
                <w:sz w:val="20"/>
              </w:rPr>
              <w:t>Сернурская</w:t>
            </w:r>
            <w:proofErr w:type="spellEnd"/>
            <w:r w:rsidRPr="00224534">
              <w:rPr>
                <w:sz w:val="20"/>
              </w:rPr>
              <w:t xml:space="preserve"> </w:t>
            </w:r>
            <w:r w:rsidR="003318E0" w:rsidRPr="00224534">
              <w:rPr>
                <w:sz w:val="20"/>
              </w:rPr>
              <w:t>ЦРБ 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bCs/>
                <w:sz w:val="20"/>
                <w:szCs w:val="20"/>
              </w:rPr>
              <w:t>Сбор сведений о детях, находящихся в трудной жизненной ситуации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0" w:rsidRPr="00224534" w:rsidRDefault="000134B0" w:rsidP="00224534">
            <w:pPr>
              <w:snapToGrid w:val="0"/>
              <w:spacing w:line="276" w:lineRule="auto"/>
              <w:ind w:left="48" w:right="33" w:hanging="1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выявлению</w:t>
            </w:r>
          </w:p>
          <w:p w:rsidR="003318E0" w:rsidRPr="00224534" w:rsidRDefault="000134B0" w:rsidP="00224534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0134B0" w:rsidRPr="00224534" w:rsidRDefault="000134B0" w:rsidP="00224534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numPr>
                <w:ilvl w:val="0"/>
                <w:numId w:val="37"/>
              </w:numPr>
              <w:spacing w:line="276" w:lineRule="auto"/>
              <w:ind w:left="3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 xml:space="preserve">Отдел образования и по </w:t>
            </w:r>
            <w:r w:rsidR="00B64303">
              <w:rPr>
                <w:rFonts w:ascii="Times New Roman" w:hAnsi="Times New Roman"/>
                <w:sz w:val="20"/>
                <w:szCs w:val="20"/>
              </w:rPr>
              <w:t xml:space="preserve">делам молодёжи администрации </w:t>
            </w:r>
            <w:proofErr w:type="spellStart"/>
            <w:r w:rsidR="00F71594" w:rsidRPr="00224534">
              <w:rPr>
                <w:rFonts w:ascii="Times New Roman" w:hAnsi="Times New Roman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22453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F71594" w:rsidRPr="00224534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pStyle w:val="a8"/>
              <w:numPr>
                <w:ilvl w:val="0"/>
                <w:numId w:val="37"/>
              </w:numPr>
              <w:spacing w:line="276" w:lineRule="auto"/>
              <w:ind w:left="3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rFonts w:ascii="Times New Roman" w:hAnsi="Times New Roman"/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rFonts w:ascii="Times New Roman" w:hAnsi="Times New Roman"/>
                <w:sz w:val="20"/>
                <w:szCs w:val="20"/>
              </w:rPr>
              <w:t xml:space="preserve">  районе» (по согласованию);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сверок с</w:t>
            </w:r>
            <w:r w:rsidR="003318E0" w:rsidRPr="00224534">
              <w:rPr>
                <w:sz w:val="20"/>
                <w:szCs w:val="20"/>
              </w:rPr>
              <w:t xml:space="preserve"> </w:t>
            </w:r>
            <w:r w:rsidRPr="00224534">
              <w:rPr>
                <w:sz w:val="20"/>
                <w:szCs w:val="20"/>
              </w:rPr>
              <w:t xml:space="preserve">образовательными организациями </w:t>
            </w:r>
            <w:r w:rsidR="003318E0" w:rsidRPr="00224534">
              <w:rPr>
                <w:sz w:val="20"/>
                <w:szCs w:val="20"/>
              </w:rPr>
              <w:t>о  несоверше</w:t>
            </w:r>
            <w:r w:rsidRPr="00224534">
              <w:rPr>
                <w:sz w:val="20"/>
                <w:szCs w:val="20"/>
              </w:rPr>
              <w:t>ннолетних</w:t>
            </w:r>
            <w:r w:rsidR="003318E0" w:rsidRPr="00224534">
              <w:rPr>
                <w:sz w:val="20"/>
                <w:szCs w:val="20"/>
              </w:rPr>
              <w:t xml:space="preserve"> и семьях, состоящих на </w:t>
            </w:r>
            <w:proofErr w:type="spellStart"/>
            <w:r w:rsidR="003318E0" w:rsidRPr="00224534">
              <w:rPr>
                <w:sz w:val="20"/>
                <w:szCs w:val="20"/>
              </w:rPr>
              <w:t>внутришкольном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профилактическом учете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январь</w:t>
            </w:r>
          </w:p>
          <w:p w:rsidR="003318E0" w:rsidRPr="00224534" w:rsidRDefault="00FB52AA" w:rsidP="006413B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сентябрь 20</w:t>
            </w:r>
            <w:r w:rsidR="000134B0" w:rsidRPr="00224534">
              <w:rPr>
                <w:bCs/>
                <w:sz w:val="20"/>
                <w:szCs w:val="20"/>
                <w:lang w:val="en-US"/>
              </w:rPr>
              <w:t>2</w:t>
            </w:r>
            <w:r w:rsidR="006413B3">
              <w:rPr>
                <w:bCs/>
                <w:sz w:val="20"/>
                <w:szCs w:val="20"/>
              </w:rPr>
              <w:t xml:space="preserve">4 </w:t>
            </w:r>
            <w:r w:rsidR="003318E0" w:rsidRPr="00224534">
              <w:rPr>
                <w:bCs/>
                <w:sz w:val="20"/>
                <w:szCs w:val="20"/>
              </w:rPr>
              <w:t>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7"/>
              </w:numPr>
              <w:snapToGrid w:val="0"/>
              <w:spacing w:line="276" w:lineRule="auto"/>
              <w:ind w:left="38" w:right="3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Отдел образования и по</w:t>
            </w:r>
            <w:r w:rsidR="00F71594" w:rsidRPr="00224534">
              <w:rPr>
                <w:sz w:val="20"/>
              </w:rPr>
              <w:t xml:space="preserve"> делам молодёжи администрации </w:t>
            </w:r>
            <w:proofErr w:type="spellStart"/>
            <w:r w:rsidRPr="00224534">
              <w:rPr>
                <w:sz w:val="20"/>
              </w:rPr>
              <w:t>Сернурс</w:t>
            </w:r>
            <w:r w:rsidR="00F71594" w:rsidRPr="00224534">
              <w:rPr>
                <w:sz w:val="20"/>
              </w:rPr>
              <w:t>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</w:t>
            </w:r>
            <w:r w:rsidRPr="00224534">
              <w:rPr>
                <w:sz w:val="20"/>
              </w:rPr>
              <w:t xml:space="preserve"> 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spacing w:line="276" w:lineRule="auto"/>
              <w:ind w:left="38" w:firstLine="0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Проведение сверок с администрациями </w:t>
            </w:r>
            <w:proofErr w:type="gramStart"/>
            <w:r w:rsidRPr="00224534">
              <w:rPr>
                <w:sz w:val="20"/>
                <w:szCs w:val="20"/>
              </w:rPr>
              <w:t>городского</w:t>
            </w:r>
            <w:proofErr w:type="gramEnd"/>
            <w:r w:rsidRPr="00224534">
              <w:rPr>
                <w:sz w:val="20"/>
                <w:szCs w:val="20"/>
              </w:rPr>
              <w:t xml:space="preserve"> и </w:t>
            </w:r>
            <w:r w:rsidR="00F71594" w:rsidRPr="00224534">
              <w:rPr>
                <w:sz w:val="20"/>
                <w:szCs w:val="20"/>
              </w:rPr>
              <w:t>сельских поселений по детям</w:t>
            </w:r>
            <w:r w:rsidRPr="00224534">
              <w:rPr>
                <w:sz w:val="20"/>
                <w:szCs w:val="20"/>
              </w:rPr>
              <w:t xml:space="preserve"> и семьям в ТЖС и СОП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январь</w:t>
            </w:r>
          </w:p>
          <w:p w:rsidR="003318E0" w:rsidRPr="00224534" w:rsidRDefault="00FB52AA" w:rsidP="006413B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20</w:t>
            </w:r>
            <w:r w:rsidR="000134B0" w:rsidRPr="00224534">
              <w:rPr>
                <w:bCs/>
                <w:sz w:val="20"/>
                <w:szCs w:val="20"/>
                <w:lang w:val="en-US"/>
              </w:rPr>
              <w:t>2</w:t>
            </w:r>
            <w:r w:rsidR="006413B3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6413B3" w:rsidRDefault="003318E0" w:rsidP="006413B3">
            <w:pPr>
              <w:pStyle w:val="a4"/>
              <w:tabs>
                <w:tab w:val="left" w:pos="38"/>
              </w:tabs>
              <w:spacing w:line="276" w:lineRule="auto"/>
              <w:ind w:left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 (по согласованию);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2.</w:t>
            </w:r>
            <w:r w:rsidR="00A67B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опроса и первичной социальной д</w:t>
            </w:r>
            <w:r w:rsidR="00F71594" w:rsidRPr="00224534">
              <w:rPr>
                <w:sz w:val="20"/>
                <w:szCs w:val="20"/>
              </w:rPr>
              <w:t xml:space="preserve">иагностики выявляемых семей </w:t>
            </w:r>
            <w:r w:rsidRPr="00224534">
              <w:rPr>
                <w:sz w:val="20"/>
                <w:szCs w:val="20"/>
              </w:rPr>
              <w:t>и</w:t>
            </w:r>
            <w:r w:rsidR="00F71594" w:rsidRPr="00224534">
              <w:rPr>
                <w:sz w:val="20"/>
                <w:szCs w:val="20"/>
              </w:rPr>
              <w:t xml:space="preserve"> несовершеннолетних для оценки </w:t>
            </w:r>
            <w:r w:rsidRPr="00224534">
              <w:rPr>
                <w:sz w:val="20"/>
                <w:szCs w:val="20"/>
              </w:rPr>
              <w:t>их реального 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F8040D">
            <w:pPr>
              <w:pStyle w:val="a4"/>
              <w:tabs>
                <w:tab w:val="left" w:pos="38"/>
              </w:tabs>
              <w:spacing w:line="276" w:lineRule="auto"/>
              <w:ind w:left="38"/>
              <w:rPr>
                <w:bCs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 районе» (по согласованию);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</w:t>
            </w:r>
            <w:r w:rsidR="00A67B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ревизии, обновление существующих банков данных несовершеннолетних и семей, находящихся в социально опасном положении: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-безнадзорных несовершеннолетних;</w:t>
            </w:r>
          </w:p>
          <w:p w:rsidR="003318E0" w:rsidRPr="00224534" w:rsidRDefault="00F71594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24534">
              <w:rPr>
                <w:sz w:val="20"/>
                <w:szCs w:val="20"/>
              </w:rPr>
              <w:t xml:space="preserve">-состоящих на профилактических </w:t>
            </w:r>
            <w:r w:rsidR="003318E0" w:rsidRPr="00224534">
              <w:rPr>
                <w:sz w:val="20"/>
                <w:szCs w:val="20"/>
              </w:rPr>
              <w:t xml:space="preserve">учетах  в ПДН и </w:t>
            </w:r>
            <w:proofErr w:type="spellStart"/>
            <w:r w:rsidR="003318E0" w:rsidRPr="00224534">
              <w:rPr>
                <w:sz w:val="20"/>
                <w:szCs w:val="20"/>
              </w:rPr>
              <w:t>КДНиЗП</w:t>
            </w:r>
            <w:proofErr w:type="spellEnd"/>
            <w:r w:rsidR="003318E0" w:rsidRPr="00224534">
              <w:rPr>
                <w:sz w:val="20"/>
                <w:szCs w:val="20"/>
              </w:rPr>
              <w:t>;</w:t>
            </w:r>
            <w:proofErr w:type="gramEnd"/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-семей, находящихся на ранней стадии семейного неблагополучия;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ежеквартально,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и по мере постановки на профилактический учет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numPr>
                <w:ilvl w:val="0"/>
                <w:numId w:val="39"/>
              </w:numPr>
              <w:tabs>
                <w:tab w:val="left" w:pos="38"/>
              </w:tabs>
              <w:spacing w:line="276" w:lineRule="auto"/>
              <w:ind w:left="322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Комиссия по дела</w:t>
            </w:r>
            <w:r w:rsidR="00F71594" w:rsidRPr="00224534">
              <w:rPr>
                <w:bCs/>
                <w:sz w:val="20"/>
                <w:szCs w:val="20"/>
              </w:rPr>
              <w:t>м</w:t>
            </w:r>
            <w:r w:rsidRPr="00224534">
              <w:rPr>
                <w:bCs/>
                <w:sz w:val="20"/>
                <w:szCs w:val="20"/>
              </w:rPr>
              <w:t xml:space="preserve"> несовершеннолетних и защите их прав</w:t>
            </w:r>
            <w:r w:rsidR="00A67B1E">
              <w:rPr>
                <w:bCs/>
                <w:sz w:val="20"/>
                <w:szCs w:val="20"/>
              </w:rPr>
              <w:t xml:space="preserve"> при администрации </w:t>
            </w:r>
            <w:proofErr w:type="spellStart"/>
            <w:r w:rsidR="00F71594" w:rsidRPr="00224534">
              <w:rPr>
                <w:bCs/>
                <w:sz w:val="20"/>
                <w:szCs w:val="20"/>
              </w:rPr>
              <w:t>Се</w:t>
            </w:r>
            <w:r w:rsidR="00A67B1E">
              <w:rPr>
                <w:bCs/>
                <w:sz w:val="20"/>
                <w:szCs w:val="20"/>
              </w:rPr>
              <w:t>рнурского</w:t>
            </w:r>
            <w:proofErr w:type="spellEnd"/>
            <w:r w:rsidR="00A67B1E">
              <w:rPr>
                <w:bCs/>
                <w:sz w:val="20"/>
                <w:szCs w:val="20"/>
              </w:rPr>
              <w:t xml:space="preserve"> муниципального района</w:t>
            </w:r>
            <w:r w:rsidRPr="00224534">
              <w:rPr>
                <w:bCs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pStyle w:val="a4"/>
              <w:numPr>
                <w:ilvl w:val="0"/>
                <w:numId w:val="39"/>
              </w:numPr>
              <w:tabs>
                <w:tab w:val="left" w:pos="38"/>
              </w:tabs>
              <w:spacing w:line="276" w:lineRule="auto"/>
              <w:ind w:left="322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</w:t>
            </w:r>
            <w:r w:rsidR="00A67B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3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Анализ информационно-аналитических материалов, представленных в Комиссию по делам несовершеннолетних и защите их прав по следующим направлениям: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38"/>
              </w:tabs>
              <w:suppressAutoHyphens/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Комиссия по делам несовершеннолетних и защите их прав </w:t>
            </w:r>
            <w:r w:rsidR="00A67B1E">
              <w:rPr>
                <w:sz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3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«О состоянии преступности несовершеннолетних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</w:t>
            </w:r>
            <w:r w:rsidR="00F71594" w:rsidRPr="00224534">
              <w:rPr>
                <w:sz w:val="20"/>
                <w:szCs w:val="20"/>
              </w:rPr>
              <w:t xml:space="preserve">муниципальном </w:t>
            </w:r>
            <w:r w:rsidRPr="00224534">
              <w:rPr>
                <w:sz w:val="20"/>
                <w:szCs w:val="20"/>
              </w:rPr>
              <w:t>районе»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B64303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 раза в год по итогам полугодий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38"/>
              </w:tabs>
              <w:suppressAutoHyphens/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МО МВД России «</w:t>
            </w:r>
            <w:proofErr w:type="spellStart"/>
            <w:r w:rsidRPr="00224534">
              <w:rPr>
                <w:sz w:val="20"/>
              </w:rPr>
              <w:t>Сернурский</w:t>
            </w:r>
            <w:proofErr w:type="spellEnd"/>
            <w:r w:rsidRPr="00224534">
              <w:rPr>
                <w:sz w:val="20"/>
              </w:rPr>
              <w:t>»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8"/>
              </w:numPr>
              <w:tabs>
                <w:tab w:val="left" w:pos="38"/>
                <w:tab w:val="left" w:pos="372"/>
              </w:tabs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 «О положении детей-инвалидов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</w:t>
            </w:r>
            <w:r w:rsidR="00F71594" w:rsidRPr="00224534">
              <w:rPr>
                <w:sz w:val="20"/>
                <w:szCs w:val="20"/>
              </w:rPr>
              <w:t xml:space="preserve">муниципальном </w:t>
            </w:r>
            <w:r w:rsidRPr="00224534">
              <w:rPr>
                <w:sz w:val="20"/>
                <w:szCs w:val="20"/>
              </w:rPr>
              <w:t>районе»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B64303" w:rsidP="00B64303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</w:t>
            </w:r>
            <w:r w:rsidR="003318E0" w:rsidRPr="00224534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0" w:rsidRPr="00224534" w:rsidRDefault="003318E0" w:rsidP="00224534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38"/>
              </w:tabs>
              <w:suppressAutoHyphens/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РМЭ «КЦСОН 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районе»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8"/>
              </w:numPr>
              <w:tabs>
                <w:tab w:val="left" w:pos="38"/>
                <w:tab w:val="left" w:pos="372"/>
              </w:tabs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«О семьях и несовершеннолетних, находящихся в социально-опасном положении»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B64303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</w:t>
            </w:r>
            <w:r w:rsidRPr="00224534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widowControl w:val="0"/>
              <w:numPr>
                <w:ilvl w:val="0"/>
                <w:numId w:val="38"/>
              </w:numPr>
              <w:suppressAutoHyphens/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РМЭ «КЦСОН 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районе»</w:t>
            </w:r>
          </w:p>
          <w:p w:rsidR="003318E0" w:rsidRPr="00224534" w:rsidRDefault="003318E0" w:rsidP="00224534">
            <w:pPr>
              <w:pStyle w:val="a9"/>
              <w:widowControl w:val="0"/>
              <w:numPr>
                <w:ilvl w:val="0"/>
                <w:numId w:val="38"/>
              </w:numPr>
              <w:suppressAutoHyphens/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«Об обучающихся, состоящих на </w:t>
            </w:r>
            <w:proofErr w:type="spellStart"/>
            <w:r w:rsidRPr="00224534">
              <w:rPr>
                <w:sz w:val="20"/>
                <w:szCs w:val="20"/>
              </w:rPr>
              <w:t>внутришкольном</w:t>
            </w:r>
            <w:proofErr w:type="spellEnd"/>
            <w:r w:rsidRPr="00224534">
              <w:rPr>
                <w:sz w:val="20"/>
                <w:szCs w:val="20"/>
              </w:rPr>
              <w:t xml:space="preserve"> контроле», с данными о занятости в кружках по интересам и спортивных секциях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920415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</w:t>
            </w:r>
            <w:r w:rsidRPr="00224534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8"/>
              </w:numPr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Отдел образования и по </w:t>
            </w:r>
            <w:r w:rsidR="00F71594" w:rsidRPr="00224534">
              <w:rPr>
                <w:sz w:val="20"/>
              </w:rPr>
              <w:t>делам молодёжи  админи</w:t>
            </w:r>
            <w:r w:rsidR="00920415">
              <w:rPr>
                <w:sz w:val="20"/>
              </w:rPr>
              <w:t xml:space="preserve">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</w:t>
            </w:r>
            <w:r w:rsidRPr="00224534">
              <w:rPr>
                <w:sz w:val="20"/>
              </w:rPr>
              <w:t>район</w:t>
            </w:r>
            <w:r w:rsidR="00F71594" w:rsidRPr="00224534">
              <w:rPr>
                <w:sz w:val="20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 xml:space="preserve">- </w:t>
            </w:r>
            <w:r w:rsidRPr="00224534">
              <w:rPr>
                <w:sz w:val="20"/>
                <w:szCs w:val="20"/>
              </w:rPr>
              <w:t>«О детях-сиротах и детях, оставшихся без попечения родителей»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920415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</w:t>
            </w:r>
            <w:r w:rsidRPr="00224534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8"/>
              </w:numPr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Орган опеки и попечительства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2.</w:t>
            </w:r>
            <w:r w:rsidR="00A67B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Выявление несовершеннолетних, не занятых трудом и учебой. Предоставление информации о незанятых несовершеннолетних в ГКУ РМЭ «Центр занятости населения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для проведения </w:t>
            </w:r>
            <w:proofErr w:type="spellStart"/>
            <w:r w:rsidRPr="00224534">
              <w:rPr>
                <w:sz w:val="20"/>
                <w:szCs w:val="20"/>
              </w:rPr>
              <w:t>профориентационной</w:t>
            </w:r>
            <w:proofErr w:type="spellEnd"/>
            <w:r w:rsidRPr="00224534">
              <w:rPr>
                <w:sz w:val="20"/>
                <w:szCs w:val="20"/>
              </w:rPr>
              <w:t xml:space="preserve"> работы и оказания необходимой помощи по продолжению их обучения, получения специальности и трудоустройству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6413B3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</w:t>
            </w:r>
            <w:r w:rsidRPr="00224534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6413B3" w:rsidP="00224534">
            <w:pPr>
              <w:pStyle w:val="a9"/>
              <w:numPr>
                <w:ilvl w:val="0"/>
                <w:numId w:val="38"/>
              </w:numPr>
              <w:snapToGrid w:val="0"/>
              <w:spacing w:line="276" w:lineRule="auto"/>
              <w:ind w:left="180" w:right="283" w:firstLine="0"/>
              <w:jc w:val="center"/>
              <w:rPr>
                <w:sz w:val="20"/>
              </w:rPr>
            </w:pPr>
            <w:r>
              <w:rPr>
                <w:sz w:val="20"/>
              </w:rPr>
              <w:t>ГКУ «</w:t>
            </w:r>
            <w:proofErr w:type="spellStart"/>
            <w:r>
              <w:rPr>
                <w:sz w:val="20"/>
              </w:rPr>
              <w:t>ЦЗНвСернурском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районе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Мероприятия, направленные на профилактику правонарушений и преступлений несовершеннолетних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в общеобразовательных организациях Дней профилактики правонарушений, направленных на разъяснение несовершеннолетним требований законодательства РФ, формирование у подростков правосознания, повышение их правовой грамотности. Совершенствование форм и методов проведения Дней профилактики.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учебного года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утвержденному графику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несове</w:t>
            </w:r>
            <w:r w:rsidR="00F71594" w:rsidRPr="00224534">
              <w:rPr>
                <w:sz w:val="20"/>
                <w:szCs w:val="20"/>
              </w:rPr>
              <w:t xml:space="preserve">ршеннолетних и защите их прав 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 Отдел образования и по</w:t>
            </w:r>
            <w:r w:rsidR="00F71594" w:rsidRPr="00224534">
              <w:rPr>
                <w:sz w:val="20"/>
                <w:szCs w:val="20"/>
              </w:rPr>
              <w:t xml:space="preserve"> делам молодёж</w:t>
            </w:r>
            <w:r w:rsidR="00920415">
              <w:rPr>
                <w:sz w:val="20"/>
                <w:szCs w:val="20"/>
              </w:rPr>
              <w:t xml:space="preserve">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Общеобразовательные организации;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3"/>
              <w:snapToGrid w:val="0"/>
              <w:spacing w:before="0" w:after="0"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Организация систематических выступлений работников правоохранительных органов, членов комиссии по делам несовершеннолетних и защите их прав по предупреждению преступности несовершеннолетних перед родителями, в педагогических коллективах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планам образовательных организаций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несовер</w:t>
            </w:r>
            <w:r w:rsidR="00F71594" w:rsidRPr="00224534">
              <w:rPr>
                <w:sz w:val="20"/>
                <w:szCs w:val="20"/>
              </w:rPr>
              <w:t>шеннолетних и за</w:t>
            </w:r>
            <w:r w:rsidR="00A67B1E">
              <w:rPr>
                <w:sz w:val="20"/>
                <w:szCs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920415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</w:t>
            </w:r>
            <w:r w:rsidR="00920415">
              <w:rPr>
                <w:sz w:val="20"/>
                <w:szCs w:val="20"/>
              </w:rPr>
              <w:t xml:space="preserve">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Общеобразовательные организации;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Проведение межведомственных профилактических  операций и акций, направленных на предупреждение безнадзорности и правонарушений несовершеннолетних и улучшение индивидуально-воспитательной работы с подростками-правонарушителями: </w:t>
            </w:r>
            <w:proofErr w:type="gramStart"/>
            <w:r w:rsidRPr="00224534">
              <w:rPr>
                <w:sz w:val="20"/>
                <w:szCs w:val="20"/>
              </w:rPr>
              <w:t>«Подросток», «Быт», «Защитим детство», «Лидер», «Подросток-занятость», «</w:t>
            </w:r>
            <w:proofErr w:type="spellStart"/>
            <w:r w:rsidRPr="00224534">
              <w:rPr>
                <w:sz w:val="20"/>
                <w:szCs w:val="20"/>
              </w:rPr>
              <w:t>Внимание-дети</w:t>
            </w:r>
            <w:proofErr w:type="spellEnd"/>
            <w:r w:rsidRPr="00224534">
              <w:rPr>
                <w:sz w:val="20"/>
                <w:szCs w:val="20"/>
              </w:rPr>
              <w:t>»</w:t>
            </w:r>
            <w:r w:rsidR="00C71D4C" w:rsidRPr="00224534">
              <w:rPr>
                <w:sz w:val="20"/>
                <w:szCs w:val="20"/>
              </w:rPr>
              <w:t>, «Дети России»</w:t>
            </w:r>
            <w:r w:rsidRPr="00224534">
              <w:rPr>
                <w:sz w:val="20"/>
                <w:szCs w:val="20"/>
              </w:rPr>
              <w:t xml:space="preserve"> и др.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планам акций и операций ежегодно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6"/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- Комиссия по делам несове</w:t>
            </w:r>
            <w:r w:rsidR="00F71594" w:rsidRPr="00224534">
              <w:rPr>
                <w:sz w:val="20"/>
              </w:rPr>
              <w:t>ршеннолетних и защ</w:t>
            </w:r>
            <w:r w:rsidR="00A67B1E">
              <w:rPr>
                <w:sz w:val="20"/>
              </w:rPr>
              <w:t xml:space="preserve">ите их прав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</w:t>
            </w:r>
            <w:r w:rsidRPr="00224534">
              <w:rPr>
                <w:sz w:val="20"/>
              </w:rPr>
              <w:t xml:space="preserve"> район</w:t>
            </w:r>
            <w:r w:rsidR="00F71594" w:rsidRPr="00224534">
              <w:rPr>
                <w:sz w:val="20"/>
              </w:rPr>
              <w:t>а</w:t>
            </w:r>
            <w:r w:rsidRPr="00224534">
              <w:rPr>
                <w:sz w:val="20"/>
              </w:rPr>
              <w:t>;</w:t>
            </w:r>
          </w:p>
          <w:p w:rsidR="003318E0" w:rsidRPr="00224534" w:rsidRDefault="003318E0" w:rsidP="00224534">
            <w:pPr>
              <w:pStyle w:val="a6"/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Организация  профилактической работы с учащимися общеобразовательных организаций </w:t>
            </w:r>
            <w:proofErr w:type="gramStart"/>
            <w:r w:rsidRPr="00224534">
              <w:rPr>
                <w:sz w:val="20"/>
                <w:szCs w:val="20"/>
              </w:rPr>
              <w:t>согласно</w:t>
            </w:r>
            <w:proofErr w:type="gramEnd"/>
            <w:r w:rsidRPr="00224534">
              <w:rPr>
                <w:sz w:val="20"/>
                <w:szCs w:val="20"/>
              </w:rPr>
              <w:t xml:space="preserve"> совместного приказа Министерства внутренних дел РМЭ и Министерства образования и науки РМЭ от 06.05.2009 №179/369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6413B3">
            <w:pPr>
              <w:widowControl w:val="0"/>
              <w:suppressAutoHyphens/>
              <w:snapToGrid w:val="0"/>
              <w:spacing w:line="276" w:lineRule="auto"/>
              <w:ind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  <w:lang w:val="en-US"/>
              </w:rPr>
              <w:t>202</w:t>
            </w:r>
            <w:r w:rsidR="006413B3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образования и по</w:t>
            </w:r>
            <w:r w:rsidR="00F71594" w:rsidRPr="00224534">
              <w:rPr>
                <w:sz w:val="20"/>
                <w:szCs w:val="20"/>
              </w:rPr>
              <w:t xml:space="preserve"> делам молодёжи адми</w:t>
            </w:r>
            <w:r w:rsidR="00920415">
              <w:rPr>
                <w:sz w:val="20"/>
                <w:szCs w:val="20"/>
              </w:rPr>
              <w:t xml:space="preserve">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анализа состояния преступности среди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920415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2 раза в год по итогам полугодий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numPr>
                <w:ilvl w:val="0"/>
                <w:numId w:val="4"/>
              </w:numPr>
              <w:snapToGrid w:val="0"/>
              <w:spacing w:line="276" w:lineRule="auto"/>
              <w:ind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Подразделение по делам несовершеннолетних  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</w:t>
            </w:r>
            <w:r w:rsidR="00A67B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Содействие в трудоустройстве несовершеннолетних, состоящих на профилактическом учете в Комиссии по делам несовершеннолетних и защите их прав и  Подразделении</w:t>
            </w:r>
            <w:r w:rsidR="00F71594" w:rsidRPr="00224534">
              <w:rPr>
                <w:rFonts w:cs="Times New Roman"/>
                <w:color w:val="000000"/>
                <w:sz w:val="20"/>
                <w:szCs w:val="20"/>
              </w:rPr>
              <w:t xml:space="preserve"> по делам несовершеннолетних, </w:t>
            </w:r>
            <w:r w:rsidRPr="00224534">
              <w:rPr>
                <w:rFonts w:cs="Times New Roman"/>
                <w:color w:val="000000"/>
                <w:sz w:val="20"/>
                <w:szCs w:val="20"/>
              </w:rPr>
              <w:t>нуждающихся в социальной поддержке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B52AA" w:rsidP="006413B3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0134B0" w:rsidRPr="00224534">
              <w:rPr>
                <w:rFonts w:cs="Times New Roman"/>
                <w:color w:val="000000"/>
                <w:sz w:val="20"/>
                <w:szCs w:val="20"/>
              </w:rPr>
              <w:t>02</w:t>
            </w:r>
            <w:r w:rsidR="006413B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3318E0" w:rsidRPr="00224534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276" w:lineRule="auto"/>
              <w:ind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276" w:lineRule="auto"/>
              <w:ind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несоверш</w:t>
            </w:r>
            <w:r w:rsidR="00F71594" w:rsidRPr="00224534">
              <w:rPr>
                <w:sz w:val="20"/>
                <w:szCs w:val="20"/>
              </w:rPr>
              <w:t>еннолетних и за</w:t>
            </w:r>
            <w:r w:rsidR="00920415">
              <w:rPr>
                <w:sz w:val="20"/>
                <w:szCs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line="276" w:lineRule="auto"/>
              <w:ind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ПДН 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</w:t>
            </w:r>
            <w:r w:rsidR="00A67B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proofErr w:type="gramStart"/>
            <w:r w:rsidRPr="00224534">
              <w:rPr>
                <w:sz w:val="20"/>
                <w:szCs w:val="20"/>
              </w:rPr>
              <w:t xml:space="preserve">Направление детей для углубленного нейропсихического исследования, коррекции и лечения нарушений у детей с отклонениями в поведении в специализированные государственные учреждения (на базе детского психиатрического отделения ГБУ РМЭ </w:t>
            </w:r>
            <w:r w:rsidRPr="00224534">
              <w:rPr>
                <w:sz w:val="20"/>
                <w:szCs w:val="20"/>
              </w:rPr>
              <w:lastRenderedPageBreak/>
              <w:t>«Детская республиканская больница»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по мере выявления по показаниям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ГБУ РМЭ “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ЦРБ”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образования и по дела</w:t>
            </w:r>
            <w:r w:rsidR="00920415">
              <w:rPr>
                <w:sz w:val="20"/>
                <w:szCs w:val="20"/>
              </w:rPr>
              <w:t xml:space="preserve">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lastRenderedPageBreak/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3.</w:t>
            </w:r>
            <w:r w:rsidR="00A67B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spacing w:line="276" w:lineRule="auto"/>
              <w:ind w:left="156" w:right="141" w:firstLine="28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оздоровления и отдыха детей, находящихся в социально опасном положении в летних оздоровительных лагерях с дневным пребыванием при образовательных организациях, на базе муниципальных учреждений культуры, в загородных оздоровительных лагерях, санаториях.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6413B3">
            <w:pPr>
              <w:pStyle w:val="a8"/>
              <w:spacing w:line="276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13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318E0"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2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молодёжи </w:t>
            </w:r>
            <w:r w:rsidR="00920415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24" w:right="283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  <w:r w:rsidRPr="00224534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- Образовательные организации;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24" w:righ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Отдел культуры </w:t>
            </w:r>
            <w:r w:rsidRPr="00224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41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F71594" w:rsidRPr="00224534">
              <w:rPr>
                <w:rFonts w:ascii="Times New Roman" w:hAnsi="Times New Roman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22453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92041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53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24" w:righ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-отдел физической культуры и спорта </w:t>
            </w:r>
            <w:r w:rsidR="008778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F71594"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24" w:right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ГБУ РМЭ «КЦСОН в </w:t>
            </w:r>
            <w:proofErr w:type="spellStart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</w:t>
            </w:r>
            <w:r w:rsidR="00A67B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проведения рейдов в места массового скопления подростков и молодёжи, выборочные и комплексные проверки по соблюдению правил поведения детей и подростков на улицах, общественных местах. Мониторинг реализации решений представительных органов власти муниципальных образований «Об утверждении Перечней мест, нахождение несовершеннолетних в которых не допускается  или ограничивается»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несовер</w:t>
            </w:r>
            <w:r w:rsidR="00F71594" w:rsidRPr="00224534">
              <w:rPr>
                <w:sz w:val="20"/>
                <w:szCs w:val="20"/>
              </w:rPr>
              <w:t>шеннолетних и за</w:t>
            </w:r>
            <w:r w:rsidR="008778BA">
              <w:rPr>
                <w:sz w:val="20"/>
                <w:szCs w:val="20"/>
              </w:rPr>
              <w:t xml:space="preserve">щите их прав при администрации </w:t>
            </w:r>
            <w:proofErr w:type="spellStart"/>
            <w:r w:rsidR="008778BA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</w:t>
            </w:r>
            <w:r w:rsidR="00920415">
              <w:rPr>
                <w:sz w:val="20"/>
                <w:szCs w:val="20"/>
              </w:rPr>
              <w:t xml:space="preserve">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3.1</w:t>
            </w:r>
            <w:r w:rsidR="00A67B1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Принятие мер по выявлению и привлечению к уголовной ответственности взрослых лиц, вовлекающих несовершеннолетних в преступную и антиобщественную деятельность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suppressAutoHyphens/>
              <w:snapToGrid w:val="0"/>
              <w:spacing w:line="276" w:lineRule="auto"/>
              <w:ind w:left="324"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</w:t>
            </w:r>
            <w:r w:rsidR="003318E0"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>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A67B1E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tabs>
                <w:tab w:val="left" w:pos="900"/>
              </w:tabs>
              <w:autoSpaceDE w:val="0"/>
              <w:snapToGrid w:val="0"/>
              <w:spacing w:line="276" w:lineRule="auto"/>
              <w:ind w:left="156" w:right="141" w:firstLine="28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Осуществление  </w:t>
            </w:r>
            <w:proofErr w:type="gramStart"/>
            <w:r w:rsidRPr="00224534">
              <w:rPr>
                <w:sz w:val="20"/>
                <w:szCs w:val="20"/>
              </w:rPr>
              <w:t>контроля за</w:t>
            </w:r>
            <w:proofErr w:type="gramEnd"/>
            <w:r w:rsidRPr="00224534">
              <w:rPr>
                <w:sz w:val="20"/>
                <w:szCs w:val="20"/>
              </w:rPr>
              <w:t xml:space="preserve"> исполнением наказания в отношении несовершеннолетних, осужденных условно, к исправительным и обязательным работам, к принудительным мерам воспитательного воздействия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142" w:right="141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ind w:left="324" w:right="283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ПДН </w:t>
            </w:r>
            <w:r w:rsidR="003318E0"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>» (по согласованию)</w:t>
            </w:r>
          </w:p>
          <w:p w:rsidR="003318E0" w:rsidRPr="00224534" w:rsidRDefault="003318E0" w:rsidP="00224534">
            <w:pPr>
              <w:widowControl w:val="0"/>
              <w:suppressAutoHyphens/>
              <w:snapToGrid w:val="0"/>
              <w:spacing w:line="276" w:lineRule="auto"/>
              <w:ind w:left="324" w:right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- 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 xml:space="preserve"> </w:t>
            </w:r>
            <w:proofErr w:type="spellStart"/>
            <w:r w:rsidRPr="00224534">
              <w:rPr>
                <w:sz w:val="20"/>
                <w:szCs w:val="20"/>
              </w:rPr>
              <w:t>межмуниципальний</w:t>
            </w:r>
            <w:proofErr w:type="spellEnd"/>
            <w:r w:rsidRPr="00224534">
              <w:rPr>
                <w:sz w:val="20"/>
                <w:szCs w:val="20"/>
              </w:rPr>
              <w:t xml:space="preserve"> филиал  ФКУ УИИ УФСИН России по РМЭ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 комплекса  мероприятий по выявлению: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детей безнадзорных, находящихся в трудной жизненной ситуации, социально опасном положении,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семей, где родители и лица, их заменяющие, допускают жестокое обращение с детьми, не обеспечивают надлежащего ухода, воспитания, содержания, обучения.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Принятие к таким родителям и лицам, их заменяющим, мер, установленных законодательством РФ.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202</w:t>
            </w:r>
            <w:r w:rsidR="006413B3">
              <w:rPr>
                <w:sz w:val="20"/>
                <w:szCs w:val="20"/>
              </w:rPr>
              <w:t>4</w:t>
            </w:r>
          </w:p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  <w:p w:rsidR="003318E0" w:rsidRPr="00224534" w:rsidRDefault="003318E0" w:rsidP="00224534">
            <w:pPr>
              <w:tabs>
                <w:tab w:val="left" w:pos="372"/>
              </w:tabs>
              <w:snapToGrid w:val="0"/>
              <w:spacing w:line="276" w:lineRule="auto"/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Проведение обследований </w:t>
            </w:r>
            <w:proofErr w:type="spellStart"/>
            <w:proofErr w:type="gramStart"/>
            <w:r w:rsidRPr="00224534">
              <w:rPr>
                <w:sz w:val="20"/>
                <w:szCs w:val="20"/>
              </w:rPr>
              <w:t>жилищно</w:t>
            </w:r>
            <w:proofErr w:type="spellEnd"/>
            <w:r w:rsidRPr="00224534">
              <w:rPr>
                <w:sz w:val="20"/>
                <w:szCs w:val="20"/>
              </w:rPr>
              <w:t xml:space="preserve"> – бытовых</w:t>
            </w:r>
            <w:proofErr w:type="gramEnd"/>
            <w:r w:rsidRPr="00224534">
              <w:rPr>
                <w:sz w:val="20"/>
                <w:szCs w:val="20"/>
              </w:rPr>
              <w:t xml:space="preserve"> условий проживания несовершеннолетних в семьях, находящихся в трудной жизненной ситуации.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0134B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202</w:t>
            </w:r>
            <w:r w:rsidR="006413B3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15" w:rsidRPr="00224534" w:rsidRDefault="00920415" w:rsidP="00920415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районе»;</w:t>
            </w:r>
          </w:p>
          <w:p w:rsidR="003318E0" w:rsidRPr="00224534" w:rsidRDefault="003318E0" w:rsidP="00920415">
            <w:pPr>
              <w:widowControl w:val="0"/>
              <w:suppressAutoHyphens/>
              <w:snapToGrid w:val="0"/>
              <w:spacing w:line="276" w:lineRule="auto"/>
              <w:ind w:left="12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Осуществление  социального  патронажа состоящих на учете несовершеннолетних и семей, находящихся в социально опасном положении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по утвержденному графику  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sz w:val="20"/>
                <w:szCs w:val="20"/>
                <w:lang w:eastAsia="en-US"/>
              </w:rPr>
              <w:t>Содействие в направлении детей, находящихся в ТЖС в социально-реабилитационные республиканские учреждения</w:t>
            </w:r>
          </w:p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образования и по</w:t>
            </w:r>
            <w:r w:rsidR="00920415">
              <w:rPr>
                <w:sz w:val="20"/>
                <w:szCs w:val="20"/>
              </w:rPr>
              <w:t xml:space="preserve"> делам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 xml:space="preserve"> (Орган опеки и попечительства)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920415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="003318E0" w:rsidRPr="00224534">
              <w:rPr>
                <w:sz w:val="20"/>
                <w:szCs w:val="20"/>
              </w:rPr>
              <w:t>и реализация индивидуальных программ реабилитации и адаптации несовершеннолетних и семей, находящихся в социально-опасном положении</w:t>
            </w:r>
          </w:p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мере выявления и постановки на учет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8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несовер</w:t>
            </w:r>
            <w:r w:rsidR="00F71594" w:rsidRPr="00224534">
              <w:rPr>
                <w:sz w:val="20"/>
                <w:szCs w:val="20"/>
              </w:rPr>
              <w:t>шеннолетних и за</w:t>
            </w:r>
            <w:r w:rsidR="008778BA">
              <w:rPr>
                <w:sz w:val="20"/>
                <w:szCs w:val="20"/>
              </w:rPr>
              <w:t xml:space="preserve">щите их прав 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hd w:val="clear" w:color="auto" w:fill="FFFFFF"/>
              <w:snapToGrid w:val="0"/>
              <w:spacing w:line="276" w:lineRule="auto"/>
              <w:ind w:left="43" w:firstLine="26"/>
              <w:jc w:val="center"/>
              <w:rPr>
                <w:spacing w:val="-1"/>
                <w:sz w:val="20"/>
                <w:szCs w:val="20"/>
              </w:rPr>
            </w:pPr>
            <w:r w:rsidRPr="00224534">
              <w:rPr>
                <w:spacing w:val="1"/>
                <w:sz w:val="20"/>
                <w:szCs w:val="20"/>
              </w:rPr>
              <w:t>Организация  работы по выявлению и устройству детей-сирот и детей, оставшихся без попечения родителей, нуждающихся в помощи государства. Обеспечение с</w:t>
            </w:r>
            <w:r w:rsidRPr="00224534">
              <w:rPr>
                <w:spacing w:val="5"/>
                <w:sz w:val="20"/>
                <w:szCs w:val="20"/>
              </w:rPr>
              <w:t xml:space="preserve">охранности имеющегося жилья </w:t>
            </w:r>
            <w:r w:rsidRPr="00224534">
              <w:rPr>
                <w:spacing w:val="-1"/>
                <w:sz w:val="20"/>
                <w:szCs w:val="20"/>
              </w:rPr>
              <w:t>детей-сирот. Обеспечение сирот жильем.</w:t>
            </w:r>
          </w:p>
          <w:p w:rsidR="003318E0" w:rsidRPr="00224534" w:rsidRDefault="003318E0" w:rsidP="00224534">
            <w:pPr>
              <w:shd w:val="clear" w:color="auto" w:fill="FFFFFF"/>
              <w:spacing w:line="276" w:lineRule="auto"/>
              <w:ind w:left="43" w:firstLine="26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hd w:val="clear" w:color="auto" w:fill="FFFFFF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</w:t>
            </w:r>
            <w:r w:rsidR="00920415">
              <w:rPr>
                <w:sz w:val="20"/>
                <w:szCs w:val="20"/>
              </w:rPr>
              <w:t xml:space="preserve">делам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 xml:space="preserve"> (Орган опеки и попечительства)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диспансеризации детей - сирот и 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МЗ РФ 216н от 11.04.2013 года.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 ЦРБ»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8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Медицинское обеспечение при организации оздоровления и отдыха детей, находящихся в социально опасном положении на базе муниципальных учреждений культуры и образования, в загородных лагерях, санаториях.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ЦРБ» (по согласованию)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</w:t>
            </w:r>
            <w:r w:rsidR="00A67B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Содействие в получении семьям, имеющим несовершеннолетних детей, мер социальной поддержки, пособий, выплат, компенсаций, субсидий, установленных действующим законодательством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предоставления мер социальной поддержки населению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 районе</w:t>
            </w:r>
            <w:proofErr w:type="gramStart"/>
            <w:r w:rsidRPr="00224534">
              <w:rPr>
                <w:sz w:val="20"/>
                <w:szCs w:val="20"/>
              </w:rPr>
              <w:t>»(</w:t>
            </w:r>
            <w:proofErr w:type="gramEnd"/>
            <w:r w:rsidRPr="00224534">
              <w:rPr>
                <w:sz w:val="20"/>
                <w:szCs w:val="20"/>
              </w:rPr>
              <w:t xml:space="preserve"> по согласованию)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4.1</w:t>
            </w:r>
            <w:r w:rsidR="00A67B1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работы по оказанию адресной социальной помощи</w:t>
            </w:r>
            <w:r w:rsidR="00F71594" w:rsidRPr="00224534">
              <w:rPr>
                <w:sz w:val="20"/>
                <w:szCs w:val="20"/>
              </w:rPr>
              <w:t xml:space="preserve"> семьям, находящимся</w:t>
            </w:r>
            <w:r w:rsidRPr="00224534">
              <w:rPr>
                <w:sz w:val="20"/>
                <w:szCs w:val="20"/>
              </w:rPr>
              <w:t xml:space="preserve"> в трудной жизненной ситуации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ГБУ</w:t>
            </w:r>
            <w:r w:rsidR="003318E0" w:rsidRPr="00224534">
              <w:rPr>
                <w:sz w:val="20"/>
                <w:szCs w:val="20"/>
              </w:rPr>
              <w:t xml:space="preserve"> 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4.1</w:t>
            </w:r>
            <w:r w:rsidR="00A67B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F8040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и проведение благотворительных акций по оказанию помощи семь</w:t>
            </w:r>
            <w:r w:rsidR="00F71594" w:rsidRPr="00224534">
              <w:rPr>
                <w:sz w:val="20"/>
                <w:szCs w:val="20"/>
              </w:rPr>
              <w:t>ям в трудной жизненной ситуации.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ГБУ</w:t>
            </w:r>
            <w:r w:rsidR="003318E0" w:rsidRPr="00224534">
              <w:rPr>
                <w:sz w:val="20"/>
                <w:szCs w:val="20"/>
              </w:rPr>
              <w:t xml:space="preserve"> 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  <w:lang w:eastAsia="en-US"/>
              </w:rPr>
              <w:t>Мероприятия по защите прав и законных интересов несовершеннолетних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Выявление несовершеннолетних в возрасте от 7 до 18 лет, уклоняющих от учебы и не обучающихся. Проведение с ними и их законными представителями  профилактической работы, оказание консультативной помощи.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Отдел образования и по делам молодежи администрации </w:t>
            </w:r>
            <w:proofErr w:type="spellStart"/>
            <w:r w:rsidR="00F71594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 </w:t>
            </w:r>
            <w:r w:rsidRPr="00224534">
              <w:rPr>
                <w:sz w:val="20"/>
                <w:lang w:eastAsia="en-US"/>
              </w:rPr>
              <w:t>район</w:t>
            </w:r>
            <w:r w:rsidR="00F71594" w:rsidRPr="00224534">
              <w:rPr>
                <w:sz w:val="20"/>
                <w:lang w:eastAsia="en-US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 xml:space="preserve">Своевременное выявление несовершеннолетних, испытывающих затруднения в усвоении учебной программы и обеспечение их </w:t>
            </w:r>
            <w:proofErr w:type="gramStart"/>
            <w:r w:rsidRPr="00224534">
              <w:rPr>
                <w:sz w:val="20"/>
                <w:szCs w:val="20"/>
                <w:lang w:eastAsia="en-US"/>
              </w:rPr>
              <w:t>обучения по программе</w:t>
            </w:r>
            <w:proofErr w:type="gramEnd"/>
            <w:r w:rsidRPr="00224534">
              <w:rPr>
                <w:sz w:val="20"/>
                <w:szCs w:val="20"/>
                <w:lang w:eastAsia="en-US"/>
              </w:rPr>
              <w:t>, соответствующей их возможностям.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920415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образования и по</w:t>
            </w:r>
            <w:r w:rsidR="00F71594" w:rsidRPr="00224534">
              <w:rPr>
                <w:sz w:val="20"/>
                <w:lang w:eastAsia="en-US"/>
              </w:rPr>
              <w:t xml:space="preserve"> делам </w:t>
            </w:r>
            <w:r w:rsidR="00920415">
              <w:rPr>
                <w:sz w:val="20"/>
                <w:lang w:eastAsia="en-US"/>
              </w:rPr>
              <w:t xml:space="preserve">молодежи администрации </w:t>
            </w:r>
            <w:proofErr w:type="spellStart"/>
            <w:r w:rsidR="00920415">
              <w:rPr>
                <w:sz w:val="20"/>
                <w:lang w:eastAsia="en-US"/>
              </w:rPr>
              <w:t>С</w:t>
            </w:r>
            <w:r w:rsidR="00F71594" w:rsidRPr="00224534">
              <w:rPr>
                <w:sz w:val="20"/>
                <w:lang w:eastAsia="en-US"/>
              </w:rPr>
              <w:t>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 </w:t>
            </w:r>
            <w:r w:rsidRPr="00224534">
              <w:rPr>
                <w:sz w:val="20"/>
                <w:lang w:eastAsia="en-US"/>
              </w:rPr>
              <w:t>район</w:t>
            </w:r>
            <w:r w:rsidR="00F71594" w:rsidRPr="00224534">
              <w:rPr>
                <w:sz w:val="20"/>
                <w:lang w:eastAsia="en-US"/>
              </w:rPr>
              <w:t>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24534">
              <w:rPr>
                <w:sz w:val="20"/>
                <w:szCs w:val="20"/>
              </w:rPr>
              <w:t>Оказание помощи несовершеннолетним в получении рабочих специальностей через организацию профессионального обучения подростков, из числа зарегистрированных в качестве безработных (незанятых трудовой деятельностью, старше 16 лет</w:t>
            </w:r>
            <w:proofErr w:type="gram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Pr="00224534">
              <w:rPr>
                <w:sz w:val="20"/>
                <w:lang w:eastAsia="en-US"/>
              </w:rPr>
              <w:t xml:space="preserve"> района»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Обеспечение приоритетного обслуживания семей с детьми, находящихся в трудной жизненной ситуации и в социально опасном положении при предоставлении мер социальной поддержки, в том числе адресной материальной помощи и проведении социального патронажа.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F71594" w:rsidP="00224534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ГКУ РМЭ «Центр оказания мер </w:t>
            </w:r>
            <w:r w:rsidR="003318E0" w:rsidRPr="00224534">
              <w:rPr>
                <w:sz w:val="20"/>
                <w:lang w:eastAsia="en-US"/>
              </w:rPr>
              <w:t xml:space="preserve">социальной поддержки населению </w:t>
            </w:r>
            <w:proofErr w:type="spellStart"/>
            <w:r w:rsidR="003318E0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3318E0" w:rsidRPr="00224534">
              <w:rPr>
                <w:sz w:val="20"/>
                <w:lang w:eastAsia="en-US"/>
              </w:rPr>
              <w:t xml:space="preserve"> района»;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lang w:eastAsia="en-US"/>
              </w:rPr>
              <w:t>Сернурском</w:t>
            </w:r>
            <w:proofErr w:type="spellEnd"/>
            <w:r w:rsidRPr="00224534">
              <w:rPr>
                <w:sz w:val="20"/>
                <w:lang w:eastAsia="en-US"/>
              </w:rPr>
              <w:t xml:space="preserve"> районе»</w:t>
            </w:r>
          </w:p>
          <w:p w:rsidR="003318E0" w:rsidRPr="00224534" w:rsidRDefault="003318E0" w:rsidP="00224534">
            <w:pPr>
              <w:spacing w:line="276" w:lineRule="auto"/>
              <w:ind w:left="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Осуществление медицинскими работниками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ЦРБ» медико-социального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правовой защите.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0"/>
              </w:numPr>
              <w:spacing w:line="276" w:lineRule="auto"/>
              <w:ind w:left="16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ГБУ РМЭ «</w:t>
            </w:r>
            <w:proofErr w:type="spellStart"/>
            <w:r w:rsidRPr="00224534">
              <w:rPr>
                <w:sz w:val="20"/>
                <w:lang w:eastAsia="en-US"/>
              </w:rPr>
              <w:t>Сернурская</w:t>
            </w:r>
            <w:proofErr w:type="spellEnd"/>
            <w:r w:rsidRPr="00224534">
              <w:rPr>
                <w:sz w:val="20"/>
                <w:lang w:eastAsia="en-US"/>
              </w:rPr>
              <w:t xml:space="preserve"> ЦРБ»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Выявление детей, оставшихся без попечения родителей и обеспечение их устройства на семейные формы воспитания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1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Орган опеки </w:t>
            </w:r>
            <w:r w:rsidR="00527E96" w:rsidRPr="00224534">
              <w:rPr>
                <w:sz w:val="20"/>
                <w:lang w:eastAsia="en-US"/>
              </w:rPr>
              <w:t>и попечительства администрации</w:t>
            </w:r>
            <w:r w:rsidRPr="00224534">
              <w:rPr>
                <w:sz w:val="20"/>
                <w:lang w:eastAsia="en-US"/>
              </w:rPr>
              <w:t xml:space="preserve"> «</w:t>
            </w:r>
            <w:proofErr w:type="spellStart"/>
            <w:r w:rsidRPr="00224534">
              <w:rPr>
                <w:sz w:val="20"/>
                <w:lang w:eastAsia="en-US"/>
              </w:rPr>
              <w:t>Сернурский</w:t>
            </w:r>
            <w:proofErr w:type="spellEnd"/>
            <w:r w:rsidRPr="00224534">
              <w:rPr>
                <w:sz w:val="20"/>
                <w:lang w:eastAsia="en-US"/>
              </w:rPr>
              <w:t xml:space="preserve"> муниципальный район»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Обеспечение защиты прав детей-сирот и детей, оставшихся без попечения родителей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1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Орган опеки и</w:t>
            </w:r>
            <w:r w:rsidR="00527E96" w:rsidRPr="00224534">
              <w:rPr>
                <w:sz w:val="20"/>
                <w:lang w:eastAsia="en-US"/>
              </w:rPr>
              <w:t xml:space="preserve"> попечительства администрации</w:t>
            </w:r>
            <w:r w:rsidRPr="00224534">
              <w:rPr>
                <w:sz w:val="20"/>
                <w:lang w:eastAsia="en-US"/>
              </w:rPr>
              <w:t xml:space="preserve"> «</w:t>
            </w:r>
            <w:proofErr w:type="spellStart"/>
            <w:r w:rsidRPr="00224534">
              <w:rPr>
                <w:sz w:val="20"/>
                <w:lang w:eastAsia="en-US"/>
              </w:rPr>
              <w:t>Сернурский</w:t>
            </w:r>
            <w:proofErr w:type="spellEnd"/>
            <w:r w:rsidRPr="00224534">
              <w:rPr>
                <w:sz w:val="20"/>
                <w:lang w:eastAsia="en-US"/>
              </w:rPr>
              <w:t xml:space="preserve"> муниципальный район»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5.8.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Оказание помощи в трудовом и бытовом устройстве несовершеннолетним, проживающим в трудной жизненной ситуации, социально опасном положении и нуждающимся в помощи государства, а также вернувшихся из мест лишения свободы, специальных учреждений закрытого типа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1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Субъекты системы профилактики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5.9.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224534">
              <w:rPr>
                <w:sz w:val="20"/>
                <w:szCs w:val="20"/>
              </w:rPr>
              <w:t>досуговой</w:t>
            </w:r>
            <w:proofErr w:type="spellEnd"/>
            <w:r w:rsidRPr="00224534">
              <w:rPr>
                <w:sz w:val="20"/>
                <w:szCs w:val="20"/>
              </w:rPr>
              <w:t xml:space="preserve"> занятости несовершеннолетних, предоставление услуг дополнительного образования, особенно детей, состоящих на всех видах профилактического учета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образования и по делам молодежи администрации</w:t>
            </w:r>
            <w:r w:rsidR="005D34F4">
              <w:rPr>
                <w:sz w:val="20"/>
                <w:lang w:eastAsia="en-US"/>
              </w:rPr>
              <w:t xml:space="preserve"> </w:t>
            </w:r>
            <w:proofErr w:type="spellStart"/>
            <w:r w:rsidR="00F71594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  <w:r w:rsidRPr="00224534">
              <w:rPr>
                <w:sz w:val="20"/>
                <w:lang w:eastAsia="en-US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Отдел культуры администрации </w:t>
            </w:r>
            <w:proofErr w:type="spellStart"/>
            <w:r w:rsidR="00F71594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5D34F4">
              <w:rPr>
                <w:sz w:val="20"/>
                <w:lang w:eastAsia="en-US"/>
              </w:rPr>
              <w:t>а</w:t>
            </w:r>
            <w:r w:rsidRPr="00224534">
              <w:rPr>
                <w:sz w:val="20"/>
                <w:lang w:eastAsia="en-US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физической ку</w:t>
            </w:r>
            <w:r w:rsidR="005D34F4">
              <w:rPr>
                <w:sz w:val="20"/>
                <w:lang w:eastAsia="en-US"/>
              </w:rPr>
              <w:t xml:space="preserve">льтуры и спорта </w:t>
            </w:r>
            <w:r w:rsidR="005D34F4">
              <w:rPr>
                <w:sz w:val="20"/>
                <w:lang w:eastAsia="en-US"/>
              </w:rPr>
              <w:lastRenderedPageBreak/>
              <w:t xml:space="preserve">администрации </w:t>
            </w:r>
            <w:proofErr w:type="spellStart"/>
            <w:r w:rsidR="00F71594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</w:p>
          <w:p w:rsidR="003318E0" w:rsidRPr="00224534" w:rsidRDefault="003318E0" w:rsidP="00F8040D">
            <w:pPr>
              <w:spacing w:line="276" w:lineRule="auto"/>
              <w:ind w:left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lastRenderedPageBreak/>
              <w:t>5.10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Организация летнего отдыха, досуга, и занятости несовершеннолетних (в том числе группы риска: детей- сирот, детей, находящихся под опекой, многодетных, состоящих на учете в ПДН, КДН и ЗП, </w:t>
            </w:r>
            <w:proofErr w:type="spellStart"/>
            <w:r w:rsidRPr="00224534">
              <w:rPr>
                <w:sz w:val="20"/>
                <w:szCs w:val="20"/>
              </w:rPr>
              <w:t>внутришкольном</w:t>
            </w:r>
            <w:proofErr w:type="spellEnd"/>
            <w:r w:rsidRPr="00224534">
              <w:rPr>
                <w:sz w:val="20"/>
                <w:szCs w:val="20"/>
              </w:rPr>
              <w:t xml:space="preserve"> учете)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CF11F7" w:rsidP="006413B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летний период 20</w:t>
            </w:r>
            <w:r w:rsidR="000134B0" w:rsidRPr="00224534">
              <w:rPr>
                <w:sz w:val="20"/>
                <w:szCs w:val="20"/>
                <w:lang w:val="en-US" w:eastAsia="en-US"/>
              </w:rPr>
              <w:t>2</w:t>
            </w:r>
            <w:r w:rsidR="006413B3">
              <w:rPr>
                <w:sz w:val="20"/>
                <w:szCs w:val="20"/>
                <w:lang w:eastAsia="en-US"/>
              </w:rPr>
              <w:t>4</w:t>
            </w:r>
            <w:r w:rsidR="003318E0" w:rsidRPr="00224534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образования и п</w:t>
            </w:r>
            <w:r w:rsidR="005D34F4">
              <w:rPr>
                <w:sz w:val="20"/>
                <w:lang w:eastAsia="en-US"/>
              </w:rPr>
              <w:t xml:space="preserve">о делам молодежи администрации </w:t>
            </w:r>
            <w:proofErr w:type="spellStart"/>
            <w:r w:rsidR="00F71594" w:rsidRPr="00224534">
              <w:rPr>
                <w:sz w:val="20"/>
                <w:lang w:eastAsia="en-US"/>
              </w:rPr>
              <w:t>Се</w:t>
            </w:r>
            <w:r w:rsidR="005D34F4">
              <w:rPr>
                <w:sz w:val="20"/>
                <w:lang w:eastAsia="en-US"/>
              </w:rPr>
              <w:t>рнурского</w:t>
            </w:r>
            <w:proofErr w:type="spellEnd"/>
            <w:r w:rsidR="005D34F4">
              <w:rPr>
                <w:sz w:val="20"/>
                <w:lang w:eastAsia="en-US"/>
              </w:rPr>
              <w:t xml:space="preserve"> муниципального района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lang w:eastAsia="en-US"/>
              </w:rPr>
              <w:t>Сернурском</w:t>
            </w:r>
            <w:proofErr w:type="spellEnd"/>
            <w:r w:rsidRPr="00224534">
              <w:rPr>
                <w:sz w:val="20"/>
                <w:lang w:eastAsia="en-US"/>
              </w:rPr>
              <w:t xml:space="preserve"> районе»;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2"/>
              </w:numPr>
              <w:spacing w:line="276" w:lineRule="auto"/>
              <w:ind w:left="26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Pr="00224534">
              <w:rPr>
                <w:sz w:val="20"/>
                <w:lang w:eastAsia="en-US"/>
              </w:rPr>
              <w:t xml:space="preserve"> района»</w:t>
            </w:r>
          </w:p>
          <w:p w:rsidR="003318E0" w:rsidRPr="00224534" w:rsidRDefault="003318E0" w:rsidP="007976CD">
            <w:pPr>
              <w:spacing w:line="276" w:lineRule="auto"/>
              <w:ind w:left="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7976CD">
            <w:pPr>
              <w:pStyle w:val="a4"/>
              <w:tabs>
                <w:tab w:val="left" w:pos="708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18E0" w:rsidRPr="00224534" w:rsidTr="00F8040D">
        <w:trPr>
          <w:trHeight w:val="6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Мероприятия, направленные на профилактику жестокого обращения с детьми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  <w:tr w:rsidR="003318E0" w:rsidRPr="00224534" w:rsidTr="00F804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F8040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Осуществление передачи информаций </w:t>
            </w:r>
            <w:proofErr w:type="gramStart"/>
            <w:r w:rsidRPr="00224534">
              <w:rPr>
                <w:sz w:val="20"/>
                <w:szCs w:val="20"/>
              </w:rPr>
              <w:t xml:space="preserve">по фактам нахождения детей в экстремальной ситуации </w:t>
            </w:r>
            <w:r w:rsidR="00F8040D">
              <w:rPr>
                <w:sz w:val="20"/>
                <w:szCs w:val="20"/>
              </w:rPr>
              <w:t>в соответствии с утвержденным</w:t>
            </w:r>
            <w:r w:rsidRPr="00224534">
              <w:rPr>
                <w:sz w:val="20"/>
                <w:szCs w:val="20"/>
              </w:rPr>
              <w:t xml:space="preserve"> Положением о взаимодействии</w:t>
            </w:r>
            <w:proofErr w:type="gramEnd"/>
            <w:r w:rsidRPr="00224534">
              <w:rPr>
                <w:sz w:val="20"/>
                <w:szCs w:val="20"/>
              </w:rPr>
              <w:t xml:space="preserve"> субъектов районной системы профилактики безнадзорности и правонарушений несовершеннолетних при обнаружении признаков жестокого обращения с несовершеннолетними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немедленно по выявлению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14"/>
              </w:numPr>
              <w:tabs>
                <w:tab w:val="left" w:pos="372"/>
              </w:tabs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Информирование </w:t>
            </w:r>
            <w:proofErr w:type="spellStart"/>
            <w:r w:rsidRPr="00224534">
              <w:rPr>
                <w:sz w:val="20"/>
                <w:szCs w:val="20"/>
              </w:rPr>
              <w:t>КДНиЗП</w:t>
            </w:r>
            <w:proofErr w:type="spellEnd"/>
            <w:r w:rsidRPr="00224534">
              <w:rPr>
                <w:sz w:val="20"/>
                <w:szCs w:val="20"/>
              </w:rPr>
              <w:t>, ПДН,  органа опеки и попечительства о  случаях жестокого  обращения с несовершеннолетними, выявленных при обращении детей за медицинской помощью и при проведении медицинских осмотров детей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мере выявления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9"/>
              <w:numPr>
                <w:ilvl w:val="0"/>
                <w:numId w:val="43"/>
              </w:numPr>
              <w:spacing w:line="276" w:lineRule="auto"/>
              <w:ind w:left="38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ГБУ РМЭ «</w:t>
            </w:r>
            <w:proofErr w:type="spellStart"/>
            <w:r w:rsidRPr="00224534">
              <w:rPr>
                <w:sz w:val="20"/>
              </w:rPr>
              <w:t>Сернурская</w:t>
            </w:r>
            <w:proofErr w:type="spellEnd"/>
            <w:r w:rsidRPr="00224534">
              <w:rPr>
                <w:sz w:val="20"/>
              </w:rPr>
              <w:t xml:space="preserve"> ЦРБ»</w:t>
            </w:r>
          </w:p>
          <w:p w:rsidR="003318E0" w:rsidRPr="00224534" w:rsidRDefault="003318E0" w:rsidP="00224534">
            <w:pPr>
              <w:spacing w:line="276" w:lineRule="auto"/>
              <w:ind w:left="38" w:hanging="38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rPr>
          <w:trHeight w:val="1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разъяснительной работы среди населения о мерах правовой ответственности за совершение жестоких действий в отношении детей и ненадлежащее исполнение родительских обязанностей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line="276" w:lineRule="auto"/>
              <w:ind w:left="38" w:hanging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line="276" w:lineRule="auto"/>
              <w:ind w:left="38" w:hanging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rPr>
          <w:trHeight w:val="1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</w:rPr>
              <w:t xml:space="preserve">Организация работы по привлечению </w:t>
            </w:r>
            <w:r w:rsidRPr="00224534">
              <w:rPr>
                <w:sz w:val="20"/>
                <w:szCs w:val="20"/>
                <w:lang w:eastAsia="en-US"/>
              </w:rPr>
              <w:t xml:space="preserve">общественных организаций, активов сельских администраций, </w:t>
            </w:r>
            <w:r w:rsidRPr="00224534">
              <w:rPr>
                <w:sz w:val="20"/>
                <w:szCs w:val="20"/>
              </w:rPr>
              <w:t>товариществ собственников жилья, домовых комитетов, старших по подъезду к выявлению и профилактике фактов жестокого обращения с детьми и подростками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3"/>
              </w:numPr>
              <w:spacing w:line="276" w:lineRule="auto"/>
              <w:ind w:left="38" w:hanging="3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3"/>
              </w:numPr>
              <w:spacing w:after="100" w:afterAutospacing="1" w:line="276" w:lineRule="auto"/>
              <w:ind w:left="38" w:hanging="3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субъекты системы профилактики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Инд</w:t>
            </w:r>
            <w:r w:rsidR="00F71594" w:rsidRPr="00224534">
              <w:rPr>
                <w:sz w:val="20"/>
                <w:szCs w:val="20"/>
              </w:rPr>
              <w:t xml:space="preserve">ивидуальные беседы и занятия </w:t>
            </w:r>
            <w:r w:rsidRPr="00224534">
              <w:rPr>
                <w:sz w:val="20"/>
                <w:szCs w:val="20"/>
              </w:rPr>
              <w:t>с родителями из семей, находящихся в СОП.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numPr>
                <w:ilvl w:val="0"/>
                <w:numId w:val="43"/>
              </w:numPr>
              <w:snapToGrid w:val="0"/>
              <w:spacing w:line="276" w:lineRule="auto"/>
              <w:ind w:left="38" w:hanging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ГБУ</w:t>
            </w:r>
            <w:r w:rsidR="003318E0" w:rsidRPr="00224534">
              <w:rPr>
                <w:sz w:val="20"/>
                <w:szCs w:val="20"/>
              </w:rPr>
              <w:t xml:space="preserve"> 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Встречи и ко</w:t>
            </w:r>
            <w:r w:rsidR="00F71594" w:rsidRPr="00224534">
              <w:rPr>
                <w:sz w:val="20"/>
                <w:szCs w:val="20"/>
              </w:rPr>
              <w:t>нсультации для родителей</w:t>
            </w:r>
            <w:r w:rsidRPr="00224534">
              <w:rPr>
                <w:sz w:val="20"/>
                <w:szCs w:val="20"/>
              </w:rPr>
              <w:t xml:space="preserve"> с работниками правоохранительных органов и служб системы профилактики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3"/>
              </w:numPr>
              <w:snapToGrid w:val="0"/>
              <w:spacing w:line="276" w:lineRule="auto"/>
              <w:ind w:left="38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 РМЭ «КЦСОН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районе» (по согласованию)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6.7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работы горячей ли</w:t>
            </w:r>
            <w:r w:rsidR="00F71594" w:rsidRPr="00224534">
              <w:rPr>
                <w:sz w:val="20"/>
                <w:szCs w:val="20"/>
              </w:rPr>
              <w:t>нии по фактам жестокого обращения по телефону 8</w:t>
            </w:r>
            <w:r w:rsidRPr="00224534">
              <w:rPr>
                <w:sz w:val="20"/>
                <w:szCs w:val="20"/>
              </w:rPr>
              <w:t>(83633) 9-81-85; 9-77-78</w:t>
            </w:r>
            <w:r w:rsidR="00F71594" w:rsidRPr="00224534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3"/>
              </w:numPr>
              <w:snapToGrid w:val="0"/>
              <w:spacing w:line="276" w:lineRule="auto"/>
              <w:ind w:left="38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КДН и ЗП</w:t>
            </w:r>
          </w:p>
          <w:p w:rsidR="003318E0" w:rsidRPr="00224534" w:rsidRDefault="00F71594" w:rsidP="00224534">
            <w:pPr>
              <w:pStyle w:val="a9"/>
              <w:numPr>
                <w:ilvl w:val="0"/>
                <w:numId w:val="43"/>
              </w:numPr>
              <w:snapToGrid w:val="0"/>
              <w:spacing w:line="276" w:lineRule="auto"/>
              <w:ind w:left="38" w:hanging="38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ГБУ </w:t>
            </w:r>
            <w:r w:rsidR="003318E0" w:rsidRPr="00224534">
              <w:rPr>
                <w:sz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</w:rPr>
              <w:t>Сернурском</w:t>
            </w:r>
            <w:proofErr w:type="spellEnd"/>
            <w:r w:rsidR="003318E0" w:rsidRPr="00224534">
              <w:rPr>
                <w:sz w:val="20"/>
              </w:rPr>
              <w:t xml:space="preserve"> районе» (по согласованию)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8040D">
        <w:trPr>
          <w:trHeight w:val="9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 xml:space="preserve">Мероприятия по профилактике употребления несовершеннолетними алкогольной продукции, наркотических и </w:t>
            </w:r>
            <w:proofErr w:type="spellStart"/>
            <w:r w:rsidRPr="00224534">
              <w:rPr>
                <w:b/>
                <w:sz w:val="20"/>
                <w:szCs w:val="20"/>
              </w:rPr>
              <w:t>психоактивных</w:t>
            </w:r>
            <w:proofErr w:type="spellEnd"/>
            <w:r w:rsidRPr="00224534">
              <w:rPr>
                <w:b/>
                <w:sz w:val="20"/>
                <w:szCs w:val="20"/>
              </w:rPr>
              <w:t xml:space="preserve"> веществ и формированию здорового образа жизни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Анализ состояния работы по профилактике употребления спиртных напитков среди несовершеннолетних, выявление и устранение причин и условий, способствующих распространению алкоголизма и наркомании среди подростков.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5D34F4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Комиссия по делам несов</w:t>
            </w:r>
            <w:r w:rsidR="00F71594" w:rsidRPr="00224534">
              <w:rPr>
                <w:sz w:val="20"/>
                <w:szCs w:val="20"/>
              </w:rPr>
              <w:t>ершеннолетних и защите их прав при администрации «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»;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proofErr w:type="spellStart"/>
            <w:r w:rsidRPr="00224534">
              <w:rPr>
                <w:sz w:val="20"/>
                <w:szCs w:val="20"/>
              </w:rPr>
              <w:t>Антинаркотическая</w:t>
            </w:r>
            <w:proofErr w:type="spellEnd"/>
            <w:r w:rsidRPr="00224534">
              <w:rPr>
                <w:sz w:val="20"/>
                <w:szCs w:val="20"/>
              </w:rPr>
              <w:t xml:space="preserve"> комиссия администрации </w:t>
            </w:r>
            <w:r w:rsidR="00F71594" w:rsidRPr="00224534">
              <w:rPr>
                <w:sz w:val="20"/>
                <w:szCs w:val="20"/>
              </w:rPr>
              <w:t>«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Мониторинг распространенности злоупотребления ПАВ</w:t>
            </w:r>
            <w:r w:rsidR="00C71D4C" w:rsidRPr="00224534">
              <w:rPr>
                <w:sz w:val="20"/>
                <w:szCs w:val="20"/>
              </w:rPr>
              <w:t>, курительных смесей, жевательного табака</w:t>
            </w:r>
            <w:r w:rsidRPr="00224534">
              <w:rPr>
                <w:sz w:val="20"/>
                <w:szCs w:val="20"/>
              </w:rPr>
              <w:t xml:space="preserve"> несовершеннолетними в школах,  отношения учащихся к наркотическим веществам, уровня санитарно-гигиенических знаний и гигиенического поведения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6413B3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202</w:t>
            </w:r>
            <w:r w:rsidR="006413B3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8778BA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spacing w:line="276" w:lineRule="auto"/>
              <w:ind w:left="34" w:right="34" w:firstLine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антинаркотических</w:t>
            </w:r>
            <w:proofErr w:type="spellEnd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в лагерях отдыха с дневным пребыванием при образовательных организациях.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C71D4C" w:rsidP="006413B3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лето 202</w:t>
            </w:r>
            <w:r w:rsidR="006413B3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numPr>
                <w:ilvl w:val="0"/>
                <w:numId w:val="20"/>
              </w:numPr>
              <w:tabs>
                <w:tab w:val="left" w:pos="372"/>
              </w:tabs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numPr>
                <w:ilvl w:val="0"/>
                <w:numId w:val="20"/>
              </w:numPr>
              <w:tabs>
                <w:tab w:val="left" w:pos="372"/>
              </w:tabs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Образовательные организации</w:t>
            </w:r>
          </w:p>
          <w:p w:rsidR="003318E0" w:rsidRPr="00224534" w:rsidRDefault="00F71594" w:rsidP="00224534">
            <w:pPr>
              <w:numPr>
                <w:ilvl w:val="0"/>
                <w:numId w:val="20"/>
              </w:numPr>
              <w:tabs>
                <w:tab w:val="left" w:pos="372"/>
              </w:tabs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</w:t>
            </w:r>
            <w:r w:rsidR="003318E0" w:rsidRPr="00224534">
              <w:rPr>
                <w:sz w:val="20"/>
                <w:szCs w:val="20"/>
              </w:rPr>
              <w:t>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совместных рейдов по семьям «группы риска» по выявлению фактов злоупотребления родителями спиртных напитков и вовлечения детей в пьянство, жестокого обращения с детьми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F71594" w:rsidRPr="00224534">
              <w:rPr>
                <w:sz w:val="20"/>
                <w:szCs w:val="20"/>
              </w:rPr>
              <w:t>при администрац</w:t>
            </w:r>
            <w:r w:rsidR="008778BA">
              <w:rPr>
                <w:sz w:val="20"/>
                <w:szCs w:val="20"/>
              </w:rPr>
              <w:t xml:space="preserve">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ПДН </w:t>
            </w:r>
            <w:r w:rsidR="003318E0"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>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сельские и </w:t>
            </w:r>
            <w:proofErr w:type="gramStart"/>
            <w:r w:rsidRPr="00224534">
              <w:rPr>
                <w:sz w:val="20"/>
                <w:szCs w:val="20"/>
              </w:rPr>
              <w:t>городское</w:t>
            </w:r>
            <w:proofErr w:type="gramEnd"/>
            <w:r w:rsidRPr="00224534">
              <w:rPr>
                <w:sz w:val="20"/>
                <w:szCs w:val="20"/>
              </w:rPr>
              <w:t xml:space="preserve"> поселения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Организация индивидуальных </w:t>
            </w:r>
            <w:proofErr w:type="spellStart"/>
            <w:r w:rsidRPr="00224534">
              <w:rPr>
                <w:sz w:val="20"/>
                <w:szCs w:val="20"/>
              </w:rPr>
              <w:t>психолого-медико-педагогических</w:t>
            </w:r>
            <w:proofErr w:type="spellEnd"/>
            <w:r w:rsidRPr="00224534">
              <w:rPr>
                <w:sz w:val="20"/>
                <w:szCs w:val="20"/>
              </w:rPr>
              <w:t xml:space="preserve"> консультаций с родителями, злоупотребляющими спиртными напитками и подростками, склонными </w:t>
            </w:r>
            <w:proofErr w:type="gramStart"/>
            <w:r w:rsidRPr="00224534">
              <w:rPr>
                <w:sz w:val="20"/>
                <w:szCs w:val="20"/>
              </w:rPr>
              <w:t>к</w:t>
            </w:r>
            <w:proofErr w:type="gramEnd"/>
            <w:r w:rsidRPr="00224534">
              <w:rPr>
                <w:sz w:val="20"/>
                <w:szCs w:val="20"/>
              </w:rPr>
              <w:t xml:space="preserve"> </w:t>
            </w:r>
            <w:proofErr w:type="gramStart"/>
            <w:r w:rsidRPr="00224534">
              <w:rPr>
                <w:sz w:val="20"/>
                <w:szCs w:val="20"/>
              </w:rPr>
              <w:t>различного</w:t>
            </w:r>
            <w:proofErr w:type="gramEnd"/>
            <w:r w:rsidRPr="00224534">
              <w:rPr>
                <w:sz w:val="20"/>
                <w:szCs w:val="20"/>
              </w:rPr>
              <w:t xml:space="preserve"> рода конфликтным ситуациям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8778BA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ПДН </w:t>
            </w:r>
            <w:r w:rsidR="003318E0"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>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Отдел образования и п</w:t>
            </w:r>
            <w:r w:rsidR="00F71594" w:rsidRPr="00224534">
              <w:rPr>
                <w:sz w:val="20"/>
                <w:szCs w:val="20"/>
              </w:rPr>
              <w:t>о делам молодёжи администрации</w:t>
            </w:r>
            <w:r w:rsidR="00B31A71">
              <w:rPr>
                <w:sz w:val="20"/>
                <w:szCs w:val="20"/>
              </w:rPr>
              <w:t xml:space="preserve">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7.</w:t>
            </w:r>
            <w:r w:rsidR="00A67B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Выявление подростков, находящихся в экстремальной ситуации и направление их в республиканские с</w:t>
            </w:r>
            <w:r w:rsidRPr="00224534">
              <w:rPr>
                <w:sz w:val="20"/>
                <w:szCs w:val="20"/>
                <w:shd w:val="clear" w:color="auto" w:fill="FFFFFF"/>
              </w:rPr>
              <w:t>оциально-реабилитационные центры для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8778BA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 (по согласованию)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ПДН </w:t>
            </w:r>
            <w:r w:rsidR="003318E0"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Сернурский</w:t>
            </w:r>
            <w:proofErr w:type="spellEnd"/>
            <w:r w:rsidR="003318E0" w:rsidRPr="00224534">
              <w:rPr>
                <w:sz w:val="20"/>
                <w:szCs w:val="20"/>
              </w:rPr>
              <w:t>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в культурно-просветительских учреждениях района разъяснительной работы среди подростков по пропаганде здорового образа жизни, пресечению распространения алкоголизма, наркомании, токсикомании с использованием различных форм творческой деятельности: игровые, конкурсные программы, викторины, диспуты, вечера отдыха, подростковые дискотеки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B31A71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физической культуры и спорта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Сельские и </w:t>
            </w:r>
            <w:proofErr w:type="gramStart"/>
            <w:r w:rsidRPr="00224534">
              <w:rPr>
                <w:sz w:val="20"/>
                <w:szCs w:val="20"/>
              </w:rPr>
              <w:t>городское</w:t>
            </w:r>
            <w:proofErr w:type="gramEnd"/>
            <w:r w:rsidRPr="00224534">
              <w:rPr>
                <w:sz w:val="20"/>
                <w:szCs w:val="20"/>
              </w:rPr>
              <w:t xml:space="preserve"> поселения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диагностики, лечения и реабилитации несовершеннолетних, допускающих потребление наркотических средств и психотропных веществ без назначения врача, а также злоупотребляющих спиртными напитками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Врач-нарколог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ЦРБ» (по согласованию);</w:t>
            </w:r>
          </w:p>
          <w:p w:rsidR="003318E0" w:rsidRPr="007976CD" w:rsidRDefault="003318E0" w:rsidP="007976CD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 </w:t>
            </w:r>
            <w:r w:rsidRPr="00224534">
              <w:rPr>
                <w:sz w:val="20"/>
                <w:szCs w:val="20"/>
              </w:rPr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</w:t>
            </w:r>
            <w:r w:rsidR="00A67B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Распространение памяток о вреде </w:t>
            </w:r>
            <w:proofErr w:type="spellStart"/>
            <w:r w:rsidRPr="00224534">
              <w:rPr>
                <w:sz w:val="20"/>
                <w:szCs w:val="20"/>
              </w:rPr>
              <w:t>табакокурения</w:t>
            </w:r>
            <w:proofErr w:type="spellEnd"/>
            <w:r w:rsidRPr="00224534">
              <w:rPr>
                <w:sz w:val="20"/>
                <w:szCs w:val="20"/>
              </w:rPr>
              <w:t xml:space="preserve">, употребления наркотических, психотропных веществ и алкоголя для </w:t>
            </w:r>
            <w:proofErr w:type="spellStart"/>
            <w:r w:rsidRPr="00224534">
              <w:rPr>
                <w:sz w:val="20"/>
                <w:szCs w:val="20"/>
              </w:rPr>
              <w:t>ФАПов</w:t>
            </w:r>
            <w:proofErr w:type="spellEnd"/>
            <w:r w:rsidRPr="00224534">
              <w:rPr>
                <w:sz w:val="20"/>
                <w:szCs w:val="20"/>
              </w:rPr>
              <w:t>, учащихся образовательных организаций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numPr>
                <w:ilvl w:val="0"/>
                <w:numId w:val="20"/>
              </w:numPr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Врач-нарколог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ЦРБ» (по согласованию)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left="466" w:right="175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7.1</w:t>
            </w:r>
            <w:r w:rsidR="00A67B1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Выступления с лекциями по профилактике злоупотребления алкоголя и </w:t>
            </w:r>
            <w:proofErr w:type="spellStart"/>
            <w:r w:rsidRPr="00224534">
              <w:rPr>
                <w:sz w:val="20"/>
                <w:szCs w:val="20"/>
              </w:rPr>
              <w:t>психоактивных</w:t>
            </w:r>
            <w:proofErr w:type="spellEnd"/>
            <w:r w:rsidRPr="00224534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плану работы 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7976CD" w:rsidRDefault="003318E0" w:rsidP="007976CD">
            <w:pPr>
              <w:numPr>
                <w:ilvl w:val="0"/>
                <w:numId w:val="20"/>
              </w:numPr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- Врач-нарколог ГБУ РМЭ «</w:t>
            </w:r>
            <w:proofErr w:type="spellStart"/>
            <w:r w:rsidRPr="00224534">
              <w:rPr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7.1</w:t>
            </w:r>
            <w:r w:rsidR="00A67B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 xml:space="preserve">Участие во Всероссийских </w:t>
            </w:r>
            <w:proofErr w:type="spellStart"/>
            <w:r w:rsidRPr="00224534">
              <w:rPr>
                <w:color w:val="000000"/>
                <w:sz w:val="20"/>
                <w:szCs w:val="20"/>
              </w:rPr>
              <w:t>антинаркотических</w:t>
            </w:r>
            <w:proofErr w:type="spellEnd"/>
            <w:r w:rsidRPr="00224534">
              <w:rPr>
                <w:color w:val="000000"/>
                <w:sz w:val="20"/>
                <w:szCs w:val="20"/>
              </w:rPr>
              <w:t xml:space="preserve"> мероприятиях,</w:t>
            </w:r>
            <w:r w:rsidRPr="00224534">
              <w:rPr>
                <w:sz w:val="20"/>
                <w:szCs w:val="20"/>
                <w:lang w:eastAsia="en-US"/>
              </w:rPr>
              <w:t xml:space="preserve"> приуроченных к Международному дню борьбы с наркоманией и наркобизнесом, Международному дню борьбы со </w:t>
            </w:r>
            <w:proofErr w:type="spellStart"/>
            <w:r w:rsidRPr="00224534">
              <w:rPr>
                <w:sz w:val="20"/>
                <w:szCs w:val="20"/>
                <w:lang w:eastAsia="en-US"/>
              </w:rPr>
              <w:t>СПИДом</w:t>
            </w:r>
            <w:proofErr w:type="spellEnd"/>
          </w:p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Отдел образования и п</w:t>
            </w:r>
            <w:r w:rsidR="00B31A71">
              <w:rPr>
                <w:color w:val="000000"/>
                <w:sz w:val="20"/>
                <w:szCs w:val="20"/>
              </w:rPr>
              <w:t xml:space="preserve">о делам молодёжи администрации 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Общеобразовательные организации;</w:t>
            </w:r>
          </w:p>
          <w:p w:rsidR="003318E0" w:rsidRPr="00224534" w:rsidRDefault="008778BA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 РМЭ</w:t>
            </w:r>
            <w:r w:rsidR="003318E0" w:rsidRPr="0022453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3318E0" w:rsidRPr="00224534">
              <w:rPr>
                <w:color w:val="000000"/>
                <w:sz w:val="20"/>
                <w:szCs w:val="20"/>
              </w:rPr>
              <w:t>Сернурская</w:t>
            </w:r>
            <w:proofErr w:type="spellEnd"/>
            <w:r w:rsidR="003318E0" w:rsidRPr="00224534">
              <w:rPr>
                <w:color w:val="000000"/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7.1</w:t>
            </w:r>
            <w:r w:rsidR="00A67B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Организация работы волонтерских групп из подростков с лидерскими установками для оказания поддержки сверстникам с проблемами употребления ПАВ, пропагандирующих здоровый образ жизни: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в течение года</w:t>
            </w:r>
          </w:p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224534">
              <w:rPr>
                <w:color w:val="000000"/>
                <w:sz w:val="20"/>
                <w:szCs w:val="20"/>
              </w:rPr>
              <w:t>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Общеобразовательные организации;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rPr>
          <w:trHeight w:val="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7.1</w:t>
            </w:r>
            <w:r w:rsidR="00A67B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8"/>
              <w:spacing w:line="276" w:lineRule="auto"/>
              <w:ind w:left="34" w:right="34" w:firstLine="28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антинаркотического</w:t>
            </w:r>
            <w:proofErr w:type="spellEnd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месячника</w:t>
            </w:r>
            <w:r w:rsidRPr="0022453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4" w:right="34" w:firstLine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6413B3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апрель 202</w:t>
            </w:r>
            <w:r w:rsidR="006413B3">
              <w:rPr>
                <w:color w:val="000000"/>
                <w:sz w:val="20"/>
                <w:szCs w:val="20"/>
              </w:rPr>
              <w:t>4</w:t>
            </w:r>
            <w:r w:rsidR="003318E0" w:rsidRPr="00224534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71" w:rsidRPr="00224534" w:rsidRDefault="00B31A71" w:rsidP="00B31A71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несовершеннолетних;</w:t>
            </w:r>
          </w:p>
          <w:p w:rsidR="003318E0" w:rsidRPr="00224534" w:rsidRDefault="003318E0" w:rsidP="00F8040D">
            <w:pPr>
              <w:spacing w:line="276" w:lineRule="auto"/>
              <w:ind w:left="466" w:right="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7.1</w:t>
            </w:r>
            <w:r w:rsidR="00A67B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spacing w:line="276" w:lineRule="auto"/>
              <w:ind w:left="34" w:right="34" w:firstLine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антинаркотическая</w:t>
            </w:r>
            <w:proofErr w:type="spellEnd"/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акции «Бей в набат!»</w:t>
            </w:r>
          </w:p>
          <w:p w:rsidR="003318E0" w:rsidRPr="00224534" w:rsidRDefault="003318E0" w:rsidP="00224534">
            <w:pPr>
              <w:pStyle w:val="a8"/>
              <w:spacing w:line="276" w:lineRule="auto"/>
              <w:ind w:left="34" w:right="34" w:firstLine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534">
              <w:rPr>
                <w:rFonts w:ascii="Times New Roman" w:hAnsi="Times New Roman"/>
                <w:color w:val="000000"/>
                <w:sz w:val="20"/>
                <w:szCs w:val="20"/>
              </w:rPr>
              <w:t>- акции «Сообщи, где торгуют смертью!»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по отдельному плану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7976CD" w:rsidRDefault="00B31A71" w:rsidP="007976CD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32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 по предупреждению преступлений против половой неприкосновенности и половой свободы несовершеннолетних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8.</w:t>
            </w:r>
            <w:r w:rsidR="00A67B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Проведение лекций, бесед, классных часов в образовательных организациях по вопросам полового просвещения и сохранению репродуктивного здоровья несовершеннолетних с приглашением специалистов учреждений здравоохранений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в течение года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ind w:left="176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Отдел образования и п</w:t>
            </w:r>
            <w:r w:rsidR="00B31A71">
              <w:rPr>
                <w:color w:val="000000"/>
                <w:sz w:val="20"/>
                <w:szCs w:val="20"/>
              </w:rPr>
              <w:t xml:space="preserve">о делам молодёжи администрации </w:t>
            </w:r>
            <w:proofErr w:type="spellStart"/>
            <w:r w:rsidRPr="00224534">
              <w:rPr>
                <w:color w:val="000000"/>
                <w:sz w:val="20"/>
                <w:szCs w:val="20"/>
              </w:rPr>
              <w:t>Сернурск</w:t>
            </w:r>
            <w:r w:rsidR="00F71594" w:rsidRPr="00224534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176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Общеобразовательные организации;</w:t>
            </w:r>
          </w:p>
          <w:p w:rsidR="003318E0" w:rsidRPr="00224534" w:rsidRDefault="003318E0" w:rsidP="00224534">
            <w:pPr>
              <w:pStyle w:val="a4"/>
              <w:numPr>
                <w:ilvl w:val="0"/>
                <w:numId w:val="22"/>
              </w:numPr>
              <w:tabs>
                <w:tab w:val="left" w:pos="708"/>
              </w:tabs>
              <w:spacing w:line="276" w:lineRule="auto"/>
              <w:ind w:left="176" w:hanging="284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ГБУ РМЭ  «</w:t>
            </w:r>
            <w:proofErr w:type="spellStart"/>
            <w:r w:rsidRPr="00224534">
              <w:rPr>
                <w:color w:val="000000"/>
                <w:sz w:val="20"/>
                <w:szCs w:val="20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8.</w:t>
            </w:r>
            <w:r w:rsidR="00A67B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Проведение родительских собраний, индиви</w:t>
            </w:r>
            <w:r w:rsidR="00F71594" w:rsidRPr="00224534">
              <w:rPr>
                <w:bCs/>
                <w:sz w:val="20"/>
                <w:szCs w:val="20"/>
              </w:rPr>
              <w:t>дуальных профилактических бесед</w:t>
            </w:r>
            <w:r w:rsidRPr="00224534">
              <w:rPr>
                <w:bCs/>
                <w:sz w:val="20"/>
                <w:szCs w:val="20"/>
              </w:rPr>
              <w:t xml:space="preserve"> по теме полового воспитания и профилактике сексуального насилия среди детей и подростков, в том числе по вопросам ограничения доступа к Интернет-ресурсам, содержащим материалы, негативно влияющие на поведение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в течение года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line="276" w:lineRule="auto"/>
              <w:ind w:left="318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Отдел образования и п</w:t>
            </w:r>
            <w:r w:rsidR="00B31A71">
              <w:rPr>
                <w:color w:val="000000"/>
                <w:sz w:val="20"/>
                <w:szCs w:val="20"/>
              </w:rPr>
              <w:t xml:space="preserve">о делам молодёжи администрации </w:t>
            </w:r>
            <w:proofErr w:type="spellStart"/>
            <w:r w:rsidRPr="00224534">
              <w:rPr>
                <w:color w:val="000000"/>
                <w:sz w:val="20"/>
                <w:szCs w:val="20"/>
              </w:rPr>
              <w:t>Сернурск</w:t>
            </w:r>
            <w:r w:rsidR="00F71594" w:rsidRPr="00224534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Pr="00224534">
              <w:rPr>
                <w:color w:val="000000"/>
                <w:sz w:val="20"/>
                <w:szCs w:val="20"/>
              </w:rPr>
              <w:t xml:space="preserve"> муниципальн</w:t>
            </w:r>
            <w:r w:rsidR="00F71594" w:rsidRPr="00224534">
              <w:rPr>
                <w:color w:val="000000"/>
                <w:sz w:val="20"/>
                <w:szCs w:val="20"/>
              </w:rPr>
              <w:t xml:space="preserve">ого </w:t>
            </w:r>
            <w:r w:rsidRPr="00224534">
              <w:rPr>
                <w:color w:val="000000"/>
                <w:sz w:val="20"/>
                <w:szCs w:val="20"/>
              </w:rPr>
              <w:t>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4"/>
              </w:numPr>
              <w:suppressAutoHyphens/>
              <w:spacing w:line="276" w:lineRule="auto"/>
              <w:ind w:left="318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Общеобразовательные организации;</w:t>
            </w:r>
          </w:p>
          <w:p w:rsidR="003318E0" w:rsidRPr="00224534" w:rsidRDefault="003318E0" w:rsidP="00224534">
            <w:pPr>
              <w:widowControl w:val="0"/>
              <w:suppressAutoHyphens/>
              <w:spacing w:line="276" w:lineRule="auto"/>
              <w:ind w:left="318"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24534">
              <w:rPr>
                <w:bCs/>
                <w:color w:val="000000"/>
                <w:sz w:val="20"/>
                <w:szCs w:val="20"/>
              </w:rPr>
              <w:t>8.</w:t>
            </w:r>
            <w:r w:rsidR="00A67B1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  <w:shd w:val="clear" w:color="auto" w:fill="FFFFFF"/>
              </w:rPr>
              <w:t>Организация и проведение мероприятий, направленных на повышение юридической грамотности несовершеннолетних, их родителей или законных представителей, в рамках Всероссийского Дня правовой помощи детям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24534">
              <w:rPr>
                <w:bCs/>
                <w:color w:val="000000"/>
                <w:sz w:val="20"/>
                <w:szCs w:val="20"/>
              </w:rPr>
              <w:t>ноябрь</w:t>
            </w:r>
          </w:p>
          <w:p w:rsidR="003318E0" w:rsidRPr="00224534" w:rsidRDefault="000134B0" w:rsidP="007976C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24534">
              <w:rPr>
                <w:bCs/>
                <w:color w:val="000000"/>
                <w:sz w:val="20"/>
                <w:szCs w:val="20"/>
              </w:rPr>
              <w:t>202</w:t>
            </w:r>
            <w:r w:rsidR="007976CD">
              <w:rPr>
                <w:bCs/>
                <w:color w:val="000000"/>
                <w:sz w:val="20"/>
                <w:szCs w:val="20"/>
              </w:rPr>
              <w:t>4</w:t>
            </w:r>
            <w:r w:rsidR="00B31A7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318E0" w:rsidRPr="00224534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numPr>
                <w:ilvl w:val="0"/>
                <w:numId w:val="44"/>
              </w:numPr>
              <w:tabs>
                <w:tab w:val="left" w:pos="180"/>
              </w:tabs>
              <w:spacing w:line="276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8.</w:t>
            </w:r>
            <w:r w:rsidR="00A67B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4"/>
              </w:numPr>
              <w:tabs>
                <w:tab w:val="left" w:pos="180"/>
              </w:tabs>
              <w:spacing w:line="276" w:lineRule="auto"/>
              <w:ind w:left="0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МО МВД Росси «</w:t>
            </w:r>
            <w:proofErr w:type="spellStart"/>
            <w:r w:rsidRPr="00224534">
              <w:rPr>
                <w:sz w:val="20"/>
                <w:lang w:eastAsia="en-US"/>
              </w:rPr>
              <w:t>Сернурский</w:t>
            </w:r>
            <w:proofErr w:type="spellEnd"/>
            <w:r w:rsidRPr="00224534">
              <w:rPr>
                <w:sz w:val="20"/>
                <w:lang w:eastAsia="en-US"/>
              </w:rPr>
              <w:t>»;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4"/>
              </w:numPr>
              <w:tabs>
                <w:tab w:val="left" w:pos="180"/>
              </w:tabs>
              <w:spacing w:line="276" w:lineRule="auto"/>
              <w:ind w:left="0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22453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lastRenderedPageBreak/>
              <w:t>Мероприятия по профилактике и предупреждению суицидального поведения подростков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9.1.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Учет фактов суицида и попыток суицида несовершеннолетних, ведение мониторинга. Рассмотрение каждого факта попытки суицида на заседании Комиссии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7976C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202</w:t>
            </w:r>
            <w:r w:rsidR="007976CD">
              <w:rPr>
                <w:sz w:val="20"/>
                <w:szCs w:val="20"/>
              </w:rPr>
              <w:t>4</w:t>
            </w:r>
            <w:r w:rsidR="003318E0" w:rsidRPr="002245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B31A71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color w:val="000000"/>
                <w:sz w:val="20"/>
              </w:rPr>
            </w:pPr>
            <w:r w:rsidRPr="00224534">
              <w:rPr>
                <w:color w:val="000000"/>
                <w:sz w:val="20"/>
              </w:rPr>
              <w:t>Комиссия по делам несовершеннолетних и за</w:t>
            </w:r>
            <w:r w:rsidR="00B31A71">
              <w:rPr>
                <w:color w:val="000000"/>
                <w:sz w:val="20"/>
              </w:rPr>
              <w:t xml:space="preserve">щите их прав при администрации </w:t>
            </w:r>
            <w:proofErr w:type="spellStart"/>
            <w:r w:rsidRPr="00224534">
              <w:rPr>
                <w:color w:val="000000"/>
                <w:sz w:val="20"/>
              </w:rPr>
              <w:t>Сернурского</w:t>
            </w:r>
            <w:proofErr w:type="spellEnd"/>
            <w:r w:rsidRPr="00224534">
              <w:rPr>
                <w:color w:val="000000"/>
                <w:sz w:val="20"/>
              </w:rPr>
              <w:t xml:space="preserve"> муниципального района;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Выяснение причин и условий, способствующих совершению суицида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Комиссия по делам несовершеннолетних и защите их прав</w:t>
            </w:r>
            <w:r w:rsidR="00B31A71">
              <w:rPr>
                <w:sz w:val="20"/>
              </w:rPr>
              <w:t xml:space="preserve"> при администрации </w:t>
            </w:r>
            <w:proofErr w:type="spellStart"/>
            <w:r w:rsidR="00F71594" w:rsidRPr="00224534">
              <w:rPr>
                <w:sz w:val="20"/>
              </w:rPr>
              <w:t>Сернурского</w:t>
            </w:r>
            <w:proofErr w:type="spellEnd"/>
            <w:r w:rsidR="00F71594" w:rsidRPr="0022453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Выявление подростков, склонных к совершению </w:t>
            </w:r>
            <w:proofErr w:type="spellStart"/>
            <w:r w:rsidRPr="00224534">
              <w:rPr>
                <w:sz w:val="20"/>
                <w:szCs w:val="20"/>
              </w:rPr>
              <w:t>аутоагрессивных</w:t>
            </w:r>
            <w:proofErr w:type="spellEnd"/>
            <w:r w:rsidRPr="00224534">
              <w:rPr>
                <w:sz w:val="20"/>
                <w:szCs w:val="20"/>
              </w:rPr>
              <w:t xml:space="preserve"> и суицидальных действий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color w:val="000000"/>
                <w:sz w:val="20"/>
              </w:rPr>
            </w:pPr>
            <w:r w:rsidRPr="00224534">
              <w:rPr>
                <w:color w:val="000000"/>
                <w:sz w:val="20"/>
              </w:rPr>
              <w:t>ГБУ РМЭ  «</w:t>
            </w:r>
            <w:proofErr w:type="spellStart"/>
            <w:r w:rsidRPr="00224534">
              <w:rPr>
                <w:color w:val="000000"/>
                <w:sz w:val="20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</w:rPr>
              <w:t xml:space="preserve"> ЦРБ» (по согласованию)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Информирование </w:t>
            </w:r>
            <w:proofErr w:type="spellStart"/>
            <w:r w:rsidRPr="00224534">
              <w:rPr>
                <w:sz w:val="20"/>
                <w:szCs w:val="20"/>
              </w:rPr>
              <w:t>КДНиЗП</w:t>
            </w:r>
            <w:proofErr w:type="spellEnd"/>
            <w:r w:rsidRPr="00224534">
              <w:rPr>
                <w:sz w:val="20"/>
                <w:szCs w:val="20"/>
              </w:rPr>
              <w:t>, ПДН,  органа опеки и попечительства о выявленных случаях дискриминации, физического и психического насилия, оскорбления, грубого обращения с несовершеннолетними в семье, образовательных учреждениях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незамедлительно по выявлению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Оказание консультативной психологической помощи семьям и подросткам, состоящим на диспансерном учете в лечебном учреждении в целях предупреждения у несовершеннолетних нервно-психических расстройств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color w:val="000000"/>
                <w:sz w:val="20"/>
              </w:rPr>
            </w:pPr>
            <w:r w:rsidRPr="00224534">
              <w:rPr>
                <w:sz w:val="20"/>
              </w:rPr>
              <w:t xml:space="preserve">- </w:t>
            </w:r>
            <w:r w:rsidRPr="00224534">
              <w:rPr>
                <w:color w:val="000000"/>
                <w:sz w:val="20"/>
              </w:rPr>
              <w:t>ГБУ РМЭ  «</w:t>
            </w:r>
            <w:proofErr w:type="spellStart"/>
            <w:r w:rsidRPr="00224534">
              <w:rPr>
                <w:color w:val="000000"/>
                <w:sz w:val="20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</w:rPr>
              <w:t xml:space="preserve"> ЦРБ» (по согласованию)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45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color w:val="000000"/>
                <w:sz w:val="20"/>
              </w:rPr>
              <w:t xml:space="preserve">- </w:t>
            </w:r>
            <w:r w:rsidRPr="00224534">
              <w:rPr>
                <w:sz w:val="20"/>
              </w:rPr>
              <w:t xml:space="preserve">ГБУ РМЭ «КЦСОН в </w:t>
            </w:r>
            <w:proofErr w:type="spellStart"/>
            <w:r w:rsidRPr="00224534">
              <w:rPr>
                <w:sz w:val="20"/>
              </w:rPr>
              <w:t>Сернурском</w:t>
            </w:r>
            <w:proofErr w:type="spellEnd"/>
            <w:r w:rsidRPr="00224534">
              <w:rPr>
                <w:sz w:val="20"/>
              </w:rPr>
              <w:t xml:space="preserve">  районе»</w:t>
            </w:r>
            <w:r w:rsidRPr="00224534">
              <w:rPr>
                <w:color w:val="000000"/>
                <w:sz w:val="20"/>
              </w:rPr>
              <w:t xml:space="preserve"> (по согласованию)</w:t>
            </w:r>
            <w:r w:rsidRPr="00224534">
              <w:rPr>
                <w:sz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Ознакомление  обучающихся, учителей и родителей с нормами уголовного законодательства: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ст.117 «Истязание»;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ст.110 «Доведение до самоубийства»;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ст.131-134 «О преступлениях сексуального характера» административного законодательства: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ст.5.35 ч.1 – ненадлежащее исполнение обязанностей по содержанию, воспитанию несовершеннолетних;</w:t>
            </w:r>
          </w:p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международного права (Конвенция ООН о правах ребенка (ст.6, 8, 16, 27, 28, 29, 30);</w:t>
            </w:r>
          </w:p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документами о профилактике безнадзорности и правонарушений несовершеннолетних, о защите их прав и т.п.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line="276" w:lineRule="auto"/>
              <w:ind w:left="38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МО МВД России «</w:t>
            </w:r>
            <w:proofErr w:type="spellStart"/>
            <w:r w:rsidRPr="00224534">
              <w:rPr>
                <w:sz w:val="20"/>
                <w:szCs w:val="20"/>
              </w:rPr>
              <w:t>Сернурский</w:t>
            </w:r>
            <w:proofErr w:type="spellEnd"/>
            <w:r w:rsidRPr="00224534">
              <w:rPr>
                <w:sz w:val="20"/>
                <w:szCs w:val="20"/>
              </w:rPr>
              <w:t>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line="276" w:lineRule="auto"/>
              <w:ind w:left="38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</w:t>
            </w:r>
            <w:r w:rsidR="00F0420D" w:rsidRPr="0022453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и проведение игровых и развлекательных  программ для детей и родителей, входящих в «группу риска» и  находящихся в социально опасном положении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 плану учреждений культуры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7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Муниципальные учреждения культуры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</w:t>
            </w:r>
            <w:r w:rsidR="00F0420D" w:rsidRPr="0022453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Подготовка методических материалов, рекомендаций по профилактике суицидального поведения, в т.ч. материалы по проблемам девиаций, </w:t>
            </w:r>
            <w:proofErr w:type="spellStart"/>
            <w:r w:rsidRPr="00224534">
              <w:rPr>
                <w:sz w:val="20"/>
                <w:szCs w:val="20"/>
              </w:rPr>
              <w:t>делинквентности</w:t>
            </w:r>
            <w:proofErr w:type="spellEnd"/>
            <w:r w:rsidRPr="00224534">
              <w:rPr>
                <w:sz w:val="20"/>
                <w:szCs w:val="20"/>
              </w:rPr>
              <w:t xml:space="preserve">, </w:t>
            </w:r>
            <w:proofErr w:type="spellStart"/>
            <w:r w:rsidRPr="00224534">
              <w:rPr>
                <w:sz w:val="20"/>
                <w:szCs w:val="20"/>
              </w:rPr>
              <w:t>аддикций</w:t>
            </w:r>
            <w:proofErr w:type="spellEnd"/>
            <w:r w:rsidRPr="00224534">
              <w:rPr>
                <w:sz w:val="20"/>
                <w:szCs w:val="20"/>
              </w:rPr>
              <w:t xml:space="preserve">  несовершеннолетних и подходах к </w:t>
            </w:r>
            <w:r w:rsidRPr="00224534">
              <w:rPr>
                <w:sz w:val="20"/>
                <w:szCs w:val="20"/>
              </w:rPr>
              <w:lastRenderedPageBreak/>
              <w:t>воспитанию таких детей в семье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7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9.</w:t>
            </w:r>
            <w:r w:rsidR="00F0420D" w:rsidRPr="0022453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Доведение до учащихся и их родителей сведений о работе детских телефонов доверия 8-800-2000-122, 8(8362) 42-13-13, 8(8362) 72-00-17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7"/>
              </w:numPr>
              <w:snapToGrid w:val="0"/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9.1</w:t>
            </w:r>
            <w:r w:rsidR="00F0420D" w:rsidRPr="002245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Участие в профилактических осмотрах детей с целью выявления пациентов с психическими отклонениями и суицидальными намерениями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9"/>
              <w:numPr>
                <w:ilvl w:val="0"/>
                <w:numId w:val="47"/>
              </w:numPr>
              <w:snapToGrid w:val="0"/>
              <w:spacing w:line="276" w:lineRule="auto"/>
              <w:ind w:left="38" w:firstLine="0"/>
              <w:jc w:val="center"/>
              <w:rPr>
                <w:color w:val="000000"/>
                <w:sz w:val="20"/>
              </w:rPr>
            </w:pPr>
            <w:r w:rsidRPr="00224534">
              <w:rPr>
                <w:sz w:val="20"/>
              </w:rPr>
              <w:t xml:space="preserve">Врач-психиатр </w:t>
            </w:r>
            <w:r w:rsidR="00F71594" w:rsidRPr="00224534">
              <w:rPr>
                <w:color w:val="000000"/>
                <w:sz w:val="20"/>
              </w:rPr>
              <w:t>ГБУ РМЭ</w:t>
            </w:r>
            <w:r w:rsidRPr="00224534">
              <w:rPr>
                <w:color w:val="000000"/>
                <w:sz w:val="20"/>
              </w:rPr>
              <w:t xml:space="preserve"> «</w:t>
            </w:r>
            <w:proofErr w:type="spellStart"/>
            <w:r w:rsidRPr="00224534">
              <w:rPr>
                <w:color w:val="000000"/>
                <w:sz w:val="20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</w:rPr>
              <w:t xml:space="preserve"> ЦРБ» (по согласованию)</w:t>
            </w:r>
          </w:p>
          <w:p w:rsidR="003318E0" w:rsidRPr="00224534" w:rsidRDefault="003318E0" w:rsidP="00F8040D">
            <w:pPr>
              <w:spacing w:line="276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9.1</w:t>
            </w:r>
            <w:r w:rsidR="00F0420D" w:rsidRPr="0022453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Профилактическое наблюдение и оказание медицинской помощи детям и подросткам с суицидальным поведением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47"/>
              </w:numPr>
              <w:spacing w:line="276" w:lineRule="auto"/>
              <w:ind w:left="38" w:firstLine="0"/>
              <w:jc w:val="center"/>
              <w:rPr>
                <w:sz w:val="20"/>
              </w:rPr>
            </w:pPr>
            <w:r w:rsidRPr="00224534">
              <w:rPr>
                <w:sz w:val="20"/>
              </w:rPr>
              <w:t xml:space="preserve">Врач-психиатр </w:t>
            </w:r>
            <w:r w:rsidR="00F71594" w:rsidRPr="00224534">
              <w:rPr>
                <w:color w:val="000000"/>
                <w:sz w:val="20"/>
              </w:rPr>
              <w:t>ГБУ РМЭ</w:t>
            </w:r>
            <w:r w:rsidRPr="00224534">
              <w:rPr>
                <w:color w:val="000000"/>
                <w:sz w:val="20"/>
              </w:rPr>
              <w:t xml:space="preserve"> «</w:t>
            </w:r>
            <w:proofErr w:type="spellStart"/>
            <w:r w:rsidRPr="00224534">
              <w:rPr>
                <w:color w:val="000000"/>
                <w:sz w:val="20"/>
              </w:rPr>
              <w:t>Сернурская</w:t>
            </w:r>
            <w:proofErr w:type="spellEnd"/>
            <w:r w:rsidRPr="00224534">
              <w:rPr>
                <w:color w:val="000000"/>
                <w:sz w:val="20"/>
              </w:rPr>
              <w:t xml:space="preserve"> 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Мероприятия по организации досуга и занятости несовершеннолетних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работы по предоставлению оздоровительных путевок для детей, находящихся в трудной жизненной ситуации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В течение года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 w:hanging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мероприятий, посвященных Международному Дню защиты детей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01.06.202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>г.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По утвержденному плану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,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ind w:left="466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физической ку</w:t>
            </w:r>
            <w:r w:rsidR="00B31A71">
              <w:rPr>
                <w:sz w:val="20"/>
                <w:szCs w:val="20"/>
              </w:rPr>
              <w:t xml:space="preserve">льтуры и спорта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5C61A7" w:rsidRDefault="003318E0" w:rsidP="00B31A71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ind w:left="176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>Отдел образования и по</w:t>
            </w:r>
            <w:r w:rsidR="00F71594" w:rsidRPr="00224534">
              <w:rPr>
                <w:color w:val="000000"/>
                <w:sz w:val="20"/>
                <w:szCs w:val="20"/>
              </w:rPr>
              <w:t xml:space="preserve"> делам молодёжи администрации</w:t>
            </w:r>
            <w:r w:rsidR="00B31A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08.07.202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г.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 w:hanging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</w:t>
            </w:r>
            <w:r w:rsidR="007976CD">
              <w:rPr>
                <w:bCs/>
                <w:sz w:val="20"/>
                <w:szCs w:val="20"/>
              </w:rPr>
              <w:t>6</w:t>
            </w:r>
            <w:r w:rsidRPr="00224534">
              <w:rPr>
                <w:bCs/>
                <w:sz w:val="20"/>
                <w:szCs w:val="20"/>
              </w:rPr>
              <w:t>.08.202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г.-</w:t>
            </w:r>
          </w:p>
          <w:p w:rsidR="003318E0" w:rsidRPr="00224534" w:rsidRDefault="000134B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01.09.202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г.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По утвержденному плану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ind w:left="176" w:right="175" w:hanging="284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 w:hanging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мероприятий, посвященных Дню Матери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25.11.202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г.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,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224534">
              <w:rPr>
                <w:color w:val="000000"/>
                <w:sz w:val="20"/>
                <w:szCs w:val="20"/>
              </w:rPr>
              <w:t xml:space="preserve"> 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Общеобразовательные организации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праздничных меропр</w:t>
            </w:r>
            <w:r w:rsidR="00527E96" w:rsidRPr="00224534">
              <w:rPr>
                <w:bCs/>
                <w:sz w:val="20"/>
                <w:szCs w:val="20"/>
              </w:rPr>
              <w:t>иятий, посвященных Новому году</w:t>
            </w:r>
            <w:r w:rsidRPr="00224534">
              <w:rPr>
                <w:bCs/>
                <w:sz w:val="20"/>
                <w:szCs w:val="20"/>
              </w:rPr>
              <w:t xml:space="preserve"> и Рождеству.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0134B0" w:rsidP="007976C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декабрь 202</w:t>
            </w:r>
            <w:r w:rsidR="007976CD">
              <w:rPr>
                <w:bCs/>
                <w:sz w:val="20"/>
                <w:szCs w:val="20"/>
              </w:rPr>
              <w:t>4</w:t>
            </w:r>
            <w:r w:rsidR="003318E0" w:rsidRPr="00224534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культуры администрации</w:t>
            </w:r>
            <w:r w:rsidR="00B31A71">
              <w:rPr>
                <w:sz w:val="20"/>
                <w:szCs w:val="20"/>
              </w:rPr>
              <w:t xml:space="preserve"> </w:t>
            </w:r>
            <w:proofErr w:type="spellStart"/>
            <w:r w:rsidRPr="00224534">
              <w:rPr>
                <w:sz w:val="20"/>
                <w:szCs w:val="20"/>
              </w:rPr>
              <w:t>Сернурск</w:t>
            </w:r>
            <w:r w:rsidR="00F71594" w:rsidRPr="00224534">
              <w:rPr>
                <w:sz w:val="20"/>
                <w:szCs w:val="20"/>
              </w:rPr>
              <w:t>ого</w:t>
            </w:r>
            <w:proofErr w:type="spellEnd"/>
            <w:r w:rsidRPr="00224534">
              <w:rPr>
                <w:sz w:val="20"/>
                <w:szCs w:val="20"/>
              </w:rPr>
              <w:t xml:space="preserve"> муниципальн</w:t>
            </w:r>
            <w:r w:rsidR="00F71594" w:rsidRPr="00224534">
              <w:rPr>
                <w:sz w:val="20"/>
                <w:szCs w:val="20"/>
              </w:rPr>
              <w:t xml:space="preserve">ого </w:t>
            </w:r>
            <w:r w:rsidRPr="00224534">
              <w:rPr>
                <w:sz w:val="20"/>
                <w:szCs w:val="20"/>
              </w:rPr>
              <w:t>район</w:t>
            </w:r>
            <w:r w:rsidR="00B31A71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,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224534">
              <w:rPr>
                <w:color w:val="000000"/>
                <w:sz w:val="20"/>
                <w:szCs w:val="20"/>
              </w:rPr>
              <w:t xml:space="preserve">Отдел образования и по делам молодёжи администрации </w:t>
            </w:r>
            <w:proofErr w:type="spellStart"/>
            <w:r w:rsidRPr="00224534">
              <w:rPr>
                <w:color w:val="000000"/>
                <w:sz w:val="20"/>
                <w:szCs w:val="20"/>
              </w:rPr>
              <w:t>Сернурск</w:t>
            </w:r>
            <w:r w:rsidR="00F71594" w:rsidRPr="00224534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224534">
              <w:rPr>
                <w:color w:val="000000"/>
                <w:sz w:val="20"/>
                <w:szCs w:val="20"/>
              </w:rPr>
              <w:t>район</w:t>
            </w:r>
            <w:r w:rsidR="00F71594" w:rsidRPr="00224534">
              <w:rPr>
                <w:color w:val="000000"/>
                <w:sz w:val="20"/>
                <w:szCs w:val="20"/>
              </w:rPr>
              <w:t>а</w:t>
            </w:r>
            <w:r w:rsidRPr="00224534">
              <w:rPr>
                <w:color w:val="000000"/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Общеобразовательные организации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38" w:right="175" w:firstLine="0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lastRenderedPageBreak/>
              <w:t>10.</w:t>
            </w:r>
            <w:r w:rsidR="00A67B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Оказание консультативной помощи незанятым подросткам в возрасте 16-18 лет в самоопределении на рынке труда (поиск работы, выбор профессии)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0" w:right="175" w:firstLine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 района»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</w:t>
            </w:r>
            <w:r w:rsidR="00A67B1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Информирование работодателей и граждан о нормах трудового законодательства по трудоустройству несовершеннолетних граждан.</w:t>
            </w:r>
          </w:p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0" w:right="175" w:firstLine="38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</w:t>
            </w:r>
            <w:r w:rsidR="00A67B1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Проведение специализированных ярмарок вакансий рабочих мест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май</w:t>
            </w:r>
          </w:p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5C61A7" w:rsidRDefault="003318E0" w:rsidP="005C61A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0</w:t>
            </w:r>
            <w:r w:rsidRPr="0022453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Оказание  помощи в оформлении стендов и классных уголков по профессиональной ориентации обучающихся в образовательных организациях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(по согласованию)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Общеобразовательные организации;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Организация выставки по профориентации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апрель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a"/>
              <w:snapToGrid w:val="0"/>
              <w:spacing w:line="276" w:lineRule="auto"/>
              <w:ind w:left="34" w:right="34" w:firstLine="283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4534">
              <w:rPr>
                <w:rFonts w:cs="Times New Roman"/>
                <w:color w:val="000000"/>
                <w:sz w:val="20"/>
                <w:szCs w:val="20"/>
              </w:rPr>
              <w:t>Содействие в трудоустройстве родителей из семей, находящихся в трудной жизненной ситуации, в социально опасном положении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9B128D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Pr="00224534">
              <w:rPr>
                <w:sz w:val="20"/>
                <w:szCs w:val="20"/>
              </w:rPr>
              <w:t>Сернурск</w:t>
            </w:r>
            <w:r w:rsidR="00F71594" w:rsidRPr="00224534">
              <w:rPr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РМЭ « КЦСОН в </w:t>
            </w:r>
            <w:proofErr w:type="spellStart"/>
            <w:r w:rsidRPr="00224534">
              <w:rPr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sz w:val="20"/>
                <w:szCs w:val="20"/>
              </w:rPr>
              <w:t xml:space="preserve"> районе» (по согласованию);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ГКУ РМЭ «Центр занятости населения </w:t>
            </w:r>
            <w:proofErr w:type="spellStart"/>
            <w:r w:rsidRPr="00224534">
              <w:rPr>
                <w:sz w:val="20"/>
                <w:szCs w:val="20"/>
              </w:rPr>
              <w:t>Сернурского</w:t>
            </w:r>
            <w:proofErr w:type="spellEnd"/>
            <w:r w:rsidRPr="00224534">
              <w:rPr>
                <w:sz w:val="20"/>
                <w:szCs w:val="20"/>
              </w:rPr>
              <w:t xml:space="preserve"> района»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tabs>
                <w:tab w:val="left" w:pos="360"/>
              </w:tabs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Привлечение к участию в спортивных, </w:t>
            </w:r>
            <w:proofErr w:type="spellStart"/>
            <w:r w:rsidRPr="00224534">
              <w:rPr>
                <w:sz w:val="20"/>
                <w:szCs w:val="20"/>
              </w:rPr>
              <w:t>досуговых</w:t>
            </w:r>
            <w:proofErr w:type="spellEnd"/>
            <w:r w:rsidRPr="00224534">
              <w:rPr>
                <w:sz w:val="20"/>
                <w:szCs w:val="20"/>
              </w:rPr>
              <w:t xml:space="preserve"> и др. массовых районных мероприятиях детей из неблагополучных семей и «группы риска», подростков, состоящих на учёте КДН и ЗП, ПДН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B31A71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r w:rsidR="009B128D">
              <w:rPr>
                <w:sz w:val="20"/>
                <w:szCs w:val="20"/>
              </w:rPr>
              <w:t xml:space="preserve">при администрации </w:t>
            </w:r>
            <w:proofErr w:type="spellStart"/>
            <w:r w:rsidR="00F71594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культуры, физической к</w:t>
            </w:r>
            <w:r w:rsidR="009B128D">
              <w:rPr>
                <w:sz w:val="20"/>
                <w:szCs w:val="20"/>
              </w:rPr>
              <w:t xml:space="preserve">ультуры и спорта администрации </w:t>
            </w:r>
            <w:proofErr w:type="spellStart"/>
            <w:r w:rsidRPr="00224534">
              <w:rPr>
                <w:sz w:val="20"/>
                <w:szCs w:val="20"/>
              </w:rPr>
              <w:t>Сернурск</w:t>
            </w:r>
            <w:r w:rsidR="00F71594" w:rsidRPr="00224534">
              <w:rPr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муниципального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Образовательные организации;</w:t>
            </w:r>
          </w:p>
          <w:p w:rsidR="003318E0" w:rsidRPr="00224534" w:rsidRDefault="00F71594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ГБУ </w:t>
            </w:r>
            <w:r w:rsidR="003318E0" w:rsidRPr="00224534">
              <w:rPr>
                <w:sz w:val="20"/>
                <w:szCs w:val="20"/>
              </w:rPr>
              <w:t xml:space="preserve">РМЭ «КЦСОН в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Сернурском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tabs>
                <w:tab w:val="left" w:pos="360"/>
              </w:tabs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Проведение  спортивных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7976C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п</w:t>
            </w:r>
            <w:r w:rsidR="000134B0" w:rsidRPr="00224534">
              <w:rPr>
                <w:sz w:val="20"/>
                <w:szCs w:val="20"/>
              </w:rPr>
              <w:t xml:space="preserve">о плану </w:t>
            </w:r>
            <w:proofErr w:type="spellStart"/>
            <w:r w:rsidR="000134B0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0134B0" w:rsidRPr="00224534">
              <w:rPr>
                <w:sz w:val="20"/>
                <w:szCs w:val="20"/>
              </w:rPr>
              <w:t xml:space="preserve"> РЦКД на 202</w:t>
            </w:r>
            <w:r w:rsidR="007976CD">
              <w:rPr>
                <w:sz w:val="20"/>
                <w:szCs w:val="20"/>
              </w:rPr>
              <w:t>4</w:t>
            </w:r>
            <w:r w:rsidRPr="0022453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B31A71">
            <w:pPr>
              <w:widowControl w:val="0"/>
              <w:numPr>
                <w:ilvl w:val="0"/>
                <w:numId w:val="26"/>
              </w:numPr>
              <w:tabs>
                <w:tab w:val="left" w:pos="372"/>
              </w:tabs>
              <w:suppressAutoHyphens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культуры, физической к</w:t>
            </w:r>
            <w:r w:rsidR="00B31A71">
              <w:rPr>
                <w:sz w:val="20"/>
                <w:szCs w:val="20"/>
              </w:rPr>
              <w:t xml:space="preserve">ультуры и спорта администрации </w:t>
            </w:r>
            <w:proofErr w:type="spellStart"/>
            <w:r w:rsidRPr="00224534">
              <w:rPr>
                <w:sz w:val="20"/>
                <w:szCs w:val="20"/>
              </w:rPr>
              <w:t>Сернурск</w:t>
            </w:r>
            <w:r w:rsidR="00F71594" w:rsidRPr="00224534">
              <w:rPr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</w:t>
            </w:r>
            <w:r w:rsidRPr="00224534">
              <w:rPr>
                <w:sz w:val="20"/>
                <w:szCs w:val="20"/>
              </w:rPr>
              <w:t>муниципальн</w:t>
            </w:r>
            <w:r w:rsidR="00F71594" w:rsidRPr="00224534">
              <w:rPr>
                <w:sz w:val="20"/>
                <w:szCs w:val="20"/>
              </w:rPr>
              <w:t>ого</w:t>
            </w:r>
            <w:r w:rsidRPr="00224534">
              <w:rPr>
                <w:sz w:val="20"/>
                <w:szCs w:val="20"/>
              </w:rPr>
              <w:t xml:space="preserve"> 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10.1</w:t>
            </w:r>
            <w:r w:rsidR="00A67B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tabs>
                <w:tab w:val="left" w:pos="360"/>
              </w:tabs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Организация и проведение детско-подростковых и юношеских спортивно-массовых и оздоровительных мероприятий в образовательных </w:t>
            </w:r>
            <w:r w:rsidRPr="00224534">
              <w:rPr>
                <w:sz w:val="20"/>
                <w:szCs w:val="20"/>
              </w:rPr>
              <w:lastRenderedPageBreak/>
              <w:t>организациях и по месту жительства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lastRenderedPageBreak/>
              <w:t>по плану отделов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Отдел культуры, физической к</w:t>
            </w:r>
            <w:r w:rsidR="00B31A71">
              <w:rPr>
                <w:sz w:val="20"/>
                <w:szCs w:val="20"/>
              </w:rPr>
              <w:t xml:space="preserve">ультуры и спорта администрации </w:t>
            </w:r>
            <w:proofErr w:type="spellStart"/>
            <w:r w:rsidRPr="00224534">
              <w:rPr>
                <w:sz w:val="20"/>
                <w:szCs w:val="20"/>
              </w:rPr>
              <w:t>Сернурск</w:t>
            </w:r>
            <w:r w:rsidR="00F71594" w:rsidRPr="00224534">
              <w:rPr>
                <w:sz w:val="20"/>
                <w:szCs w:val="20"/>
              </w:rPr>
              <w:t>ого</w:t>
            </w:r>
            <w:proofErr w:type="spellEnd"/>
            <w:r w:rsidR="00F71594" w:rsidRPr="00224534">
              <w:rPr>
                <w:sz w:val="20"/>
                <w:szCs w:val="20"/>
              </w:rPr>
              <w:t xml:space="preserve"> </w:t>
            </w:r>
            <w:r w:rsidRPr="00224534">
              <w:rPr>
                <w:sz w:val="20"/>
                <w:szCs w:val="20"/>
              </w:rPr>
              <w:t>муниципаль</w:t>
            </w:r>
            <w:r w:rsidR="00F71594" w:rsidRPr="00224534">
              <w:rPr>
                <w:sz w:val="20"/>
                <w:szCs w:val="20"/>
              </w:rPr>
              <w:t xml:space="preserve">ного </w:t>
            </w:r>
            <w:r w:rsidRPr="00224534">
              <w:rPr>
                <w:sz w:val="20"/>
                <w:szCs w:val="20"/>
              </w:rPr>
              <w:lastRenderedPageBreak/>
              <w:t>район</w:t>
            </w:r>
            <w:r w:rsidR="00F71594" w:rsidRPr="00224534">
              <w:rPr>
                <w:sz w:val="20"/>
                <w:szCs w:val="20"/>
              </w:rPr>
              <w:t>а</w:t>
            </w:r>
            <w:r w:rsidRPr="00224534">
              <w:rPr>
                <w:sz w:val="20"/>
                <w:szCs w:val="20"/>
              </w:rPr>
              <w:t>;</w:t>
            </w:r>
          </w:p>
          <w:p w:rsidR="003318E0" w:rsidRPr="00224534" w:rsidRDefault="003318E0" w:rsidP="0022453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spacing w:line="276" w:lineRule="auto"/>
              <w:ind w:left="459" w:right="175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lastRenderedPageBreak/>
              <w:t>10.1</w:t>
            </w:r>
            <w:r w:rsidR="00A67B1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Организация участия в районных, республиканских и региональных спортивных соревнованиях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29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образования и п</w:t>
            </w:r>
            <w:r w:rsidR="00B31A71">
              <w:rPr>
                <w:sz w:val="20"/>
                <w:lang w:eastAsia="en-US"/>
              </w:rPr>
              <w:t xml:space="preserve">о делам молодежи администрации </w:t>
            </w:r>
            <w:proofErr w:type="spellStart"/>
            <w:r w:rsidRPr="00224534">
              <w:rPr>
                <w:sz w:val="20"/>
                <w:lang w:eastAsia="en-US"/>
              </w:rPr>
              <w:t>Сернур</w:t>
            </w:r>
            <w:r w:rsidR="00F71594" w:rsidRPr="00224534">
              <w:rPr>
                <w:sz w:val="20"/>
                <w:lang w:eastAsia="en-US"/>
              </w:rPr>
              <w:t>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</w:t>
            </w:r>
            <w:r w:rsidRPr="00224534">
              <w:rPr>
                <w:sz w:val="20"/>
                <w:lang w:eastAsia="en-US"/>
              </w:rPr>
              <w:t>муниципальн</w:t>
            </w:r>
            <w:r w:rsidR="00F71594" w:rsidRPr="00224534">
              <w:rPr>
                <w:sz w:val="20"/>
                <w:lang w:eastAsia="en-US"/>
              </w:rPr>
              <w:t>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  <w:r w:rsidRPr="00224534">
              <w:rPr>
                <w:sz w:val="20"/>
                <w:lang w:eastAsia="en-US"/>
              </w:rPr>
              <w:t>;</w:t>
            </w:r>
          </w:p>
          <w:p w:rsidR="003318E0" w:rsidRPr="00224534" w:rsidRDefault="003318E0" w:rsidP="00B31A71">
            <w:pPr>
              <w:pStyle w:val="a9"/>
              <w:numPr>
                <w:ilvl w:val="0"/>
                <w:numId w:val="29"/>
              </w:numPr>
              <w:spacing w:before="100" w:beforeAutospacing="1"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физической к</w:t>
            </w:r>
            <w:r w:rsidR="00B31A71">
              <w:rPr>
                <w:sz w:val="20"/>
                <w:lang w:eastAsia="en-US"/>
              </w:rPr>
              <w:t xml:space="preserve">ультуры и спорта администрации </w:t>
            </w:r>
            <w:proofErr w:type="spellStart"/>
            <w:r w:rsidRPr="00224534">
              <w:rPr>
                <w:sz w:val="20"/>
                <w:lang w:eastAsia="en-US"/>
              </w:rPr>
              <w:t>Сернурск</w:t>
            </w:r>
            <w:r w:rsidR="00F71594" w:rsidRPr="00224534">
              <w:rPr>
                <w:sz w:val="20"/>
                <w:lang w:eastAsia="en-US"/>
              </w:rPr>
              <w:t>ого</w:t>
            </w:r>
            <w:proofErr w:type="spellEnd"/>
            <w:r w:rsidRPr="00224534">
              <w:rPr>
                <w:sz w:val="20"/>
                <w:lang w:eastAsia="en-US"/>
              </w:rPr>
              <w:t xml:space="preserve"> муниципальн</w:t>
            </w:r>
            <w:r w:rsidR="00F71594" w:rsidRPr="00224534">
              <w:rPr>
                <w:sz w:val="20"/>
                <w:lang w:eastAsia="en-US"/>
              </w:rPr>
              <w:t>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10.1</w:t>
            </w:r>
            <w:r w:rsidR="00A67B1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Организация работы кружков, секций  и клубов по интересам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0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образования и п</w:t>
            </w:r>
            <w:r w:rsidR="00B31A71">
              <w:rPr>
                <w:sz w:val="20"/>
                <w:lang w:eastAsia="en-US"/>
              </w:rPr>
              <w:t xml:space="preserve">о делам молодежи администрации </w:t>
            </w:r>
            <w:proofErr w:type="spellStart"/>
            <w:r w:rsidRPr="00224534">
              <w:rPr>
                <w:sz w:val="20"/>
                <w:lang w:eastAsia="en-US"/>
              </w:rPr>
              <w:t>Сернурск</w:t>
            </w:r>
            <w:r w:rsidR="00F71594" w:rsidRPr="00224534">
              <w:rPr>
                <w:sz w:val="20"/>
                <w:lang w:eastAsia="en-US"/>
              </w:rPr>
              <w:t>ого</w:t>
            </w:r>
            <w:proofErr w:type="spellEnd"/>
            <w:r w:rsidRPr="00224534">
              <w:rPr>
                <w:sz w:val="20"/>
                <w:lang w:eastAsia="en-US"/>
              </w:rPr>
              <w:t xml:space="preserve"> муниципальн</w:t>
            </w:r>
            <w:r w:rsidR="00F71594" w:rsidRPr="00224534">
              <w:rPr>
                <w:sz w:val="20"/>
                <w:lang w:eastAsia="en-US"/>
              </w:rPr>
              <w:t>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  <w:r w:rsidRPr="00224534">
              <w:rPr>
                <w:sz w:val="20"/>
                <w:lang w:eastAsia="en-US"/>
              </w:rPr>
              <w:t>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0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Отдел физической к</w:t>
            </w:r>
            <w:r w:rsidR="00B31A71">
              <w:rPr>
                <w:sz w:val="20"/>
                <w:lang w:eastAsia="en-US"/>
              </w:rPr>
              <w:t xml:space="preserve">ультуры и спорта администрации </w:t>
            </w:r>
            <w:proofErr w:type="spellStart"/>
            <w:r w:rsidR="00F71594" w:rsidRPr="00224534">
              <w:rPr>
                <w:sz w:val="20"/>
                <w:lang w:eastAsia="en-US"/>
              </w:rPr>
              <w:t>Сернурского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</w:t>
            </w:r>
            <w:r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  <w:r w:rsidRPr="00224534">
              <w:rPr>
                <w:sz w:val="20"/>
                <w:lang w:eastAsia="en-US"/>
              </w:rPr>
              <w:t>;</w:t>
            </w:r>
          </w:p>
          <w:p w:rsidR="003318E0" w:rsidRPr="00224534" w:rsidRDefault="00B31A71" w:rsidP="00224534">
            <w:pPr>
              <w:pStyle w:val="a9"/>
              <w:numPr>
                <w:ilvl w:val="0"/>
                <w:numId w:val="30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Отдел культуры администрации </w:t>
            </w:r>
            <w:proofErr w:type="spellStart"/>
            <w:r w:rsidR="003318E0" w:rsidRPr="00224534">
              <w:rPr>
                <w:sz w:val="20"/>
                <w:lang w:eastAsia="en-US"/>
              </w:rPr>
              <w:t>Сернурс</w:t>
            </w:r>
            <w:r w:rsidR="00F71594" w:rsidRPr="00224534">
              <w:rPr>
                <w:sz w:val="20"/>
                <w:lang w:eastAsia="en-US"/>
              </w:rPr>
              <w:t>кого</w:t>
            </w:r>
            <w:proofErr w:type="spellEnd"/>
            <w:r w:rsidR="00F71594" w:rsidRPr="00224534">
              <w:rPr>
                <w:sz w:val="20"/>
                <w:lang w:eastAsia="en-US"/>
              </w:rPr>
              <w:t xml:space="preserve"> муниципального</w:t>
            </w:r>
            <w:r w:rsidR="003318E0" w:rsidRPr="00224534">
              <w:rPr>
                <w:sz w:val="20"/>
                <w:lang w:eastAsia="en-US"/>
              </w:rPr>
              <w:t xml:space="preserve"> район</w:t>
            </w:r>
            <w:r w:rsidR="00F71594" w:rsidRPr="00224534">
              <w:rPr>
                <w:sz w:val="20"/>
                <w:lang w:eastAsia="en-US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10.</w:t>
            </w:r>
            <w:r w:rsidR="00A67B1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Проведение рейдов по проверке занятости несовершеннолетних в каникулярное время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дни осенних, зимних, весенних каникул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1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1"/>
              </w:numPr>
              <w:spacing w:line="276" w:lineRule="auto"/>
              <w:ind w:left="38" w:firstLine="0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Субъекты системы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2453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6" w:color="FFFFFF"/>
              </w:pBdr>
              <w:spacing w:line="276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224534">
              <w:rPr>
                <w:b/>
                <w:sz w:val="20"/>
                <w:szCs w:val="20"/>
              </w:rPr>
              <w:t>Информационно-методические мероприятия</w:t>
            </w: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11.1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Изготовление памяток (буклетов) для детей, родителей, по вопросам формирования правовых знаний и  профилактики безнадзорности и правонарушений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numPr>
                <w:ilvl w:val="0"/>
                <w:numId w:val="28"/>
              </w:numPr>
              <w:spacing w:line="276" w:lineRule="auto"/>
              <w:ind w:left="459" w:hanging="28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11.2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B31A71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7976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по утвержденному плану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numPr>
                <w:ilvl w:val="0"/>
                <w:numId w:val="28"/>
              </w:numPr>
              <w:spacing w:line="276" w:lineRule="auto"/>
              <w:ind w:left="459" w:hanging="28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11.</w:t>
            </w:r>
            <w:r w:rsidR="00A67B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7976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Изучение и внедрение положительных практик,  форм и методов профилактики семейного неблагополучия, правонарушений и безнадзорности несовершеннолетних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8"/>
              <w:numPr>
                <w:ilvl w:val="0"/>
                <w:numId w:val="28"/>
              </w:numPr>
              <w:spacing w:line="276" w:lineRule="auto"/>
              <w:ind w:left="459" w:hanging="28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534">
              <w:rPr>
                <w:rFonts w:ascii="Times New Roman" w:hAnsi="Times New Roman"/>
                <w:sz w:val="20"/>
                <w:szCs w:val="20"/>
              </w:rPr>
              <w:t xml:space="preserve">ГБУ  РМЭ «КЦСОН в </w:t>
            </w:r>
            <w:proofErr w:type="spellStart"/>
            <w:r w:rsidRPr="00224534">
              <w:rPr>
                <w:rFonts w:ascii="Times New Roman" w:hAnsi="Times New Roman"/>
                <w:sz w:val="20"/>
                <w:szCs w:val="20"/>
              </w:rPr>
              <w:t>Сернурском</w:t>
            </w:r>
            <w:proofErr w:type="spellEnd"/>
            <w:r w:rsidRPr="00224534">
              <w:rPr>
                <w:rFonts w:ascii="Times New Roman" w:hAnsi="Times New Roman"/>
                <w:sz w:val="20"/>
                <w:szCs w:val="20"/>
              </w:rPr>
              <w:t xml:space="preserve">  районе»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11.</w:t>
            </w:r>
            <w:r w:rsidR="00A67B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Разработка памяток по профилактике злоупотребления </w:t>
            </w:r>
            <w:proofErr w:type="spellStart"/>
            <w:r w:rsidRPr="00224534">
              <w:rPr>
                <w:sz w:val="20"/>
                <w:szCs w:val="20"/>
              </w:rPr>
              <w:t>психоактивными</w:t>
            </w:r>
            <w:proofErr w:type="spellEnd"/>
            <w:r w:rsidRPr="00224534">
              <w:rPr>
                <w:sz w:val="20"/>
                <w:szCs w:val="20"/>
              </w:rPr>
              <w:t xml:space="preserve">  веществами и алкоголя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numPr>
                <w:ilvl w:val="0"/>
                <w:numId w:val="28"/>
              </w:numPr>
              <w:snapToGrid w:val="0"/>
              <w:spacing w:line="276" w:lineRule="auto"/>
              <w:ind w:left="459" w:hanging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 xml:space="preserve">Врач-нарколог </w:t>
            </w:r>
            <w:r w:rsidR="009B128D">
              <w:rPr>
                <w:color w:val="000000"/>
                <w:sz w:val="20"/>
                <w:szCs w:val="20"/>
              </w:rPr>
              <w:t>ГБУ РМЭ</w:t>
            </w:r>
            <w:r w:rsidR="00F71594" w:rsidRPr="0022453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71594" w:rsidRPr="00224534">
              <w:rPr>
                <w:color w:val="000000"/>
                <w:sz w:val="20"/>
                <w:szCs w:val="20"/>
              </w:rPr>
              <w:t>Сернурская</w:t>
            </w:r>
            <w:proofErr w:type="spellEnd"/>
            <w:r w:rsidR="00F71594" w:rsidRPr="00224534">
              <w:rPr>
                <w:color w:val="000000"/>
                <w:sz w:val="20"/>
                <w:szCs w:val="20"/>
              </w:rPr>
              <w:t xml:space="preserve"> </w:t>
            </w:r>
            <w:r w:rsidRPr="00224534">
              <w:rPr>
                <w:color w:val="000000"/>
                <w:sz w:val="20"/>
                <w:szCs w:val="20"/>
              </w:rPr>
              <w:t>ЦРБ»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24534">
              <w:rPr>
                <w:bCs/>
                <w:sz w:val="20"/>
                <w:szCs w:val="20"/>
              </w:rPr>
              <w:t>11.</w:t>
            </w:r>
            <w:r w:rsidR="00A67B1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left="34" w:right="34" w:firstLine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napToGrid w:val="0"/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459" w:right="175" w:hanging="283"/>
              <w:jc w:val="center"/>
              <w:rPr>
                <w:sz w:val="20"/>
                <w:szCs w:val="20"/>
              </w:rPr>
            </w:pPr>
            <w:r w:rsidRPr="00224534">
              <w:rPr>
                <w:sz w:val="20"/>
                <w:szCs w:val="20"/>
              </w:rPr>
              <w:t>Субъекты районной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18E0" w:rsidRPr="00224534" w:rsidTr="00F0420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A67B1E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11.</w:t>
            </w:r>
            <w:r w:rsidR="007976C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F71594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</w:rPr>
              <w:t>Размещение</w:t>
            </w:r>
            <w:r w:rsidR="003318E0" w:rsidRPr="00224534">
              <w:rPr>
                <w:sz w:val="20"/>
                <w:szCs w:val="20"/>
              </w:rPr>
              <w:t xml:space="preserve"> информации на сайте администрации </w:t>
            </w:r>
            <w:proofErr w:type="spellStart"/>
            <w:r w:rsidR="003318E0" w:rsidRPr="00224534">
              <w:rPr>
                <w:sz w:val="20"/>
                <w:szCs w:val="20"/>
              </w:rPr>
              <w:t>Сернурского</w:t>
            </w:r>
            <w:proofErr w:type="spellEnd"/>
            <w:r w:rsidR="003318E0" w:rsidRPr="00224534">
              <w:rPr>
                <w:sz w:val="20"/>
                <w:szCs w:val="20"/>
              </w:rPr>
              <w:t xml:space="preserve"> </w:t>
            </w:r>
            <w:r w:rsidRPr="00224534">
              <w:rPr>
                <w:sz w:val="20"/>
                <w:szCs w:val="20"/>
              </w:rPr>
              <w:t>муниципального</w:t>
            </w:r>
            <w:r w:rsidR="003318E0" w:rsidRPr="00224534">
              <w:rPr>
                <w:sz w:val="20"/>
                <w:szCs w:val="20"/>
              </w:rPr>
              <w:t xml:space="preserve"> района</w:t>
            </w:r>
            <w:r w:rsidRPr="00224534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24534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E0" w:rsidRPr="00224534" w:rsidRDefault="003318E0" w:rsidP="00224534">
            <w:pPr>
              <w:pStyle w:val="a9"/>
              <w:numPr>
                <w:ilvl w:val="0"/>
                <w:numId w:val="32"/>
              </w:numPr>
              <w:spacing w:line="276" w:lineRule="auto"/>
              <w:ind w:left="0" w:firstLine="3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КДН и ЗП;</w:t>
            </w:r>
          </w:p>
          <w:p w:rsidR="003318E0" w:rsidRPr="00224534" w:rsidRDefault="003318E0" w:rsidP="00224534">
            <w:pPr>
              <w:pStyle w:val="a9"/>
              <w:numPr>
                <w:ilvl w:val="0"/>
                <w:numId w:val="32"/>
              </w:numPr>
              <w:spacing w:before="100" w:beforeAutospacing="1" w:after="100" w:afterAutospacing="1" w:line="276" w:lineRule="auto"/>
              <w:ind w:left="0" w:firstLine="38"/>
              <w:jc w:val="center"/>
              <w:rPr>
                <w:sz w:val="20"/>
                <w:lang w:eastAsia="en-US"/>
              </w:rPr>
            </w:pPr>
            <w:r w:rsidRPr="00224534">
              <w:rPr>
                <w:sz w:val="20"/>
                <w:lang w:eastAsia="en-US"/>
              </w:rPr>
              <w:t>субъекты системы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E0" w:rsidRPr="00224534" w:rsidRDefault="003318E0" w:rsidP="002245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06397" w:rsidRPr="00224534" w:rsidRDefault="00E06397" w:rsidP="001F7AEC">
      <w:pPr>
        <w:jc w:val="center"/>
        <w:rPr>
          <w:sz w:val="20"/>
          <w:szCs w:val="20"/>
        </w:rPr>
      </w:pPr>
    </w:p>
    <w:sectPr w:rsidR="00E06397" w:rsidRPr="00224534" w:rsidSect="006B5C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45101A"/>
    <w:multiLevelType w:val="hybridMultilevel"/>
    <w:tmpl w:val="D8F6F1D0"/>
    <w:lvl w:ilvl="0" w:tplc="EC4EF35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12F11"/>
    <w:multiLevelType w:val="hybridMultilevel"/>
    <w:tmpl w:val="954CF926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3C47"/>
    <w:multiLevelType w:val="hybridMultilevel"/>
    <w:tmpl w:val="4F8C1998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50CDD"/>
    <w:multiLevelType w:val="hybridMultilevel"/>
    <w:tmpl w:val="CFBABD8C"/>
    <w:lvl w:ilvl="0" w:tplc="F2F89E84">
      <w:start w:val="2019"/>
      <w:numFmt w:val="decimal"/>
      <w:lvlText w:val="%1"/>
      <w:lvlJc w:val="left"/>
      <w:pPr>
        <w:ind w:left="622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F1E80"/>
    <w:multiLevelType w:val="hybridMultilevel"/>
    <w:tmpl w:val="8EA009EC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B83"/>
    <w:multiLevelType w:val="hybridMultilevel"/>
    <w:tmpl w:val="FE20A3DA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55C"/>
    <w:multiLevelType w:val="hybridMultilevel"/>
    <w:tmpl w:val="6D3615A6"/>
    <w:lvl w:ilvl="0" w:tplc="6D48FDA0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91D59"/>
    <w:multiLevelType w:val="hybridMultilevel"/>
    <w:tmpl w:val="4086B0D6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6299"/>
    <w:multiLevelType w:val="hybridMultilevel"/>
    <w:tmpl w:val="827A0B2C"/>
    <w:lvl w:ilvl="0" w:tplc="B9CEC0DE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83487"/>
    <w:multiLevelType w:val="hybridMultilevel"/>
    <w:tmpl w:val="C55E602E"/>
    <w:lvl w:ilvl="0" w:tplc="5AFCC762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D7A1F"/>
    <w:multiLevelType w:val="hybridMultilevel"/>
    <w:tmpl w:val="8782F32E"/>
    <w:lvl w:ilvl="0" w:tplc="7C46F682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96D67"/>
    <w:multiLevelType w:val="hybridMultilevel"/>
    <w:tmpl w:val="9B70C4BE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F63C0"/>
    <w:multiLevelType w:val="hybridMultilevel"/>
    <w:tmpl w:val="2BA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50F28"/>
    <w:multiLevelType w:val="hybridMultilevel"/>
    <w:tmpl w:val="AB845B9C"/>
    <w:lvl w:ilvl="0" w:tplc="9FA4F0D4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45FDF"/>
    <w:multiLevelType w:val="hybridMultilevel"/>
    <w:tmpl w:val="90628186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0115"/>
    <w:multiLevelType w:val="hybridMultilevel"/>
    <w:tmpl w:val="5DC6CBE0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24217"/>
    <w:multiLevelType w:val="multilevel"/>
    <w:tmpl w:val="48C8A674"/>
    <w:lvl w:ilvl="0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B8287D"/>
    <w:multiLevelType w:val="hybridMultilevel"/>
    <w:tmpl w:val="01E0460C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341A2"/>
    <w:multiLevelType w:val="hybridMultilevel"/>
    <w:tmpl w:val="6A9C6334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611EB"/>
    <w:multiLevelType w:val="hybridMultilevel"/>
    <w:tmpl w:val="3D86C404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019C3"/>
    <w:multiLevelType w:val="hybridMultilevel"/>
    <w:tmpl w:val="0966FED2"/>
    <w:lvl w:ilvl="0" w:tplc="DC6A62B2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C37B6"/>
    <w:multiLevelType w:val="hybridMultilevel"/>
    <w:tmpl w:val="14E60B12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83E"/>
    <w:multiLevelType w:val="hybridMultilevel"/>
    <w:tmpl w:val="9B242A8A"/>
    <w:name w:val="WW8Num112"/>
    <w:lvl w:ilvl="0" w:tplc="7374A886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41D10"/>
    <w:multiLevelType w:val="hybridMultilevel"/>
    <w:tmpl w:val="3E3ACB68"/>
    <w:lvl w:ilvl="0" w:tplc="7374A8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E648E2"/>
    <w:multiLevelType w:val="hybridMultilevel"/>
    <w:tmpl w:val="8828E572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15F11"/>
    <w:multiLevelType w:val="hybridMultilevel"/>
    <w:tmpl w:val="95264B64"/>
    <w:lvl w:ilvl="0" w:tplc="CD54C566">
      <w:start w:val="2019"/>
      <w:numFmt w:val="decimal"/>
      <w:lvlText w:val="%1"/>
      <w:lvlJc w:val="left"/>
      <w:pPr>
        <w:ind w:left="1102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B3ABA"/>
    <w:multiLevelType w:val="hybridMultilevel"/>
    <w:tmpl w:val="4EBCDD16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8226D"/>
    <w:multiLevelType w:val="hybridMultilevel"/>
    <w:tmpl w:val="AA2CD4F0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61FBA"/>
    <w:multiLevelType w:val="hybridMultilevel"/>
    <w:tmpl w:val="90A211D2"/>
    <w:lvl w:ilvl="0" w:tplc="3DE26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A5A4F"/>
    <w:multiLevelType w:val="hybridMultilevel"/>
    <w:tmpl w:val="BAE8FF44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11E5"/>
    <w:multiLevelType w:val="hybridMultilevel"/>
    <w:tmpl w:val="7638A108"/>
    <w:lvl w:ilvl="0" w:tplc="7374A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3"/>
  </w:num>
  <w:num w:numId="31">
    <w:abstractNumId w:val="31"/>
  </w:num>
  <w:num w:numId="32">
    <w:abstractNumId w:val="32"/>
  </w:num>
  <w:num w:numId="33">
    <w:abstractNumId w:val="30"/>
  </w:num>
  <w:num w:numId="34">
    <w:abstractNumId w:val="26"/>
  </w:num>
  <w:num w:numId="35">
    <w:abstractNumId w:val="23"/>
  </w:num>
  <w:num w:numId="36">
    <w:abstractNumId w:val="20"/>
  </w:num>
  <w:num w:numId="37">
    <w:abstractNumId w:val="9"/>
  </w:num>
  <w:num w:numId="38">
    <w:abstractNumId w:val="3"/>
  </w:num>
  <w:num w:numId="39">
    <w:abstractNumId w:val="6"/>
  </w:num>
  <w:num w:numId="40">
    <w:abstractNumId w:val="19"/>
  </w:num>
  <w:num w:numId="41">
    <w:abstractNumId w:val="16"/>
  </w:num>
  <w:num w:numId="42">
    <w:abstractNumId w:val="21"/>
  </w:num>
  <w:num w:numId="43">
    <w:abstractNumId w:val="29"/>
  </w:num>
  <w:num w:numId="44">
    <w:abstractNumId w:val="25"/>
  </w:num>
  <w:num w:numId="45">
    <w:abstractNumId w:val="28"/>
  </w:num>
  <w:num w:numId="46">
    <w:abstractNumId w:val="1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8E0"/>
    <w:rsid w:val="00002B0A"/>
    <w:rsid w:val="000134B0"/>
    <w:rsid w:val="000141F0"/>
    <w:rsid w:val="00014C60"/>
    <w:rsid w:val="00024CA1"/>
    <w:rsid w:val="00032400"/>
    <w:rsid w:val="00035715"/>
    <w:rsid w:val="00041AB6"/>
    <w:rsid w:val="0004279A"/>
    <w:rsid w:val="00053138"/>
    <w:rsid w:val="00053C12"/>
    <w:rsid w:val="000602BB"/>
    <w:rsid w:val="00061EC8"/>
    <w:rsid w:val="0008466C"/>
    <w:rsid w:val="000D5444"/>
    <w:rsid w:val="000E1D6D"/>
    <w:rsid w:val="000E4B37"/>
    <w:rsid w:val="00113704"/>
    <w:rsid w:val="001526CE"/>
    <w:rsid w:val="00167982"/>
    <w:rsid w:val="0017432B"/>
    <w:rsid w:val="001961CD"/>
    <w:rsid w:val="001B2303"/>
    <w:rsid w:val="001E7944"/>
    <w:rsid w:val="001F210E"/>
    <w:rsid w:val="001F2318"/>
    <w:rsid w:val="001F7AEC"/>
    <w:rsid w:val="00224534"/>
    <w:rsid w:val="0023429F"/>
    <w:rsid w:val="00245B89"/>
    <w:rsid w:val="0025100A"/>
    <w:rsid w:val="00252467"/>
    <w:rsid w:val="00262905"/>
    <w:rsid w:val="00265285"/>
    <w:rsid w:val="0027226F"/>
    <w:rsid w:val="00280AA8"/>
    <w:rsid w:val="002C2976"/>
    <w:rsid w:val="002C7CEC"/>
    <w:rsid w:val="002E33C8"/>
    <w:rsid w:val="0030700E"/>
    <w:rsid w:val="003318E0"/>
    <w:rsid w:val="0034235E"/>
    <w:rsid w:val="00356EDB"/>
    <w:rsid w:val="00371CB3"/>
    <w:rsid w:val="003F0A47"/>
    <w:rsid w:val="00414664"/>
    <w:rsid w:val="004168B0"/>
    <w:rsid w:val="00416FA2"/>
    <w:rsid w:val="0044089A"/>
    <w:rsid w:val="00440947"/>
    <w:rsid w:val="00462E94"/>
    <w:rsid w:val="004773B6"/>
    <w:rsid w:val="0048683F"/>
    <w:rsid w:val="004C0791"/>
    <w:rsid w:val="00516D09"/>
    <w:rsid w:val="00523C46"/>
    <w:rsid w:val="00527E96"/>
    <w:rsid w:val="0053685E"/>
    <w:rsid w:val="00556E7F"/>
    <w:rsid w:val="005738DA"/>
    <w:rsid w:val="00574E75"/>
    <w:rsid w:val="005819E7"/>
    <w:rsid w:val="005B41EA"/>
    <w:rsid w:val="005B77CE"/>
    <w:rsid w:val="005C11EB"/>
    <w:rsid w:val="005C18CB"/>
    <w:rsid w:val="005C61A7"/>
    <w:rsid w:val="005D34F4"/>
    <w:rsid w:val="005D7B23"/>
    <w:rsid w:val="005F23AA"/>
    <w:rsid w:val="005F6FB8"/>
    <w:rsid w:val="005F7127"/>
    <w:rsid w:val="00610B29"/>
    <w:rsid w:val="00633FD1"/>
    <w:rsid w:val="006413B3"/>
    <w:rsid w:val="00650DA0"/>
    <w:rsid w:val="00651B8D"/>
    <w:rsid w:val="006635BF"/>
    <w:rsid w:val="006654A1"/>
    <w:rsid w:val="00681169"/>
    <w:rsid w:val="006A1763"/>
    <w:rsid w:val="006A2E17"/>
    <w:rsid w:val="006A4F42"/>
    <w:rsid w:val="006B5CE8"/>
    <w:rsid w:val="006D03E8"/>
    <w:rsid w:val="006E0BCD"/>
    <w:rsid w:val="006E4667"/>
    <w:rsid w:val="00700522"/>
    <w:rsid w:val="00712572"/>
    <w:rsid w:val="007321A5"/>
    <w:rsid w:val="00732D25"/>
    <w:rsid w:val="00734FC4"/>
    <w:rsid w:val="00751E7A"/>
    <w:rsid w:val="00762864"/>
    <w:rsid w:val="00766887"/>
    <w:rsid w:val="00772201"/>
    <w:rsid w:val="007750A4"/>
    <w:rsid w:val="0077669C"/>
    <w:rsid w:val="007773E4"/>
    <w:rsid w:val="007976CD"/>
    <w:rsid w:val="007A1E19"/>
    <w:rsid w:val="007B60A3"/>
    <w:rsid w:val="007D75B9"/>
    <w:rsid w:val="007E065E"/>
    <w:rsid w:val="007F25FB"/>
    <w:rsid w:val="00825C56"/>
    <w:rsid w:val="008440F5"/>
    <w:rsid w:val="008778BA"/>
    <w:rsid w:val="00892FB3"/>
    <w:rsid w:val="0089548E"/>
    <w:rsid w:val="008961EC"/>
    <w:rsid w:val="008A4F3F"/>
    <w:rsid w:val="008B459C"/>
    <w:rsid w:val="008C5CEB"/>
    <w:rsid w:val="008D5EF6"/>
    <w:rsid w:val="008F050C"/>
    <w:rsid w:val="009075D6"/>
    <w:rsid w:val="0090796B"/>
    <w:rsid w:val="00920415"/>
    <w:rsid w:val="00927046"/>
    <w:rsid w:val="009304DF"/>
    <w:rsid w:val="009340B2"/>
    <w:rsid w:val="0096337E"/>
    <w:rsid w:val="00984BE6"/>
    <w:rsid w:val="009B128D"/>
    <w:rsid w:val="009B663E"/>
    <w:rsid w:val="009C4279"/>
    <w:rsid w:val="009D3B0B"/>
    <w:rsid w:val="009E5582"/>
    <w:rsid w:val="009F3CBF"/>
    <w:rsid w:val="00A04E0B"/>
    <w:rsid w:val="00A07FC8"/>
    <w:rsid w:val="00A51EF8"/>
    <w:rsid w:val="00A57759"/>
    <w:rsid w:val="00A67B1E"/>
    <w:rsid w:val="00A8673A"/>
    <w:rsid w:val="00A95372"/>
    <w:rsid w:val="00A97B5C"/>
    <w:rsid w:val="00AA0AE3"/>
    <w:rsid w:val="00AA4BAD"/>
    <w:rsid w:val="00AB2D9A"/>
    <w:rsid w:val="00AC2F8F"/>
    <w:rsid w:val="00AE74FF"/>
    <w:rsid w:val="00B1725E"/>
    <w:rsid w:val="00B173CD"/>
    <w:rsid w:val="00B2188A"/>
    <w:rsid w:val="00B313F0"/>
    <w:rsid w:val="00B31A71"/>
    <w:rsid w:val="00B43E62"/>
    <w:rsid w:val="00B64303"/>
    <w:rsid w:val="00B6676F"/>
    <w:rsid w:val="00B72E02"/>
    <w:rsid w:val="00B831C0"/>
    <w:rsid w:val="00B84EC2"/>
    <w:rsid w:val="00B92407"/>
    <w:rsid w:val="00B9417F"/>
    <w:rsid w:val="00BB74E5"/>
    <w:rsid w:val="00BF0C4E"/>
    <w:rsid w:val="00BF1D7A"/>
    <w:rsid w:val="00BF43FC"/>
    <w:rsid w:val="00C14723"/>
    <w:rsid w:val="00C16B43"/>
    <w:rsid w:val="00C26CA2"/>
    <w:rsid w:val="00C31F0E"/>
    <w:rsid w:val="00C434BD"/>
    <w:rsid w:val="00C54F4E"/>
    <w:rsid w:val="00C56ECA"/>
    <w:rsid w:val="00C70131"/>
    <w:rsid w:val="00C71D4C"/>
    <w:rsid w:val="00C8649F"/>
    <w:rsid w:val="00C910F2"/>
    <w:rsid w:val="00C94CDD"/>
    <w:rsid w:val="00CB25ED"/>
    <w:rsid w:val="00CF11F7"/>
    <w:rsid w:val="00CF1B5A"/>
    <w:rsid w:val="00CF4E86"/>
    <w:rsid w:val="00D40186"/>
    <w:rsid w:val="00D80F19"/>
    <w:rsid w:val="00DA16CC"/>
    <w:rsid w:val="00DB0972"/>
    <w:rsid w:val="00DC1D9B"/>
    <w:rsid w:val="00DE01DA"/>
    <w:rsid w:val="00DE751A"/>
    <w:rsid w:val="00DF2102"/>
    <w:rsid w:val="00E01744"/>
    <w:rsid w:val="00E06397"/>
    <w:rsid w:val="00E21970"/>
    <w:rsid w:val="00E37BFA"/>
    <w:rsid w:val="00E41243"/>
    <w:rsid w:val="00E53D85"/>
    <w:rsid w:val="00E567A6"/>
    <w:rsid w:val="00E66D72"/>
    <w:rsid w:val="00E85D68"/>
    <w:rsid w:val="00EC773C"/>
    <w:rsid w:val="00EC7B67"/>
    <w:rsid w:val="00ED0C50"/>
    <w:rsid w:val="00EE6CD4"/>
    <w:rsid w:val="00F037DC"/>
    <w:rsid w:val="00F0420D"/>
    <w:rsid w:val="00F11F83"/>
    <w:rsid w:val="00F50F0B"/>
    <w:rsid w:val="00F714C7"/>
    <w:rsid w:val="00F71594"/>
    <w:rsid w:val="00F71FBC"/>
    <w:rsid w:val="00F8040D"/>
    <w:rsid w:val="00F85B84"/>
    <w:rsid w:val="00FA2367"/>
    <w:rsid w:val="00FB52AA"/>
    <w:rsid w:val="00FC48CA"/>
    <w:rsid w:val="00FE1260"/>
    <w:rsid w:val="00FE300B"/>
    <w:rsid w:val="00FF1A51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E0"/>
    <w:pPr>
      <w:spacing w:before="280" w:after="119"/>
    </w:pPr>
    <w:rPr>
      <w:sz w:val="24"/>
      <w:lang w:eastAsia="ar-SA"/>
    </w:rPr>
  </w:style>
  <w:style w:type="paragraph" w:styleId="a4">
    <w:name w:val="header"/>
    <w:basedOn w:val="a"/>
    <w:link w:val="a5"/>
    <w:uiPriority w:val="99"/>
    <w:unhideWhenUsed/>
    <w:rsid w:val="00331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318E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3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3318E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318E0"/>
    <w:pPr>
      <w:ind w:left="720"/>
      <w:contextualSpacing/>
    </w:pPr>
    <w:rPr>
      <w:szCs w:val="20"/>
    </w:rPr>
  </w:style>
  <w:style w:type="paragraph" w:customStyle="1" w:styleId="aa">
    <w:name w:val="Содержимое таблицы"/>
    <w:basedOn w:val="a"/>
    <w:uiPriority w:val="99"/>
    <w:rsid w:val="003318E0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character" w:styleId="ab">
    <w:name w:val="Strong"/>
    <w:basedOn w:val="a0"/>
    <w:uiPriority w:val="99"/>
    <w:qFormat/>
    <w:rsid w:val="003318E0"/>
    <w:rPr>
      <w:b/>
      <w:bCs/>
    </w:rPr>
  </w:style>
  <w:style w:type="paragraph" w:styleId="ac">
    <w:name w:val="Body Text Indent"/>
    <w:basedOn w:val="a"/>
    <w:link w:val="ad"/>
    <w:rsid w:val="00B313F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31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2303"/>
    <w:rPr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2</cp:revision>
  <cp:lastPrinted>2023-07-05T11:30:00Z</cp:lastPrinted>
  <dcterms:created xsi:type="dcterms:W3CDTF">2023-12-25T12:08:00Z</dcterms:created>
  <dcterms:modified xsi:type="dcterms:W3CDTF">2023-12-25T12:08:00Z</dcterms:modified>
</cp:coreProperties>
</file>